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3EE" w:rsidRPr="00CA563A" w:rsidRDefault="002A33EE">
      <w:pPr>
        <w:jc w:val="center"/>
        <w:rPr>
          <w:rFonts w:ascii="TH Baijam" w:eastAsia="TH SarabunPSK" w:hAnsi="TH Baijam" w:cs="TH Baijam"/>
          <w:b/>
          <w:color w:val="000000"/>
          <w:sz w:val="28"/>
          <w:szCs w:val="28"/>
        </w:rPr>
      </w:pPr>
      <w:r w:rsidRPr="00CA563A">
        <w:rPr>
          <w:rFonts w:ascii="TH Baijam" w:eastAsia="TH SarabunPSK" w:hAnsi="TH Baijam" w:cs="TH Baijam"/>
          <w:b/>
          <w:color w:val="000000"/>
          <w:sz w:val="28"/>
          <w:szCs w:val="28"/>
        </w:rPr>
        <w:t xml:space="preserve"> </w:t>
      </w:r>
      <w:r w:rsidRPr="00CA563A">
        <w:rPr>
          <w:rFonts w:ascii="TH Baijam" w:eastAsia="TH SarabunPSK" w:hAnsi="TH Baijam" w:cs="TH Baijam"/>
          <w:b/>
          <w:bCs/>
          <w:color w:val="000000"/>
          <w:sz w:val="28"/>
          <w:szCs w:val="28"/>
          <w:cs/>
        </w:rPr>
        <w:t xml:space="preserve">ตารางสรุปมาตรการสุขอนามัยและสุขอนามัยพืช </w:t>
      </w:r>
      <w:r w:rsidRPr="00CA563A">
        <w:rPr>
          <w:rFonts w:ascii="TH Baijam" w:eastAsia="TH SarabunPSK" w:hAnsi="TH Baijam" w:cs="TH Baijam"/>
          <w:b/>
          <w:color w:val="000000"/>
          <w:sz w:val="28"/>
          <w:szCs w:val="28"/>
        </w:rPr>
        <w:t>(SPS Notification)</w:t>
      </w:r>
    </w:p>
    <w:p w:rsidR="002A33EE" w:rsidRPr="00CA563A" w:rsidRDefault="002A33EE" w:rsidP="00B11EF9">
      <w:pPr>
        <w:jc w:val="center"/>
        <w:rPr>
          <w:rFonts w:ascii="TH Baijam" w:eastAsia="TH SarabunPSK" w:hAnsi="TH Baijam" w:cs="TH Baijam"/>
          <w:b/>
          <w:bCs/>
          <w:color w:val="000000"/>
          <w:sz w:val="28"/>
          <w:szCs w:val="28"/>
        </w:rPr>
      </w:pPr>
      <w:r w:rsidRPr="00CA563A">
        <w:rPr>
          <w:rFonts w:ascii="TH Baijam" w:eastAsia="TH SarabunPSK" w:hAnsi="TH Baijam" w:cs="TH Baijam"/>
          <w:b/>
          <w:bCs/>
          <w:color w:val="000000"/>
          <w:sz w:val="28"/>
          <w:szCs w:val="28"/>
          <w:cs/>
        </w:rPr>
        <w:t>ประจำวันที่</w:t>
      </w:r>
      <w:r w:rsidRPr="00CA563A">
        <w:rPr>
          <w:rFonts w:ascii="TH Baijam" w:eastAsia="TH SarabunPSK" w:hAnsi="TH Baijam" w:cs="TH Baijam"/>
          <w:b/>
          <w:bCs/>
          <w:color w:val="000000"/>
          <w:sz w:val="28"/>
          <w:szCs w:val="28"/>
        </w:rPr>
        <w:t xml:space="preserve"> </w:t>
      </w:r>
      <w:r w:rsidRPr="0092644A">
        <w:rPr>
          <w:rFonts w:ascii="TH Baijam" w:eastAsia="TH SarabunPSK" w:hAnsi="TH Baijam" w:cs="TH Baijam"/>
          <w:b/>
          <w:bCs/>
          <w:noProof/>
          <w:color w:val="000000"/>
          <w:sz w:val="28"/>
          <w:szCs w:val="28"/>
        </w:rPr>
        <w:t xml:space="preserve">16 - 31 </w:t>
      </w:r>
      <w:r w:rsidRPr="0092644A">
        <w:rPr>
          <w:rFonts w:ascii="TH Baijam" w:eastAsia="TH SarabunPSK" w:hAnsi="TH Baijam" w:cs="TH Baijam"/>
          <w:b/>
          <w:bCs/>
          <w:noProof/>
          <w:color w:val="000000"/>
          <w:sz w:val="28"/>
          <w:szCs w:val="28"/>
          <w:cs/>
        </w:rPr>
        <w:t xml:space="preserve">มีนาคม </w:t>
      </w:r>
      <w:r w:rsidRPr="0092644A">
        <w:rPr>
          <w:rFonts w:ascii="TH Baijam" w:eastAsia="TH SarabunPSK" w:hAnsi="TH Baijam" w:cs="TH Baijam"/>
          <w:b/>
          <w:bCs/>
          <w:noProof/>
          <w:color w:val="000000"/>
          <w:sz w:val="28"/>
          <w:szCs w:val="28"/>
        </w:rPr>
        <w:t>2566</w:t>
      </w:r>
    </w:p>
    <w:p w:rsidR="002A33EE" w:rsidRPr="00CA563A" w:rsidRDefault="002A33EE">
      <w:pPr>
        <w:jc w:val="center"/>
        <w:rPr>
          <w:rFonts w:ascii="TH Baijam" w:eastAsia="TH SarabunPSK" w:hAnsi="TH Baijam" w:cs="TH Baijam"/>
          <w:b/>
          <w:color w:val="000000"/>
          <w:sz w:val="28"/>
          <w:szCs w:val="28"/>
        </w:rPr>
      </w:pPr>
    </w:p>
    <w:tbl>
      <w:tblPr>
        <w:tblW w:w="157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8"/>
        <w:gridCol w:w="3006"/>
        <w:gridCol w:w="2091"/>
        <w:gridCol w:w="4713"/>
        <w:gridCol w:w="1417"/>
        <w:gridCol w:w="1163"/>
        <w:gridCol w:w="1417"/>
        <w:gridCol w:w="1417"/>
      </w:tblGrid>
      <w:tr w:rsidR="002A33EE" w:rsidRPr="00CA563A" w:rsidTr="00A064C6">
        <w:trPr>
          <w:trHeight w:val="1160"/>
          <w:tblHeader/>
          <w:jc w:val="center"/>
        </w:trPr>
        <w:tc>
          <w:tcPr>
            <w:tcW w:w="568" w:type="dxa"/>
            <w:vAlign w:val="center"/>
          </w:tcPr>
          <w:p w:rsidR="002A33EE" w:rsidRPr="00CA563A" w:rsidRDefault="002A33EE">
            <w:pPr>
              <w:jc w:val="center"/>
              <w:rPr>
                <w:rFonts w:ascii="TH Baijam" w:eastAsia="TH SarabunPSK" w:hAnsi="TH Baijam" w:cs="TH Baijam"/>
                <w:b/>
                <w:color w:val="000000"/>
                <w:sz w:val="28"/>
                <w:szCs w:val="28"/>
              </w:rPr>
            </w:pPr>
            <w:r w:rsidRPr="00CA563A">
              <w:rPr>
                <w:rFonts w:ascii="TH Baijam" w:eastAsia="TH SarabunPSK" w:hAnsi="TH Baijam" w:cs="TH Baijam"/>
                <w:b/>
                <w:bCs/>
                <w:color w:val="000000"/>
                <w:sz w:val="28"/>
                <w:szCs w:val="28"/>
                <w:cs/>
              </w:rPr>
              <w:t>ที่</w:t>
            </w:r>
          </w:p>
        </w:tc>
        <w:tc>
          <w:tcPr>
            <w:tcW w:w="3006" w:type="dxa"/>
            <w:shd w:val="clear" w:color="auto" w:fill="auto"/>
            <w:vAlign w:val="center"/>
          </w:tcPr>
          <w:p w:rsidR="002A33EE" w:rsidRPr="00CA563A" w:rsidRDefault="002A33EE">
            <w:pPr>
              <w:jc w:val="center"/>
              <w:rPr>
                <w:rFonts w:ascii="TH Baijam" w:eastAsia="TH SarabunPSK" w:hAnsi="TH Baijam" w:cs="TH Baijam"/>
                <w:b/>
                <w:bCs/>
                <w:color w:val="000000"/>
                <w:sz w:val="28"/>
                <w:szCs w:val="28"/>
              </w:rPr>
            </w:pPr>
            <w:r w:rsidRPr="00CA563A">
              <w:rPr>
                <w:rFonts w:ascii="TH Baijam" w:eastAsia="TH SarabunPSK" w:hAnsi="TH Baijam" w:cs="TH Baijam"/>
                <w:b/>
                <w:bCs/>
                <w:color w:val="000000"/>
                <w:sz w:val="28"/>
                <w:szCs w:val="28"/>
                <w:cs/>
              </w:rPr>
              <w:t xml:space="preserve">ประเทศที่แจ้ง              </w:t>
            </w:r>
          </w:p>
          <w:p w:rsidR="002A33EE" w:rsidRPr="00CA563A" w:rsidRDefault="002A33EE">
            <w:pPr>
              <w:jc w:val="center"/>
              <w:rPr>
                <w:rFonts w:ascii="TH Baijam" w:eastAsia="TH SarabunPSK" w:hAnsi="TH Baijam" w:cs="TH Baijam"/>
                <w:b/>
                <w:color w:val="000000"/>
                <w:sz w:val="28"/>
                <w:szCs w:val="28"/>
              </w:rPr>
            </w:pPr>
            <w:r w:rsidRPr="00CA563A">
              <w:rPr>
                <w:rFonts w:ascii="TH Baijam" w:eastAsia="TH SarabunPSK" w:hAnsi="TH Baijam" w:cs="TH Baijam"/>
                <w:b/>
                <w:bCs/>
                <w:color w:val="000000"/>
                <w:sz w:val="28"/>
                <w:szCs w:val="28"/>
                <w:cs/>
              </w:rPr>
              <w:t xml:space="preserve">หมายเลข </w:t>
            </w:r>
            <w:r w:rsidRPr="00CA563A">
              <w:rPr>
                <w:rFonts w:ascii="TH Baijam" w:eastAsia="TH SarabunPSK" w:hAnsi="TH Baijam" w:cs="TH Baijam"/>
                <w:b/>
                <w:color w:val="000000"/>
                <w:sz w:val="28"/>
                <w:szCs w:val="28"/>
              </w:rPr>
              <w:t>Notification</w:t>
            </w:r>
          </w:p>
          <w:p w:rsidR="002A33EE" w:rsidRPr="00CA563A" w:rsidRDefault="002A33EE">
            <w:pPr>
              <w:jc w:val="center"/>
              <w:rPr>
                <w:rFonts w:ascii="TH Baijam" w:eastAsia="TH SarabunPSK" w:hAnsi="TH Baijam" w:cs="TH Baijam"/>
                <w:b/>
                <w:color w:val="000000"/>
                <w:sz w:val="28"/>
                <w:szCs w:val="28"/>
              </w:rPr>
            </w:pPr>
            <w:r w:rsidRPr="00CA563A">
              <w:rPr>
                <w:rFonts w:ascii="TH Baijam" w:eastAsia="TH SarabunPSK" w:hAnsi="TH Baijam" w:cs="TH Baijam"/>
                <w:b/>
                <w:bCs/>
                <w:color w:val="000000"/>
                <w:sz w:val="28"/>
                <w:szCs w:val="28"/>
                <w:cs/>
              </w:rPr>
              <w:t xml:space="preserve">วันที่ </w:t>
            </w:r>
            <w:r w:rsidRPr="00CA563A">
              <w:rPr>
                <w:rFonts w:ascii="TH Baijam" w:eastAsia="TH SarabunPSK" w:hAnsi="TH Baijam" w:cs="TH Baijam"/>
                <w:b/>
                <w:color w:val="000000"/>
                <w:sz w:val="28"/>
                <w:szCs w:val="28"/>
              </w:rPr>
              <w:t xml:space="preserve">WTO </w:t>
            </w:r>
            <w:r w:rsidRPr="00CA563A">
              <w:rPr>
                <w:rFonts w:ascii="TH Baijam" w:eastAsia="TH SarabunPSK" w:hAnsi="TH Baijam" w:cs="TH Baijam"/>
                <w:b/>
                <w:bCs/>
                <w:color w:val="000000"/>
                <w:sz w:val="28"/>
                <w:szCs w:val="28"/>
                <w:cs/>
              </w:rPr>
              <w:t>แจ้งเวียน</w:t>
            </w:r>
          </w:p>
        </w:tc>
        <w:tc>
          <w:tcPr>
            <w:tcW w:w="2091" w:type="dxa"/>
            <w:shd w:val="clear" w:color="auto" w:fill="auto"/>
            <w:vAlign w:val="center"/>
          </w:tcPr>
          <w:p w:rsidR="002A33EE" w:rsidRPr="00CA563A" w:rsidRDefault="002A33EE">
            <w:pPr>
              <w:jc w:val="center"/>
              <w:rPr>
                <w:rFonts w:ascii="TH Baijam" w:eastAsia="TH SarabunPSK" w:hAnsi="TH Baijam" w:cs="TH Baijam"/>
                <w:b/>
                <w:color w:val="000000"/>
                <w:sz w:val="28"/>
                <w:szCs w:val="28"/>
              </w:rPr>
            </w:pPr>
            <w:r w:rsidRPr="00CA563A">
              <w:rPr>
                <w:rFonts w:ascii="TH Baijam" w:eastAsia="TH SarabunPSK" w:hAnsi="TH Baijam" w:cs="TH Baijam"/>
                <w:b/>
                <w:bCs/>
                <w:color w:val="000000"/>
                <w:sz w:val="28"/>
                <w:szCs w:val="28"/>
                <w:cs/>
              </w:rPr>
              <w:t>สินค้า</w:t>
            </w:r>
            <w:r w:rsidRPr="00CA563A">
              <w:rPr>
                <w:rFonts w:ascii="TH Baijam" w:eastAsia="TH SarabunPSK" w:hAnsi="TH Baijam" w:cs="TH Baijam"/>
                <w:b/>
                <w:color w:val="000000"/>
                <w:sz w:val="28"/>
                <w:szCs w:val="28"/>
              </w:rPr>
              <w:t>/</w:t>
            </w:r>
          </w:p>
          <w:p w:rsidR="002A33EE" w:rsidRPr="00CA563A" w:rsidRDefault="002A33EE">
            <w:pPr>
              <w:jc w:val="center"/>
              <w:rPr>
                <w:rFonts w:ascii="TH Baijam" w:eastAsia="TH SarabunPSK" w:hAnsi="TH Baijam" w:cs="TH Baijam"/>
                <w:b/>
                <w:color w:val="000000"/>
                <w:sz w:val="28"/>
                <w:szCs w:val="28"/>
              </w:rPr>
            </w:pPr>
            <w:r w:rsidRPr="00CA563A">
              <w:rPr>
                <w:rFonts w:ascii="TH Baijam" w:eastAsia="TH SarabunPSK" w:hAnsi="TH Baijam" w:cs="TH Baijam"/>
                <w:b/>
                <w:bCs/>
                <w:color w:val="000000"/>
                <w:sz w:val="28"/>
                <w:szCs w:val="28"/>
                <w:cs/>
              </w:rPr>
              <w:t>มาตรการ</w:t>
            </w:r>
          </w:p>
        </w:tc>
        <w:tc>
          <w:tcPr>
            <w:tcW w:w="4713" w:type="dxa"/>
            <w:shd w:val="clear" w:color="auto" w:fill="auto"/>
            <w:vAlign w:val="center"/>
          </w:tcPr>
          <w:p w:rsidR="002A33EE" w:rsidRPr="00CA563A" w:rsidRDefault="002A33EE">
            <w:pPr>
              <w:jc w:val="center"/>
              <w:rPr>
                <w:rFonts w:ascii="TH Baijam" w:eastAsia="TH SarabunPSK" w:hAnsi="TH Baijam" w:cs="TH Baijam"/>
                <w:b/>
                <w:color w:val="000000"/>
                <w:sz w:val="28"/>
                <w:szCs w:val="28"/>
              </w:rPr>
            </w:pPr>
            <w:r w:rsidRPr="00CA563A">
              <w:rPr>
                <w:rFonts w:ascii="TH Baijam" w:eastAsia="TH SarabunPSK" w:hAnsi="TH Baijam" w:cs="TH Baijam"/>
                <w:b/>
                <w:bCs/>
                <w:color w:val="000000"/>
                <w:sz w:val="28"/>
                <w:szCs w:val="28"/>
                <w:cs/>
              </w:rPr>
              <w:t>สาระสำคัญ</w:t>
            </w:r>
          </w:p>
        </w:tc>
        <w:tc>
          <w:tcPr>
            <w:tcW w:w="1417" w:type="dxa"/>
            <w:shd w:val="clear" w:color="auto" w:fill="auto"/>
            <w:vAlign w:val="center"/>
          </w:tcPr>
          <w:p w:rsidR="002A33EE" w:rsidRPr="00CA563A" w:rsidRDefault="002A33EE">
            <w:pPr>
              <w:jc w:val="center"/>
              <w:rPr>
                <w:rFonts w:ascii="TH Baijam" w:eastAsia="TH SarabunPSK" w:hAnsi="TH Baijam" w:cs="TH Baijam"/>
                <w:b/>
                <w:color w:val="000000"/>
                <w:sz w:val="28"/>
                <w:szCs w:val="28"/>
              </w:rPr>
            </w:pPr>
            <w:r w:rsidRPr="00CA563A">
              <w:rPr>
                <w:rFonts w:ascii="TH Baijam" w:eastAsia="TH SarabunPSK" w:hAnsi="TH Baijam" w:cs="TH Baijam"/>
                <w:b/>
                <w:bCs/>
                <w:color w:val="000000"/>
                <w:sz w:val="28"/>
                <w:szCs w:val="28"/>
                <w:cs/>
              </w:rPr>
              <w:t>ประเทศที่ได้รับผลกระทบ</w:t>
            </w:r>
          </w:p>
        </w:tc>
        <w:tc>
          <w:tcPr>
            <w:tcW w:w="1163" w:type="dxa"/>
            <w:shd w:val="clear" w:color="auto" w:fill="auto"/>
            <w:vAlign w:val="center"/>
          </w:tcPr>
          <w:p w:rsidR="002A33EE" w:rsidRPr="00CA563A" w:rsidRDefault="002A33EE">
            <w:pPr>
              <w:jc w:val="center"/>
              <w:rPr>
                <w:rFonts w:ascii="TH Baijam" w:eastAsia="TH SarabunPSK" w:hAnsi="TH Baijam" w:cs="TH Baijam"/>
                <w:b/>
                <w:color w:val="000000"/>
                <w:sz w:val="28"/>
                <w:szCs w:val="28"/>
              </w:rPr>
            </w:pPr>
            <w:r w:rsidRPr="00CA563A">
              <w:rPr>
                <w:rFonts w:ascii="TH Baijam" w:eastAsia="TH SarabunPSK" w:hAnsi="TH Baijam" w:cs="TH Baijam"/>
                <w:b/>
                <w:bCs/>
                <w:color w:val="000000"/>
                <w:sz w:val="28"/>
                <w:szCs w:val="28"/>
                <w:cs/>
              </w:rPr>
              <w:t>วันสุดท้ายที่แสดงความเห็น</w:t>
            </w:r>
            <w:r w:rsidRPr="00CA563A">
              <w:rPr>
                <w:rFonts w:ascii="TH Baijam" w:eastAsia="TH SarabunPSK" w:hAnsi="TH Baijam" w:cs="TH Baijam"/>
                <w:b/>
                <w:color w:val="000000"/>
                <w:sz w:val="28"/>
                <w:szCs w:val="28"/>
              </w:rPr>
              <w:t>/</w:t>
            </w:r>
            <w:r w:rsidRPr="00CA563A">
              <w:rPr>
                <w:rFonts w:ascii="TH Baijam" w:eastAsia="TH SarabunPSK" w:hAnsi="TH Baijam" w:cs="TH Baijam"/>
                <w:b/>
                <w:bCs/>
                <w:color w:val="000000"/>
                <w:sz w:val="28"/>
                <w:szCs w:val="28"/>
                <w:cs/>
              </w:rPr>
              <w:t>คัดค้าน</w:t>
            </w:r>
          </w:p>
        </w:tc>
        <w:tc>
          <w:tcPr>
            <w:tcW w:w="1417" w:type="dxa"/>
            <w:shd w:val="clear" w:color="auto" w:fill="auto"/>
            <w:vAlign w:val="center"/>
          </w:tcPr>
          <w:p w:rsidR="002A33EE" w:rsidRPr="00CA563A" w:rsidRDefault="002A33EE">
            <w:pPr>
              <w:jc w:val="center"/>
              <w:rPr>
                <w:rFonts w:ascii="TH Baijam" w:eastAsia="TH SarabunPSK" w:hAnsi="TH Baijam" w:cs="TH Baijam"/>
                <w:b/>
                <w:color w:val="000000"/>
                <w:sz w:val="28"/>
                <w:szCs w:val="28"/>
              </w:rPr>
            </w:pPr>
            <w:r w:rsidRPr="00CA563A">
              <w:rPr>
                <w:rFonts w:ascii="TH Baijam" w:eastAsia="TH SarabunPSK" w:hAnsi="TH Baijam" w:cs="TH Baijam"/>
                <w:b/>
                <w:bCs/>
                <w:color w:val="000000"/>
                <w:sz w:val="28"/>
                <w:szCs w:val="28"/>
                <w:cs/>
              </w:rPr>
              <w:t>วันที่มี                       ผลบังคับใช้</w:t>
            </w:r>
          </w:p>
        </w:tc>
        <w:tc>
          <w:tcPr>
            <w:tcW w:w="1417" w:type="dxa"/>
            <w:shd w:val="clear" w:color="auto" w:fill="auto"/>
            <w:vAlign w:val="center"/>
          </w:tcPr>
          <w:p w:rsidR="002A33EE" w:rsidRPr="00CA563A" w:rsidRDefault="002A33EE">
            <w:pPr>
              <w:jc w:val="center"/>
              <w:rPr>
                <w:rFonts w:ascii="TH Baijam" w:eastAsia="TH SarabunPSK" w:hAnsi="TH Baijam" w:cs="TH Baijam"/>
                <w:b/>
                <w:color w:val="000000"/>
                <w:sz w:val="28"/>
                <w:szCs w:val="28"/>
              </w:rPr>
            </w:pPr>
            <w:r w:rsidRPr="00CA563A">
              <w:rPr>
                <w:rFonts w:ascii="TH Baijam" w:eastAsia="TH SarabunPSK" w:hAnsi="TH Baijam" w:cs="TH Baijam"/>
                <w:b/>
                <w:bCs/>
                <w:color w:val="000000"/>
                <w:sz w:val="28"/>
                <w:szCs w:val="28"/>
                <w:cs/>
              </w:rPr>
              <w:t>จุดประสงค์</w:t>
            </w:r>
          </w:p>
        </w:tc>
      </w:tr>
      <w:tr w:rsidR="002A33EE" w:rsidRPr="00CA563A" w:rsidTr="00A064C6">
        <w:trPr>
          <w:trHeight w:val="340"/>
          <w:jc w:val="center"/>
        </w:trPr>
        <w:tc>
          <w:tcPr>
            <w:tcW w:w="568" w:type="dxa"/>
          </w:tcPr>
          <w:p w:rsidR="002A33EE" w:rsidRPr="00CA563A" w:rsidRDefault="002A33EE" w:rsidP="00AF08F6">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rPr>
              <w:t>1</w:t>
            </w:r>
            <w:r w:rsidRPr="00CA563A">
              <w:rPr>
                <w:rFonts w:ascii="TH Baijam" w:eastAsia="TH SarabunPSK" w:hAnsi="TH Baijam" w:cs="TH Baijam"/>
                <w:color w:val="000000"/>
                <w:sz w:val="28"/>
                <w:szCs w:val="28"/>
                <w:cs/>
              </w:rPr>
              <w:t>.</w:t>
            </w:r>
          </w:p>
        </w:tc>
        <w:tc>
          <w:tcPr>
            <w:tcW w:w="3006" w:type="dxa"/>
          </w:tcPr>
          <w:p w:rsidR="002A33EE" w:rsidRPr="00CA563A" w:rsidRDefault="002A33EE">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อาร์เมเนีย</w:t>
            </w:r>
            <w:r>
              <w:rPr>
                <w:rFonts w:ascii="TH Baijam" w:eastAsia="TH SarabunPSK" w:hAnsi="TH Baijam" w:cs="TH Baijam"/>
                <w:color w:val="000000"/>
                <w:sz w:val="28"/>
                <w:szCs w:val="28"/>
              </w:rPr>
              <w:t xml:space="preserve"> </w:t>
            </w:r>
          </w:p>
          <w:p w:rsidR="002A33EE" w:rsidRPr="00CA563A" w:rsidRDefault="002A33EE">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rPr>
              <w:t>G/SPS/N/ARM/</w:t>
            </w:r>
            <w:r w:rsidRPr="0092644A">
              <w:rPr>
                <w:rFonts w:ascii="TH Baijam" w:eastAsia="TH SarabunPSK" w:hAnsi="TH Baijam" w:cs="TH Baijam"/>
                <w:noProof/>
                <w:color w:val="000000"/>
                <w:sz w:val="28"/>
                <w:szCs w:val="28"/>
                <w:cs/>
              </w:rPr>
              <w:t>43</w:t>
            </w:r>
          </w:p>
          <w:p w:rsidR="002A33EE" w:rsidRPr="003B76ED" w:rsidRDefault="002A33EE">
            <w:pPr>
              <w:rPr>
                <w:rFonts w:ascii="TH Baijam" w:eastAsia="TH SarabunPSK" w:hAnsi="TH Baijam" w:cs="TH Baijam"/>
                <w:b/>
                <w:bCs/>
                <w:color w:val="000000"/>
                <w:sz w:val="28"/>
                <w:szCs w:val="28"/>
              </w:rPr>
            </w:pPr>
            <w:r w:rsidRPr="0092644A">
              <w:rPr>
                <w:rFonts w:ascii="TH Baijam" w:eastAsia="TH SarabunPSK" w:hAnsi="TH Baijam" w:cs="TH Baijam"/>
                <w:noProof/>
                <w:color w:val="000000"/>
                <w:sz w:val="28"/>
                <w:szCs w:val="28"/>
                <w:cs/>
              </w:rPr>
              <w:t>17 มีนาคม 2566</w:t>
            </w:r>
          </w:p>
        </w:tc>
        <w:tc>
          <w:tcPr>
            <w:tcW w:w="2091" w:type="dxa"/>
          </w:tcPr>
          <w:p w:rsidR="002A33EE" w:rsidRPr="00CA563A" w:rsidRDefault="002A33EE">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สิ่งอำนวยความสะดวกและผลิตภัณฑ์เพื่อสุขอนามัยในช่องปาก</w:t>
            </w:r>
          </w:p>
          <w:p w:rsidR="002A33EE" w:rsidRPr="00CA563A" w:rsidRDefault="002A33EE">
            <w:pPr>
              <w:rPr>
                <w:rFonts w:ascii="TH Baijam" w:eastAsia="TH SarabunPSK" w:hAnsi="TH Baijam" w:cs="TH Baijam"/>
                <w:color w:val="000000"/>
                <w:sz w:val="28"/>
                <w:szCs w:val="28"/>
              </w:rPr>
            </w:pPr>
          </w:p>
        </w:tc>
        <w:tc>
          <w:tcPr>
            <w:tcW w:w="4713" w:type="dxa"/>
          </w:tcPr>
          <w:p w:rsidR="002A33EE" w:rsidRDefault="002A33EE" w:rsidP="0036481F">
            <w:pPr>
              <w:jc w:val="thaiDistribute"/>
              <w:rPr>
                <w:rFonts w:ascii="TH Baijam" w:eastAsia="TH SarabunPSK" w:hAnsi="TH Baijam" w:cs="TH Baijam"/>
                <w:sz w:val="28"/>
                <w:szCs w:val="28"/>
              </w:rPr>
            </w:pPr>
            <w:r w:rsidRPr="0092644A">
              <w:rPr>
                <w:rFonts w:ascii="TH Baijam" w:eastAsia="TH SarabunPSK" w:hAnsi="TH Baijam" w:cs="TH Baijam"/>
                <w:noProof/>
                <w:sz w:val="28"/>
                <w:szCs w:val="28"/>
                <w:cs/>
              </w:rPr>
              <w:t>ประกาศร่างคำสั่งแก้ไขบทที่ 2 ของรายการสินค้าที่ต้องผ่านการตรวจสอบ (ควบคุม) ด้านสุขอนามัยและการระบาดวิทยา ณ ด่านศุลกากรและเขตการค้าเสรี (</w:t>
            </w:r>
            <w:r w:rsidRPr="0092644A">
              <w:rPr>
                <w:rFonts w:ascii="TH Baijam" w:eastAsia="TH SarabunPSK" w:hAnsi="TH Baijam" w:cs="TH Baijam"/>
                <w:noProof/>
                <w:sz w:val="28"/>
                <w:szCs w:val="28"/>
              </w:rPr>
              <w:t xml:space="preserve">customs area) </w:t>
            </w:r>
            <w:r w:rsidRPr="0092644A">
              <w:rPr>
                <w:rFonts w:ascii="TH Baijam" w:eastAsia="TH SarabunPSK" w:hAnsi="TH Baijam" w:cs="TH Baijam"/>
                <w:noProof/>
                <w:sz w:val="28"/>
                <w:szCs w:val="28"/>
                <w:cs/>
              </w:rPr>
              <w:t>ของสหภาพเศรษฐกิจยูเรเชีย (</w:t>
            </w:r>
            <w:r w:rsidRPr="0092644A">
              <w:rPr>
                <w:rFonts w:ascii="TH Baijam" w:eastAsia="TH SarabunPSK" w:hAnsi="TH Baijam" w:cs="TH Baijam"/>
                <w:noProof/>
                <w:sz w:val="28"/>
                <w:szCs w:val="28"/>
              </w:rPr>
              <w:t xml:space="preserve">Eurasian Economic Union; EAEU) </w:t>
            </w:r>
            <w:r w:rsidRPr="0092644A">
              <w:rPr>
                <w:rFonts w:ascii="TH Baijam" w:eastAsia="TH SarabunPSK" w:hAnsi="TH Baijam" w:cs="TH Baijam"/>
                <w:noProof/>
                <w:sz w:val="28"/>
                <w:szCs w:val="28"/>
                <w:cs/>
              </w:rPr>
              <w:t xml:space="preserve">สำหรับสิ่งอำนวยความสะดวกและผลิตภัณฑ์เพื่อสุขอนามัยในช่องปาก มาตรการนี้ประกาศแจ้งเวียนภายใต้ </w:t>
            </w:r>
            <w:r w:rsidRPr="0092644A">
              <w:rPr>
                <w:rFonts w:ascii="TH Baijam" w:eastAsia="TH SarabunPSK" w:hAnsi="TH Baijam" w:cs="TH Baijam"/>
                <w:noProof/>
                <w:sz w:val="28"/>
                <w:szCs w:val="28"/>
              </w:rPr>
              <w:t xml:space="preserve">SPS </w:t>
            </w:r>
            <w:r w:rsidRPr="0092644A">
              <w:rPr>
                <w:rFonts w:ascii="TH Baijam" w:eastAsia="TH SarabunPSK" w:hAnsi="TH Baijam" w:cs="TH Baijam"/>
                <w:noProof/>
                <w:sz w:val="28"/>
                <w:szCs w:val="28"/>
                <w:cs/>
              </w:rPr>
              <w:t xml:space="preserve">เนื่องจากกฎระเบียบทางเทคนิคนี้จะกำหนดไว้ใน </w:t>
            </w:r>
            <w:r w:rsidRPr="0092644A">
              <w:rPr>
                <w:rFonts w:ascii="TH Baijam" w:eastAsia="TH SarabunPSK" w:hAnsi="TH Baijam" w:cs="TH Baijam"/>
                <w:noProof/>
                <w:sz w:val="28"/>
                <w:szCs w:val="28"/>
              </w:rPr>
              <w:t>Single EAEU Sanitary Requirements</w:t>
            </w:r>
          </w:p>
          <w:p w:rsidR="002A33EE" w:rsidRPr="00CA563A" w:rsidRDefault="002A33EE" w:rsidP="0036481F">
            <w:pPr>
              <w:jc w:val="thaiDistribute"/>
              <w:rPr>
                <w:rFonts w:ascii="TH Baijam" w:eastAsia="TH SarabunPSK" w:hAnsi="TH Baijam" w:cs="TH Baijam"/>
                <w:sz w:val="28"/>
                <w:szCs w:val="28"/>
              </w:rPr>
            </w:pPr>
            <w:r>
              <w:rPr>
                <w:rFonts w:ascii="TH Baijam" w:eastAsia="TH SarabunPSK" w:hAnsi="TH Baijam" w:cs="TH Baijam" w:hint="cs"/>
                <w:sz w:val="28"/>
                <w:szCs w:val="28"/>
                <w:cs/>
              </w:rPr>
              <w:t>รายละเอียดเพิ่มเติม</w:t>
            </w:r>
          </w:p>
          <w:p w:rsidR="002A33EE" w:rsidRPr="00CA563A" w:rsidRDefault="002A33EE" w:rsidP="0036481F">
            <w:pPr>
              <w:jc w:val="thaiDistribute"/>
              <w:rPr>
                <w:rFonts w:ascii="TH Baijam" w:eastAsia="TH SarabunPSK" w:hAnsi="TH Baijam" w:cs="TH Baijam" w:hint="cs"/>
                <w:sz w:val="28"/>
                <w:szCs w:val="28"/>
              </w:rPr>
            </w:pPr>
            <w:r w:rsidRPr="0092644A">
              <w:rPr>
                <w:rFonts w:ascii="TH Baijam" w:eastAsia="TH SarabunPSK" w:hAnsi="TH Baijam" w:cs="TH Baijam"/>
                <w:noProof/>
                <w:sz w:val="28"/>
                <w:szCs w:val="28"/>
              </w:rPr>
              <w:t>http://docs.eaeunion.org/</w:t>
            </w:r>
          </w:p>
        </w:tc>
        <w:tc>
          <w:tcPr>
            <w:tcW w:w="1417" w:type="dxa"/>
          </w:tcPr>
          <w:p w:rsidR="002A33EE" w:rsidRPr="00CA563A" w:rsidRDefault="002A33EE">
            <w:pPr>
              <w:jc w:val="cente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ประเทศคู่ค้า</w:t>
            </w:r>
          </w:p>
        </w:tc>
        <w:tc>
          <w:tcPr>
            <w:tcW w:w="1163" w:type="dxa"/>
          </w:tcPr>
          <w:p w:rsidR="002A33EE" w:rsidRPr="00CA563A" w:rsidRDefault="002A33EE">
            <w:pPr>
              <w:jc w:val="cente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rPr>
              <w:t xml:space="preserve">3 </w:t>
            </w:r>
            <w:r w:rsidRPr="0092644A">
              <w:rPr>
                <w:rFonts w:ascii="TH Baijam" w:eastAsia="TH SarabunPSK" w:hAnsi="TH Baijam" w:cs="TH Baijam"/>
                <w:noProof/>
                <w:color w:val="000000"/>
                <w:sz w:val="28"/>
                <w:szCs w:val="28"/>
                <w:cs/>
              </w:rPr>
              <w:t xml:space="preserve">เม.ย. </w:t>
            </w:r>
            <w:r w:rsidRPr="0092644A">
              <w:rPr>
                <w:rFonts w:ascii="TH Baijam" w:eastAsia="TH SarabunPSK" w:hAnsi="TH Baijam" w:cs="TH Baijam"/>
                <w:noProof/>
                <w:color w:val="000000"/>
                <w:sz w:val="28"/>
                <w:szCs w:val="28"/>
              </w:rPr>
              <w:t>66</w:t>
            </w:r>
          </w:p>
        </w:tc>
        <w:tc>
          <w:tcPr>
            <w:tcW w:w="1417" w:type="dxa"/>
          </w:tcPr>
          <w:p w:rsidR="002A33EE" w:rsidRPr="00CA563A" w:rsidRDefault="002A33EE">
            <w:pPr>
              <w:jc w:val="cente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rPr>
              <w:t>-</w:t>
            </w:r>
          </w:p>
        </w:tc>
        <w:tc>
          <w:tcPr>
            <w:tcW w:w="1417" w:type="dxa"/>
          </w:tcPr>
          <w:p w:rsidR="002A33EE" w:rsidRPr="00CA563A" w:rsidRDefault="002A33EE">
            <w:pPr>
              <w:jc w:val="cente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ความปลอดภัยอาหาร</w:t>
            </w:r>
          </w:p>
        </w:tc>
      </w:tr>
      <w:tr w:rsidR="002A33EE" w:rsidRPr="00CA563A" w:rsidTr="00A064C6">
        <w:trPr>
          <w:trHeight w:val="340"/>
          <w:jc w:val="center"/>
        </w:trPr>
        <w:tc>
          <w:tcPr>
            <w:tcW w:w="568"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rPr>
              <w:t>2</w:t>
            </w:r>
            <w:r w:rsidRPr="00CA563A">
              <w:rPr>
                <w:rFonts w:ascii="TH Baijam" w:eastAsia="TH SarabunPSK" w:hAnsi="TH Baijam" w:cs="TH Baijam"/>
                <w:color w:val="000000"/>
                <w:sz w:val="28"/>
                <w:szCs w:val="28"/>
                <w:cs/>
              </w:rPr>
              <w:t>.</w:t>
            </w:r>
          </w:p>
        </w:tc>
        <w:tc>
          <w:tcPr>
            <w:tcW w:w="3006"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อาร์เมเนีย</w:t>
            </w:r>
            <w:r>
              <w:rPr>
                <w:rFonts w:ascii="TH Baijam" w:eastAsia="TH SarabunPSK" w:hAnsi="TH Baijam" w:cs="TH Baijam"/>
                <w:color w:val="000000"/>
                <w:sz w:val="28"/>
                <w:szCs w:val="28"/>
              </w:rPr>
              <w:t xml:space="preserve"> </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rPr>
              <w:t>G/SPS/N/ARM/</w:t>
            </w:r>
            <w:r w:rsidRPr="0092644A">
              <w:rPr>
                <w:rFonts w:ascii="TH Baijam" w:eastAsia="TH SarabunPSK" w:hAnsi="TH Baijam" w:cs="TH Baijam"/>
                <w:noProof/>
                <w:color w:val="000000"/>
                <w:sz w:val="28"/>
                <w:szCs w:val="28"/>
                <w:cs/>
              </w:rPr>
              <w:t>44</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17 มีนาคม 2566</w:t>
            </w:r>
          </w:p>
        </w:tc>
        <w:tc>
          <w:tcPr>
            <w:tcW w:w="2091"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ผลิตภัณฑ์เพื่อสุขอนามัยส่วนบุคคล</w:t>
            </w:r>
          </w:p>
          <w:p w:rsidR="002A33EE" w:rsidRPr="00CA563A" w:rsidRDefault="002A33EE" w:rsidP="00366D9B">
            <w:pPr>
              <w:rPr>
                <w:rFonts w:ascii="TH Baijam" w:eastAsia="TH SarabunPSK" w:hAnsi="TH Baijam" w:cs="TH Baijam"/>
                <w:color w:val="000000"/>
                <w:sz w:val="28"/>
                <w:szCs w:val="28"/>
              </w:rPr>
            </w:pPr>
          </w:p>
        </w:tc>
        <w:tc>
          <w:tcPr>
            <w:tcW w:w="4713" w:type="dxa"/>
          </w:tcPr>
          <w:p w:rsidR="002A33EE" w:rsidRDefault="002A33EE" w:rsidP="00366D9B">
            <w:pPr>
              <w:jc w:val="thaiDistribute"/>
              <w:rPr>
                <w:rFonts w:ascii="TH Baijam" w:eastAsia="TH SarabunPSK" w:hAnsi="TH Baijam" w:cs="TH Baijam"/>
                <w:sz w:val="28"/>
                <w:szCs w:val="28"/>
              </w:rPr>
            </w:pPr>
            <w:r w:rsidRPr="0092644A">
              <w:rPr>
                <w:rFonts w:ascii="TH Baijam" w:eastAsia="TH SarabunPSK" w:hAnsi="TH Baijam" w:cs="TH Baijam"/>
                <w:noProof/>
                <w:sz w:val="28"/>
                <w:szCs w:val="28"/>
                <w:cs/>
              </w:rPr>
              <w:t>ประกาศร่างคำสั่งแก้ไขส่วนที่ 12 ของบทที่ 2 ของข้อกำหนดด้านสุขอนามัย-การระบาดวิทยา และสุขลักษณะสำหรับผลิตภัณฑ์ที่ต้องผ่านการตรวจสอบ (ควบคุม) ด้านสุขอนามัยและการระบาดวิทยา พร้อมข้อกำหนดสำหรับถ้วยอนามัย (</w:t>
            </w:r>
            <w:r w:rsidRPr="0092644A">
              <w:rPr>
                <w:rFonts w:ascii="TH Baijam" w:eastAsia="TH SarabunPSK" w:hAnsi="TH Baijam" w:cs="TH Baijam"/>
                <w:noProof/>
                <w:sz w:val="28"/>
                <w:szCs w:val="28"/>
              </w:rPr>
              <w:t xml:space="preserve">menstrual cups) - </w:t>
            </w:r>
            <w:r w:rsidRPr="0092644A">
              <w:rPr>
                <w:rFonts w:ascii="TH Baijam" w:eastAsia="TH SarabunPSK" w:hAnsi="TH Baijam" w:cs="TH Baijam"/>
                <w:noProof/>
                <w:sz w:val="28"/>
                <w:szCs w:val="28"/>
                <w:cs/>
              </w:rPr>
              <w:t xml:space="preserve">ผลิตภัณฑ์เพ่อสุขอนามัยส่วนบุคคลสำหรับผู้หญิง มาตรการนี้ประกาศแจ้งเวียนภายใต้ </w:t>
            </w:r>
            <w:r w:rsidRPr="0092644A">
              <w:rPr>
                <w:rFonts w:ascii="TH Baijam" w:eastAsia="TH SarabunPSK" w:hAnsi="TH Baijam" w:cs="TH Baijam"/>
                <w:noProof/>
                <w:sz w:val="28"/>
                <w:szCs w:val="28"/>
              </w:rPr>
              <w:t xml:space="preserve">SPS </w:t>
            </w:r>
            <w:r w:rsidRPr="0092644A">
              <w:rPr>
                <w:rFonts w:ascii="TH Baijam" w:eastAsia="TH SarabunPSK" w:hAnsi="TH Baijam" w:cs="TH Baijam"/>
                <w:noProof/>
                <w:sz w:val="28"/>
                <w:szCs w:val="28"/>
                <w:cs/>
              </w:rPr>
              <w:t xml:space="preserve">เนื่องจากกฎระเบียบทางเทคนิคนี้จะกำหนดไว้ใน </w:t>
            </w:r>
            <w:r w:rsidRPr="0092644A">
              <w:rPr>
                <w:rFonts w:ascii="TH Baijam" w:eastAsia="TH SarabunPSK" w:hAnsi="TH Baijam" w:cs="TH Baijam"/>
                <w:noProof/>
                <w:sz w:val="28"/>
                <w:szCs w:val="28"/>
              </w:rPr>
              <w:t>Single EAEU Sanitary Requirements</w:t>
            </w:r>
          </w:p>
          <w:p w:rsidR="002A33EE" w:rsidRPr="00CA563A" w:rsidRDefault="002A33EE" w:rsidP="00366D9B">
            <w:pPr>
              <w:jc w:val="thaiDistribute"/>
              <w:rPr>
                <w:rFonts w:ascii="TH Baijam" w:eastAsia="TH SarabunPSK" w:hAnsi="TH Baijam" w:cs="TH Baijam"/>
                <w:sz w:val="28"/>
                <w:szCs w:val="28"/>
              </w:rPr>
            </w:pPr>
            <w:r>
              <w:rPr>
                <w:rFonts w:ascii="TH Baijam" w:eastAsia="TH SarabunPSK" w:hAnsi="TH Baijam" w:cs="TH Baijam" w:hint="cs"/>
                <w:sz w:val="28"/>
                <w:szCs w:val="28"/>
                <w:cs/>
              </w:rPr>
              <w:t>รายละเอียดเพิ่มเติม</w:t>
            </w:r>
          </w:p>
          <w:p w:rsidR="002A33EE" w:rsidRPr="00CA563A" w:rsidRDefault="002A33EE" w:rsidP="00366D9B">
            <w:pPr>
              <w:jc w:val="thaiDistribute"/>
              <w:rPr>
                <w:rFonts w:ascii="TH Baijam" w:eastAsia="TH SarabunPSK" w:hAnsi="TH Baijam" w:cs="TH Baijam" w:hint="cs"/>
                <w:sz w:val="28"/>
                <w:szCs w:val="28"/>
              </w:rPr>
            </w:pPr>
            <w:r w:rsidRPr="0092644A">
              <w:rPr>
                <w:rFonts w:ascii="TH Baijam" w:eastAsia="TH SarabunPSK" w:hAnsi="TH Baijam" w:cs="TH Baijam"/>
                <w:noProof/>
                <w:sz w:val="28"/>
                <w:szCs w:val="28"/>
              </w:rPr>
              <w:t>http://docs.eaeunion.org/</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ประเทศคู่ค้า</w:t>
            </w:r>
          </w:p>
        </w:tc>
        <w:tc>
          <w:tcPr>
            <w:tcW w:w="1163"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 xml:space="preserve">3 </w:t>
            </w:r>
            <w:r w:rsidRPr="0092644A">
              <w:rPr>
                <w:rFonts w:ascii="TH Baijam" w:eastAsia="TH SarabunPSK" w:hAnsi="TH Baijam" w:cs="TH Baijam"/>
                <w:noProof/>
                <w:color w:val="000000"/>
                <w:sz w:val="28"/>
                <w:szCs w:val="28"/>
                <w:cs/>
              </w:rPr>
              <w:t xml:space="preserve">เม.ย. </w:t>
            </w:r>
            <w:r w:rsidRPr="0092644A">
              <w:rPr>
                <w:rFonts w:ascii="TH Baijam" w:eastAsia="TH SarabunPSK" w:hAnsi="TH Baijam" w:cs="TH Baijam"/>
                <w:noProof/>
                <w:color w:val="000000"/>
                <w:sz w:val="28"/>
                <w:szCs w:val="28"/>
              </w:rPr>
              <w:t>66</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ความปลอดภัยอาหาร</w:t>
            </w:r>
          </w:p>
        </w:tc>
      </w:tr>
      <w:tr w:rsidR="002A33EE" w:rsidRPr="00CA563A" w:rsidTr="00A064C6">
        <w:trPr>
          <w:trHeight w:val="340"/>
          <w:jc w:val="center"/>
        </w:trPr>
        <w:tc>
          <w:tcPr>
            <w:tcW w:w="568" w:type="dxa"/>
          </w:tcPr>
          <w:p w:rsidR="002A33EE" w:rsidRPr="00CA563A" w:rsidRDefault="002A33EE" w:rsidP="00366D9B">
            <w:pP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3</w:t>
            </w:r>
            <w:r w:rsidRPr="00CA563A">
              <w:rPr>
                <w:rFonts w:ascii="TH Baijam" w:eastAsia="TH SarabunPSK" w:hAnsi="TH Baijam" w:cs="TH Baijam"/>
                <w:color w:val="000000"/>
                <w:sz w:val="28"/>
                <w:szCs w:val="28"/>
                <w:cs/>
              </w:rPr>
              <w:t>.</w:t>
            </w:r>
          </w:p>
        </w:tc>
        <w:tc>
          <w:tcPr>
            <w:tcW w:w="3006"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ออสเตรเลีย</w:t>
            </w:r>
            <w:r>
              <w:rPr>
                <w:rFonts w:ascii="TH Baijam" w:eastAsia="TH SarabunPSK" w:hAnsi="TH Baijam" w:cs="TH Baijam"/>
                <w:color w:val="000000"/>
                <w:sz w:val="28"/>
                <w:szCs w:val="28"/>
              </w:rPr>
              <w:t xml:space="preserve"> </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rPr>
              <w:t>G/SPS/N/AUS/</w:t>
            </w:r>
            <w:r w:rsidRPr="0092644A">
              <w:rPr>
                <w:rFonts w:ascii="TH Baijam" w:eastAsia="TH SarabunPSK" w:hAnsi="TH Baijam" w:cs="TH Baijam"/>
                <w:noProof/>
                <w:color w:val="000000"/>
                <w:sz w:val="28"/>
                <w:szCs w:val="28"/>
                <w:cs/>
              </w:rPr>
              <w:t>563</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24 มีนาคม 2566</w:t>
            </w:r>
          </w:p>
        </w:tc>
        <w:tc>
          <w:tcPr>
            <w:tcW w:w="2091"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สารกำจัดศัตรูพืชและยาสัตว์</w:t>
            </w:r>
          </w:p>
          <w:p w:rsidR="002A33EE" w:rsidRPr="00CA563A" w:rsidRDefault="002A33EE" w:rsidP="00366D9B">
            <w:pPr>
              <w:rPr>
                <w:rFonts w:ascii="TH Baijam" w:eastAsia="TH SarabunPSK" w:hAnsi="TH Baijam" w:cs="TH Baijam"/>
                <w:color w:val="000000"/>
                <w:sz w:val="28"/>
                <w:szCs w:val="28"/>
              </w:rPr>
            </w:pPr>
          </w:p>
        </w:tc>
        <w:tc>
          <w:tcPr>
            <w:tcW w:w="4713" w:type="dxa"/>
          </w:tcPr>
          <w:p w:rsidR="002A33EE" w:rsidRPr="0092644A" w:rsidRDefault="002A33EE" w:rsidP="005E4BB4">
            <w:pPr>
              <w:jc w:val="thaiDistribute"/>
              <w:rPr>
                <w:rFonts w:ascii="TH Baijam" w:eastAsia="TH SarabunPSK" w:hAnsi="TH Baijam" w:cs="TH Baijam"/>
                <w:noProof/>
                <w:sz w:val="28"/>
                <w:szCs w:val="28"/>
                <w:cs/>
              </w:rPr>
            </w:pPr>
            <w:r w:rsidRPr="0092644A">
              <w:rPr>
                <w:rFonts w:ascii="TH Baijam" w:eastAsia="TH SarabunPSK" w:hAnsi="TH Baijam" w:cs="TH Baijam"/>
                <w:noProof/>
                <w:sz w:val="28"/>
                <w:szCs w:val="28"/>
                <w:cs/>
              </w:rPr>
              <w:t xml:space="preserve">แก้ไข </w:t>
            </w:r>
            <w:r w:rsidRPr="0092644A">
              <w:rPr>
                <w:rFonts w:ascii="TH Baijam" w:eastAsia="TH SarabunPSK" w:hAnsi="TH Baijam" w:cs="TH Baijam"/>
                <w:noProof/>
                <w:sz w:val="28"/>
                <w:szCs w:val="28"/>
              </w:rPr>
              <w:t xml:space="preserve">Australia New Zealand Food Standards Code </w:t>
            </w:r>
            <w:r w:rsidRPr="0092644A">
              <w:rPr>
                <w:rFonts w:ascii="TH Baijam" w:eastAsia="TH SarabunPSK" w:hAnsi="TH Baijam" w:cs="TH Baijam"/>
                <w:noProof/>
                <w:sz w:val="28"/>
                <w:szCs w:val="28"/>
                <w:cs/>
              </w:rPr>
              <w:t xml:space="preserve">เกี่ยวกับการกำหนดค่า </w:t>
            </w:r>
            <w:r w:rsidRPr="0092644A">
              <w:rPr>
                <w:rFonts w:ascii="TH Baijam" w:eastAsia="TH SarabunPSK" w:hAnsi="TH Baijam" w:cs="TH Baijam"/>
                <w:noProof/>
                <w:sz w:val="28"/>
                <w:szCs w:val="28"/>
              </w:rPr>
              <w:t xml:space="preserve">MRLs </w:t>
            </w:r>
            <w:r w:rsidRPr="0092644A">
              <w:rPr>
                <w:rFonts w:ascii="TH Baijam" w:eastAsia="TH SarabunPSK" w:hAnsi="TH Baijam" w:cs="TH Baijam"/>
                <w:noProof/>
                <w:sz w:val="28"/>
                <w:szCs w:val="28"/>
                <w:cs/>
              </w:rPr>
              <w:t>ของสารกำจัดศัตรูพืชและยาสัตว์ และเพื่อสอดคล้องกับกฎระเบียบอื่นๆ ที่เกี่ยวข้อง ดังนี้</w:t>
            </w:r>
          </w:p>
          <w:p w:rsidR="002A33EE" w:rsidRPr="0092644A" w:rsidRDefault="002A33EE" w:rsidP="005E4BB4">
            <w:pPr>
              <w:jc w:val="thaiDistribute"/>
              <w:rPr>
                <w:rFonts w:ascii="TH Baijam" w:eastAsia="TH SarabunPSK" w:hAnsi="TH Baijam" w:cs="TH Baijam"/>
                <w:noProof/>
                <w:sz w:val="28"/>
                <w:szCs w:val="28"/>
              </w:rPr>
            </w:pPr>
            <w:r w:rsidRPr="0092644A">
              <w:rPr>
                <w:rFonts w:ascii="TH Baijam" w:eastAsia="TH SarabunPSK" w:hAnsi="TH Baijam" w:cs="TH Baijam"/>
                <w:noProof/>
                <w:sz w:val="28"/>
                <w:szCs w:val="28"/>
              </w:rPr>
              <w:lastRenderedPageBreak/>
              <w:t xml:space="preserve">1. </w:t>
            </w:r>
            <w:r w:rsidRPr="0092644A">
              <w:rPr>
                <w:rFonts w:ascii="TH Baijam" w:eastAsia="TH SarabunPSK" w:hAnsi="TH Baijam" w:cs="TH Baijam"/>
                <w:noProof/>
                <w:sz w:val="28"/>
                <w:szCs w:val="28"/>
                <w:cs/>
              </w:rPr>
              <w:t xml:space="preserve">ค่า </w:t>
            </w:r>
            <w:r w:rsidRPr="0092644A">
              <w:rPr>
                <w:rFonts w:ascii="TH Baijam" w:eastAsia="TH SarabunPSK" w:hAnsi="TH Baijam" w:cs="TH Baijam"/>
                <w:noProof/>
                <w:sz w:val="28"/>
                <w:szCs w:val="28"/>
              </w:rPr>
              <w:t xml:space="preserve">MRLs </w:t>
            </w:r>
            <w:r w:rsidRPr="0092644A">
              <w:rPr>
                <w:rFonts w:ascii="TH Baijam" w:eastAsia="TH SarabunPSK" w:hAnsi="TH Baijam" w:cs="TH Baijam"/>
                <w:noProof/>
                <w:sz w:val="28"/>
                <w:szCs w:val="28"/>
                <w:cs/>
              </w:rPr>
              <w:t xml:space="preserve">ของสาร </w:t>
            </w:r>
            <w:r w:rsidRPr="0092644A">
              <w:rPr>
                <w:rFonts w:ascii="TH Baijam" w:eastAsia="TH SarabunPSK" w:hAnsi="TH Baijam" w:cs="TH Baijam"/>
                <w:noProof/>
                <w:sz w:val="28"/>
                <w:szCs w:val="28"/>
              </w:rPr>
              <w:t xml:space="preserve">Dodine,  Fipronil,  Fluopicolide,  Indaziflam,  Inpyrfluxam,  Ipflufenoquin,  Mandestrobin, Mesotrione,  Metrafenone,  Propamocarb,  Proquinazid,  Prosulfocarb,  Pyraclostrobin, Sethoxydim </w:t>
            </w:r>
            <w:r w:rsidRPr="0092644A">
              <w:rPr>
                <w:rFonts w:ascii="TH Baijam" w:eastAsia="TH SarabunPSK" w:hAnsi="TH Baijam" w:cs="TH Baijam"/>
                <w:noProof/>
                <w:sz w:val="28"/>
                <w:szCs w:val="28"/>
                <w:cs/>
              </w:rPr>
              <w:t xml:space="preserve">และ </w:t>
            </w:r>
            <w:r w:rsidRPr="0092644A">
              <w:rPr>
                <w:rFonts w:ascii="TH Baijam" w:eastAsia="TH SarabunPSK" w:hAnsi="TH Baijam" w:cs="TH Baijam"/>
                <w:noProof/>
                <w:sz w:val="28"/>
                <w:szCs w:val="28"/>
              </w:rPr>
              <w:t xml:space="preserve">Tetraniliprole </w:t>
            </w:r>
            <w:r w:rsidRPr="0092644A">
              <w:rPr>
                <w:rFonts w:ascii="TH Baijam" w:eastAsia="TH SarabunPSK" w:hAnsi="TH Baijam" w:cs="TH Baijam"/>
                <w:noProof/>
                <w:sz w:val="28"/>
                <w:szCs w:val="28"/>
                <w:cs/>
              </w:rPr>
              <w:t>ในสินค้าพืช</w:t>
            </w:r>
          </w:p>
          <w:p w:rsidR="002A33EE" w:rsidRDefault="002A33EE" w:rsidP="00366D9B">
            <w:pPr>
              <w:jc w:val="thaiDistribute"/>
              <w:rPr>
                <w:rFonts w:ascii="TH Baijam" w:eastAsia="TH SarabunPSK" w:hAnsi="TH Baijam" w:cs="TH Baijam"/>
                <w:sz w:val="28"/>
                <w:szCs w:val="28"/>
              </w:rPr>
            </w:pPr>
            <w:r w:rsidRPr="0092644A">
              <w:rPr>
                <w:rFonts w:ascii="TH Baijam" w:eastAsia="TH SarabunPSK" w:hAnsi="TH Baijam" w:cs="TH Baijam"/>
                <w:noProof/>
                <w:sz w:val="28"/>
                <w:szCs w:val="28"/>
              </w:rPr>
              <w:t xml:space="preserve">2. </w:t>
            </w:r>
            <w:r w:rsidRPr="0092644A">
              <w:rPr>
                <w:rFonts w:ascii="TH Baijam" w:eastAsia="TH SarabunPSK" w:hAnsi="TH Baijam" w:cs="TH Baijam"/>
                <w:noProof/>
                <w:sz w:val="28"/>
                <w:szCs w:val="28"/>
                <w:cs/>
              </w:rPr>
              <w:t xml:space="preserve">ค่า </w:t>
            </w:r>
            <w:r w:rsidRPr="0092644A">
              <w:rPr>
                <w:rFonts w:ascii="TH Baijam" w:eastAsia="TH SarabunPSK" w:hAnsi="TH Baijam" w:cs="TH Baijam"/>
                <w:noProof/>
                <w:sz w:val="28"/>
                <w:szCs w:val="28"/>
              </w:rPr>
              <w:t xml:space="preserve">MRLs </w:t>
            </w:r>
            <w:r w:rsidRPr="0092644A">
              <w:rPr>
                <w:rFonts w:ascii="TH Baijam" w:eastAsia="TH SarabunPSK" w:hAnsi="TH Baijam" w:cs="TH Baijam"/>
                <w:noProof/>
                <w:sz w:val="28"/>
                <w:szCs w:val="28"/>
                <w:cs/>
              </w:rPr>
              <w:t xml:space="preserve">ของสาร </w:t>
            </w:r>
            <w:r w:rsidRPr="0092644A">
              <w:rPr>
                <w:rFonts w:ascii="TH Baijam" w:eastAsia="TH SarabunPSK" w:hAnsi="TH Baijam" w:cs="TH Baijam"/>
                <w:noProof/>
                <w:sz w:val="28"/>
                <w:szCs w:val="28"/>
              </w:rPr>
              <w:t xml:space="preserve">Fluralaner, Indaziflam, Inpyrfluxam </w:t>
            </w:r>
            <w:r w:rsidRPr="0092644A">
              <w:rPr>
                <w:rFonts w:ascii="TH Baijam" w:eastAsia="TH SarabunPSK" w:hAnsi="TH Baijam" w:cs="TH Baijam"/>
                <w:noProof/>
                <w:sz w:val="28"/>
                <w:szCs w:val="28"/>
                <w:cs/>
              </w:rPr>
              <w:t xml:space="preserve">และ </w:t>
            </w:r>
            <w:r w:rsidRPr="0092644A">
              <w:rPr>
                <w:rFonts w:ascii="TH Baijam" w:eastAsia="TH SarabunPSK" w:hAnsi="TH Baijam" w:cs="TH Baijam"/>
                <w:noProof/>
                <w:sz w:val="28"/>
                <w:szCs w:val="28"/>
              </w:rPr>
              <w:t xml:space="preserve">Ipflufenoquin </w:t>
            </w:r>
            <w:r w:rsidRPr="0092644A">
              <w:rPr>
                <w:rFonts w:ascii="TH Baijam" w:eastAsia="TH SarabunPSK" w:hAnsi="TH Baijam" w:cs="TH Baijam"/>
                <w:noProof/>
                <w:sz w:val="28"/>
                <w:szCs w:val="28"/>
                <w:cs/>
              </w:rPr>
              <w:t>ในสินค้าสัตว์</w:t>
            </w:r>
          </w:p>
          <w:p w:rsidR="002A33EE" w:rsidRPr="00CA563A" w:rsidRDefault="002A33EE" w:rsidP="00366D9B">
            <w:pPr>
              <w:jc w:val="thaiDistribute"/>
              <w:rPr>
                <w:rFonts w:ascii="TH Baijam" w:eastAsia="TH SarabunPSK" w:hAnsi="TH Baijam" w:cs="TH Baijam"/>
                <w:sz w:val="28"/>
                <w:szCs w:val="28"/>
              </w:rPr>
            </w:pPr>
            <w:r>
              <w:rPr>
                <w:rFonts w:ascii="TH Baijam" w:eastAsia="TH SarabunPSK" w:hAnsi="TH Baijam" w:cs="TH Baijam" w:hint="cs"/>
                <w:sz w:val="28"/>
                <w:szCs w:val="28"/>
                <w:cs/>
              </w:rPr>
              <w:t>รายละเอียดเพิ่มเติม</w:t>
            </w:r>
          </w:p>
          <w:p w:rsidR="002A33EE" w:rsidRPr="002A33EE" w:rsidRDefault="002A33EE" w:rsidP="00366D9B">
            <w:pPr>
              <w:jc w:val="thaiDistribute"/>
              <w:rPr>
                <w:rFonts w:ascii="TH Baijam" w:eastAsia="TH SarabunPSK" w:hAnsi="TH Baijam" w:cs="TH Baijam" w:hint="cs"/>
                <w:sz w:val="28"/>
                <w:szCs w:val="28"/>
              </w:rPr>
            </w:pPr>
            <w:r w:rsidRPr="0092644A">
              <w:rPr>
                <w:rFonts w:ascii="TH Baijam" w:eastAsia="TH SarabunPSK" w:hAnsi="TH Baijam" w:cs="TH Baijam"/>
                <w:noProof/>
                <w:sz w:val="28"/>
                <w:szCs w:val="28"/>
              </w:rPr>
              <w:t>https://apvma.gov.au/sites/default/files/gazette/food-standards/Proposal%</w:t>
            </w:r>
            <w:r w:rsidRPr="0092644A">
              <w:rPr>
                <w:rFonts w:ascii="TH Baijam" w:eastAsia="TH SarabunPSK" w:hAnsi="TH Baijam" w:cs="TH Baijam"/>
                <w:noProof/>
                <w:sz w:val="28"/>
                <w:szCs w:val="28"/>
                <w:cs/>
              </w:rPr>
              <w:t>20</w:t>
            </w:r>
            <w:r w:rsidRPr="0092644A">
              <w:rPr>
                <w:rFonts w:ascii="TH Baijam" w:eastAsia="TH SarabunPSK" w:hAnsi="TH Baijam" w:cs="TH Baijam"/>
                <w:noProof/>
                <w:sz w:val="28"/>
                <w:szCs w:val="28"/>
              </w:rPr>
              <w:t>to%</w:t>
            </w:r>
            <w:r w:rsidRPr="0092644A">
              <w:rPr>
                <w:rFonts w:ascii="TH Baijam" w:eastAsia="TH SarabunPSK" w:hAnsi="TH Baijam" w:cs="TH Baijam"/>
                <w:noProof/>
                <w:sz w:val="28"/>
                <w:szCs w:val="28"/>
                <w:cs/>
              </w:rPr>
              <w:t>20</w:t>
            </w:r>
            <w:r w:rsidRPr="0092644A">
              <w:rPr>
                <w:rFonts w:ascii="TH Baijam" w:eastAsia="TH SarabunPSK" w:hAnsi="TH Baijam" w:cs="TH Baijam"/>
                <w:noProof/>
                <w:sz w:val="28"/>
                <w:szCs w:val="28"/>
              </w:rPr>
              <w:t>amend%</w:t>
            </w:r>
            <w:r w:rsidRPr="0092644A">
              <w:rPr>
                <w:rFonts w:ascii="TH Baijam" w:eastAsia="TH SarabunPSK" w:hAnsi="TH Baijam" w:cs="TH Baijam"/>
                <w:noProof/>
                <w:sz w:val="28"/>
                <w:szCs w:val="28"/>
                <w:cs/>
              </w:rPr>
              <w:t>20</w:t>
            </w:r>
            <w:r w:rsidRPr="0092644A">
              <w:rPr>
                <w:rFonts w:ascii="TH Baijam" w:eastAsia="TH SarabunPSK" w:hAnsi="TH Baijam" w:cs="TH Baijam"/>
                <w:noProof/>
                <w:sz w:val="28"/>
                <w:szCs w:val="28"/>
              </w:rPr>
              <w:t>Schedule%</w:t>
            </w:r>
            <w:r w:rsidRPr="0092644A">
              <w:rPr>
                <w:rFonts w:ascii="TH Baijam" w:eastAsia="TH SarabunPSK" w:hAnsi="TH Baijam" w:cs="TH Baijam"/>
                <w:noProof/>
                <w:sz w:val="28"/>
                <w:szCs w:val="28"/>
                <w:cs/>
              </w:rPr>
              <w:t>2020%20</w:t>
            </w:r>
            <w:r w:rsidRPr="0092644A">
              <w:rPr>
                <w:rFonts w:ascii="TH Baijam" w:eastAsia="TH SarabunPSK" w:hAnsi="TH Baijam" w:cs="TH Baijam"/>
                <w:noProof/>
                <w:sz w:val="28"/>
                <w:szCs w:val="28"/>
              </w:rPr>
              <w:t>in%</w:t>
            </w:r>
            <w:r w:rsidRPr="0092644A">
              <w:rPr>
                <w:rFonts w:ascii="TH Baijam" w:eastAsia="TH SarabunPSK" w:hAnsi="TH Baijam" w:cs="TH Baijam"/>
                <w:noProof/>
                <w:sz w:val="28"/>
                <w:szCs w:val="28"/>
                <w:cs/>
              </w:rPr>
              <w:t>20</w:t>
            </w:r>
            <w:r w:rsidRPr="0092644A">
              <w:rPr>
                <w:rFonts w:ascii="TH Baijam" w:eastAsia="TH SarabunPSK" w:hAnsi="TH Baijam" w:cs="TH Baijam"/>
                <w:noProof/>
                <w:sz w:val="28"/>
                <w:szCs w:val="28"/>
              </w:rPr>
              <w:t>the%</w:t>
            </w:r>
            <w:r w:rsidRPr="0092644A">
              <w:rPr>
                <w:rFonts w:ascii="TH Baijam" w:eastAsia="TH SarabunPSK" w:hAnsi="TH Baijam" w:cs="TH Baijam"/>
                <w:noProof/>
                <w:sz w:val="28"/>
                <w:szCs w:val="28"/>
                <w:cs/>
              </w:rPr>
              <w:t>20</w:t>
            </w:r>
            <w:r w:rsidRPr="0092644A">
              <w:rPr>
                <w:rFonts w:ascii="TH Baijam" w:eastAsia="TH SarabunPSK" w:hAnsi="TH Baijam" w:cs="TH Baijam"/>
                <w:noProof/>
                <w:sz w:val="28"/>
                <w:szCs w:val="28"/>
              </w:rPr>
              <w:t>Australian%</w:t>
            </w:r>
            <w:r w:rsidRPr="0092644A">
              <w:rPr>
                <w:rFonts w:ascii="TH Baijam" w:eastAsia="TH SarabunPSK" w:hAnsi="TH Baijam" w:cs="TH Baijam"/>
                <w:noProof/>
                <w:sz w:val="28"/>
                <w:szCs w:val="28"/>
                <w:cs/>
              </w:rPr>
              <w:t>20</w:t>
            </w:r>
            <w:r w:rsidRPr="0092644A">
              <w:rPr>
                <w:rFonts w:ascii="TH Baijam" w:eastAsia="TH SarabunPSK" w:hAnsi="TH Baijam" w:cs="TH Baijam"/>
                <w:noProof/>
                <w:sz w:val="28"/>
                <w:szCs w:val="28"/>
              </w:rPr>
              <w:t>New%</w:t>
            </w:r>
            <w:r w:rsidRPr="0092644A">
              <w:rPr>
                <w:rFonts w:ascii="TH Baijam" w:eastAsia="TH SarabunPSK" w:hAnsi="TH Baijam" w:cs="TH Baijam"/>
                <w:noProof/>
                <w:sz w:val="28"/>
                <w:szCs w:val="28"/>
                <w:cs/>
              </w:rPr>
              <w:t>20</w:t>
            </w:r>
            <w:r w:rsidRPr="0092644A">
              <w:rPr>
                <w:rFonts w:ascii="TH Baijam" w:eastAsia="TH SarabunPSK" w:hAnsi="TH Baijam" w:cs="TH Baijam"/>
                <w:noProof/>
                <w:sz w:val="28"/>
                <w:szCs w:val="28"/>
              </w:rPr>
              <w:t>Zealand%</w:t>
            </w:r>
            <w:r w:rsidRPr="0092644A">
              <w:rPr>
                <w:rFonts w:ascii="TH Baijam" w:eastAsia="TH SarabunPSK" w:hAnsi="TH Baijam" w:cs="TH Baijam"/>
                <w:noProof/>
                <w:sz w:val="28"/>
                <w:szCs w:val="28"/>
                <w:cs/>
              </w:rPr>
              <w:t>20</w:t>
            </w:r>
            <w:r w:rsidRPr="0092644A">
              <w:rPr>
                <w:rFonts w:ascii="TH Baijam" w:eastAsia="TH SarabunPSK" w:hAnsi="TH Baijam" w:cs="TH Baijam"/>
                <w:noProof/>
                <w:sz w:val="28"/>
                <w:szCs w:val="28"/>
              </w:rPr>
              <w:t>Food%</w:t>
            </w:r>
            <w:r w:rsidRPr="0092644A">
              <w:rPr>
                <w:rFonts w:ascii="TH Baijam" w:eastAsia="TH SarabunPSK" w:hAnsi="TH Baijam" w:cs="TH Baijam"/>
                <w:noProof/>
                <w:sz w:val="28"/>
                <w:szCs w:val="28"/>
                <w:cs/>
              </w:rPr>
              <w:t>20</w:t>
            </w:r>
            <w:r w:rsidRPr="0092644A">
              <w:rPr>
                <w:rFonts w:ascii="TH Baijam" w:eastAsia="TH SarabunPSK" w:hAnsi="TH Baijam" w:cs="TH Baijam"/>
                <w:noProof/>
                <w:sz w:val="28"/>
                <w:szCs w:val="28"/>
              </w:rPr>
              <w:t>Standards%</w:t>
            </w:r>
            <w:r w:rsidRPr="0092644A">
              <w:rPr>
                <w:rFonts w:ascii="TH Baijam" w:eastAsia="TH SarabunPSK" w:hAnsi="TH Baijam" w:cs="TH Baijam"/>
                <w:noProof/>
                <w:sz w:val="28"/>
                <w:szCs w:val="28"/>
                <w:cs/>
              </w:rPr>
              <w:t>20</w:t>
            </w:r>
            <w:r w:rsidRPr="0092644A">
              <w:rPr>
                <w:rFonts w:ascii="TH Baijam" w:eastAsia="TH SarabunPSK" w:hAnsi="TH Baijam" w:cs="TH Baijam"/>
                <w:noProof/>
                <w:sz w:val="28"/>
                <w:szCs w:val="28"/>
              </w:rPr>
              <w:t>Code_</w:t>
            </w:r>
            <w:r w:rsidRPr="0092644A">
              <w:rPr>
                <w:rFonts w:ascii="TH Baijam" w:eastAsia="TH SarabunPSK" w:hAnsi="TH Baijam" w:cs="TH Baijam"/>
                <w:noProof/>
                <w:sz w:val="28"/>
                <w:szCs w:val="28"/>
                <w:cs/>
              </w:rPr>
              <w:t>1.</w:t>
            </w:r>
            <w:r w:rsidRPr="0092644A">
              <w:rPr>
                <w:rFonts w:ascii="TH Baijam" w:eastAsia="TH SarabunPSK" w:hAnsi="TH Baijam" w:cs="TH Baijam"/>
                <w:noProof/>
                <w:sz w:val="28"/>
                <w:szCs w:val="28"/>
              </w:rPr>
              <w:t>pdf</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lastRenderedPageBreak/>
              <w:t>ประเทศคู่ค้า</w:t>
            </w:r>
          </w:p>
        </w:tc>
        <w:tc>
          <w:tcPr>
            <w:tcW w:w="1163"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 xml:space="preserve">29 </w:t>
            </w:r>
            <w:r w:rsidRPr="0092644A">
              <w:rPr>
                <w:rFonts w:ascii="TH Baijam" w:eastAsia="TH SarabunPSK" w:hAnsi="TH Baijam" w:cs="TH Baijam"/>
                <w:noProof/>
                <w:color w:val="000000"/>
                <w:sz w:val="28"/>
                <w:szCs w:val="28"/>
                <w:cs/>
              </w:rPr>
              <w:t xml:space="preserve">พ.ค. </w:t>
            </w:r>
            <w:r w:rsidRPr="0092644A">
              <w:rPr>
                <w:rFonts w:ascii="TH Baijam" w:eastAsia="TH SarabunPSK" w:hAnsi="TH Baijam" w:cs="TH Baijam"/>
                <w:noProof/>
                <w:color w:val="000000"/>
                <w:sz w:val="28"/>
                <w:szCs w:val="28"/>
              </w:rPr>
              <w:t>66</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 xml:space="preserve">ประมาณเดือน พ.ค. </w:t>
            </w:r>
            <w:r w:rsidRPr="0092644A">
              <w:rPr>
                <w:rFonts w:ascii="TH Baijam" w:eastAsia="TH SarabunPSK" w:hAnsi="TH Baijam" w:cs="TH Baijam"/>
                <w:noProof/>
                <w:color w:val="000000"/>
                <w:sz w:val="28"/>
                <w:szCs w:val="28"/>
              </w:rPr>
              <w:t>66</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ความปลอดภัยอาหาร</w:t>
            </w:r>
          </w:p>
        </w:tc>
      </w:tr>
      <w:tr w:rsidR="002A33EE" w:rsidRPr="00CA563A" w:rsidTr="00A064C6">
        <w:trPr>
          <w:trHeight w:val="340"/>
          <w:jc w:val="center"/>
        </w:trPr>
        <w:tc>
          <w:tcPr>
            <w:tcW w:w="568" w:type="dxa"/>
          </w:tcPr>
          <w:p w:rsidR="002A33EE" w:rsidRPr="00CA563A" w:rsidRDefault="002A33EE" w:rsidP="00366D9B">
            <w:pP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lastRenderedPageBreak/>
              <w:t>4</w:t>
            </w:r>
            <w:r w:rsidRPr="00CA563A">
              <w:rPr>
                <w:rFonts w:ascii="TH Baijam" w:eastAsia="TH SarabunPSK" w:hAnsi="TH Baijam" w:cs="TH Baijam"/>
                <w:color w:val="000000"/>
                <w:sz w:val="28"/>
                <w:szCs w:val="28"/>
                <w:cs/>
              </w:rPr>
              <w:t>.</w:t>
            </w:r>
          </w:p>
        </w:tc>
        <w:tc>
          <w:tcPr>
            <w:tcW w:w="3006"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บราซิล</w:t>
            </w:r>
            <w:r>
              <w:rPr>
                <w:rFonts w:ascii="TH Baijam" w:eastAsia="TH SarabunPSK" w:hAnsi="TH Baijam" w:cs="TH Baijam"/>
                <w:color w:val="000000"/>
                <w:sz w:val="28"/>
                <w:szCs w:val="28"/>
              </w:rPr>
              <w:t xml:space="preserve"> </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rPr>
              <w:t>G/SPS/N/BRA/</w:t>
            </w:r>
            <w:r w:rsidRPr="0092644A">
              <w:rPr>
                <w:rFonts w:ascii="TH Baijam" w:eastAsia="TH SarabunPSK" w:hAnsi="TH Baijam" w:cs="TH Baijam"/>
                <w:noProof/>
                <w:color w:val="000000"/>
                <w:sz w:val="28"/>
                <w:szCs w:val="28"/>
                <w:cs/>
              </w:rPr>
              <w:t>2092/</w:t>
            </w:r>
            <w:r w:rsidRPr="0092644A">
              <w:rPr>
                <w:rFonts w:ascii="TH Baijam" w:eastAsia="TH SarabunPSK" w:hAnsi="TH Baijam" w:cs="TH Baijam"/>
                <w:noProof/>
                <w:color w:val="000000"/>
                <w:sz w:val="28"/>
                <w:szCs w:val="28"/>
              </w:rPr>
              <w:t>Add.</w:t>
            </w:r>
            <w:r w:rsidRPr="0092644A">
              <w:rPr>
                <w:rFonts w:ascii="TH Baijam" w:eastAsia="TH SarabunPSK" w:hAnsi="TH Baijam" w:cs="TH Baijam"/>
                <w:noProof/>
                <w:color w:val="000000"/>
                <w:sz w:val="28"/>
                <w:szCs w:val="28"/>
                <w:cs/>
              </w:rPr>
              <w:t>1</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21 มีนาคม 2566</w:t>
            </w:r>
          </w:p>
        </w:tc>
        <w:tc>
          <w:tcPr>
            <w:tcW w:w="2091"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สารกำจัดศัตรูพืช</w:t>
            </w:r>
          </w:p>
          <w:p w:rsidR="002A33EE" w:rsidRPr="00CA563A" w:rsidRDefault="002A33EE" w:rsidP="00366D9B">
            <w:pPr>
              <w:rPr>
                <w:rFonts w:ascii="TH Baijam" w:eastAsia="TH SarabunPSK" w:hAnsi="TH Baijam" w:cs="TH Baijam"/>
                <w:color w:val="000000"/>
                <w:sz w:val="28"/>
                <w:szCs w:val="28"/>
              </w:rPr>
            </w:pPr>
          </w:p>
        </w:tc>
        <w:tc>
          <w:tcPr>
            <w:tcW w:w="4713" w:type="dxa"/>
          </w:tcPr>
          <w:p w:rsidR="002A33EE" w:rsidRDefault="002A33EE" w:rsidP="00366D9B">
            <w:pPr>
              <w:jc w:val="thaiDistribute"/>
              <w:rPr>
                <w:rFonts w:ascii="TH Baijam" w:eastAsia="TH SarabunPSK" w:hAnsi="TH Baijam" w:cs="TH Baijam"/>
                <w:sz w:val="28"/>
                <w:szCs w:val="28"/>
              </w:rPr>
            </w:pPr>
            <w:r w:rsidRPr="0092644A">
              <w:rPr>
                <w:rFonts w:ascii="TH Baijam" w:eastAsia="TH SarabunPSK" w:hAnsi="TH Baijam" w:cs="TH Baijam"/>
                <w:noProof/>
                <w:sz w:val="28"/>
                <w:szCs w:val="28"/>
                <w:cs/>
              </w:rPr>
              <w:t xml:space="preserve">ประกาศบัังคับใช้ร่าง </w:t>
            </w:r>
            <w:r w:rsidRPr="0092644A">
              <w:rPr>
                <w:rFonts w:ascii="TH Baijam" w:eastAsia="TH SarabunPSK" w:hAnsi="TH Baijam" w:cs="TH Baijam"/>
                <w:noProof/>
                <w:sz w:val="28"/>
                <w:szCs w:val="28"/>
              </w:rPr>
              <w:t xml:space="preserve">Resolution RDC </w:t>
            </w:r>
            <w:r w:rsidRPr="0092644A">
              <w:rPr>
                <w:rFonts w:ascii="TH Baijam" w:eastAsia="TH SarabunPSK" w:hAnsi="TH Baijam" w:cs="TH Baijam"/>
                <w:noProof/>
                <w:sz w:val="28"/>
                <w:szCs w:val="28"/>
                <w:cs/>
              </w:rPr>
              <w:t xml:space="preserve">หมายเลข 1122 ลงวันที่ 27 ต.ค. 65 เกี่ยวกับการเสนอเพิ่มสารออกฤทธิ์ </w:t>
            </w:r>
            <w:r w:rsidRPr="0092644A">
              <w:rPr>
                <w:rFonts w:ascii="TH Baijam" w:eastAsia="TH SarabunPSK" w:hAnsi="TH Baijam" w:cs="TH Baijam"/>
                <w:noProof/>
                <w:sz w:val="28"/>
                <w:szCs w:val="28"/>
              </w:rPr>
              <w:t>A</w:t>
            </w:r>
            <w:r w:rsidRPr="0092644A">
              <w:rPr>
                <w:rFonts w:ascii="TH Baijam" w:eastAsia="TH SarabunPSK" w:hAnsi="TH Baijam" w:cs="TH Baijam"/>
                <w:noProof/>
                <w:sz w:val="28"/>
                <w:szCs w:val="28"/>
                <w:cs/>
              </w:rPr>
              <w:t xml:space="preserve">18 – </w:t>
            </w:r>
            <w:r w:rsidRPr="0092644A">
              <w:rPr>
                <w:rFonts w:ascii="TH Baijam" w:eastAsia="TH SarabunPSK" w:hAnsi="TH Baijam" w:cs="TH Baijam"/>
                <w:noProof/>
                <w:sz w:val="28"/>
                <w:szCs w:val="28"/>
              </w:rPr>
              <w:t>ABAMECTIN, C</w:t>
            </w:r>
            <w:r w:rsidRPr="0092644A">
              <w:rPr>
                <w:rFonts w:ascii="TH Baijam" w:eastAsia="TH SarabunPSK" w:hAnsi="TH Baijam" w:cs="TH Baijam"/>
                <w:noProof/>
                <w:sz w:val="28"/>
                <w:szCs w:val="28"/>
                <w:cs/>
              </w:rPr>
              <w:t>02 –</w:t>
            </w:r>
            <w:r w:rsidRPr="0092644A">
              <w:rPr>
                <w:rFonts w:ascii="TH Baijam" w:eastAsia="TH SarabunPSK" w:hAnsi="TH Baijam" w:cs="TH Baijam"/>
                <w:noProof/>
                <w:sz w:val="28"/>
                <w:szCs w:val="28"/>
              </w:rPr>
              <w:t>CAPTANA, C</w:t>
            </w:r>
            <w:r w:rsidRPr="0092644A">
              <w:rPr>
                <w:rFonts w:ascii="TH Baijam" w:eastAsia="TH SarabunPSK" w:hAnsi="TH Baijam" w:cs="TH Baijam"/>
                <w:noProof/>
                <w:sz w:val="28"/>
                <w:szCs w:val="28"/>
                <w:cs/>
              </w:rPr>
              <w:t xml:space="preserve">40 – </w:t>
            </w:r>
            <w:r w:rsidRPr="0092644A">
              <w:rPr>
                <w:rFonts w:ascii="TH Baijam" w:eastAsia="TH SarabunPSK" w:hAnsi="TH Baijam" w:cs="TH Baijam"/>
                <w:noProof/>
                <w:sz w:val="28"/>
                <w:szCs w:val="28"/>
              </w:rPr>
              <w:t>CHLORFENAPIR, C</w:t>
            </w:r>
            <w:r w:rsidRPr="0092644A">
              <w:rPr>
                <w:rFonts w:ascii="TH Baijam" w:eastAsia="TH SarabunPSK" w:hAnsi="TH Baijam" w:cs="TH Baijam"/>
                <w:noProof/>
                <w:sz w:val="28"/>
                <w:szCs w:val="28"/>
                <w:cs/>
              </w:rPr>
              <w:t xml:space="preserve">63 - </w:t>
            </w:r>
            <w:r w:rsidRPr="0092644A">
              <w:rPr>
                <w:rFonts w:ascii="TH Baijam" w:eastAsia="TH SarabunPSK" w:hAnsi="TH Baijam" w:cs="TH Baijam"/>
                <w:noProof/>
                <w:sz w:val="28"/>
                <w:szCs w:val="28"/>
              </w:rPr>
              <w:t>LAMBDA-CYLOTHRIN, C</w:t>
            </w:r>
            <w:r w:rsidRPr="0092644A">
              <w:rPr>
                <w:rFonts w:ascii="TH Baijam" w:eastAsia="TH SarabunPSK" w:hAnsi="TH Baijam" w:cs="TH Baijam"/>
                <w:noProof/>
                <w:sz w:val="28"/>
                <w:szCs w:val="28"/>
                <w:cs/>
              </w:rPr>
              <w:t xml:space="preserve">70 – </w:t>
            </w:r>
            <w:r w:rsidRPr="0092644A">
              <w:rPr>
                <w:rFonts w:ascii="TH Baijam" w:eastAsia="TH SarabunPSK" w:hAnsi="TH Baijam" w:cs="TH Baijam"/>
                <w:noProof/>
                <w:sz w:val="28"/>
                <w:szCs w:val="28"/>
              </w:rPr>
              <w:t>CHLORANTRANILIPROLE, C</w:t>
            </w:r>
            <w:r w:rsidRPr="0092644A">
              <w:rPr>
                <w:rFonts w:ascii="TH Baijam" w:eastAsia="TH SarabunPSK" w:hAnsi="TH Baijam" w:cs="TH Baijam"/>
                <w:noProof/>
                <w:sz w:val="28"/>
                <w:szCs w:val="28"/>
                <w:cs/>
              </w:rPr>
              <w:t xml:space="preserve">74 – </w:t>
            </w:r>
            <w:r w:rsidRPr="0092644A">
              <w:rPr>
                <w:rFonts w:ascii="TH Baijam" w:eastAsia="TH SarabunPSK" w:hAnsi="TH Baijam" w:cs="TH Baijam"/>
                <w:noProof/>
                <w:sz w:val="28"/>
                <w:szCs w:val="28"/>
              </w:rPr>
              <w:t>CYANTRANILIPROLE, D</w:t>
            </w:r>
            <w:r w:rsidRPr="0092644A">
              <w:rPr>
                <w:rFonts w:ascii="TH Baijam" w:eastAsia="TH SarabunPSK" w:hAnsi="TH Baijam" w:cs="TH Baijam"/>
                <w:noProof/>
                <w:sz w:val="28"/>
                <w:szCs w:val="28"/>
                <w:cs/>
              </w:rPr>
              <w:t>27 –2.4–</w:t>
            </w:r>
            <w:r w:rsidRPr="0092644A">
              <w:rPr>
                <w:rFonts w:ascii="TH Baijam" w:eastAsia="TH SarabunPSK" w:hAnsi="TH Baijam" w:cs="TH Baijam"/>
                <w:noProof/>
                <w:sz w:val="28"/>
                <w:szCs w:val="28"/>
              </w:rPr>
              <w:t>D,  D</w:t>
            </w:r>
            <w:r w:rsidRPr="0092644A">
              <w:rPr>
                <w:rFonts w:ascii="TH Baijam" w:eastAsia="TH SarabunPSK" w:hAnsi="TH Baijam" w:cs="TH Baijam"/>
                <w:noProof/>
                <w:sz w:val="28"/>
                <w:szCs w:val="28"/>
                <w:cs/>
              </w:rPr>
              <w:t xml:space="preserve">41 – </w:t>
            </w:r>
            <w:r w:rsidRPr="0092644A">
              <w:rPr>
                <w:rFonts w:ascii="TH Baijam" w:eastAsia="TH SarabunPSK" w:hAnsi="TH Baijam" w:cs="TH Baijam"/>
                <w:noProof/>
                <w:sz w:val="28"/>
                <w:szCs w:val="28"/>
              </w:rPr>
              <w:t>DIAFENTIUROM, F</w:t>
            </w:r>
            <w:r w:rsidRPr="0092644A">
              <w:rPr>
                <w:rFonts w:ascii="TH Baijam" w:eastAsia="TH SarabunPSK" w:hAnsi="TH Baijam" w:cs="TH Baijam"/>
                <w:noProof/>
                <w:sz w:val="28"/>
                <w:szCs w:val="28"/>
                <w:cs/>
              </w:rPr>
              <w:t xml:space="preserve">37 – </w:t>
            </w:r>
            <w:r w:rsidRPr="0092644A">
              <w:rPr>
                <w:rFonts w:ascii="TH Baijam" w:eastAsia="TH SarabunPSK" w:hAnsi="TH Baijam" w:cs="TH Baijam"/>
                <w:noProof/>
                <w:sz w:val="28"/>
                <w:szCs w:val="28"/>
              </w:rPr>
              <w:t>PHENPYROXIMATE, G</w:t>
            </w:r>
            <w:r w:rsidRPr="0092644A">
              <w:rPr>
                <w:rFonts w:ascii="TH Baijam" w:eastAsia="TH SarabunPSK" w:hAnsi="TH Baijam" w:cs="TH Baijam"/>
                <w:noProof/>
                <w:sz w:val="28"/>
                <w:szCs w:val="28"/>
                <w:cs/>
              </w:rPr>
              <w:t xml:space="preserve">05.1 – </w:t>
            </w:r>
            <w:r w:rsidRPr="0092644A">
              <w:rPr>
                <w:rFonts w:ascii="TH Baijam" w:eastAsia="TH SarabunPSK" w:hAnsi="TH Baijam" w:cs="TH Baijam"/>
                <w:noProof/>
                <w:sz w:val="28"/>
                <w:szCs w:val="28"/>
              </w:rPr>
              <w:t>AMMONIUM GLUFOSINATE, I</w:t>
            </w:r>
            <w:r w:rsidRPr="0092644A">
              <w:rPr>
                <w:rFonts w:ascii="TH Baijam" w:eastAsia="TH SarabunPSK" w:hAnsi="TH Baijam" w:cs="TH Baijam"/>
                <w:noProof/>
                <w:sz w:val="28"/>
                <w:szCs w:val="28"/>
                <w:cs/>
              </w:rPr>
              <w:t xml:space="preserve">10 – </w:t>
            </w:r>
            <w:r w:rsidRPr="0092644A">
              <w:rPr>
                <w:rFonts w:ascii="TH Baijam" w:eastAsia="TH SarabunPSK" w:hAnsi="TH Baijam" w:cs="TH Baijam"/>
                <w:noProof/>
                <w:sz w:val="28"/>
                <w:szCs w:val="28"/>
              </w:rPr>
              <w:t>IMAZETAPIR, I</w:t>
            </w:r>
            <w:r w:rsidRPr="0092644A">
              <w:rPr>
                <w:rFonts w:ascii="TH Baijam" w:eastAsia="TH SarabunPSK" w:hAnsi="TH Baijam" w:cs="TH Baijam"/>
                <w:noProof/>
                <w:sz w:val="28"/>
                <w:szCs w:val="28"/>
                <w:cs/>
              </w:rPr>
              <w:t xml:space="preserve">13 – </w:t>
            </w:r>
            <w:r w:rsidRPr="0092644A">
              <w:rPr>
                <w:rFonts w:ascii="TH Baijam" w:eastAsia="TH SarabunPSK" w:hAnsi="TH Baijam" w:cs="TH Baijam"/>
                <w:noProof/>
                <w:sz w:val="28"/>
                <w:szCs w:val="28"/>
              </w:rPr>
              <w:t>IMIDACLOPRIDE, L</w:t>
            </w:r>
            <w:r w:rsidRPr="0092644A">
              <w:rPr>
                <w:rFonts w:ascii="TH Baijam" w:eastAsia="TH SarabunPSK" w:hAnsi="TH Baijam" w:cs="TH Baijam"/>
                <w:noProof/>
                <w:sz w:val="28"/>
                <w:szCs w:val="28"/>
                <w:cs/>
              </w:rPr>
              <w:t xml:space="preserve">05 – </w:t>
            </w:r>
            <w:r w:rsidRPr="0092644A">
              <w:rPr>
                <w:rFonts w:ascii="TH Baijam" w:eastAsia="TH SarabunPSK" w:hAnsi="TH Baijam" w:cs="TH Baijam"/>
                <w:noProof/>
                <w:sz w:val="28"/>
                <w:szCs w:val="28"/>
              </w:rPr>
              <w:t>LUFENUROM, M</w:t>
            </w:r>
            <w:r w:rsidRPr="0092644A">
              <w:rPr>
                <w:rFonts w:ascii="TH Baijam" w:eastAsia="TH SarabunPSK" w:hAnsi="TH Baijam" w:cs="TH Baijam"/>
                <w:noProof/>
                <w:sz w:val="28"/>
                <w:szCs w:val="28"/>
                <w:cs/>
              </w:rPr>
              <w:t xml:space="preserve">02 - </w:t>
            </w:r>
            <w:r w:rsidRPr="0092644A">
              <w:rPr>
                <w:rFonts w:ascii="TH Baijam" w:eastAsia="TH SarabunPSK" w:hAnsi="TH Baijam" w:cs="TH Baijam"/>
                <w:noProof/>
                <w:sz w:val="28"/>
                <w:szCs w:val="28"/>
              </w:rPr>
              <w:t>MANCOZEBE, M</w:t>
            </w:r>
            <w:r w:rsidRPr="0092644A">
              <w:rPr>
                <w:rFonts w:ascii="TH Baijam" w:eastAsia="TH SarabunPSK" w:hAnsi="TH Baijam" w:cs="TH Baijam"/>
                <w:noProof/>
                <w:sz w:val="28"/>
                <w:szCs w:val="28"/>
                <w:cs/>
              </w:rPr>
              <w:t xml:space="preserve">17 – </w:t>
            </w:r>
            <w:r w:rsidRPr="0092644A">
              <w:rPr>
                <w:rFonts w:ascii="TH Baijam" w:eastAsia="TH SarabunPSK" w:hAnsi="TH Baijam" w:cs="TH Baijam"/>
                <w:noProof/>
                <w:sz w:val="28"/>
                <w:szCs w:val="28"/>
              </w:rPr>
              <w:t>METOMYL, P</w:t>
            </w:r>
            <w:r w:rsidRPr="0092644A">
              <w:rPr>
                <w:rFonts w:ascii="TH Baijam" w:eastAsia="TH SarabunPSK" w:hAnsi="TH Baijam" w:cs="TH Baijam"/>
                <w:noProof/>
                <w:sz w:val="28"/>
                <w:szCs w:val="28"/>
                <w:cs/>
              </w:rPr>
              <w:t xml:space="preserve">50 – </w:t>
            </w:r>
            <w:r w:rsidRPr="0092644A">
              <w:rPr>
                <w:rFonts w:ascii="TH Baijam" w:eastAsia="TH SarabunPSK" w:hAnsi="TH Baijam" w:cs="TH Baijam"/>
                <w:noProof/>
                <w:sz w:val="28"/>
                <w:szCs w:val="28"/>
              </w:rPr>
              <w:t>PICOXYSTROBIN, P</w:t>
            </w:r>
            <w:r w:rsidRPr="0092644A">
              <w:rPr>
                <w:rFonts w:ascii="TH Baijam" w:eastAsia="TH SarabunPSK" w:hAnsi="TH Baijam" w:cs="TH Baijam"/>
                <w:noProof/>
                <w:sz w:val="28"/>
                <w:szCs w:val="28"/>
                <w:cs/>
              </w:rPr>
              <w:t xml:space="preserve">53 – </w:t>
            </w:r>
            <w:r w:rsidRPr="0092644A">
              <w:rPr>
                <w:rFonts w:ascii="TH Baijam" w:eastAsia="TH SarabunPSK" w:hAnsi="TH Baijam" w:cs="TH Baijam"/>
                <w:noProof/>
                <w:sz w:val="28"/>
                <w:szCs w:val="28"/>
              </w:rPr>
              <w:t xml:space="preserve">PROTHIOCONAZOLE </w:t>
            </w:r>
            <w:r w:rsidRPr="0092644A">
              <w:rPr>
                <w:rFonts w:ascii="TH Baijam" w:eastAsia="TH SarabunPSK" w:hAnsi="TH Baijam" w:cs="TH Baijam"/>
                <w:noProof/>
                <w:sz w:val="28"/>
                <w:szCs w:val="28"/>
                <w:cs/>
              </w:rPr>
              <w:t>ในรายการสารออกฤทธิ์ (</w:t>
            </w:r>
            <w:r w:rsidRPr="0092644A">
              <w:rPr>
                <w:rFonts w:ascii="TH Baijam" w:eastAsia="TH SarabunPSK" w:hAnsi="TH Baijam" w:cs="TH Baijam"/>
                <w:noProof/>
                <w:sz w:val="28"/>
                <w:szCs w:val="28"/>
              </w:rPr>
              <w:t xml:space="preserve">Monograph List of Active Ingredients) </w:t>
            </w:r>
            <w:r w:rsidRPr="0092644A">
              <w:rPr>
                <w:rFonts w:ascii="TH Baijam" w:eastAsia="TH SarabunPSK" w:hAnsi="TH Baijam" w:cs="TH Baijam"/>
                <w:noProof/>
                <w:sz w:val="28"/>
                <w:szCs w:val="28"/>
                <w:cs/>
              </w:rPr>
              <w:t xml:space="preserve">สำหรับสารกำจัดศัตรูพืช ผลิตภัณฑ์ทำความสะอาดในครัวเรือน และผลิตภัณฑ์รักษาเนื้อไม้ ตามประกาศ </w:t>
            </w:r>
            <w:r w:rsidRPr="0092644A">
              <w:rPr>
                <w:rFonts w:ascii="TH Baijam" w:eastAsia="TH SarabunPSK" w:hAnsi="TH Baijam" w:cs="TH Baijam"/>
                <w:noProof/>
                <w:sz w:val="28"/>
                <w:szCs w:val="28"/>
              </w:rPr>
              <w:t xml:space="preserve">Normative Instruction </w:t>
            </w:r>
            <w:r w:rsidRPr="0092644A">
              <w:rPr>
                <w:rFonts w:ascii="TH Baijam" w:eastAsia="TH SarabunPSK" w:hAnsi="TH Baijam" w:cs="TH Baijam"/>
                <w:noProof/>
                <w:sz w:val="28"/>
                <w:szCs w:val="28"/>
                <w:cs/>
              </w:rPr>
              <w:t xml:space="preserve">หมายเลข 103 วันที่ 19 </w:t>
            </w:r>
            <w:r w:rsidRPr="0092644A">
              <w:rPr>
                <w:rFonts w:ascii="TH Baijam" w:eastAsia="TH SarabunPSK" w:hAnsi="TH Baijam" w:cs="TH Baijam"/>
                <w:noProof/>
                <w:sz w:val="28"/>
                <w:szCs w:val="28"/>
                <w:cs/>
              </w:rPr>
              <w:lastRenderedPageBreak/>
              <w:t>ต.ค.64 ในราชกิจจานุเบกษาของบราซิล (</w:t>
            </w:r>
            <w:r w:rsidRPr="0092644A">
              <w:rPr>
                <w:rFonts w:ascii="TH Baijam" w:eastAsia="TH SarabunPSK" w:hAnsi="TH Baijam" w:cs="TH Baijam"/>
                <w:noProof/>
                <w:sz w:val="28"/>
                <w:szCs w:val="28"/>
              </w:rPr>
              <w:t xml:space="preserve">DOU -Diário Oficial da União) </w:t>
            </w:r>
            <w:r w:rsidRPr="0092644A">
              <w:rPr>
                <w:rFonts w:ascii="TH Baijam" w:eastAsia="TH SarabunPSK" w:hAnsi="TH Baijam" w:cs="TH Baijam"/>
                <w:noProof/>
                <w:sz w:val="28"/>
                <w:szCs w:val="28"/>
                <w:cs/>
              </w:rPr>
              <w:t xml:space="preserve">โดยประกาศเป็น </w:t>
            </w:r>
            <w:r w:rsidRPr="0092644A">
              <w:rPr>
                <w:rFonts w:ascii="TH Baijam" w:eastAsia="TH SarabunPSK" w:hAnsi="TH Baijam" w:cs="TH Baijam"/>
                <w:noProof/>
                <w:sz w:val="28"/>
                <w:szCs w:val="28"/>
              </w:rPr>
              <w:t xml:space="preserve">Normative Instruction </w:t>
            </w:r>
            <w:r w:rsidRPr="0092644A">
              <w:rPr>
                <w:rFonts w:ascii="TH Baijam" w:eastAsia="TH SarabunPSK" w:hAnsi="TH Baijam" w:cs="TH Baijam"/>
                <w:noProof/>
                <w:sz w:val="28"/>
                <w:szCs w:val="28"/>
                <w:cs/>
              </w:rPr>
              <w:t xml:space="preserve">หมายเลข 214 ลงวันที่ 1 มี.ค. 66 ใน </w:t>
            </w:r>
            <w:r w:rsidRPr="0092644A">
              <w:rPr>
                <w:rFonts w:ascii="TH Baijam" w:eastAsia="TH SarabunPSK" w:hAnsi="TH Baijam" w:cs="TH Baijam"/>
                <w:noProof/>
                <w:sz w:val="28"/>
                <w:szCs w:val="28"/>
              </w:rPr>
              <w:t xml:space="preserve">DOU No. </w:t>
            </w:r>
            <w:r w:rsidRPr="0092644A">
              <w:rPr>
                <w:rFonts w:ascii="TH Baijam" w:eastAsia="TH SarabunPSK" w:hAnsi="TH Baijam" w:cs="TH Baijam"/>
                <w:noProof/>
                <w:sz w:val="28"/>
                <w:szCs w:val="28"/>
                <w:cs/>
              </w:rPr>
              <w:t>46 เมื่อวันที่ 8 มี.ค. 66</w:t>
            </w:r>
          </w:p>
          <w:p w:rsidR="002A33EE" w:rsidRPr="00CA563A" w:rsidRDefault="002A33EE" w:rsidP="00366D9B">
            <w:pPr>
              <w:jc w:val="thaiDistribute"/>
              <w:rPr>
                <w:rFonts w:ascii="TH Baijam" w:eastAsia="TH SarabunPSK" w:hAnsi="TH Baijam" w:cs="TH Baijam"/>
                <w:sz w:val="28"/>
                <w:szCs w:val="28"/>
              </w:rPr>
            </w:pPr>
            <w:r>
              <w:rPr>
                <w:rFonts w:ascii="TH Baijam" w:eastAsia="TH SarabunPSK" w:hAnsi="TH Baijam" w:cs="TH Baijam" w:hint="cs"/>
                <w:sz w:val="28"/>
                <w:szCs w:val="28"/>
                <w:cs/>
              </w:rPr>
              <w:t>รายละเอียดเพิ่มเติม</w:t>
            </w:r>
          </w:p>
          <w:p w:rsidR="002A33EE" w:rsidRPr="00CA563A" w:rsidRDefault="002A33EE" w:rsidP="00366D9B">
            <w:pPr>
              <w:jc w:val="thaiDistribute"/>
              <w:rPr>
                <w:rFonts w:ascii="TH Baijam" w:eastAsia="TH SarabunPSK" w:hAnsi="TH Baijam" w:cs="TH Baijam" w:hint="cs"/>
                <w:sz w:val="28"/>
                <w:szCs w:val="28"/>
              </w:rPr>
            </w:pPr>
            <w:r w:rsidRPr="0092644A">
              <w:rPr>
                <w:rFonts w:ascii="TH Baijam" w:eastAsia="TH SarabunPSK" w:hAnsi="TH Baijam" w:cs="TH Baijam"/>
                <w:noProof/>
                <w:sz w:val="28"/>
                <w:szCs w:val="28"/>
              </w:rPr>
              <w:t>http://antigo.anvisa.gov.br/documents/</w:t>
            </w:r>
            <w:r w:rsidRPr="0092644A">
              <w:rPr>
                <w:rFonts w:ascii="TH Baijam" w:eastAsia="TH SarabunPSK" w:hAnsi="TH Baijam" w:cs="TH Baijam"/>
                <w:noProof/>
                <w:sz w:val="28"/>
                <w:szCs w:val="28"/>
                <w:cs/>
              </w:rPr>
              <w:t>10181/6509356/</w:t>
            </w:r>
            <w:r w:rsidRPr="0092644A">
              <w:rPr>
                <w:rFonts w:ascii="TH Baijam" w:eastAsia="TH SarabunPSK" w:hAnsi="TH Baijam" w:cs="TH Baijam"/>
                <w:noProof/>
                <w:sz w:val="28"/>
                <w:szCs w:val="28"/>
              </w:rPr>
              <w:t>IN_</w:t>
            </w:r>
            <w:r w:rsidRPr="0092644A">
              <w:rPr>
                <w:rFonts w:ascii="TH Baijam" w:eastAsia="TH SarabunPSK" w:hAnsi="TH Baijam" w:cs="TH Baijam"/>
                <w:noProof/>
                <w:sz w:val="28"/>
                <w:szCs w:val="28"/>
                <w:cs/>
              </w:rPr>
              <w:t>214</w:t>
            </w:r>
            <w:r w:rsidRPr="0092644A">
              <w:rPr>
                <w:rFonts w:ascii="TH Baijam" w:eastAsia="TH SarabunPSK" w:hAnsi="TH Baijam" w:cs="TH Baijam"/>
                <w:noProof/>
                <w:sz w:val="28"/>
                <w:szCs w:val="28"/>
              </w:rPr>
              <w:t>_</w:t>
            </w:r>
            <w:r w:rsidRPr="0092644A">
              <w:rPr>
                <w:rFonts w:ascii="TH Baijam" w:eastAsia="TH SarabunPSK" w:hAnsi="TH Baijam" w:cs="TH Baijam"/>
                <w:noProof/>
                <w:sz w:val="28"/>
                <w:szCs w:val="28"/>
                <w:cs/>
              </w:rPr>
              <w:t>2023</w:t>
            </w:r>
            <w:r w:rsidRPr="0092644A">
              <w:rPr>
                <w:rFonts w:ascii="TH Baijam" w:eastAsia="TH SarabunPSK" w:hAnsi="TH Baijam" w:cs="TH Baijam"/>
                <w:noProof/>
                <w:sz w:val="28"/>
                <w:szCs w:val="28"/>
              </w:rPr>
              <w:t>_.pdf/</w:t>
            </w:r>
            <w:r w:rsidRPr="0092644A">
              <w:rPr>
                <w:rFonts w:ascii="TH Baijam" w:eastAsia="TH SarabunPSK" w:hAnsi="TH Baijam" w:cs="TH Baijam"/>
                <w:noProof/>
                <w:sz w:val="28"/>
                <w:szCs w:val="28"/>
                <w:cs/>
              </w:rPr>
              <w:t>402</w:t>
            </w:r>
            <w:r w:rsidRPr="0092644A">
              <w:rPr>
                <w:rFonts w:ascii="TH Baijam" w:eastAsia="TH SarabunPSK" w:hAnsi="TH Baijam" w:cs="TH Baijam"/>
                <w:noProof/>
                <w:sz w:val="28"/>
                <w:szCs w:val="28"/>
              </w:rPr>
              <w:t>a</w:t>
            </w:r>
            <w:r w:rsidRPr="0092644A">
              <w:rPr>
                <w:rFonts w:ascii="TH Baijam" w:eastAsia="TH SarabunPSK" w:hAnsi="TH Baijam" w:cs="TH Baijam"/>
                <w:noProof/>
                <w:sz w:val="28"/>
                <w:szCs w:val="28"/>
                <w:cs/>
              </w:rPr>
              <w:t>5</w:t>
            </w:r>
            <w:r w:rsidRPr="0092644A">
              <w:rPr>
                <w:rFonts w:ascii="TH Baijam" w:eastAsia="TH SarabunPSK" w:hAnsi="TH Baijam" w:cs="TH Baijam"/>
                <w:noProof/>
                <w:sz w:val="28"/>
                <w:szCs w:val="28"/>
              </w:rPr>
              <w:t>c</w:t>
            </w:r>
            <w:r w:rsidRPr="0092644A">
              <w:rPr>
                <w:rFonts w:ascii="TH Baijam" w:eastAsia="TH SarabunPSK" w:hAnsi="TH Baijam" w:cs="TH Baijam"/>
                <w:noProof/>
                <w:sz w:val="28"/>
                <w:szCs w:val="28"/>
                <w:cs/>
              </w:rPr>
              <w:t>1</w:t>
            </w:r>
            <w:r w:rsidRPr="0092644A">
              <w:rPr>
                <w:rFonts w:ascii="TH Baijam" w:eastAsia="TH SarabunPSK" w:hAnsi="TH Baijam" w:cs="TH Baijam"/>
                <w:noProof/>
                <w:sz w:val="28"/>
                <w:szCs w:val="28"/>
              </w:rPr>
              <w:t>e-</w:t>
            </w:r>
            <w:r w:rsidRPr="0092644A">
              <w:rPr>
                <w:rFonts w:ascii="TH Baijam" w:eastAsia="TH SarabunPSK" w:hAnsi="TH Baijam" w:cs="TH Baijam"/>
                <w:noProof/>
                <w:sz w:val="28"/>
                <w:szCs w:val="28"/>
                <w:cs/>
              </w:rPr>
              <w:t>4</w:t>
            </w:r>
            <w:r w:rsidRPr="0092644A">
              <w:rPr>
                <w:rFonts w:ascii="TH Baijam" w:eastAsia="TH SarabunPSK" w:hAnsi="TH Baijam" w:cs="TH Baijam"/>
                <w:noProof/>
                <w:sz w:val="28"/>
                <w:szCs w:val="28"/>
              </w:rPr>
              <w:t>c</w:t>
            </w:r>
            <w:r w:rsidRPr="0092644A">
              <w:rPr>
                <w:rFonts w:ascii="TH Baijam" w:eastAsia="TH SarabunPSK" w:hAnsi="TH Baijam" w:cs="TH Baijam"/>
                <w:noProof/>
                <w:sz w:val="28"/>
                <w:szCs w:val="28"/>
                <w:cs/>
              </w:rPr>
              <w:t>2</w:t>
            </w:r>
            <w:r w:rsidRPr="0092644A">
              <w:rPr>
                <w:rFonts w:ascii="TH Baijam" w:eastAsia="TH SarabunPSK" w:hAnsi="TH Baijam" w:cs="TH Baijam"/>
                <w:noProof/>
                <w:sz w:val="28"/>
                <w:szCs w:val="28"/>
              </w:rPr>
              <w:t>e-</w:t>
            </w:r>
            <w:r w:rsidRPr="0092644A">
              <w:rPr>
                <w:rFonts w:ascii="TH Baijam" w:eastAsia="TH SarabunPSK" w:hAnsi="TH Baijam" w:cs="TH Baijam"/>
                <w:noProof/>
                <w:sz w:val="28"/>
                <w:szCs w:val="28"/>
                <w:cs/>
              </w:rPr>
              <w:t>419</w:t>
            </w:r>
            <w:r w:rsidRPr="0092644A">
              <w:rPr>
                <w:rFonts w:ascii="TH Baijam" w:eastAsia="TH SarabunPSK" w:hAnsi="TH Baijam" w:cs="TH Baijam"/>
                <w:noProof/>
                <w:sz w:val="28"/>
                <w:szCs w:val="28"/>
              </w:rPr>
              <w:t>b-af</w:t>
            </w:r>
            <w:r w:rsidRPr="0092644A">
              <w:rPr>
                <w:rFonts w:ascii="TH Baijam" w:eastAsia="TH SarabunPSK" w:hAnsi="TH Baijam" w:cs="TH Baijam"/>
                <w:noProof/>
                <w:sz w:val="28"/>
                <w:szCs w:val="28"/>
                <w:cs/>
              </w:rPr>
              <w:t>41-</w:t>
            </w:r>
            <w:r w:rsidRPr="0092644A">
              <w:rPr>
                <w:rFonts w:ascii="TH Baijam" w:eastAsia="TH SarabunPSK" w:hAnsi="TH Baijam" w:cs="TH Baijam"/>
                <w:noProof/>
                <w:sz w:val="28"/>
                <w:szCs w:val="28"/>
              </w:rPr>
              <w:t>f</w:t>
            </w:r>
            <w:r w:rsidRPr="0092644A">
              <w:rPr>
                <w:rFonts w:ascii="TH Baijam" w:eastAsia="TH SarabunPSK" w:hAnsi="TH Baijam" w:cs="TH Baijam"/>
                <w:noProof/>
                <w:sz w:val="28"/>
                <w:szCs w:val="28"/>
                <w:cs/>
              </w:rPr>
              <w:t>04734</w:t>
            </w:r>
            <w:r w:rsidRPr="0092644A">
              <w:rPr>
                <w:rFonts w:ascii="TH Baijam" w:eastAsia="TH SarabunPSK" w:hAnsi="TH Baijam" w:cs="TH Baijam"/>
                <w:noProof/>
                <w:sz w:val="28"/>
                <w:szCs w:val="28"/>
              </w:rPr>
              <w:t>c</w:t>
            </w:r>
            <w:r w:rsidRPr="0092644A">
              <w:rPr>
                <w:rFonts w:ascii="TH Baijam" w:eastAsia="TH SarabunPSK" w:hAnsi="TH Baijam" w:cs="TH Baijam"/>
                <w:noProof/>
                <w:sz w:val="28"/>
                <w:szCs w:val="28"/>
                <w:cs/>
              </w:rPr>
              <w:t>27</w:t>
            </w:r>
            <w:r w:rsidRPr="0092644A">
              <w:rPr>
                <w:rFonts w:ascii="TH Baijam" w:eastAsia="TH SarabunPSK" w:hAnsi="TH Baijam" w:cs="TH Baijam"/>
                <w:noProof/>
                <w:sz w:val="28"/>
                <w:szCs w:val="28"/>
              </w:rPr>
              <w:t>a</w:t>
            </w:r>
            <w:r w:rsidRPr="0092644A">
              <w:rPr>
                <w:rFonts w:ascii="TH Baijam" w:eastAsia="TH SarabunPSK" w:hAnsi="TH Baijam" w:cs="TH Baijam"/>
                <w:noProof/>
                <w:sz w:val="28"/>
                <w:szCs w:val="28"/>
                <w:cs/>
              </w:rPr>
              <w:t>70</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lastRenderedPageBreak/>
              <w:t>ประเทศคู่ค้า</w:t>
            </w:r>
          </w:p>
        </w:tc>
        <w:tc>
          <w:tcPr>
            <w:tcW w:w="1163"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20 พ.ค. 66</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8 มี.ค. 66</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ความปลอดภัยอาหาร</w:t>
            </w:r>
          </w:p>
        </w:tc>
      </w:tr>
      <w:tr w:rsidR="002A33EE" w:rsidRPr="00CA563A" w:rsidTr="00A064C6">
        <w:trPr>
          <w:trHeight w:val="340"/>
          <w:jc w:val="center"/>
        </w:trPr>
        <w:tc>
          <w:tcPr>
            <w:tcW w:w="568" w:type="dxa"/>
          </w:tcPr>
          <w:p w:rsidR="002A33EE" w:rsidRPr="00CA563A" w:rsidRDefault="002A33EE" w:rsidP="00366D9B">
            <w:pP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lastRenderedPageBreak/>
              <w:t>5</w:t>
            </w:r>
            <w:r w:rsidRPr="00CA563A">
              <w:rPr>
                <w:rFonts w:ascii="TH Baijam" w:eastAsia="TH SarabunPSK" w:hAnsi="TH Baijam" w:cs="TH Baijam"/>
                <w:color w:val="000000"/>
                <w:sz w:val="28"/>
                <w:szCs w:val="28"/>
                <w:cs/>
              </w:rPr>
              <w:t>.</w:t>
            </w:r>
          </w:p>
        </w:tc>
        <w:tc>
          <w:tcPr>
            <w:tcW w:w="3006"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บราซิล</w:t>
            </w:r>
            <w:r>
              <w:rPr>
                <w:rFonts w:ascii="TH Baijam" w:eastAsia="TH SarabunPSK" w:hAnsi="TH Baijam" w:cs="TH Baijam"/>
                <w:color w:val="000000"/>
                <w:sz w:val="28"/>
                <w:szCs w:val="28"/>
              </w:rPr>
              <w:t xml:space="preserve"> </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rPr>
              <w:t>G/SPS/N/BRA/</w:t>
            </w:r>
            <w:r w:rsidRPr="0092644A">
              <w:rPr>
                <w:rFonts w:ascii="TH Baijam" w:eastAsia="TH SarabunPSK" w:hAnsi="TH Baijam" w:cs="TH Baijam"/>
                <w:noProof/>
                <w:color w:val="000000"/>
                <w:sz w:val="28"/>
                <w:szCs w:val="28"/>
                <w:cs/>
              </w:rPr>
              <w:t>2116/</w:t>
            </w:r>
            <w:r w:rsidRPr="0092644A">
              <w:rPr>
                <w:rFonts w:ascii="TH Baijam" w:eastAsia="TH SarabunPSK" w:hAnsi="TH Baijam" w:cs="TH Baijam"/>
                <w:noProof/>
                <w:color w:val="000000"/>
                <w:sz w:val="28"/>
                <w:szCs w:val="28"/>
              </w:rPr>
              <w:t>Add.</w:t>
            </w:r>
            <w:r w:rsidRPr="0092644A">
              <w:rPr>
                <w:rFonts w:ascii="TH Baijam" w:eastAsia="TH SarabunPSK" w:hAnsi="TH Baijam" w:cs="TH Baijam"/>
                <w:noProof/>
                <w:color w:val="000000"/>
                <w:sz w:val="28"/>
                <w:szCs w:val="28"/>
                <w:cs/>
              </w:rPr>
              <w:t>1</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21 มีนาคม 2566</w:t>
            </w:r>
          </w:p>
        </w:tc>
        <w:tc>
          <w:tcPr>
            <w:tcW w:w="2091"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สารกำจัดศัตรูพืช</w:t>
            </w:r>
          </w:p>
          <w:p w:rsidR="002A33EE" w:rsidRPr="00CA563A" w:rsidRDefault="002A33EE" w:rsidP="00366D9B">
            <w:pPr>
              <w:rPr>
                <w:rFonts w:ascii="TH Baijam" w:eastAsia="TH SarabunPSK" w:hAnsi="TH Baijam" w:cs="TH Baijam"/>
                <w:color w:val="000000"/>
                <w:sz w:val="28"/>
                <w:szCs w:val="28"/>
              </w:rPr>
            </w:pPr>
          </w:p>
        </w:tc>
        <w:tc>
          <w:tcPr>
            <w:tcW w:w="4713" w:type="dxa"/>
          </w:tcPr>
          <w:p w:rsidR="002A33EE" w:rsidRDefault="002A33EE" w:rsidP="00366D9B">
            <w:pPr>
              <w:jc w:val="thaiDistribute"/>
              <w:rPr>
                <w:rFonts w:ascii="TH Baijam" w:eastAsia="TH SarabunPSK" w:hAnsi="TH Baijam" w:cs="TH Baijam"/>
                <w:sz w:val="28"/>
                <w:szCs w:val="28"/>
              </w:rPr>
            </w:pPr>
            <w:r w:rsidRPr="0092644A">
              <w:rPr>
                <w:rFonts w:ascii="TH Baijam" w:eastAsia="TH SarabunPSK" w:hAnsi="TH Baijam" w:cs="TH Baijam"/>
                <w:noProof/>
                <w:sz w:val="28"/>
                <w:szCs w:val="28"/>
                <w:cs/>
              </w:rPr>
              <w:t xml:space="preserve">ประกาศบังคับใช้ร่าง </w:t>
            </w:r>
            <w:r w:rsidRPr="0092644A">
              <w:rPr>
                <w:rFonts w:ascii="TH Baijam" w:eastAsia="TH SarabunPSK" w:hAnsi="TH Baijam" w:cs="TH Baijam"/>
                <w:noProof/>
                <w:sz w:val="28"/>
                <w:szCs w:val="28"/>
              </w:rPr>
              <w:t xml:space="preserve">Resolution </w:t>
            </w:r>
            <w:r w:rsidRPr="0092644A">
              <w:rPr>
                <w:rFonts w:ascii="TH Baijam" w:eastAsia="TH SarabunPSK" w:hAnsi="TH Baijam" w:cs="TH Baijam"/>
                <w:noProof/>
                <w:sz w:val="28"/>
                <w:szCs w:val="28"/>
                <w:cs/>
              </w:rPr>
              <w:t xml:space="preserve">หมายเลข 1131 ลงวันที่ 24 พ.ย. 65 เกี่ยวกับการเสนอเพิ่มสารออกฤทธิ์ </w:t>
            </w:r>
            <w:r w:rsidRPr="0092644A">
              <w:rPr>
                <w:rFonts w:ascii="TH Baijam" w:eastAsia="TH SarabunPSK" w:hAnsi="TH Baijam" w:cs="TH Baijam"/>
                <w:noProof/>
                <w:sz w:val="28"/>
                <w:szCs w:val="28"/>
              </w:rPr>
              <w:t>A</w:t>
            </w:r>
            <w:r w:rsidRPr="0092644A">
              <w:rPr>
                <w:rFonts w:ascii="TH Baijam" w:eastAsia="TH SarabunPSK" w:hAnsi="TH Baijam" w:cs="TH Baijam"/>
                <w:noProof/>
                <w:sz w:val="28"/>
                <w:szCs w:val="28"/>
                <w:cs/>
              </w:rPr>
              <w:t xml:space="preserve">29 - </w:t>
            </w:r>
            <w:r w:rsidRPr="0092644A">
              <w:rPr>
                <w:rFonts w:ascii="TH Baijam" w:eastAsia="TH SarabunPSK" w:hAnsi="TH Baijam" w:cs="TH Baijam"/>
                <w:noProof/>
                <w:sz w:val="28"/>
                <w:szCs w:val="28"/>
              </w:rPr>
              <w:t>ACETAMIPRID, A</w:t>
            </w:r>
            <w:r w:rsidRPr="0092644A">
              <w:rPr>
                <w:rFonts w:ascii="TH Baijam" w:eastAsia="TH SarabunPSK" w:hAnsi="TH Baijam" w:cs="TH Baijam"/>
                <w:noProof/>
                <w:sz w:val="28"/>
                <w:szCs w:val="28"/>
                <w:cs/>
              </w:rPr>
              <w:t xml:space="preserve">68 - </w:t>
            </w:r>
            <w:r w:rsidRPr="0092644A">
              <w:rPr>
                <w:rFonts w:ascii="TH Baijam" w:eastAsia="TH SarabunPSK" w:hAnsi="TH Baijam" w:cs="TH Baijam"/>
                <w:noProof/>
                <w:sz w:val="28"/>
                <w:szCs w:val="28"/>
              </w:rPr>
              <w:t>AMINOCYCLOPIRACHLOR, B</w:t>
            </w:r>
            <w:r w:rsidRPr="0092644A">
              <w:rPr>
                <w:rFonts w:ascii="TH Baijam" w:eastAsia="TH SarabunPSK" w:hAnsi="TH Baijam" w:cs="TH Baijam"/>
                <w:noProof/>
                <w:sz w:val="28"/>
                <w:szCs w:val="28"/>
                <w:cs/>
              </w:rPr>
              <w:t xml:space="preserve">26 - </w:t>
            </w:r>
            <w:r w:rsidRPr="0092644A">
              <w:rPr>
                <w:rFonts w:ascii="TH Baijam" w:eastAsia="TH SarabunPSK" w:hAnsi="TH Baijam" w:cs="TH Baijam"/>
                <w:noProof/>
                <w:sz w:val="28"/>
                <w:szCs w:val="28"/>
              </w:rPr>
              <w:t>BIFENTRINE, B</w:t>
            </w:r>
            <w:r w:rsidRPr="0092644A">
              <w:rPr>
                <w:rFonts w:ascii="TH Baijam" w:eastAsia="TH SarabunPSK" w:hAnsi="TH Baijam" w:cs="TH Baijam"/>
                <w:noProof/>
                <w:sz w:val="28"/>
                <w:szCs w:val="28"/>
                <w:cs/>
              </w:rPr>
              <w:t xml:space="preserve">29 - </w:t>
            </w:r>
            <w:r w:rsidRPr="0092644A">
              <w:rPr>
                <w:rFonts w:ascii="TH Baijam" w:eastAsia="TH SarabunPSK" w:hAnsi="TH Baijam" w:cs="TH Baijam"/>
                <w:noProof/>
                <w:sz w:val="28"/>
                <w:szCs w:val="28"/>
              </w:rPr>
              <w:t>BUPROFEZINE, B</w:t>
            </w:r>
            <w:r w:rsidRPr="0092644A">
              <w:rPr>
                <w:rFonts w:ascii="TH Baijam" w:eastAsia="TH SarabunPSK" w:hAnsi="TH Baijam" w:cs="TH Baijam"/>
                <w:noProof/>
                <w:sz w:val="28"/>
                <w:szCs w:val="28"/>
                <w:cs/>
              </w:rPr>
              <w:t xml:space="preserve">54 - </w:t>
            </w:r>
            <w:r w:rsidRPr="0092644A">
              <w:rPr>
                <w:rFonts w:ascii="TH Baijam" w:eastAsia="TH SarabunPSK" w:hAnsi="TH Baijam" w:cs="TH Baijam"/>
                <w:noProof/>
                <w:sz w:val="28"/>
                <w:szCs w:val="28"/>
              </w:rPr>
              <w:t>BIXAFEM, B</w:t>
            </w:r>
            <w:r w:rsidRPr="0092644A">
              <w:rPr>
                <w:rFonts w:ascii="TH Baijam" w:eastAsia="TH SarabunPSK" w:hAnsi="TH Baijam" w:cs="TH Baijam"/>
                <w:noProof/>
                <w:sz w:val="28"/>
                <w:szCs w:val="28"/>
                <w:cs/>
              </w:rPr>
              <w:t xml:space="preserve">55 - </w:t>
            </w:r>
            <w:r w:rsidRPr="0092644A">
              <w:rPr>
                <w:rFonts w:ascii="TH Baijam" w:eastAsia="TH SarabunPSK" w:hAnsi="TH Baijam" w:cs="TH Baijam"/>
                <w:noProof/>
                <w:sz w:val="28"/>
                <w:szCs w:val="28"/>
              </w:rPr>
              <w:t>EMAMECTIN BENZOATE, C</w:t>
            </w:r>
            <w:r w:rsidRPr="0092644A">
              <w:rPr>
                <w:rFonts w:ascii="TH Baijam" w:eastAsia="TH SarabunPSK" w:hAnsi="TH Baijam" w:cs="TH Baijam"/>
                <w:noProof/>
                <w:sz w:val="28"/>
                <w:szCs w:val="28"/>
                <w:cs/>
              </w:rPr>
              <w:t xml:space="preserve">10 - </w:t>
            </w:r>
            <w:r w:rsidRPr="0092644A">
              <w:rPr>
                <w:rFonts w:ascii="TH Baijam" w:eastAsia="TH SarabunPSK" w:hAnsi="TH Baijam" w:cs="TH Baijam"/>
                <w:noProof/>
                <w:sz w:val="28"/>
                <w:szCs w:val="28"/>
              </w:rPr>
              <w:t>CYPERMETHRIN, C</w:t>
            </w:r>
            <w:r w:rsidRPr="0092644A">
              <w:rPr>
                <w:rFonts w:ascii="TH Baijam" w:eastAsia="TH SarabunPSK" w:hAnsi="TH Baijam" w:cs="TH Baijam"/>
                <w:noProof/>
                <w:sz w:val="28"/>
                <w:szCs w:val="28"/>
                <w:cs/>
              </w:rPr>
              <w:t xml:space="preserve">40 - </w:t>
            </w:r>
            <w:r w:rsidRPr="0092644A">
              <w:rPr>
                <w:rFonts w:ascii="TH Baijam" w:eastAsia="TH SarabunPSK" w:hAnsi="TH Baijam" w:cs="TH Baijam"/>
                <w:noProof/>
                <w:sz w:val="28"/>
                <w:szCs w:val="28"/>
              </w:rPr>
              <w:t>CHLORFENAPIR, C</w:t>
            </w:r>
            <w:r w:rsidRPr="0092644A">
              <w:rPr>
                <w:rFonts w:ascii="TH Baijam" w:eastAsia="TH SarabunPSK" w:hAnsi="TH Baijam" w:cs="TH Baijam"/>
                <w:noProof/>
                <w:sz w:val="28"/>
                <w:szCs w:val="28"/>
                <w:cs/>
              </w:rPr>
              <w:t xml:space="preserve">63 - </w:t>
            </w:r>
            <w:r w:rsidRPr="0092644A">
              <w:rPr>
                <w:rFonts w:ascii="TH Baijam" w:eastAsia="TH SarabunPSK" w:hAnsi="TH Baijam" w:cs="TH Baijam"/>
                <w:noProof/>
                <w:sz w:val="28"/>
                <w:szCs w:val="28"/>
              </w:rPr>
              <w:t>LAMBDA-CYALOTHRINE, C</w:t>
            </w:r>
            <w:r w:rsidRPr="0092644A">
              <w:rPr>
                <w:rFonts w:ascii="TH Baijam" w:eastAsia="TH SarabunPSK" w:hAnsi="TH Baijam" w:cs="TH Baijam"/>
                <w:noProof/>
                <w:sz w:val="28"/>
                <w:szCs w:val="28"/>
                <w:cs/>
              </w:rPr>
              <w:t xml:space="preserve">70 - </w:t>
            </w:r>
            <w:r w:rsidRPr="0092644A">
              <w:rPr>
                <w:rFonts w:ascii="TH Baijam" w:eastAsia="TH SarabunPSK" w:hAnsi="TH Baijam" w:cs="TH Baijam"/>
                <w:noProof/>
                <w:sz w:val="28"/>
                <w:szCs w:val="28"/>
              </w:rPr>
              <w:t>CHLORANTHRANILIPROLE, D</w:t>
            </w:r>
            <w:r w:rsidRPr="0092644A">
              <w:rPr>
                <w:rFonts w:ascii="TH Baijam" w:eastAsia="TH SarabunPSK" w:hAnsi="TH Baijam" w:cs="TH Baijam"/>
                <w:noProof/>
                <w:sz w:val="28"/>
                <w:szCs w:val="28"/>
                <w:cs/>
              </w:rPr>
              <w:t xml:space="preserve">06 - </w:t>
            </w:r>
            <w:r w:rsidRPr="0092644A">
              <w:rPr>
                <w:rFonts w:ascii="TH Baijam" w:eastAsia="TH SarabunPSK" w:hAnsi="TH Baijam" w:cs="TH Baijam"/>
                <w:noProof/>
                <w:sz w:val="28"/>
                <w:szCs w:val="28"/>
              </w:rPr>
              <w:t>DELTAMETRIN, D</w:t>
            </w:r>
            <w:r w:rsidRPr="0092644A">
              <w:rPr>
                <w:rFonts w:ascii="TH Baijam" w:eastAsia="TH SarabunPSK" w:hAnsi="TH Baijam" w:cs="TH Baijam"/>
                <w:noProof/>
                <w:sz w:val="28"/>
                <w:szCs w:val="28"/>
                <w:cs/>
              </w:rPr>
              <w:t xml:space="preserve">36 - </w:t>
            </w:r>
            <w:r w:rsidRPr="0092644A">
              <w:rPr>
                <w:rFonts w:ascii="TH Baijam" w:eastAsia="TH SarabunPSK" w:hAnsi="TH Baijam" w:cs="TH Baijam"/>
                <w:noProof/>
                <w:sz w:val="28"/>
                <w:szCs w:val="28"/>
              </w:rPr>
              <w:t>DIFENOCONAZOL, D</w:t>
            </w:r>
            <w:r w:rsidRPr="0092644A">
              <w:rPr>
                <w:rFonts w:ascii="TH Baijam" w:eastAsia="TH SarabunPSK" w:hAnsi="TH Baijam" w:cs="TH Baijam"/>
                <w:noProof/>
                <w:sz w:val="28"/>
                <w:szCs w:val="28"/>
                <w:cs/>
              </w:rPr>
              <w:t xml:space="preserve">41 - </w:t>
            </w:r>
            <w:r w:rsidRPr="0092644A">
              <w:rPr>
                <w:rFonts w:ascii="TH Baijam" w:eastAsia="TH SarabunPSK" w:hAnsi="TH Baijam" w:cs="TH Baijam"/>
                <w:noProof/>
                <w:sz w:val="28"/>
                <w:szCs w:val="28"/>
              </w:rPr>
              <w:t>DIAFENTIUROM, F</w:t>
            </w:r>
            <w:r w:rsidRPr="0092644A">
              <w:rPr>
                <w:rFonts w:ascii="TH Baijam" w:eastAsia="TH SarabunPSK" w:hAnsi="TH Baijam" w:cs="TH Baijam"/>
                <w:noProof/>
                <w:sz w:val="28"/>
                <w:szCs w:val="28"/>
                <w:cs/>
              </w:rPr>
              <w:t>36 -</w:t>
            </w:r>
            <w:r w:rsidRPr="0092644A">
              <w:rPr>
                <w:rFonts w:ascii="TH Baijam" w:eastAsia="TH SarabunPSK" w:hAnsi="TH Baijam" w:cs="TH Baijam"/>
                <w:noProof/>
                <w:sz w:val="28"/>
                <w:szCs w:val="28"/>
              </w:rPr>
              <w:t>FLUTRIAFOL, L</w:t>
            </w:r>
            <w:r w:rsidRPr="0092644A">
              <w:rPr>
                <w:rFonts w:ascii="TH Baijam" w:eastAsia="TH SarabunPSK" w:hAnsi="TH Baijam" w:cs="TH Baijam"/>
                <w:noProof/>
                <w:sz w:val="28"/>
                <w:szCs w:val="28"/>
                <w:cs/>
              </w:rPr>
              <w:t xml:space="preserve">05 - </w:t>
            </w:r>
            <w:r w:rsidRPr="0092644A">
              <w:rPr>
                <w:rFonts w:ascii="TH Baijam" w:eastAsia="TH SarabunPSK" w:hAnsi="TH Baijam" w:cs="TH Baijam"/>
                <w:noProof/>
                <w:sz w:val="28"/>
                <w:szCs w:val="28"/>
              </w:rPr>
              <w:t>LUFENUROM, M</w:t>
            </w:r>
            <w:r w:rsidRPr="0092644A">
              <w:rPr>
                <w:rFonts w:ascii="TH Baijam" w:eastAsia="TH SarabunPSK" w:hAnsi="TH Baijam" w:cs="TH Baijam"/>
                <w:noProof/>
                <w:sz w:val="28"/>
                <w:szCs w:val="28"/>
                <w:cs/>
              </w:rPr>
              <w:t xml:space="preserve">01 - </w:t>
            </w:r>
            <w:r w:rsidRPr="0092644A">
              <w:rPr>
                <w:rFonts w:ascii="TH Baijam" w:eastAsia="TH SarabunPSK" w:hAnsi="TH Baijam" w:cs="TH Baijam"/>
                <w:noProof/>
                <w:sz w:val="28"/>
                <w:szCs w:val="28"/>
              </w:rPr>
              <w:t>MALATIONA, M</w:t>
            </w:r>
            <w:r w:rsidRPr="0092644A">
              <w:rPr>
                <w:rFonts w:ascii="TH Baijam" w:eastAsia="TH SarabunPSK" w:hAnsi="TH Baijam" w:cs="TH Baijam"/>
                <w:noProof/>
                <w:sz w:val="28"/>
                <w:szCs w:val="28"/>
                <w:cs/>
              </w:rPr>
              <w:t xml:space="preserve">52 - </w:t>
            </w:r>
            <w:r w:rsidRPr="0092644A">
              <w:rPr>
                <w:rFonts w:ascii="TH Baijam" w:eastAsia="TH SarabunPSK" w:hAnsi="TH Baijam" w:cs="TH Baijam"/>
                <w:noProof/>
                <w:sz w:val="28"/>
                <w:szCs w:val="28"/>
              </w:rPr>
              <w:t>MEFENTRIFUCONAZOL, O</w:t>
            </w:r>
            <w:r w:rsidRPr="0092644A">
              <w:rPr>
                <w:rFonts w:ascii="TH Baijam" w:eastAsia="TH SarabunPSK" w:hAnsi="TH Baijam" w:cs="TH Baijam"/>
                <w:noProof/>
                <w:sz w:val="28"/>
                <w:szCs w:val="28"/>
                <w:cs/>
              </w:rPr>
              <w:t xml:space="preserve">21 - </w:t>
            </w:r>
            <w:r w:rsidRPr="0092644A">
              <w:rPr>
                <w:rFonts w:ascii="TH Baijam" w:eastAsia="TH SarabunPSK" w:hAnsi="TH Baijam" w:cs="TH Baijam"/>
                <w:noProof/>
                <w:sz w:val="28"/>
                <w:szCs w:val="28"/>
              </w:rPr>
              <w:t>OXATIAPIPROLINE, P</w:t>
            </w:r>
            <w:r w:rsidRPr="0092644A">
              <w:rPr>
                <w:rFonts w:ascii="TH Baijam" w:eastAsia="TH SarabunPSK" w:hAnsi="TH Baijam" w:cs="TH Baijam"/>
                <w:noProof/>
                <w:sz w:val="28"/>
                <w:szCs w:val="28"/>
                <w:cs/>
              </w:rPr>
              <w:t xml:space="preserve">13 - </w:t>
            </w:r>
            <w:r w:rsidRPr="0092644A">
              <w:rPr>
                <w:rFonts w:ascii="TH Baijam" w:eastAsia="TH SarabunPSK" w:hAnsi="TH Baijam" w:cs="TH Baijam"/>
                <w:noProof/>
                <w:sz w:val="28"/>
                <w:szCs w:val="28"/>
              </w:rPr>
              <w:t xml:space="preserve">PROFENOFÓS </w:t>
            </w:r>
            <w:r w:rsidRPr="0092644A">
              <w:rPr>
                <w:rFonts w:ascii="TH Baijam" w:eastAsia="TH SarabunPSK" w:hAnsi="TH Baijam" w:cs="TH Baijam"/>
                <w:noProof/>
                <w:sz w:val="28"/>
                <w:szCs w:val="28"/>
                <w:cs/>
              </w:rPr>
              <w:t xml:space="preserve">และ </w:t>
            </w:r>
            <w:r w:rsidRPr="0092644A">
              <w:rPr>
                <w:rFonts w:ascii="TH Baijam" w:eastAsia="TH SarabunPSK" w:hAnsi="TH Baijam" w:cs="TH Baijam"/>
                <w:noProof/>
                <w:sz w:val="28"/>
                <w:szCs w:val="28"/>
              </w:rPr>
              <w:t>S</w:t>
            </w:r>
            <w:r w:rsidRPr="0092644A">
              <w:rPr>
                <w:rFonts w:ascii="TH Baijam" w:eastAsia="TH SarabunPSK" w:hAnsi="TH Baijam" w:cs="TH Baijam"/>
                <w:noProof/>
                <w:sz w:val="28"/>
                <w:szCs w:val="28"/>
                <w:cs/>
              </w:rPr>
              <w:t xml:space="preserve">19 - </w:t>
            </w:r>
            <w:r w:rsidRPr="0092644A">
              <w:rPr>
                <w:rFonts w:ascii="TH Baijam" w:eastAsia="TH SarabunPSK" w:hAnsi="TH Baijam" w:cs="TH Baijam"/>
                <w:noProof/>
                <w:sz w:val="28"/>
                <w:szCs w:val="28"/>
              </w:rPr>
              <w:t xml:space="preserve">SULFOXAFLOR </w:t>
            </w:r>
            <w:r w:rsidRPr="0092644A">
              <w:rPr>
                <w:rFonts w:ascii="TH Baijam" w:eastAsia="TH SarabunPSK" w:hAnsi="TH Baijam" w:cs="TH Baijam"/>
                <w:noProof/>
                <w:sz w:val="28"/>
                <w:szCs w:val="28"/>
                <w:cs/>
              </w:rPr>
              <w:t>ในรายการสารออกฤทธิ์ (</w:t>
            </w:r>
            <w:r w:rsidRPr="0092644A">
              <w:rPr>
                <w:rFonts w:ascii="TH Baijam" w:eastAsia="TH SarabunPSK" w:hAnsi="TH Baijam" w:cs="TH Baijam"/>
                <w:noProof/>
                <w:sz w:val="28"/>
                <w:szCs w:val="28"/>
              </w:rPr>
              <w:t xml:space="preserve">Monograph  List  of  Active  Ingredients) </w:t>
            </w:r>
            <w:r w:rsidRPr="0092644A">
              <w:rPr>
                <w:rFonts w:ascii="TH Baijam" w:eastAsia="TH SarabunPSK" w:hAnsi="TH Baijam" w:cs="TH Baijam"/>
                <w:noProof/>
                <w:sz w:val="28"/>
                <w:szCs w:val="28"/>
                <w:cs/>
              </w:rPr>
              <w:t xml:space="preserve">สำหรับสารกำจัดศัตรูพืช ผลิตภัณฑ์ทำความสะอาดในครัวเรือน และผลิตภัณฑ์รักษาเนื้อไม้ ตามประกาศ </w:t>
            </w:r>
            <w:r w:rsidRPr="0092644A">
              <w:rPr>
                <w:rFonts w:ascii="TH Baijam" w:eastAsia="TH SarabunPSK" w:hAnsi="TH Baijam" w:cs="TH Baijam"/>
                <w:noProof/>
                <w:sz w:val="28"/>
                <w:szCs w:val="28"/>
              </w:rPr>
              <w:t xml:space="preserve">Normative Instruction </w:t>
            </w:r>
            <w:r w:rsidRPr="0092644A">
              <w:rPr>
                <w:rFonts w:ascii="TH Baijam" w:eastAsia="TH SarabunPSK" w:hAnsi="TH Baijam" w:cs="TH Baijam"/>
                <w:noProof/>
                <w:sz w:val="28"/>
                <w:szCs w:val="28"/>
                <w:cs/>
              </w:rPr>
              <w:t>หมายเลข 103 วันที่ 19 ต.ค. 64 ในราชกิจจานุเบกษาของบราซิล (</w:t>
            </w:r>
            <w:r w:rsidRPr="0092644A">
              <w:rPr>
                <w:rFonts w:ascii="TH Baijam" w:eastAsia="TH SarabunPSK" w:hAnsi="TH Baijam" w:cs="TH Baijam"/>
                <w:noProof/>
                <w:sz w:val="28"/>
                <w:szCs w:val="28"/>
              </w:rPr>
              <w:t xml:space="preserve">DOU -Diário Oficial da União) </w:t>
            </w:r>
            <w:r w:rsidRPr="0092644A">
              <w:rPr>
                <w:rFonts w:ascii="TH Baijam" w:eastAsia="TH SarabunPSK" w:hAnsi="TH Baijam" w:cs="TH Baijam"/>
                <w:noProof/>
                <w:sz w:val="28"/>
                <w:szCs w:val="28"/>
                <w:cs/>
              </w:rPr>
              <w:t xml:space="preserve">โดยประกาศเป็น </w:t>
            </w:r>
            <w:r w:rsidRPr="0092644A">
              <w:rPr>
                <w:rFonts w:ascii="TH Baijam" w:eastAsia="TH SarabunPSK" w:hAnsi="TH Baijam" w:cs="TH Baijam"/>
                <w:noProof/>
                <w:sz w:val="28"/>
                <w:szCs w:val="28"/>
              </w:rPr>
              <w:t xml:space="preserve">Normative Instruction </w:t>
            </w:r>
            <w:r w:rsidRPr="0092644A">
              <w:rPr>
                <w:rFonts w:ascii="TH Baijam" w:eastAsia="TH SarabunPSK" w:hAnsi="TH Baijam" w:cs="TH Baijam"/>
                <w:noProof/>
                <w:sz w:val="28"/>
                <w:szCs w:val="28"/>
                <w:cs/>
              </w:rPr>
              <w:t xml:space="preserve">หมายเลข 215 ลงวันที่ 2 มี.ค. 66 ใน </w:t>
            </w:r>
            <w:r w:rsidRPr="0092644A">
              <w:rPr>
                <w:rFonts w:ascii="TH Baijam" w:eastAsia="TH SarabunPSK" w:hAnsi="TH Baijam" w:cs="TH Baijam"/>
                <w:noProof/>
                <w:sz w:val="28"/>
                <w:szCs w:val="28"/>
              </w:rPr>
              <w:t xml:space="preserve">DOU No. </w:t>
            </w:r>
            <w:r w:rsidRPr="0092644A">
              <w:rPr>
                <w:rFonts w:ascii="TH Baijam" w:eastAsia="TH SarabunPSK" w:hAnsi="TH Baijam" w:cs="TH Baijam"/>
                <w:noProof/>
                <w:sz w:val="28"/>
                <w:szCs w:val="28"/>
                <w:cs/>
              </w:rPr>
              <w:t>46 เมื่อวันที่ 8 มี.ค. 66</w:t>
            </w:r>
          </w:p>
          <w:p w:rsidR="002A33EE" w:rsidRPr="00CA563A" w:rsidRDefault="002A33EE" w:rsidP="00366D9B">
            <w:pPr>
              <w:jc w:val="thaiDistribute"/>
              <w:rPr>
                <w:rFonts w:ascii="TH Baijam" w:eastAsia="TH SarabunPSK" w:hAnsi="TH Baijam" w:cs="TH Baijam"/>
                <w:sz w:val="28"/>
                <w:szCs w:val="28"/>
              </w:rPr>
            </w:pPr>
            <w:r>
              <w:rPr>
                <w:rFonts w:ascii="TH Baijam" w:eastAsia="TH SarabunPSK" w:hAnsi="TH Baijam" w:cs="TH Baijam" w:hint="cs"/>
                <w:sz w:val="28"/>
                <w:szCs w:val="28"/>
                <w:cs/>
              </w:rPr>
              <w:t>รายละเอียดเพิ่มเติม</w:t>
            </w:r>
          </w:p>
          <w:p w:rsidR="002A33EE" w:rsidRPr="00CA563A" w:rsidRDefault="002A33EE" w:rsidP="00366D9B">
            <w:pPr>
              <w:jc w:val="thaiDistribute"/>
              <w:rPr>
                <w:rFonts w:ascii="TH Baijam" w:eastAsia="TH SarabunPSK" w:hAnsi="TH Baijam" w:cs="TH Baijam" w:hint="cs"/>
                <w:sz w:val="28"/>
                <w:szCs w:val="28"/>
              </w:rPr>
            </w:pPr>
            <w:r w:rsidRPr="0092644A">
              <w:rPr>
                <w:rFonts w:ascii="TH Baijam" w:eastAsia="TH SarabunPSK" w:hAnsi="TH Baijam" w:cs="TH Baijam"/>
                <w:noProof/>
                <w:sz w:val="28"/>
                <w:szCs w:val="28"/>
              </w:rPr>
              <w:lastRenderedPageBreak/>
              <w:t>http://antigo.anvisa.gov.br/documents/</w:t>
            </w:r>
            <w:r w:rsidRPr="0092644A">
              <w:rPr>
                <w:rFonts w:ascii="TH Baijam" w:eastAsia="TH SarabunPSK" w:hAnsi="TH Baijam" w:cs="TH Baijam"/>
                <w:noProof/>
                <w:sz w:val="28"/>
                <w:szCs w:val="28"/>
                <w:cs/>
              </w:rPr>
              <w:t>10181/6520401/</w:t>
            </w:r>
            <w:r w:rsidRPr="0092644A">
              <w:rPr>
                <w:rFonts w:ascii="TH Baijam" w:eastAsia="TH SarabunPSK" w:hAnsi="TH Baijam" w:cs="TH Baijam"/>
                <w:noProof/>
                <w:sz w:val="28"/>
                <w:szCs w:val="28"/>
              </w:rPr>
              <w:t>IN_</w:t>
            </w:r>
            <w:r w:rsidRPr="0092644A">
              <w:rPr>
                <w:rFonts w:ascii="TH Baijam" w:eastAsia="TH SarabunPSK" w:hAnsi="TH Baijam" w:cs="TH Baijam"/>
                <w:noProof/>
                <w:sz w:val="28"/>
                <w:szCs w:val="28"/>
                <w:cs/>
              </w:rPr>
              <w:t>215</w:t>
            </w:r>
            <w:r w:rsidRPr="0092644A">
              <w:rPr>
                <w:rFonts w:ascii="TH Baijam" w:eastAsia="TH SarabunPSK" w:hAnsi="TH Baijam" w:cs="TH Baijam"/>
                <w:noProof/>
                <w:sz w:val="28"/>
                <w:szCs w:val="28"/>
              </w:rPr>
              <w:t>_</w:t>
            </w:r>
            <w:r w:rsidRPr="0092644A">
              <w:rPr>
                <w:rFonts w:ascii="TH Baijam" w:eastAsia="TH SarabunPSK" w:hAnsi="TH Baijam" w:cs="TH Baijam"/>
                <w:noProof/>
                <w:sz w:val="28"/>
                <w:szCs w:val="28"/>
                <w:cs/>
              </w:rPr>
              <w:t>2023</w:t>
            </w:r>
            <w:r w:rsidRPr="0092644A">
              <w:rPr>
                <w:rFonts w:ascii="TH Baijam" w:eastAsia="TH SarabunPSK" w:hAnsi="TH Baijam" w:cs="TH Baijam"/>
                <w:noProof/>
                <w:sz w:val="28"/>
                <w:szCs w:val="28"/>
              </w:rPr>
              <w:t>_.pdf/e</w:t>
            </w:r>
            <w:r w:rsidRPr="0092644A">
              <w:rPr>
                <w:rFonts w:ascii="TH Baijam" w:eastAsia="TH SarabunPSK" w:hAnsi="TH Baijam" w:cs="TH Baijam"/>
                <w:noProof/>
                <w:sz w:val="28"/>
                <w:szCs w:val="28"/>
                <w:cs/>
              </w:rPr>
              <w:t>95</w:t>
            </w:r>
            <w:r w:rsidRPr="0092644A">
              <w:rPr>
                <w:rFonts w:ascii="TH Baijam" w:eastAsia="TH SarabunPSK" w:hAnsi="TH Baijam" w:cs="TH Baijam"/>
                <w:noProof/>
                <w:sz w:val="28"/>
                <w:szCs w:val="28"/>
              </w:rPr>
              <w:t>d</w:t>
            </w:r>
            <w:r w:rsidRPr="0092644A">
              <w:rPr>
                <w:rFonts w:ascii="TH Baijam" w:eastAsia="TH SarabunPSK" w:hAnsi="TH Baijam" w:cs="TH Baijam"/>
                <w:noProof/>
                <w:sz w:val="28"/>
                <w:szCs w:val="28"/>
                <w:cs/>
              </w:rPr>
              <w:t>83</w:t>
            </w:r>
            <w:r w:rsidRPr="0092644A">
              <w:rPr>
                <w:rFonts w:ascii="TH Baijam" w:eastAsia="TH SarabunPSK" w:hAnsi="TH Baijam" w:cs="TH Baijam"/>
                <w:noProof/>
                <w:sz w:val="28"/>
                <w:szCs w:val="28"/>
              </w:rPr>
              <w:t>c</w:t>
            </w:r>
            <w:r w:rsidRPr="0092644A">
              <w:rPr>
                <w:rFonts w:ascii="TH Baijam" w:eastAsia="TH SarabunPSK" w:hAnsi="TH Baijam" w:cs="TH Baijam"/>
                <w:noProof/>
                <w:sz w:val="28"/>
                <w:szCs w:val="28"/>
                <w:cs/>
              </w:rPr>
              <w:t>1-7</w:t>
            </w:r>
            <w:r w:rsidRPr="0092644A">
              <w:rPr>
                <w:rFonts w:ascii="TH Baijam" w:eastAsia="TH SarabunPSK" w:hAnsi="TH Baijam" w:cs="TH Baijam"/>
                <w:noProof/>
                <w:sz w:val="28"/>
                <w:szCs w:val="28"/>
              </w:rPr>
              <w:t>c</w:t>
            </w:r>
            <w:r w:rsidRPr="0092644A">
              <w:rPr>
                <w:rFonts w:ascii="TH Baijam" w:eastAsia="TH SarabunPSK" w:hAnsi="TH Baijam" w:cs="TH Baijam"/>
                <w:noProof/>
                <w:sz w:val="28"/>
                <w:szCs w:val="28"/>
                <w:cs/>
              </w:rPr>
              <w:t>11-46</w:t>
            </w:r>
            <w:r w:rsidRPr="0092644A">
              <w:rPr>
                <w:rFonts w:ascii="TH Baijam" w:eastAsia="TH SarabunPSK" w:hAnsi="TH Baijam" w:cs="TH Baijam"/>
                <w:noProof/>
                <w:sz w:val="28"/>
                <w:szCs w:val="28"/>
              </w:rPr>
              <w:t>d</w:t>
            </w:r>
            <w:r w:rsidRPr="0092644A">
              <w:rPr>
                <w:rFonts w:ascii="TH Baijam" w:eastAsia="TH SarabunPSK" w:hAnsi="TH Baijam" w:cs="TH Baijam"/>
                <w:noProof/>
                <w:sz w:val="28"/>
                <w:szCs w:val="28"/>
                <w:cs/>
              </w:rPr>
              <w:t>0-</w:t>
            </w:r>
            <w:r w:rsidRPr="0092644A">
              <w:rPr>
                <w:rFonts w:ascii="TH Baijam" w:eastAsia="TH SarabunPSK" w:hAnsi="TH Baijam" w:cs="TH Baijam"/>
                <w:noProof/>
                <w:sz w:val="28"/>
                <w:szCs w:val="28"/>
              </w:rPr>
              <w:t>b</w:t>
            </w:r>
            <w:r w:rsidRPr="0092644A">
              <w:rPr>
                <w:rFonts w:ascii="TH Baijam" w:eastAsia="TH SarabunPSK" w:hAnsi="TH Baijam" w:cs="TH Baijam"/>
                <w:noProof/>
                <w:sz w:val="28"/>
                <w:szCs w:val="28"/>
                <w:cs/>
              </w:rPr>
              <w:t>8</w:t>
            </w:r>
            <w:r w:rsidRPr="0092644A">
              <w:rPr>
                <w:rFonts w:ascii="TH Baijam" w:eastAsia="TH SarabunPSK" w:hAnsi="TH Baijam" w:cs="TH Baijam"/>
                <w:noProof/>
                <w:sz w:val="28"/>
                <w:szCs w:val="28"/>
              </w:rPr>
              <w:t>a</w:t>
            </w:r>
            <w:r w:rsidRPr="0092644A">
              <w:rPr>
                <w:rFonts w:ascii="TH Baijam" w:eastAsia="TH SarabunPSK" w:hAnsi="TH Baijam" w:cs="TH Baijam"/>
                <w:noProof/>
                <w:sz w:val="28"/>
                <w:szCs w:val="28"/>
                <w:cs/>
              </w:rPr>
              <w:t>8-9171331910</w:t>
            </w:r>
            <w:r w:rsidRPr="0092644A">
              <w:rPr>
                <w:rFonts w:ascii="TH Baijam" w:eastAsia="TH SarabunPSK" w:hAnsi="TH Baijam" w:cs="TH Baijam"/>
                <w:noProof/>
                <w:sz w:val="28"/>
                <w:szCs w:val="28"/>
              </w:rPr>
              <w:t>e</w:t>
            </w:r>
            <w:r w:rsidRPr="0092644A">
              <w:rPr>
                <w:rFonts w:ascii="TH Baijam" w:eastAsia="TH SarabunPSK" w:hAnsi="TH Baijam" w:cs="TH Baijam"/>
                <w:noProof/>
                <w:sz w:val="28"/>
                <w:szCs w:val="28"/>
                <w:cs/>
              </w:rPr>
              <w:t>1</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lastRenderedPageBreak/>
              <w:t>ประเทศคู่ค้า</w:t>
            </w:r>
          </w:p>
        </w:tc>
        <w:tc>
          <w:tcPr>
            <w:tcW w:w="1163"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20 พ.ค. 66</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8 มี.ค. 66</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ความปลอดภัยอาหาร</w:t>
            </w:r>
          </w:p>
        </w:tc>
      </w:tr>
      <w:tr w:rsidR="002A33EE" w:rsidRPr="00CA563A" w:rsidTr="00A064C6">
        <w:trPr>
          <w:trHeight w:val="340"/>
          <w:jc w:val="center"/>
        </w:trPr>
        <w:tc>
          <w:tcPr>
            <w:tcW w:w="568" w:type="dxa"/>
          </w:tcPr>
          <w:p w:rsidR="002A33EE" w:rsidRPr="00CA563A" w:rsidRDefault="002A33EE" w:rsidP="00366D9B">
            <w:pP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lastRenderedPageBreak/>
              <w:t>6</w:t>
            </w:r>
            <w:r w:rsidRPr="00CA563A">
              <w:rPr>
                <w:rFonts w:ascii="TH Baijam" w:eastAsia="TH SarabunPSK" w:hAnsi="TH Baijam" w:cs="TH Baijam"/>
                <w:color w:val="000000"/>
                <w:sz w:val="28"/>
                <w:szCs w:val="28"/>
                <w:cs/>
              </w:rPr>
              <w:t>.</w:t>
            </w:r>
          </w:p>
        </w:tc>
        <w:tc>
          <w:tcPr>
            <w:tcW w:w="3006"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บราซิล</w:t>
            </w:r>
            <w:r>
              <w:rPr>
                <w:rFonts w:ascii="TH Baijam" w:eastAsia="TH SarabunPSK" w:hAnsi="TH Baijam" w:cs="TH Baijam"/>
                <w:color w:val="000000"/>
                <w:sz w:val="28"/>
                <w:szCs w:val="28"/>
              </w:rPr>
              <w:t xml:space="preserve"> </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rPr>
              <w:t>G/SPS/N/BRA/</w:t>
            </w:r>
            <w:r w:rsidRPr="0092644A">
              <w:rPr>
                <w:rFonts w:ascii="TH Baijam" w:eastAsia="TH SarabunPSK" w:hAnsi="TH Baijam" w:cs="TH Baijam"/>
                <w:noProof/>
                <w:color w:val="000000"/>
                <w:sz w:val="28"/>
                <w:szCs w:val="28"/>
                <w:cs/>
              </w:rPr>
              <w:t>2117/</w:t>
            </w:r>
            <w:r w:rsidRPr="0092644A">
              <w:rPr>
                <w:rFonts w:ascii="TH Baijam" w:eastAsia="TH SarabunPSK" w:hAnsi="TH Baijam" w:cs="TH Baijam"/>
                <w:noProof/>
                <w:color w:val="000000"/>
                <w:sz w:val="28"/>
                <w:szCs w:val="28"/>
              </w:rPr>
              <w:t>Add.</w:t>
            </w:r>
            <w:r w:rsidRPr="0092644A">
              <w:rPr>
                <w:rFonts w:ascii="TH Baijam" w:eastAsia="TH SarabunPSK" w:hAnsi="TH Baijam" w:cs="TH Baijam"/>
                <w:noProof/>
                <w:color w:val="000000"/>
                <w:sz w:val="28"/>
                <w:szCs w:val="28"/>
                <w:cs/>
              </w:rPr>
              <w:t>1</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21 มีนาคม 2566</w:t>
            </w:r>
          </w:p>
        </w:tc>
        <w:tc>
          <w:tcPr>
            <w:tcW w:w="2091"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สารกำจัดศัตรูพืช</w:t>
            </w:r>
          </w:p>
          <w:p w:rsidR="002A33EE" w:rsidRPr="00CA563A" w:rsidRDefault="002A33EE" w:rsidP="00366D9B">
            <w:pPr>
              <w:rPr>
                <w:rFonts w:ascii="TH Baijam" w:eastAsia="TH SarabunPSK" w:hAnsi="TH Baijam" w:cs="TH Baijam"/>
                <w:color w:val="000000"/>
                <w:sz w:val="28"/>
                <w:szCs w:val="28"/>
              </w:rPr>
            </w:pPr>
          </w:p>
        </w:tc>
        <w:tc>
          <w:tcPr>
            <w:tcW w:w="4713" w:type="dxa"/>
          </w:tcPr>
          <w:p w:rsidR="002A33EE" w:rsidRDefault="002A33EE" w:rsidP="00366D9B">
            <w:pPr>
              <w:jc w:val="thaiDistribute"/>
              <w:rPr>
                <w:rFonts w:ascii="TH Baijam" w:eastAsia="TH SarabunPSK" w:hAnsi="TH Baijam" w:cs="TH Baijam"/>
                <w:sz w:val="28"/>
                <w:szCs w:val="28"/>
              </w:rPr>
            </w:pPr>
            <w:r w:rsidRPr="0092644A">
              <w:rPr>
                <w:rFonts w:ascii="TH Baijam" w:eastAsia="TH SarabunPSK" w:hAnsi="TH Baijam" w:cs="TH Baijam"/>
                <w:noProof/>
                <w:sz w:val="28"/>
                <w:szCs w:val="28"/>
                <w:cs/>
              </w:rPr>
              <w:t xml:space="preserve">ประกาศบัังคับใช้ร่าง </w:t>
            </w:r>
            <w:r w:rsidRPr="0092644A">
              <w:rPr>
                <w:rFonts w:ascii="TH Baijam" w:eastAsia="TH SarabunPSK" w:hAnsi="TH Baijam" w:cs="TH Baijam"/>
                <w:noProof/>
                <w:sz w:val="28"/>
                <w:szCs w:val="28"/>
              </w:rPr>
              <w:t xml:space="preserve">Resolution RDC </w:t>
            </w:r>
            <w:r w:rsidRPr="0092644A">
              <w:rPr>
                <w:rFonts w:ascii="TH Baijam" w:eastAsia="TH SarabunPSK" w:hAnsi="TH Baijam" w:cs="TH Baijam"/>
                <w:noProof/>
                <w:sz w:val="28"/>
                <w:szCs w:val="28"/>
                <w:cs/>
              </w:rPr>
              <w:t xml:space="preserve">หมายเลข 1128 ลงวันที่ 23 พ.ย. 65 เกี่ยวกับการเสนอเพิ่มสารออกฤทธิ์ </w:t>
            </w:r>
            <w:r w:rsidRPr="0092644A">
              <w:rPr>
                <w:rFonts w:ascii="TH Baijam" w:eastAsia="TH SarabunPSK" w:hAnsi="TH Baijam" w:cs="TH Baijam"/>
                <w:noProof/>
                <w:sz w:val="28"/>
                <w:szCs w:val="28"/>
              </w:rPr>
              <w:t>F</w:t>
            </w:r>
            <w:r w:rsidRPr="0092644A">
              <w:rPr>
                <w:rFonts w:ascii="TH Baijam" w:eastAsia="TH SarabunPSK" w:hAnsi="TH Baijam" w:cs="TH Baijam"/>
                <w:noProof/>
                <w:sz w:val="28"/>
                <w:szCs w:val="28"/>
                <w:cs/>
              </w:rPr>
              <w:t xml:space="preserve">74: </w:t>
            </w:r>
            <w:r w:rsidRPr="0092644A">
              <w:rPr>
                <w:rFonts w:ascii="TH Baijam" w:eastAsia="TH SarabunPSK" w:hAnsi="TH Baijam" w:cs="TH Baijam"/>
                <w:noProof/>
                <w:sz w:val="28"/>
                <w:szCs w:val="28"/>
              </w:rPr>
              <w:t xml:space="preserve">Phenpropidin </w:t>
            </w:r>
            <w:r w:rsidRPr="0092644A">
              <w:rPr>
                <w:rFonts w:ascii="TH Baijam" w:eastAsia="TH SarabunPSK" w:hAnsi="TH Baijam" w:cs="TH Baijam"/>
                <w:noProof/>
                <w:sz w:val="28"/>
                <w:szCs w:val="28"/>
                <w:cs/>
              </w:rPr>
              <w:t>ในรายการสารออกฤทธิ์ (</w:t>
            </w:r>
            <w:r w:rsidRPr="0092644A">
              <w:rPr>
                <w:rFonts w:ascii="TH Baijam" w:eastAsia="TH SarabunPSK" w:hAnsi="TH Baijam" w:cs="TH Baijam"/>
                <w:noProof/>
                <w:sz w:val="28"/>
                <w:szCs w:val="28"/>
              </w:rPr>
              <w:t xml:space="preserve">Monograph  List  of  Active  Ingredients) </w:t>
            </w:r>
            <w:r w:rsidRPr="0092644A">
              <w:rPr>
                <w:rFonts w:ascii="TH Baijam" w:eastAsia="TH SarabunPSK" w:hAnsi="TH Baijam" w:cs="TH Baijam"/>
                <w:noProof/>
                <w:sz w:val="28"/>
                <w:szCs w:val="28"/>
                <w:cs/>
              </w:rPr>
              <w:t xml:space="preserve">สำหรับสารกำจัดศัตรูพืช ผลิตภัณฑ์ทำความสะอาดในครัวเรือน และผลิตภัณฑ์รักษาเนื้อไม้ ตามประกาศ </w:t>
            </w:r>
            <w:r w:rsidRPr="0092644A">
              <w:rPr>
                <w:rFonts w:ascii="TH Baijam" w:eastAsia="TH SarabunPSK" w:hAnsi="TH Baijam" w:cs="TH Baijam"/>
                <w:noProof/>
                <w:sz w:val="28"/>
                <w:szCs w:val="28"/>
              </w:rPr>
              <w:t xml:space="preserve">Normative Instruction </w:t>
            </w:r>
            <w:r w:rsidRPr="0092644A">
              <w:rPr>
                <w:rFonts w:ascii="TH Baijam" w:eastAsia="TH SarabunPSK" w:hAnsi="TH Baijam" w:cs="TH Baijam"/>
                <w:noProof/>
                <w:sz w:val="28"/>
                <w:szCs w:val="28"/>
                <w:cs/>
              </w:rPr>
              <w:t>หมายเลข 103 วันที่ 19 ต.ค.64 ในราชกิจจานุเบกษาของบราซิล (</w:t>
            </w:r>
            <w:r w:rsidRPr="0092644A">
              <w:rPr>
                <w:rFonts w:ascii="TH Baijam" w:eastAsia="TH SarabunPSK" w:hAnsi="TH Baijam" w:cs="TH Baijam"/>
                <w:noProof/>
                <w:sz w:val="28"/>
                <w:szCs w:val="28"/>
              </w:rPr>
              <w:t xml:space="preserve">DOU -Diário Oficial da União) </w:t>
            </w:r>
            <w:r w:rsidRPr="0092644A">
              <w:rPr>
                <w:rFonts w:ascii="TH Baijam" w:eastAsia="TH SarabunPSK" w:hAnsi="TH Baijam" w:cs="TH Baijam"/>
                <w:noProof/>
                <w:sz w:val="28"/>
                <w:szCs w:val="28"/>
                <w:cs/>
              </w:rPr>
              <w:t xml:space="preserve">โดยประกาศเป็น </w:t>
            </w:r>
            <w:r w:rsidRPr="0092644A">
              <w:rPr>
                <w:rFonts w:ascii="TH Baijam" w:eastAsia="TH SarabunPSK" w:hAnsi="TH Baijam" w:cs="TH Baijam"/>
                <w:noProof/>
                <w:sz w:val="28"/>
                <w:szCs w:val="28"/>
              </w:rPr>
              <w:t xml:space="preserve">Normative Instruction </w:t>
            </w:r>
            <w:r w:rsidRPr="0092644A">
              <w:rPr>
                <w:rFonts w:ascii="TH Baijam" w:eastAsia="TH SarabunPSK" w:hAnsi="TH Baijam" w:cs="TH Baijam"/>
                <w:noProof/>
                <w:sz w:val="28"/>
                <w:szCs w:val="28"/>
                <w:cs/>
              </w:rPr>
              <w:t xml:space="preserve">หมายเลข 216 ลงวันที่ 3 มี.ค. 66 ใน </w:t>
            </w:r>
            <w:r w:rsidRPr="0092644A">
              <w:rPr>
                <w:rFonts w:ascii="TH Baijam" w:eastAsia="TH SarabunPSK" w:hAnsi="TH Baijam" w:cs="TH Baijam"/>
                <w:noProof/>
                <w:sz w:val="28"/>
                <w:szCs w:val="28"/>
              </w:rPr>
              <w:t xml:space="preserve">DOU No. </w:t>
            </w:r>
            <w:r w:rsidRPr="0092644A">
              <w:rPr>
                <w:rFonts w:ascii="TH Baijam" w:eastAsia="TH SarabunPSK" w:hAnsi="TH Baijam" w:cs="TH Baijam"/>
                <w:noProof/>
                <w:sz w:val="28"/>
                <w:szCs w:val="28"/>
                <w:cs/>
              </w:rPr>
              <w:t>46 เมื่อวันที่ 8 มี.ค. 66</w:t>
            </w:r>
          </w:p>
          <w:p w:rsidR="002A33EE" w:rsidRPr="00CA563A" w:rsidRDefault="002A33EE" w:rsidP="00366D9B">
            <w:pPr>
              <w:jc w:val="thaiDistribute"/>
              <w:rPr>
                <w:rFonts w:ascii="TH Baijam" w:eastAsia="TH SarabunPSK" w:hAnsi="TH Baijam" w:cs="TH Baijam"/>
                <w:sz w:val="28"/>
                <w:szCs w:val="28"/>
              </w:rPr>
            </w:pPr>
            <w:r>
              <w:rPr>
                <w:rFonts w:ascii="TH Baijam" w:eastAsia="TH SarabunPSK" w:hAnsi="TH Baijam" w:cs="TH Baijam" w:hint="cs"/>
                <w:sz w:val="28"/>
                <w:szCs w:val="28"/>
                <w:cs/>
              </w:rPr>
              <w:t>รายละเอียดเพิ่มเติม</w:t>
            </w:r>
          </w:p>
          <w:p w:rsidR="002A33EE" w:rsidRPr="002A33EE" w:rsidRDefault="002A33EE" w:rsidP="00366D9B">
            <w:pPr>
              <w:jc w:val="thaiDistribute"/>
              <w:rPr>
                <w:rFonts w:ascii="TH Baijam" w:eastAsia="TH SarabunPSK" w:hAnsi="TH Baijam" w:cs="TH Baijam" w:hint="cs"/>
                <w:sz w:val="28"/>
                <w:szCs w:val="28"/>
              </w:rPr>
            </w:pPr>
            <w:r w:rsidRPr="0092644A">
              <w:rPr>
                <w:rFonts w:ascii="TH Baijam" w:eastAsia="TH SarabunPSK" w:hAnsi="TH Baijam" w:cs="TH Baijam"/>
                <w:noProof/>
                <w:sz w:val="28"/>
                <w:szCs w:val="28"/>
              </w:rPr>
              <w:t>http://antigo.anvisa.gov.br/documents/</w:t>
            </w:r>
            <w:r w:rsidRPr="0092644A">
              <w:rPr>
                <w:rFonts w:ascii="TH Baijam" w:eastAsia="TH SarabunPSK" w:hAnsi="TH Baijam" w:cs="TH Baijam"/>
                <w:noProof/>
                <w:sz w:val="28"/>
                <w:szCs w:val="28"/>
                <w:cs/>
              </w:rPr>
              <w:t>10181/6520341/</w:t>
            </w:r>
            <w:r w:rsidRPr="0092644A">
              <w:rPr>
                <w:rFonts w:ascii="TH Baijam" w:eastAsia="TH SarabunPSK" w:hAnsi="TH Baijam" w:cs="TH Baijam"/>
                <w:noProof/>
                <w:sz w:val="28"/>
                <w:szCs w:val="28"/>
              </w:rPr>
              <w:t>IN_</w:t>
            </w:r>
            <w:r w:rsidRPr="0092644A">
              <w:rPr>
                <w:rFonts w:ascii="TH Baijam" w:eastAsia="TH SarabunPSK" w:hAnsi="TH Baijam" w:cs="TH Baijam"/>
                <w:noProof/>
                <w:sz w:val="28"/>
                <w:szCs w:val="28"/>
                <w:cs/>
              </w:rPr>
              <w:t>216</w:t>
            </w:r>
            <w:r w:rsidRPr="0092644A">
              <w:rPr>
                <w:rFonts w:ascii="TH Baijam" w:eastAsia="TH SarabunPSK" w:hAnsi="TH Baijam" w:cs="TH Baijam"/>
                <w:noProof/>
                <w:sz w:val="28"/>
                <w:szCs w:val="28"/>
              </w:rPr>
              <w:t>_</w:t>
            </w:r>
            <w:r w:rsidRPr="0092644A">
              <w:rPr>
                <w:rFonts w:ascii="TH Baijam" w:eastAsia="TH SarabunPSK" w:hAnsi="TH Baijam" w:cs="TH Baijam"/>
                <w:noProof/>
                <w:sz w:val="28"/>
                <w:szCs w:val="28"/>
                <w:cs/>
              </w:rPr>
              <w:t>2023</w:t>
            </w:r>
            <w:r w:rsidRPr="0092644A">
              <w:rPr>
                <w:rFonts w:ascii="TH Baijam" w:eastAsia="TH SarabunPSK" w:hAnsi="TH Baijam" w:cs="TH Baijam"/>
                <w:noProof/>
                <w:sz w:val="28"/>
                <w:szCs w:val="28"/>
              </w:rPr>
              <w:t>_.pdf/e</w:t>
            </w:r>
            <w:r w:rsidRPr="0092644A">
              <w:rPr>
                <w:rFonts w:ascii="TH Baijam" w:eastAsia="TH SarabunPSK" w:hAnsi="TH Baijam" w:cs="TH Baijam"/>
                <w:noProof/>
                <w:sz w:val="28"/>
                <w:szCs w:val="28"/>
                <w:cs/>
              </w:rPr>
              <w:t>2</w:t>
            </w:r>
            <w:r w:rsidRPr="0092644A">
              <w:rPr>
                <w:rFonts w:ascii="TH Baijam" w:eastAsia="TH SarabunPSK" w:hAnsi="TH Baijam" w:cs="TH Baijam"/>
                <w:noProof/>
                <w:sz w:val="28"/>
                <w:szCs w:val="28"/>
              </w:rPr>
              <w:t>f</w:t>
            </w:r>
            <w:r w:rsidRPr="0092644A">
              <w:rPr>
                <w:rFonts w:ascii="TH Baijam" w:eastAsia="TH SarabunPSK" w:hAnsi="TH Baijam" w:cs="TH Baijam"/>
                <w:noProof/>
                <w:sz w:val="28"/>
                <w:szCs w:val="28"/>
                <w:cs/>
              </w:rPr>
              <w:t>6</w:t>
            </w:r>
            <w:r w:rsidRPr="0092644A">
              <w:rPr>
                <w:rFonts w:ascii="TH Baijam" w:eastAsia="TH SarabunPSK" w:hAnsi="TH Baijam" w:cs="TH Baijam"/>
                <w:noProof/>
                <w:sz w:val="28"/>
                <w:szCs w:val="28"/>
              </w:rPr>
              <w:t>d</w:t>
            </w:r>
            <w:r w:rsidRPr="0092644A">
              <w:rPr>
                <w:rFonts w:ascii="TH Baijam" w:eastAsia="TH SarabunPSK" w:hAnsi="TH Baijam" w:cs="TH Baijam"/>
                <w:noProof/>
                <w:sz w:val="28"/>
                <w:szCs w:val="28"/>
                <w:cs/>
              </w:rPr>
              <w:t>634-</w:t>
            </w:r>
            <w:r w:rsidRPr="0092644A">
              <w:rPr>
                <w:rFonts w:ascii="TH Baijam" w:eastAsia="TH SarabunPSK" w:hAnsi="TH Baijam" w:cs="TH Baijam"/>
                <w:noProof/>
                <w:sz w:val="28"/>
                <w:szCs w:val="28"/>
              </w:rPr>
              <w:t>f</w:t>
            </w:r>
            <w:r w:rsidRPr="0092644A">
              <w:rPr>
                <w:rFonts w:ascii="TH Baijam" w:eastAsia="TH SarabunPSK" w:hAnsi="TH Baijam" w:cs="TH Baijam"/>
                <w:noProof/>
                <w:sz w:val="28"/>
                <w:szCs w:val="28"/>
                <w:cs/>
              </w:rPr>
              <w:t>93</w:t>
            </w:r>
            <w:r w:rsidRPr="0092644A">
              <w:rPr>
                <w:rFonts w:ascii="TH Baijam" w:eastAsia="TH SarabunPSK" w:hAnsi="TH Baijam" w:cs="TH Baijam"/>
                <w:noProof/>
                <w:sz w:val="28"/>
                <w:szCs w:val="28"/>
              </w:rPr>
              <w:t>e-</w:t>
            </w:r>
            <w:r w:rsidRPr="0092644A">
              <w:rPr>
                <w:rFonts w:ascii="TH Baijam" w:eastAsia="TH SarabunPSK" w:hAnsi="TH Baijam" w:cs="TH Baijam"/>
                <w:noProof/>
                <w:sz w:val="28"/>
                <w:szCs w:val="28"/>
                <w:cs/>
              </w:rPr>
              <w:t>422</w:t>
            </w:r>
            <w:r w:rsidRPr="0092644A">
              <w:rPr>
                <w:rFonts w:ascii="TH Baijam" w:eastAsia="TH SarabunPSK" w:hAnsi="TH Baijam" w:cs="TH Baijam"/>
                <w:noProof/>
                <w:sz w:val="28"/>
                <w:szCs w:val="28"/>
              </w:rPr>
              <w:t>e-b</w:t>
            </w:r>
            <w:r w:rsidRPr="0092644A">
              <w:rPr>
                <w:rFonts w:ascii="TH Baijam" w:eastAsia="TH SarabunPSK" w:hAnsi="TH Baijam" w:cs="TH Baijam"/>
                <w:noProof/>
                <w:sz w:val="28"/>
                <w:szCs w:val="28"/>
                <w:cs/>
              </w:rPr>
              <w:t>945-8240</w:t>
            </w:r>
            <w:r w:rsidRPr="0092644A">
              <w:rPr>
                <w:rFonts w:ascii="TH Baijam" w:eastAsia="TH SarabunPSK" w:hAnsi="TH Baijam" w:cs="TH Baijam"/>
                <w:noProof/>
                <w:sz w:val="28"/>
                <w:szCs w:val="28"/>
              </w:rPr>
              <w:t>af</w:t>
            </w:r>
            <w:r w:rsidRPr="0092644A">
              <w:rPr>
                <w:rFonts w:ascii="TH Baijam" w:eastAsia="TH SarabunPSK" w:hAnsi="TH Baijam" w:cs="TH Baijam"/>
                <w:noProof/>
                <w:sz w:val="28"/>
                <w:szCs w:val="28"/>
                <w:cs/>
              </w:rPr>
              <w:t>140</w:t>
            </w:r>
            <w:r w:rsidRPr="0092644A">
              <w:rPr>
                <w:rFonts w:ascii="TH Baijam" w:eastAsia="TH SarabunPSK" w:hAnsi="TH Baijam" w:cs="TH Baijam"/>
                <w:noProof/>
                <w:sz w:val="28"/>
                <w:szCs w:val="28"/>
              </w:rPr>
              <w:t>a</w:t>
            </w:r>
            <w:r w:rsidRPr="0092644A">
              <w:rPr>
                <w:rFonts w:ascii="TH Baijam" w:eastAsia="TH SarabunPSK" w:hAnsi="TH Baijam" w:cs="TH Baijam"/>
                <w:noProof/>
                <w:sz w:val="28"/>
                <w:szCs w:val="28"/>
                <w:cs/>
              </w:rPr>
              <w:t>9</w:t>
            </w:r>
            <w:r w:rsidRPr="0092644A">
              <w:rPr>
                <w:rFonts w:ascii="TH Baijam" w:eastAsia="TH SarabunPSK" w:hAnsi="TH Baijam" w:cs="TH Baijam"/>
                <w:noProof/>
                <w:sz w:val="28"/>
                <w:szCs w:val="28"/>
              </w:rPr>
              <w:t>c</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ประเทศคู่ค้า</w:t>
            </w:r>
          </w:p>
        </w:tc>
        <w:tc>
          <w:tcPr>
            <w:tcW w:w="1163"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 xml:space="preserve">20 </w:t>
            </w:r>
            <w:r w:rsidRPr="0092644A">
              <w:rPr>
                <w:rFonts w:ascii="TH Baijam" w:eastAsia="TH SarabunPSK" w:hAnsi="TH Baijam" w:cs="TH Baijam"/>
                <w:noProof/>
                <w:color w:val="000000"/>
                <w:sz w:val="28"/>
                <w:szCs w:val="28"/>
                <w:cs/>
              </w:rPr>
              <w:t xml:space="preserve">พ.ค. </w:t>
            </w:r>
            <w:r w:rsidRPr="0092644A">
              <w:rPr>
                <w:rFonts w:ascii="TH Baijam" w:eastAsia="TH SarabunPSK" w:hAnsi="TH Baijam" w:cs="TH Baijam"/>
                <w:noProof/>
                <w:color w:val="000000"/>
                <w:sz w:val="28"/>
                <w:szCs w:val="28"/>
              </w:rPr>
              <w:t>66</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 xml:space="preserve">8 </w:t>
            </w:r>
            <w:r w:rsidRPr="0092644A">
              <w:rPr>
                <w:rFonts w:ascii="TH Baijam" w:eastAsia="TH SarabunPSK" w:hAnsi="TH Baijam" w:cs="TH Baijam"/>
                <w:noProof/>
                <w:color w:val="000000"/>
                <w:sz w:val="28"/>
                <w:szCs w:val="28"/>
                <w:cs/>
              </w:rPr>
              <w:t xml:space="preserve">มี.ค. </w:t>
            </w:r>
            <w:r w:rsidRPr="0092644A">
              <w:rPr>
                <w:rFonts w:ascii="TH Baijam" w:eastAsia="TH SarabunPSK" w:hAnsi="TH Baijam" w:cs="TH Baijam"/>
                <w:noProof/>
                <w:color w:val="000000"/>
                <w:sz w:val="28"/>
                <w:szCs w:val="28"/>
              </w:rPr>
              <w:t>66</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ความปลอดภัยอาหาร</w:t>
            </w:r>
          </w:p>
        </w:tc>
      </w:tr>
      <w:tr w:rsidR="002A33EE" w:rsidRPr="00CA563A" w:rsidTr="00A064C6">
        <w:trPr>
          <w:trHeight w:val="340"/>
          <w:jc w:val="center"/>
        </w:trPr>
        <w:tc>
          <w:tcPr>
            <w:tcW w:w="568" w:type="dxa"/>
          </w:tcPr>
          <w:p w:rsidR="002A33EE" w:rsidRPr="00CA563A" w:rsidRDefault="002A33EE" w:rsidP="00366D9B">
            <w:pP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7</w:t>
            </w:r>
            <w:r w:rsidRPr="00CA563A">
              <w:rPr>
                <w:rFonts w:ascii="TH Baijam" w:eastAsia="TH SarabunPSK" w:hAnsi="TH Baijam" w:cs="TH Baijam"/>
                <w:color w:val="000000"/>
                <w:sz w:val="28"/>
                <w:szCs w:val="28"/>
                <w:cs/>
              </w:rPr>
              <w:t>.</w:t>
            </w:r>
          </w:p>
        </w:tc>
        <w:tc>
          <w:tcPr>
            <w:tcW w:w="3006"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บราซิล</w:t>
            </w:r>
            <w:r>
              <w:rPr>
                <w:rFonts w:ascii="TH Baijam" w:eastAsia="TH SarabunPSK" w:hAnsi="TH Baijam" w:cs="TH Baijam"/>
                <w:color w:val="000000"/>
                <w:sz w:val="28"/>
                <w:szCs w:val="28"/>
              </w:rPr>
              <w:t xml:space="preserve"> </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rPr>
              <w:t>G/SPS/N/BRA/</w:t>
            </w:r>
            <w:r w:rsidRPr="0092644A">
              <w:rPr>
                <w:rFonts w:ascii="TH Baijam" w:eastAsia="TH SarabunPSK" w:hAnsi="TH Baijam" w:cs="TH Baijam"/>
                <w:noProof/>
                <w:color w:val="000000"/>
                <w:sz w:val="28"/>
                <w:szCs w:val="28"/>
                <w:cs/>
              </w:rPr>
              <w:t>2118/</w:t>
            </w:r>
            <w:r w:rsidRPr="0092644A">
              <w:rPr>
                <w:rFonts w:ascii="TH Baijam" w:eastAsia="TH SarabunPSK" w:hAnsi="TH Baijam" w:cs="TH Baijam"/>
                <w:noProof/>
                <w:color w:val="000000"/>
                <w:sz w:val="28"/>
                <w:szCs w:val="28"/>
              </w:rPr>
              <w:t>Add.</w:t>
            </w:r>
            <w:r w:rsidRPr="0092644A">
              <w:rPr>
                <w:rFonts w:ascii="TH Baijam" w:eastAsia="TH SarabunPSK" w:hAnsi="TH Baijam" w:cs="TH Baijam"/>
                <w:noProof/>
                <w:color w:val="000000"/>
                <w:sz w:val="28"/>
                <w:szCs w:val="28"/>
                <w:cs/>
              </w:rPr>
              <w:t>1</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21 มีนาคม 2566</w:t>
            </w:r>
          </w:p>
        </w:tc>
        <w:tc>
          <w:tcPr>
            <w:tcW w:w="2091"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สารกำจัดศัตรูพืช</w:t>
            </w:r>
          </w:p>
          <w:p w:rsidR="002A33EE" w:rsidRPr="00CA563A" w:rsidRDefault="002A33EE" w:rsidP="00366D9B">
            <w:pPr>
              <w:rPr>
                <w:rFonts w:ascii="TH Baijam" w:eastAsia="TH SarabunPSK" w:hAnsi="TH Baijam" w:cs="TH Baijam"/>
                <w:color w:val="000000"/>
                <w:sz w:val="28"/>
                <w:szCs w:val="28"/>
              </w:rPr>
            </w:pPr>
          </w:p>
        </w:tc>
        <w:tc>
          <w:tcPr>
            <w:tcW w:w="4713" w:type="dxa"/>
          </w:tcPr>
          <w:p w:rsidR="002A33EE" w:rsidRDefault="002A33EE" w:rsidP="00366D9B">
            <w:pPr>
              <w:jc w:val="thaiDistribute"/>
              <w:rPr>
                <w:rFonts w:ascii="TH Baijam" w:eastAsia="TH SarabunPSK" w:hAnsi="TH Baijam" w:cs="TH Baijam"/>
                <w:sz w:val="28"/>
                <w:szCs w:val="28"/>
              </w:rPr>
            </w:pPr>
            <w:r w:rsidRPr="0092644A">
              <w:rPr>
                <w:rFonts w:ascii="TH Baijam" w:eastAsia="TH SarabunPSK" w:hAnsi="TH Baijam" w:cs="TH Baijam"/>
                <w:noProof/>
                <w:sz w:val="28"/>
                <w:szCs w:val="28"/>
                <w:cs/>
              </w:rPr>
              <w:t xml:space="preserve">ประกาศบังคับใช้ร่าง </w:t>
            </w:r>
            <w:r w:rsidRPr="0092644A">
              <w:rPr>
                <w:rFonts w:ascii="TH Baijam" w:eastAsia="TH SarabunPSK" w:hAnsi="TH Baijam" w:cs="TH Baijam"/>
                <w:noProof/>
                <w:sz w:val="28"/>
                <w:szCs w:val="28"/>
              </w:rPr>
              <w:t xml:space="preserve">Resolution </w:t>
            </w:r>
            <w:r w:rsidRPr="0092644A">
              <w:rPr>
                <w:rFonts w:ascii="TH Baijam" w:eastAsia="TH SarabunPSK" w:hAnsi="TH Baijam" w:cs="TH Baijam"/>
                <w:noProof/>
                <w:sz w:val="28"/>
                <w:szCs w:val="28"/>
                <w:cs/>
              </w:rPr>
              <w:t xml:space="preserve">หมายเลข 1127 ลงวันที่ 23 พ.ย. 65 เกี่ยวกับการเสนอเพิ่มสารออกฤทธิ์ </w:t>
            </w:r>
            <w:r w:rsidRPr="0092644A">
              <w:rPr>
                <w:rFonts w:ascii="TH Baijam" w:eastAsia="TH SarabunPSK" w:hAnsi="TH Baijam" w:cs="TH Baijam"/>
                <w:noProof/>
                <w:sz w:val="28"/>
                <w:szCs w:val="28"/>
              </w:rPr>
              <w:t>S</w:t>
            </w:r>
            <w:r w:rsidRPr="0092644A">
              <w:rPr>
                <w:rFonts w:ascii="TH Baijam" w:eastAsia="TH SarabunPSK" w:hAnsi="TH Baijam" w:cs="TH Baijam"/>
                <w:noProof/>
                <w:sz w:val="28"/>
                <w:szCs w:val="28"/>
                <w:cs/>
              </w:rPr>
              <w:t xml:space="preserve">23 - </w:t>
            </w:r>
            <w:r w:rsidRPr="002A33EE">
              <w:rPr>
                <w:rFonts w:ascii="TH Baijam" w:eastAsia="TH SarabunPSK" w:hAnsi="TH Baijam" w:cs="TH Baijam"/>
                <w:i/>
                <w:iCs/>
                <w:noProof/>
                <w:sz w:val="28"/>
                <w:szCs w:val="28"/>
              </w:rPr>
              <w:t>Steinernema feltiae</w:t>
            </w:r>
            <w:r w:rsidRPr="0092644A">
              <w:rPr>
                <w:rFonts w:ascii="TH Baijam" w:eastAsia="TH SarabunPSK" w:hAnsi="TH Baijam" w:cs="TH Baijam"/>
                <w:noProof/>
                <w:sz w:val="28"/>
                <w:szCs w:val="28"/>
              </w:rPr>
              <w:t xml:space="preserve"> (</w:t>
            </w:r>
            <w:r w:rsidRPr="0092644A">
              <w:rPr>
                <w:rFonts w:ascii="TH Baijam" w:eastAsia="TH SarabunPSK" w:hAnsi="TH Baijam" w:cs="TH Baijam"/>
                <w:noProof/>
                <w:sz w:val="28"/>
                <w:szCs w:val="28"/>
                <w:cs/>
              </w:rPr>
              <w:t>หนอนตัวเบียน) ในรายการสารออกฤทธิ์ (</w:t>
            </w:r>
            <w:r w:rsidRPr="0092644A">
              <w:rPr>
                <w:rFonts w:ascii="TH Baijam" w:eastAsia="TH SarabunPSK" w:hAnsi="TH Baijam" w:cs="TH Baijam"/>
                <w:noProof/>
                <w:sz w:val="28"/>
                <w:szCs w:val="28"/>
              </w:rPr>
              <w:t xml:space="preserve">Monograph List of Active Ingredients) </w:t>
            </w:r>
            <w:r w:rsidRPr="0092644A">
              <w:rPr>
                <w:rFonts w:ascii="TH Baijam" w:eastAsia="TH SarabunPSK" w:hAnsi="TH Baijam" w:cs="TH Baijam"/>
                <w:noProof/>
                <w:sz w:val="28"/>
                <w:szCs w:val="28"/>
                <w:cs/>
              </w:rPr>
              <w:t xml:space="preserve">สำหรับสารกำจัดศัตรูพืช ผลิตภัณฑ์ทำความสะอาดในครัวเรือน และผลิตภัณฑ์รักษาเนื้อไม้ ตามประกาศ </w:t>
            </w:r>
            <w:r w:rsidRPr="0092644A">
              <w:rPr>
                <w:rFonts w:ascii="TH Baijam" w:eastAsia="TH SarabunPSK" w:hAnsi="TH Baijam" w:cs="TH Baijam"/>
                <w:noProof/>
                <w:sz w:val="28"/>
                <w:szCs w:val="28"/>
              </w:rPr>
              <w:t xml:space="preserve">Normative Instruction </w:t>
            </w:r>
            <w:r w:rsidRPr="0092644A">
              <w:rPr>
                <w:rFonts w:ascii="TH Baijam" w:eastAsia="TH SarabunPSK" w:hAnsi="TH Baijam" w:cs="TH Baijam"/>
                <w:noProof/>
                <w:sz w:val="28"/>
                <w:szCs w:val="28"/>
                <w:cs/>
              </w:rPr>
              <w:t>หมายเลข 103 วันที่ 19 ต.ค.64 ในราชกิจจานุเบกษาของบราซิล (</w:t>
            </w:r>
            <w:r w:rsidRPr="0092644A">
              <w:rPr>
                <w:rFonts w:ascii="TH Baijam" w:eastAsia="TH SarabunPSK" w:hAnsi="TH Baijam" w:cs="TH Baijam"/>
                <w:noProof/>
                <w:sz w:val="28"/>
                <w:szCs w:val="28"/>
              </w:rPr>
              <w:t xml:space="preserve">DOU -Diário Oficial da União) </w:t>
            </w:r>
            <w:r w:rsidRPr="0092644A">
              <w:rPr>
                <w:rFonts w:ascii="TH Baijam" w:eastAsia="TH SarabunPSK" w:hAnsi="TH Baijam" w:cs="TH Baijam"/>
                <w:noProof/>
                <w:sz w:val="28"/>
                <w:szCs w:val="28"/>
                <w:cs/>
              </w:rPr>
              <w:t xml:space="preserve">โดยประกาศเป็น </w:t>
            </w:r>
            <w:r w:rsidRPr="0092644A">
              <w:rPr>
                <w:rFonts w:ascii="TH Baijam" w:eastAsia="TH SarabunPSK" w:hAnsi="TH Baijam" w:cs="TH Baijam"/>
                <w:noProof/>
                <w:sz w:val="28"/>
                <w:szCs w:val="28"/>
              </w:rPr>
              <w:t xml:space="preserve">Normative Instruction </w:t>
            </w:r>
            <w:r w:rsidRPr="0092644A">
              <w:rPr>
                <w:rFonts w:ascii="TH Baijam" w:eastAsia="TH SarabunPSK" w:hAnsi="TH Baijam" w:cs="TH Baijam"/>
                <w:noProof/>
                <w:sz w:val="28"/>
                <w:szCs w:val="28"/>
                <w:cs/>
              </w:rPr>
              <w:t xml:space="preserve">หมายเลข 213 ลงวันที่ 1 มี.ค. 66 ใน </w:t>
            </w:r>
            <w:r w:rsidRPr="0092644A">
              <w:rPr>
                <w:rFonts w:ascii="TH Baijam" w:eastAsia="TH SarabunPSK" w:hAnsi="TH Baijam" w:cs="TH Baijam"/>
                <w:noProof/>
                <w:sz w:val="28"/>
                <w:szCs w:val="28"/>
              </w:rPr>
              <w:t xml:space="preserve">DOU No. </w:t>
            </w:r>
            <w:r w:rsidRPr="0092644A">
              <w:rPr>
                <w:rFonts w:ascii="TH Baijam" w:eastAsia="TH SarabunPSK" w:hAnsi="TH Baijam" w:cs="TH Baijam"/>
                <w:noProof/>
                <w:sz w:val="28"/>
                <w:szCs w:val="28"/>
                <w:cs/>
              </w:rPr>
              <w:t>46 เมื่อวันที่ 8 มี.ค. 66</w:t>
            </w:r>
          </w:p>
          <w:p w:rsidR="002A33EE" w:rsidRPr="00CA563A" w:rsidRDefault="002A33EE" w:rsidP="00366D9B">
            <w:pPr>
              <w:jc w:val="thaiDistribute"/>
              <w:rPr>
                <w:rFonts w:ascii="TH Baijam" w:eastAsia="TH SarabunPSK" w:hAnsi="TH Baijam" w:cs="TH Baijam"/>
                <w:sz w:val="28"/>
                <w:szCs w:val="28"/>
              </w:rPr>
            </w:pPr>
            <w:r>
              <w:rPr>
                <w:rFonts w:ascii="TH Baijam" w:eastAsia="TH SarabunPSK" w:hAnsi="TH Baijam" w:cs="TH Baijam" w:hint="cs"/>
                <w:sz w:val="28"/>
                <w:szCs w:val="28"/>
                <w:cs/>
              </w:rPr>
              <w:t>รายละเอียดเพิ่มเติม</w:t>
            </w:r>
          </w:p>
          <w:p w:rsidR="002A33EE" w:rsidRPr="00CA563A" w:rsidRDefault="002A33EE" w:rsidP="00366D9B">
            <w:pPr>
              <w:jc w:val="thaiDistribute"/>
              <w:rPr>
                <w:rFonts w:ascii="TH Baijam" w:eastAsia="TH SarabunPSK" w:hAnsi="TH Baijam" w:cs="TH Baijam" w:hint="cs"/>
                <w:sz w:val="28"/>
                <w:szCs w:val="28"/>
              </w:rPr>
            </w:pPr>
            <w:r w:rsidRPr="0092644A">
              <w:rPr>
                <w:rFonts w:ascii="TH Baijam" w:eastAsia="TH SarabunPSK" w:hAnsi="TH Baijam" w:cs="TH Baijam"/>
                <w:noProof/>
                <w:sz w:val="28"/>
                <w:szCs w:val="28"/>
              </w:rPr>
              <w:lastRenderedPageBreak/>
              <w:t>http://antigo.anvisa.gov.br/documents/</w:t>
            </w:r>
            <w:r w:rsidRPr="0092644A">
              <w:rPr>
                <w:rFonts w:ascii="TH Baijam" w:eastAsia="TH SarabunPSK" w:hAnsi="TH Baijam" w:cs="TH Baijam"/>
                <w:noProof/>
                <w:sz w:val="28"/>
                <w:szCs w:val="28"/>
                <w:cs/>
              </w:rPr>
              <w:t>10181/6520266/</w:t>
            </w:r>
            <w:r w:rsidRPr="0092644A">
              <w:rPr>
                <w:rFonts w:ascii="TH Baijam" w:eastAsia="TH SarabunPSK" w:hAnsi="TH Baijam" w:cs="TH Baijam"/>
                <w:noProof/>
                <w:sz w:val="28"/>
                <w:szCs w:val="28"/>
              </w:rPr>
              <w:t>IN_</w:t>
            </w:r>
            <w:r w:rsidRPr="0092644A">
              <w:rPr>
                <w:rFonts w:ascii="TH Baijam" w:eastAsia="TH SarabunPSK" w:hAnsi="TH Baijam" w:cs="TH Baijam"/>
                <w:noProof/>
                <w:sz w:val="28"/>
                <w:szCs w:val="28"/>
                <w:cs/>
              </w:rPr>
              <w:t>213</w:t>
            </w:r>
            <w:r w:rsidRPr="0092644A">
              <w:rPr>
                <w:rFonts w:ascii="TH Baijam" w:eastAsia="TH SarabunPSK" w:hAnsi="TH Baijam" w:cs="TH Baijam"/>
                <w:noProof/>
                <w:sz w:val="28"/>
                <w:szCs w:val="28"/>
              </w:rPr>
              <w:t>_</w:t>
            </w:r>
            <w:r w:rsidRPr="0092644A">
              <w:rPr>
                <w:rFonts w:ascii="TH Baijam" w:eastAsia="TH SarabunPSK" w:hAnsi="TH Baijam" w:cs="TH Baijam"/>
                <w:noProof/>
                <w:sz w:val="28"/>
                <w:szCs w:val="28"/>
                <w:cs/>
              </w:rPr>
              <w:t>2023</w:t>
            </w:r>
            <w:r w:rsidRPr="0092644A">
              <w:rPr>
                <w:rFonts w:ascii="TH Baijam" w:eastAsia="TH SarabunPSK" w:hAnsi="TH Baijam" w:cs="TH Baijam"/>
                <w:noProof/>
                <w:sz w:val="28"/>
                <w:szCs w:val="28"/>
              </w:rPr>
              <w:t>_.pdf/</w:t>
            </w:r>
            <w:r w:rsidRPr="0092644A">
              <w:rPr>
                <w:rFonts w:ascii="TH Baijam" w:eastAsia="TH SarabunPSK" w:hAnsi="TH Baijam" w:cs="TH Baijam"/>
                <w:noProof/>
                <w:sz w:val="28"/>
                <w:szCs w:val="28"/>
                <w:cs/>
              </w:rPr>
              <w:t>6</w:t>
            </w:r>
            <w:r w:rsidRPr="0092644A">
              <w:rPr>
                <w:rFonts w:ascii="TH Baijam" w:eastAsia="TH SarabunPSK" w:hAnsi="TH Baijam" w:cs="TH Baijam"/>
                <w:noProof/>
                <w:sz w:val="28"/>
                <w:szCs w:val="28"/>
              </w:rPr>
              <w:t>b</w:t>
            </w:r>
            <w:r w:rsidRPr="0092644A">
              <w:rPr>
                <w:rFonts w:ascii="TH Baijam" w:eastAsia="TH SarabunPSK" w:hAnsi="TH Baijam" w:cs="TH Baijam"/>
                <w:noProof/>
                <w:sz w:val="28"/>
                <w:szCs w:val="28"/>
                <w:cs/>
              </w:rPr>
              <w:t>45</w:t>
            </w:r>
            <w:r w:rsidRPr="0092644A">
              <w:rPr>
                <w:rFonts w:ascii="TH Baijam" w:eastAsia="TH SarabunPSK" w:hAnsi="TH Baijam" w:cs="TH Baijam"/>
                <w:noProof/>
                <w:sz w:val="28"/>
                <w:szCs w:val="28"/>
              </w:rPr>
              <w:t>e</w:t>
            </w:r>
            <w:r w:rsidRPr="0092644A">
              <w:rPr>
                <w:rFonts w:ascii="TH Baijam" w:eastAsia="TH SarabunPSK" w:hAnsi="TH Baijam" w:cs="TH Baijam"/>
                <w:noProof/>
                <w:sz w:val="28"/>
                <w:szCs w:val="28"/>
                <w:cs/>
              </w:rPr>
              <w:t>9</w:t>
            </w:r>
            <w:r w:rsidRPr="0092644A">
              <w:rPr>
                <w:rFonts w:ascii="TH Baijam" w:eastAsia="TH SarabunPSK" w:hAnsi="TH Baijam" w:cs="TH Baijam"/>
                <w:noProof/>
                <w:sz w:val="28"/>
                <w:szCs w:val="28"/>
              </w:rPr>
              <w:t>c</w:t>
            </w:r>
            <w:r w:rsidRPr="0092644A">
              <w:rPr>
                <w:rFonts w:ascii="TH Baijam" w:eastAsia="TH SarabunPSK" w:hAnsi="TH Baijam" w:cs="TH Baijam"/>
                <w:noProof/>
                <w:sz w:val="28"/>
                <w:szCs w:val="28"/>
                <w:cs/>
              </w:rPr>
              <w:t>7-8</w:t>
            </w:r>
            <w:r w:rsidRPr="0092644A">
              <w:rPr>
                <w:rFonts w:ascii="TH Baijam" w:eastAsia="TH SarabunPSK" w:hAnsi="TH Baijam" w:cs="TH Baijam"/>
                <w:noProof/>
                <w:sz w:val="28"/>
                <w:szCs w:val="28"/>
              </w:rPr>
              <w:t>d</w:t>
            </w:r>
            <w:r w:rsidRPr="0092644A">
              <w:rPr>
                <w:rFonts w:ascii="TH Baijam" w:eastAsia="TH SarabunPSK" w:hAnsi="TH Baijam" w:cs="TH Baijam"/>
                <w:noProof/>
                <w:sz w:val="28"/>
                <w:szCs w:val="28"/>
                <w:cs/>
              </w:rPr>
              <w:t>1</w:t>
            </w:r>
            <w:r w:rsidRPr="0092644A">
              <w:rPr>
                <w:rFonts w:ascii="TH Baijam" w:eastAsia="TH SarabunPSK" w:hAnsi="TH Baijam" w:cs="TH Baijam"/>
                <w:noProof/>
                <w:sz w:val="28"/>
                <w:szCs w:val="28"/>
              </w:rPr>
              <w:t>f-</w:t>
            </w:r>
            <w:r w:rsidRPr="0092644A">
              <w:rPr>
                <w:rFonts w:ascii="TH Baijam" w:eastAsia="TH SarabunPSK" w:hAnsi="TH Baijam" w:cs="TH Baijam"/>
                <w:noProof/>
                <w:sz w:val="28"/>
                <w:szCs w:val="28"/>
                <w:cs/>
              </w:rPr>
              <w:t>4503-</w:t>
            </w:r>
            <w:r w:rsidRPr="0092644A">
              <w:rPr>
                <w:rFonts w:ascii="TH Baijam" w:eastAsia="TH SarabunPSK" w:hAnsi="TH Baijam" w:cs="TH Baijam"/>
                <w:noProof/>
                <w:sz w:val="28"/>
                <w:szCs w:val="28"/>
              </w:rPr>
              <w:t>ba</w:t>
            </w:r>
            <w:r w:rsidRPr="0092644A">
              <w:rPr>
                <w:rFonts w:ascii="TH Baijam" w:eastAsia="TH SarabunPSK" w:hAnsi="TH Baijam" w:cs="TH Baijam"/>
                <w:noProof/>
                <w:sz w:val="28"/>
                <w:szCs w:val="28"/>
                <w:cs/>
              </w:rPr>
              <w:t>6</w:t>
            </w:r>
            <w:r w:rsidRPr="0092644A">
              <w:rPr>
                <w:rFonts w:ascii="TH Baijam" w:eastAsia="TH SarabunPSK" w:hAnsi="TH Baijam" w:cs="TH Baijam"/>
                <w:noProof/>
                <w:sz w:val="28"/>
                <w:szCs w:val="28"/>
              </w:rPr>
              <w:t>a-</w:t>
            </w:r>
            <w:r w:rsidRPr="0092644A">
              <w:rPr>
                <w:rFonts w:ascii="TH Baijam" w:eastAsia="TH SarabunPSK" w:hAnsi="TH Baijam" w:cs="TH Baijam"/>
                <w:noProof/>
                <w:sz w:val="28"/>
                <w:szCs w:val="28"/>
                <w:cs/>
              </w:rPr>
              <w:t>204</w:t>
            </w:r>
            <w:r w:rsidRPr="0092644A">
              <w:rPr>
                <w:rFonts w:ascii="TH Baijam" w:eastAsia="TH SarabunPSK" w:hAnsi="TH Baijam" w:cs="TH Baijam"/>
                <w:noProof/>
                <w:sz w:val="28"/>
                <w:szCs w:val="28"/>
              </w:rPr>
              <w:t>fff</w:t>
            </w:r>
            <w:r w:rsidRPr="0092644A">
              <w:rPr>
                <w:rFonts w:ascii="TH Baijam" w:eastAsia="TH SarabunPSK" w:hAnsi="TH Baijam" w:cs="TH Baijam"/>
                <w:noProof/>
                <w:sz w:val="28"/>
                <w:szCs w:val="28"/>
                <w:cs/>
              </w:rPr>
              <w:t>70</w:t>
            </w:r>
            <w:r w:rsidRPr="0092644A">
              <w:rPr>
                <w:rFonts w:ascii="TH Baijam" w:eastAsia="TH SarabunPSK" w:hAnsi="TH Baijam" w:cs="TH Baijam"/>
                <w:noProof/>
                <w:sz w:val="28"/>
                <w:szCs w:val="28"/>
              </w:rPr>
              <w:t>b</w:t>
            </w:r>
            <w:r w:rsidRPr="0092644A">
              <w:rPr>
                <w:rFonts w:ascii="TH Baijam" w:eastAsia="TH SarabunPSK" w:hAnsi="TH Baijam" w:cs="TH Baijam"/>
                <w:noProof/>
                <w:sz w:val="28"/>
                <w:szCs w:val="28"/>
                <w:cs/>
              </w:rPr>
              <w:t>9</w:t>
            </w:r>
            <w:r w:rsidRPr="0092644A">
              <w:rPr>
                <w:rFonts w:ascii="TH Baijam" w:eastAsia="TH SarabunPSK" w:hAnsi="TH Baijam" w:cs="TH Baijam"/>
                <w:noProof/>
                <w:sz w:val="28"/>
                <w:szCs w:val="28"/>
              </w:rPr>
              <w:t>de</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lastRenderedPageBreak/>
              <w:t>ประเทศคู่ค้า</w:t>
            </w:r>
          </w:p>
        </w:tc>
        <w:tc>
          <w:tcPr>
            <w:tcW w:w="1163"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 xml:space="preserve">20 </w:t>
            </w:r>
            <w:r w:rsidRPr="0092644A">
              <w:rPr>
                <w:rFonts w:ascii="TH Baijam" w:eastAsia="TH SarabunPSK" w:hAnsi="TH Baijam" w:cs="TH Baijam"/>
                <w:noProof/>
                <w:color w:val="000000"/>
                <w:sz w:val="28"/>
                <w:szCs w:val="28"/>
                <w:cs/>
              </w:rPr>
              <w:t xml:space="preserve">พ.ค. </w:t>
            </w:r>
            <w:r w:rsidRPr="0092644A">
              <w:rPr>
                <w:rFonts w:ascii="TH Baijam" w:eastAsia="TH SarabunPSK" w:hAnsi="TH Baijam" w:cs="TH Baijam"/>
                <w:noProof/>
                <w:color w:val="000000"/>
                <w:sz w:val="28"/>
                <w:szCs w:val="28"/>
              </w:rPr>
              <w:t>66</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 xml:space="preserve">8 </w:t>
            </w:r>
            <w:r w:rsidRPr="0092644A">
              <w:rPr>
                <w:rFonts w:ascii="TH Baijam" w:eastAsia="TH SarabunPSK" w:hAnsi="TH Baijam" w:cs="TH Baijam"/>
                <w:noProof/>
                <w:color w:val="000000"/>
                <w:sz w:val="28"/>
                <w:szCs w:val="28"/>
                <w:cs/>
              </w:rPr>
              <w:t xml:space="preserve">มี.ค. </w:t>
            </w:r>
            <w:r w:rsidRPr="0092644A">
              <w:rPr>
                <w:rFonts w:ascii="TH Baijam" w:eastAsia="TH SarabunPSK" w:hAnsi="TH Baijam" w:cs="TH Baijam"/>
                <w:noProof/>
                <w:color w:val="000000"/>
                <w:sz w:val="28"/>
                <w:szCs w:val="28"/>
              </w:rPr>
              <w:t>66</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ความปลอดภัยอาหาร</w:t>
            </w:r>
          </w:p>
        </w:tc>
      </w:tr>
      <w:tr w:rsidR="002A33EE" w:rsidRPr="00CA563A" w:rsidTr="00A064C6">
        <w:trPr>
          <w:trHeight w:val="340"/>
          <w:jc w:val="center"/>
        </w:trPr>
        <w:tc>
          <w:tcPr>
            <w:tcW w:w="568" w:type="dxa"/>
          </w:tcPr>
          <w:p w:rsidR="002A33EE" w:rsidRPr="00CA563A" w:rsidRDefault="002A33EE" w:rsidP="00366D9B">
            <w:pP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lastRenderedPageBreak/>
              <w:t>8</w:t>
            </w:r>
            <w:r w:rsidRPr="00CA563A">
              <w:rPr>
                <w:rFonts w:ascii="TH Baijam" w:eastAsia="TH SarabunPSK" w:hAnsi="TH Baijam" w:cs="TH Baijam"/>
                <w:color w:val="000000"/>
                <w:sz w:val="28"/>
                <w:szCs w:val="28"/>
                <w:cs/>
              </w:rPr>
              <w:t>.</w:t>
            </w:r>
          </w:p>
        </w:tc>
        <w:tc>
          <w:tcPr>
            <w:tcW w:w="3006"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บราซิล</w:t>
            </w:r>
            <w:r>
              <w:rPr>
                <w:rFonts w:ascii="TH Baijam" w:eastAsia="TH SarabunPSK" w:hAnsi="TH Baijam" w:cs="TH Baijam"/>
                <w:color w:val="000000"/>
                <w:sz w:val="28"/>
                <w:szCs w:val="28"/>
              </w:rPr>
              <w:t xml:space="preserve"> </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rPr>
              <w:t>G/SPS/N/BRA/</w:t>
            </w:r>
            <w:r w:rsidRPr="0092644A">
              <w:rPr>
                <w:rFonts w:ascii="TH Baijam" w:eastAsia="TH SarabunPSK" w:hAnsi="TH Baijam" w:cs="TH Baijam"/>
                <w:noProof/>
                <w:color w:val="000000"/>
                <w:sz w:val="28"/>
                <w:szCs w:val="28"/>
                <w:cs/>
              </w:rPr>
              <w:t>2119/</w:t>
            </w:r>
            <w:r w:rsidRPr="0092644A">
              <w:rPr>
                <w:rFonts w:ascii="TH Baijam" w:eastAsia="TH SarabunPSK" w:hAnsi="TH Baijam" w:cs="TH Baijam"/>
                <w:noProof/>
                <w:color w:val="000000"/>
                <w:sz w:val="28"/>
                <w:szCs w:val="28"/>
              </w:rPr>
              <w:t>Add.</w:t>
            </w:r>
            <w:r w:rsidRPr="0092644A">
              <w:rPr>
                <w:rFonts w:ascii="TH Baijam" w:eastAsia="TH SarabunPSK" w:hAnsi="TH Baijam" w:cs="TH Baijam"/>
                <w:noProof/>
                <w:color w:val="000000"/>
                <w:sz w:val="28"/>
                <w:szCs w:val="28"/>
                <w:cs/>
              </w:rPr>
              <w:t>1</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21 มีนาคม 2566</w:t>
            </w:r>
          </w:p>
        </w:tc>
        <w:tc>
          <w:tcPr>
            <w:tcW w:w="2091"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สารกำจัดศัตรูพืช</w:t>
            </w:r>
          </w:p>
          <w:p w:rsidR="002A33EE" w:rsidRPr="00CA563A" w:rsidRDefault="002A33EE" w:rsidP="00366D9B">
            <w:pPr>
              <w:rPr>
                <w:rFonts w:ascii="TH Baijam" w:eastAsia="TH SarabunPSK" w:hAnsi="TH Baijam" w:cs="TH Baijam"/>
                <w:color w:val="000000"/>
                <w:sz w:val="28"/>
                <w:szCs w:val="28"/>
              </w:rPr>
            </w:pPr>
          </w:p>
        </w:tc>
        <w:tc>
          <w:tcPr>
            <w:tcW w:w="4713" w:type="dxa"/>
          </w:tcPr>
          <w:p w:rsidR="002A33EE" w:rsidRDefault="002A33EE" w:rsidP="00366D9B">
            <w:pPr>
              <w:jc w:val="thaiDistribute"/>
              <w:rPr>
                <w:rFonts w:ascii="TH Baijam" w:eastAsia="TH SarabunPSK" w:hAnsi="TH Baijam" w:cs="TH Baijam"/>
                <w:sz w:val="28"/>
                <w:szCs w:val="28"/>
              </w:rPr>
            </w:pPr>
            <w:r w:rsidRPr="0092644A">
              <w:rPr>
                <w:rFonts w:ascii="TH Baijam" w:eastAsia="TH SarabunPSK" w:hAnsi="TH Baijam" w:cs="TH Baijam"/>
                <w:noProof/>
                <w:sz w:val="28"/>
                <w:szCs w:val="28"/>
                <w:cs/>
              </w:rPr>
              <w:t xml:space="preserve">ประกาศบัังคับใช้ร่าง </w:t>
            </w:r>
            <w:r w:rsidRPr="0092644A">
              <w:rPr>
                <w:rFonts w:ascii="TH Baijam" w:eastAsia="TH SarabunPSK" w:hAnsi="TH Baijam" w:cs="TH Baijam"/>
                <w:noProof/>
                <w:sz w:val="28"/>
                <w:szCs w:val="28"/>
              </w:rPr>
              <w:t xml:space="preserve">Resolution RDC </w:t>
            </w:r>
            <w:r w:rsidRPr="0092644A">
              <w:rPr>
                <w:rFonts w:ascii="TH Baijam" w:eastAsia="TH SarabunPSK" w:hAnsi="TH Baijam" w:cs="TH Baijam"/>
                <w:noProof/>
                <w:sz w:val="28"/>
                <w:szCs w:val="28"/>
                <w:cs/>
              </w:rPr>
              <w:t xml:space="preserve">หมายเลข 1126 ลงวันที่ 23 พ.ย. 65 เกี่ยวกับการเสนอเพิ่มสารออกฤทธิ์ </w:t>
            </w:r>
            <w:r w:rsidRPr="0092644A">
              <w:rPr>
                <w:rFonts w:ascii="TH Baijam" w:eastAsia="TH SarabunPSK" w:hAnsi="TH Baijam" w:cs="TH Baijam"/>
                <w:noProof/>
                <w:sz w:val="28"/>
                <w:szCs w:val="28"/>
              </w:rPr>
              <w:t>B</w:t>
            </w:r>
            <w:r w:rsidRPr="0092644A">
              <w:rPr>
                <w:rFonts w:ascii="TH Baijam" w:eastAsia="TH SarabunPSK" w:hAnsi="TH Baijam" w:cs="TH Baijam"/>
                <w:noProof/>
                <w:sz w:val="28"/>
                <w:szCs w:val="28"/>
                <w:cs/>
              </w:rPr>
              <w:t xml:space="preserve">60: </w:t>
            </w:r>
            <w:r w:rsidRPr="002A33EE">
              <w:rPr>
                <w:rFonts w:ascii="TH Baijam" w:eastAsia="TH SarabunPSK" w:hAnsi="TH Baijam" w:cs="TH Baijam"/>
                <w:i/>
                <w:iCs/>
                <w:noProof/>
                <w:sz w:val="28"/>
                <w:szCs w:val="28"/>
              </w:rPr>
              <w:t>Bacillus paralicheniformis</w:t>
            </w:r>
            <w:r w:rsidRPr="0092644A">
              <w:rPr>
                <w:rFonts w:ascii="TH Baijam" w:eastAsia="TH SarabunPSK" w:hAnsi="TH Baijam" w:cs="TH Baijam"/>
                <w:noProof/>
                <w:sz w:val="28"/>
                <w:szCs w:val="28"/>
              </w:rPr>
              <w:t xml:space="preserve"> </w:t>
            </w:r>
            <w:r w:rsidRPr="0092644A">
              <w:rPr>
                <w:rFonts w:ascii="TH Baijam" w:eastAsia="TH SarabunPSK" w:hAnsi="TH Baijam" w:cs="TH Baijam"/>
                <w:noProof/>
                <w:sz w:val="28"/>
                <w:szCs w:val="28"/>
                <w:cs/>
              </w:rPr>
              <w:t>ในรายการสารออก</w:t>
            </w:r>
            <w:r w:rsidRPr="002A33EE">
              <w:rPr>
                <w:rFonts w:ascii="TH Baijam" w:eastAsia="TH SarabunPSK" w:hAnsi="TH Baijam" w:cs="TH Baijam"/>
                <w:noProof/>
                <w:spacing w:val="-6"/>
                <w:sz w:val="28"/>
                <w:szCs w:val="28"/>
                <w:cs/>
              </w:rPr>
              <w:t>ฤทธิ์ (</w:t>
            </w:r>
            <w:r w:rsidRPr="002A33EE">
              <w:rPr>
                <w:rFonts w:ascii="TH Baijam" w:eastAsia="TH SarabunPSK" w:hAnsi="TH Baijam" w:cs="TH Baijam"/>
                <w:noProof/>
                <w:spacing w:val="-6"/>
                <w:sz w:val="28"/>
                <w:szCs w:val="28"/>
              </w:rPr>
              <w:t xml:space="preserve">Monograph  List  of  Active  Ingredients) </w:t>
            </w:r>
            <w:r w:rsidRPr="002A33EE">
              <w:rPr>
                <w:rFonts w:ascii="TH Baijam" w:eastAsia="TH SarabunPSK" w:hAnsi="TH Baijam" w:cs="TH Baijam"/>
                <w:noProof/>
                <w:spacing w:val="-6"/>
                <w:sz w:val="28"/>
                <w:szCs w:val="28"/>
                <w:cs/>
              </w:rPr>
              <w:t xml:space="preserve">สำหรับสารกำจัดศัตรูพืช ผลิตภัณฑ์ทำความสะอาดในครัวเรือน และผลิตภัณฑ์รักษาเนื้อไม้ ตามประกาศ </w:t>
            </w:r>
            <w:r w:rsidRPr="002A33EE">
              <w:rPr>
                <w:rFonts w:ascii="TH Baijam" w:eastAsia="TH SarabunPSK" w:hAnsi="TH Baijam" w:cs="TH Baijam"/>
                <w:noProof/>
                <w:spacing w:val="-6"/>
                <w:sz w:val="28"/>
                <w:szCs w:val="28"/>
              </w:rPr>
              <w:t xml:space="preserve">Normative Instruction </w:t>
            </w:r>
            <w:r w:rsidRPr="002A33EE">
              <w:rPr>
                <w:rFonts w:ascii="TH Baijam" w:eastAsia="TH SarabunPSK" w:hAnsi="TH Baijam" w:cs="TH Baijam"/>
                <w:noProof/>
                <w:spacing w:val="-6"/>
                <w:sz w:val="28"/>
                <w:szCs w:val="28"/>
                <w:cs/>
              </w:rPr>
              <w:t>หมายเลข 103 วันที่ 19 ต.ค.64 ในราชกิจจานุเบกษาของบราซิล (</w:t>
            </w:r>
            <w:r w:rsidRPr="002A33EE">
              <w:rPr>
                <w:rFonts w:ascii="TH Baijam" w:eastAsia="TH SarabunPSK" w:hAnsi="TH Baijam" w:cs="TH Baijam"/>
                <w:noProof/>
                <w:spacing w:val="-6"/>
                <w:sz w:val="28"/>
                <w:szCs w:val="28"/>
              </w:rPr>
              <w:t xml:space="preserve">DOU -Diário Oficial da União) </w:t>
            </w:r>
            <w:r w:rsidRPr="002A33EE">
              <w:rPr>
                <w:rFonts w:ascii="TH Baijam" w:eastAsia="TH SarabunPSK" w:hAnsi="TH Baijam" w:cs="TH Baijam"/>
                <w:noProof/>
                <w:spacing w:val="-6"/>
                <w:sz w:val="28"/>
                <w:szCs w:val="28"/>
                <w:cs/>
              </w:rPr>
              <w:t xml:space="preserve">โดยประกาศเป็น </w:t>
            </w:r>
            <w:r w:rsidRPr="002A33EE">
              <w:rPr>
                <w:rFonts w:ascii="TH Baijam" w:eastAsia="TH SarabunPSK" w:hAnsi="TH Baijam" w:cs="TH Baijam"/>
                <w:noProof/>
                <w:spacing w:val="-6"/>
                <w:sz w:val="28"/>
                <w:szCs w:val="28"/>
              </w:rPr>
              <w:t xml:space="preserve">Normative Instruction </w:t>
            </w:r>
            <w:r w:rsidRPr="002A33EE">
              <w:rPr>
                <w:rFonts w:ascii="TH Baijam" w:eastAsia="TH SarabunPSK" w:hAnsi="TH Baijam" w:cs="TH Baijam"/>
                <w:noProof/>
                <w:spacing w:val="-6"/>
                <w:sz w:val="28"/>
                <w:szCs w:val="28"/>
                <w:cs/>
              </w:rPr>
              <w:t xml:space="preserve">หมายเลข 212 ลงวันที่ 1 มี.ค. 66 ใน </w:t>
            </w:r>
            <w:r w:rsidRPr="002A33EE">
              <w:rPr>
                <w:rFonts w:ascii="TH Baijam" w:eastAsia="TH SarabunPSK" w:hAnsi="TH Baijam" w:cs="TH Baijam"/>
                <w:noProof/>
                <w:spacing w:val="-6"/>
                <w:sz w:val="28"/>
                <w:szCs w:val="28"/>
              </w:rPr>
              <w:t xml:space="preserve">DOU No. </w:t>
            </w:r>
            <w:r w:rsidRPr="002A33EE">
              <w:rPr>
                <w:rFonts w:ascii="TH Baijam" w:eastAsia="TH SarabunPSK" w:hAnsi="TH Baijam" w:cs="TH Baijam"/>
                <w:noProof/>
                <w:spacing w:val="-6"/>
                <w:sz w:val="28"/>
                <w:szCs w:val="28"/>
                <w:cs/>
              </w:rPr>
              <w:t>46 เมื่อวันที่ 8 มี.ค. 66</w:t>
            </w:r>
          </w:p>
          <w:p w:rsidR="002A33EE" w:rsidRPr="00CA563A" w:rsidRDefault="002A33EE" w:rsidP="00366D9B">
            <w:pPr>
              <w:jc w:val="thaiDistribute"/>
              <w:rPr>
                <w:rFonts w:ascii="TH Baijam" w:eastAsia="TH SarabunPSK" w:hAnsi="TH Baijam" w:cs="TH Baijam"/>
                <w:sz w:val="28"/>
                <w:szCs w:val="28"/>
              </w:rPr>
            </w:pPr>
            <w:r>
              <w:rPr>
                <w:rFonts w:ascii="TH Baijam" w:eastAsia="TH SarabunPSK" w:hAnsi="TH Baijam" w:cs="TH Baijam" w:hint="cs"/>
                <w:sz w:val="28"/>
                <w:szCs w:val="28"/>
                <w:cs/>
              </w:rPr>
              <w:t>รายละเอียดเพิ่มเติม</w:t>
            </w:r>
          </w:p>
          <w:p w:rsidR="002A33EE" w:rsidRPr="00CA563A" w:rsidRDefault="002A33EE" w:rsidP="00366D9B">
            <w:pPr>
              <w:jc w:val="thaiDistribute"/>
              <w:rPr>
                <w:rFonts w:ascii="TH Baijam" w:eastAsia="TH SarabunPSK" w:hAnsi="TH Baijam" w:cs="TH Baijam" w:hint="cs"/>
                <w:sz w:val="28"/>
                <w:szCs w:val="28"/>
              </w:rPr>
            </w:pPr>
            <w:r w:rsidRPr="0092644A">
              <w:rPr>
                <w:rFonts w:ascii="TH Baijam" w:eastAsia="TH SarabunPSK" w:hAnsi="TH Baijam" w:cs="TH Baijam"/>
                <w:noProof/>
                <w:sz w:val="28"/>
                <w:szCs w:val="28"/>
              </w:rPr>
              <w:t>http://antigo.anvisa.gov.br/documents/</w:t>
            </w:r>
            <w:r w:rsidRPr="0092644A">
              <w:rPr>
                <w:rFonts w:ascii="TH Baijam" w:eastAsia="TH SarabunPSK" w:hAnsi="TH Baijam" w:cs="TH Baijam"/>
                <w:noProof/>
                <w:sz w:val="28"/>
                <w:szCs w:val="28"/>
                <w:cs/>
              </w:rPr>
              <w:t>10181/6520266/</w:t>
            </w:r>
            <w:r w:rsidRPr="0092644A">
              <w:rPr>
                <w:rFonts w:ascii="TH Baijam" w:eastAsia="TH SarabunPSK" w:hAnsi="TH Baijam" w:cs="TH Baijam"/>
                <w:noProof/>
                <w:sz w:val="28"/>
                <w:szCs w:val="28"/>
              </w:rPr>
              <w:t>IN_</w:t>
            </w:r>
            <w:r w:rsidRPr="0092644A">
              <w:rPr>
                <w:rFonts w:ascii="TH Baijam" w:eastAsia="TH SarabunPSK" w:hAnsi="TH Baijam" w:cs="TH Baijam"/>
                <w:noProof/>
                <w:sz w:val="28"/>
                <w:szCs w:val="28"/>
                <w:cs/>
              </w:rPr>
              <w:t>212</w:t>
            </w:r>
            <w:r w:rsidRPr="0092644A">
              <w:rPr>
                <w:rFonts w:ascii="TH Baijam" w:eastAsia="TH SarabunPSK" w:hAnsi="TH Baijam" w:cs="TH Baijam"/>
                <w:noProof/>
                <w:sz w:val="28"/>
                <w:szCs w:val="28"/>
              </w:rPr>
              <w:t>_</w:t>
            </w:r>
            <w:r w:rsidRPr="0092644A">
              <w:rPr>
                <w:rFonts w:ascii="TH Baijam" w:eastAsia="TH SarabunPSK" w:hAnsi="TH Baijam" w:cs="TH Baijam"/>
                <w:noProof/>
                <w:sz w:val="28"/>
                <w:szCs w:val="28"/>
                <w:cs/>
              </w:rPr>
              <w:t>2023</w:t>
            </w:r>
            <w:r w:rsidRPr="0092644A">
              <w:rPr>
                <w:rFonts w:ascii="TH Baijam" w:eastAsia="TH SarabunPSK" w:hAnsi="TH Baijam" w:cs="TH Baijam"/>
                <w:noProof/>
                <w:sz w:val="28"/>
                <w:szCs w:val="28"/>
              </w:rPr>
              <w:t>_.pdf/cf</w:t>
            </w:r>
            <w:r w:rsidRPr="0092644A">
              <w:rPr>
                <w:rFonts w:ascii="TH Baijam" w:eastAsia="TH SarabunPSK" w:hAnsi="TH Baijam" w:cs="TH Baijam"/>
                <w:noProof/>
                <w:sz w:val="28"/>
                <w:szCs w:val="28"/>
                <w:cs/>
              </w:rPr>
              <w:t>26</w:t>
            </w:r>
            <w:r w:rsidRPr="0092644A">
              <w:rPr>
                <w:rFonts w:ascii="TH Baijam" w:eastAsia="TH SarabunPSK" w:hAnsi="TH Baijam" w:cs="TH Baijam"/>
                <w:noProof/>
                <w:sz w:val="28"/>
                <w:szCs w:val="28"/>
              </w:rPr>
              <w:t>da</w:t>
            </w:r>
            <w:r w:rsidRPr="0092644A">
              <w:rPr>
                <w:rFonts w:ascii="TH Baijam" w:eastAsia="TH SarabunPSK" w:hAnsi="TH Baijam" w:cs="TH Baijam"/>
                <w:noProof/>
                <w:sz w:val="28"/>
                <w:szCs w:val="28"/>
                <w:cs/>
              </w:rPr>
              <w:t>18-</w:t>
            </w:r>
            <w:r w:rsidRPr="0092644A">
              <w:rPr>
                <w:rFonts w:ascii="TH Baijam" w:eastAsia="TH SarabunPSK" w:hAnsi="TH Baijam" w:cs="TH Baijam"/>
                <w:noProof/>
                <w:sz w:val="28"/>
                <w:szCs w:val="28"/>
              </w:rPr>
              <w:t>efd</w:t>
            </w:r>
            <w:r w:rsidRPr="0092644A">
              <w:rPr>
                <w:rFonts w:ascii="TH Baijam" w:eastAsia="TH SarabunPSK" w:hAnsi="TH Baijam" w:cs="TH Baijam"/>
                <w:noProof/>
                <w:sz w:val="28"/>
                <w:szCs w:val="28"/>
                <w:cs/>
              </w:rPr>
              <w:t>8-44</w:t>
            </w:r>
            <w:r w:rsidRPr="0092644A">
              <w:rPr>
                <w:rFonts w:ascii="TH Baijam" w:eastAsia="TH SarabunPSK" w:hAnsi="TH Baijam" w:cs="TH Baijam"/>
                <w:noProof/>
                <w:sz w:val="28"/>
                <w:szCs w:val="28"/>
              </w:rPr>
              <w:t>af-</w:t>
            </w:r>
            <w:r w:rsidRPr="0092644A">
              <w:rPr>
                <w:rFonts w:ascii="TH Baijam" w:eastAsia="TH SarabunPSK" w:hAnsi="TH Baijam" w:cs="TH Baijam"/>
                <w:noProof/>
                <w:sz w:val="28"/>
                <w:szCs w:val="28"/>
                <w:cs/>
              </w:rPr>
              <w:t>9</w:t>
            </w:r>
            <w:r w:rsidRPr="0092644A">
              <w:rPr>
                <w:rFonts w:ascii="TH Baijam" w:eastAsia="TH SarabunPSK" w:hAnsi="TH Baijam" w:cs="TH Baijam"/>
                <w:noProof/>
                <w:sz w:val="28"/>
                <w:szCs w:val="28"/>
              </w:rPr>
              <w:t>f</w:t>
            </w:r>
            <w:r w:rsidRPr="0092644A">
              <w:rPr>
                <w:rFonts w:ascii="TH Baijam" w:eastAsia="TH SarabunPSK" w:hAnsi="TH Baijam" w:cs="TH Baijam"/>
                <w:noProof/>
                <w:sz w:val="28"/>
                <w:szCs w:val="28"/>
                <w:cs/>
              </w:rPr>
              <w:t>6</w:t>
            </w:r>
            <w:r w:rsidRPr="0092644A">
              <w:rPr>
                <w:rFonts w:ascii="TH Baijam" w:eastAsia="TH SarabunPSK" w:hAnsi="TH Baijam" w:cs="TH Baijam"/>
                <w:noProof/>
                <w:sz w:val="28"/>
                <w:szCs w:val="28"/>
              </w:rPr>
              <w:t>e-e</w:t>
            </w:r>
            <w:r w:rsidRPr="0092644A">
              <w:rPr>
                <w:rFonts w:ascii="TH Baijam" w:eastAsia="TH SarabunPSK" w:hAnsi="TH Baijam" w:cs="TH Baijam"/>
                <w:noProof/>
                <w:sz w:val="28"/>
                <w:szCs w:val="28"/>
                <w:cs/>
              </w:rPr>
              <w:t>193194</w:t>
            </w:r>
            <w:r w:rsidRPr="0092644A">
              <w:rPr>
                <w:rFonts w:ascii="TH Baijam" w:eastAsia="TH SarabunPSK" w:hAnsi="TH Baijam" w:cs="TH Baijam"/>
                <w:noProof/>
                <w:sz w:val="28"/>
                <w:szCs w:val="28"/>
              </w:rPr>
              <w:t>f</w:t>
            </w:r>
            <w:r w:rsidRPr="0092644A">
              <w:rPr>
                <w:rFonts w:ascii="TH Baijam" w:eastAsia="TH SarabunPSK" w:hAnsi="TH Baijam" w:cs="TH Baijam"/>
                <w:noProof/>
                <w:sz w:val="28"/>
                <w:szCs w:val="28"/>
                <w:cs/>
              </w:rPr>
              <w:t>0680</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ประเทศคู่ค้า</w:t>
            </w:r>
          </w:p>
        </w:tc>
        <w:tc>
          <w:tcPr>
            <w:tcW w:w="1163"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20 พ.ค. 66</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8 มี.ค. 66</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ความปลอดภัยอาหาร</w:t>
            </w:r>
          </w:p>
        </w:tc>
      </w:tr>
      <w:tr w:rsidR="002A33EE" w:rsidRPr="00CA563A" w:rsidTr="00A064C6">
        <w:trPr>
          <w:trHeight w:val="340"/>
          <w:jc w:val="center"/>
        </w:trPr>
        <w:tc>
          <w:tcPr>
            <w:tcW w:w="568" w:type="dxa"/>
          </w:tcPr>
          <w:p w:rsidR="002A33EE" w:rsidRPr="00CA563A" w:rsidRDefault="002A33EE" w:rsidP="00366D9B">
            <w:pP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9</w:t>
            </w:r>
            <w:r w:rsidRPr="00CA563A">
              <w:rPr>
                <w:rFonts w:ascii="TH Baijam" w:eastAsia="TH SarabunPSK" w:hAnsi="TH Baijam" w:cs="TH Baijam"/>
                <w:color w:val="000000"/>
                <w:sz w:val="28"/>
                <w:szCs w:val="28"/>
                <w:cs/>
              </w:rPr>
              <w:t>.</w:t>
            </w:r>
          </w:p>
        </w:tc>
        <w:tc>
          <w:tcPr>
            <w:tcW w:w="3006"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บราซิล</w:t>
            </w:r>
            <w:r>
              <w:rPr>
                <w:rFonts w:ascii="TH Baijam" w:eastAsia="TH SarabunPSK" w:hAnsi="TH Baijam" w:cs="TH Baijam"/>
                <w:color w:val="000000"/>
                <w:sz w:val="28"/>
                <w:szCs w:val="28"/>
              </w:rPr>
              <w:t xml:space="preserve"> </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rPr>
              <w:t>G/SPS/N/BRA/</w:t>
            </w:r>
            <w:r w:rsidRPr="0092644A">
              <w:rPr>
                <w:rFonts w:ascii="TH Baijam" w:eastAsia="TH SarabunPSK" w:hAnsi="TH Baijam" w:cs="TH Baijam"/>
                <w:noProof/>
                <w:color w:val="000000"/>
                <w:sz w:val="28"/>
                <w:szCs w:val="28"/>
                <w:cs/>
              </w:rPr>
              <w:t>2120/</w:t>
            </w:r>
            <w:r w:rsidRPr="0092644A">
              <w:rPr>
                <w:rFonts w:ascii="TH Baijam" w:eastAsia="TH SarabunPSK" w:hAnsi="TH Baijam" w:cs="TH Baijam"/>
                <w:noProof/>
                <w:color w:val="000000"/>
                <w:sz w:val="28"/>
                <w:szCs w:val="28"/>
              </w:rPr>
              <w:t>Add.</w:t>
            </w:r>
            <w:r w:rsidRPr="0092644A">
              <w:rPr>
                <w:rFonts w:ascii="TH Baijam" w:eastAsia="TH SarabunPSK" w:hAnsi="TH Baijam" w:cs="TH Baijam"/>
                <w:noProof/>
                <w:color w:val="000000"/>
                <w:sz w:val="28"/>
                <w:szCs w:val="28"/>
                <w:cs/>
              </w:rPr>
              <w:t>1</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23 มีนาคม 2566</w:t>
            </w:r>
          </w:p>
        </w:tc>
        <w:tc>
          <w:tcPr>
            <w:tcW w:w="2091"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สารกำจัดศัตรูพืช</w:t>
            </w:r>
          </w:p>
          <w:p w:rsidR="002A33EE" w:rsidRPr="00CA563A" w:rsidRDefault="002A33EE" w:rsidP="00366D9B">
            <w:pPr>
              <w:rPr>
                <w:rFonts w:ascii="TH Baijam" w:eastAsia="TH SarabunPSK" w:hAnsi="TH Baijam" w:cs="TH Baijam"/>
                <w:color w:val="000000"/>
                <w:sz w:val="28"/>
                <w:szCs w:val="28"/>
              </w:rPr>
            </w:pPr>
          </w:p>
        </w:tc>
        <w:tc>
          <w:tcPr>
            <w:tcW w:w="4713" w:type="dxa"/>
          </w:tcPr>
          <w:p w:rsidR="002A33EE" w:rsidRDefault="002A33EE" w:rsidP="00366D9B">
            <w:pPr>
              <w:jc w:val="thaiDistribute"/>
              <w:rPr>
                <w:rFonts w:ascii="TH Baijam" w:eastAsia="TH SarabunPSK" w:hAnsi="TH Baijam" w:cs="TH Baijam"/>
                <w:sz w:val="28"/>
                <w:szCs w:val="28"/>
              </w:rPr>
            </w:pPr>
            <w:r w:rsidRPr="0092644A">
              <w:rPr>
                <w:rFonts w:ascii="TH Baijam" w:eastAsia="TH SarabunPSK" w:hAnsi="TH Baijam" w:cs="TH Baijam"/>
                <w:noProof/>
                <w:sz w:val="28"/>
                <w:szCs w:val="28"/>
                <w:cs/>
              </w:rPr>
              <w:t xml:space="preserve">ประกาศบังคับใช้ร่าง </w:t>
            </w:r>
            <w:r w:rsidRPr="0092644A">
              <w:rPr>
                <w:rFonts w:ascii="TH Baijam" w:eastAsia="TH SarabunPSK" w:hAnsi="TH Baijam" w:cs="TH Baijam"/>
                <w:noProof/>
                <w:sz w:val="28"/>
                <w:szCs w:val="28"/>
              </w:rPr>
              <w:t xml:space="preserve">Resolution </w:t>
            </w:r>
            <w:r w:rsidRPr="0092644A">
              <w:rPr>
                <w:rFonts w:ascii="TH Baijam" w:eastAsia="TH SarabunPSK" w:hAnsi="TH Baijam" w:cs="TH Baijam"/>
                <w:noProof/>
                <w:sz w:val="28"/>
                <w:szCs w:val="28"/>
                <w:cs/>
              </w:rPr>
              <w:t xml:space="preserve">หมายเลข 1125 ลงวันที่ 23 พ.ย. 65 เกี่ยวกับการเสนอเพิ่มสารออกฤทธิ์ </w:t>
            </w:r>
            <w:r w:rsidRPr="0092644A">
              <w:rPr>
                <w:rFonts w:ascii="TH Baijam" w:eastAsia="TH SarabunPSK" w:hAnsi="TH Baijam" w:cs="TH Baijam"/>
                <w:noProof/>
                <w:sz w:val="28"/>
                <w:szCs w:val="28"/>
              </w:rPr>
              <w:t>S</w:t>
            </w:r>
            <w:r w:rsidRPr="0092644A">
              <w:rPr>
                <w:rFonts w:ascii="TH Baijam" w:eastAsia="TH SarabunPSK" w:hAnsi="TH Baijam" w:cs="TH Baijam"/>
                <w:noProof/>
                <w:sz w:val="28"/>
                <w:szCs w:val="28"/>
                <w:cs/>
              </w:rPr>
              <w:t xml:space="preserve">22: </w:t>
            </w:r>
            <w:r w:rsidRPr="002A33EE">
              <w:rPr>
                <w:rFonts w:ascii="TH Baijam" w:eastAsia="TH SarabunPSK" w:hAnsi="TH Baijam" w:cs="TH Baijam"/>
                <w:i/>
                <w:iCs/>
                <w:noProof/>
                <w:sz w:val="28"/>
                <w:szCs w:val="28"/>
              </w:rPr>
              <w:t>Swinglea glutinosa</w:t>
            </w:r>
            <w:r w:rsidRPr="0092644A">
              <w:rPr>
                <w:rFonts w:ascii="TH Baijam" w:eastAsia="TH SarabunPSK" w:hAnsi="TH Baijam" w:cs="TH Baijam"/>
                <w:noProof/>
                <w:sz w:val="28"/>
                <w:szCs w:val="28"/>
              </w:rPr>
              <w:t xml:space="preserve"> (</w:t>
            </w:r>
            <w:r w:rsidRPr="0092644A">
              <w:rPr>
                <w:rFonts w:ascii="TH Baijam" w:eastAsia="TH SarabunPSK" w:hAnsi="TH Baijam" w:cs="TH Baijam"/>
                <w:noProof/>
                <w:sz w:val="28"/>
                <w:szCs w:val="28"/>
                <w:cs/>
              </w:rPr>
              <w:t>พืช) ในรายการสารออกฤทธิ์ (</w:t>
            </w:r>
            <w:r w:rsidRPr="0092644A">
              <w:rPr>
                <w:rFonts w:ascii="TH Baijam" w:eastAsia="TH SarabunPSK" w:hAnsi="TH Baijam" w:cs="TH Baijam"/>
                <w:noProof/>
                <w:sz w:val="28"/>
                <w:szCs w:val="28"/>
              </w:rPr>
              <w:t xml:space="preserve">Monograph List of Active Ingredients) </w:t>
            </w:r>
            <w:r w:rsidRPr="0092644A">
              <w:rPr>
                <w:rFonts w:ascii="TH Baijam" w:eastAsia="TH SarabunPSK" w:hAnsi="TH Baijam" w:cs="TH Baijam"/>
                <w:noProof/>
                <w:sz w:val="28"/>
                <w:szCs w:val="28"/>
                <w:cs/>
              </w:rPr>
              <w:t>สำหรับสารกำจัดศัตรูพืช ผลิตภัณฑ์ทำความสะอาดในครัวเรือน และ</w:t>
            </w:r>
            <w:r w:rsidRPr="002A33EE">
              <w:rPr>
                <w:rFonts w:ascii="TH Baijam" w:eastAsia="TH SarabunPSK" w:hAnsi="TH Baijam" w:cs="TH Baijam"/>
                <w:noProof/>
                <w:spacing w:val="-6"/>
                <w:sz w:val="28"/>
                <w:szCs w:val="28"/>
                <w:cs/>
              </w:rPr>
              <w:t xml:space="preserve">ผลิตภัณฑ์รักษาเนื้อไม้ ตามประกาศ </w:t>
            </w:r>
            <w:r w:rsidRPr="002A33EE">
              <w:rPr>
                <w:rFonts w:ascii="TH Baijam" w:eastAsia="TH SarabunPSK" w:hAnsi="TH Baijam" w:cs="TH Baijam"/>
                <w:noProof/>
                <w:spacing w:val="-6"/>
                <w:sz w:val="28"/>
                <w:szCs w:val="28"/>
              </w:rPr>
              <w:t xml:space="preserve">Normative Instruction </w:t>
            </w:r>
            <w:r w:rsidRPr="002A33EE">
              <w:rPr>
                <w:rFonts w:ascii="TH Baijam" w:eastAsia="TH SarabunPSK" w:hAnsi="TH Baijam" w:cs="TH Baijam"/>
                <w:noProof/>
                <w:spacing w:val="-6"/>
                <w:sz w:val="28"/>
                <w:szCs w:val="28"/>
                <w:cs/>
              </w:rPr>
              <w:t>หมายเลข 103 วันที่ 19 ต.ค.64 ในราชกิจจานุเบกษาของบราซิล (</w:t>
            </w:r>
            <w:r w:rsidRPr="002A33EE">
              <w:rPr>
                <w:rFonts w:ascii="TH Baijam" w:eastAsia="TH SarabunPSK" w:hAnsi="TH Baijam" w:cs="TH Baijam"/>
                <w:noProof/>
                <w:spacing w:val="-6"/>
                <w:sz w:val="28"/>
                <w:szCs w:val="28"/>
              </w:rPr>
              <w:t xml:space="preserve">DOU -Diário Oficial da União) </w:t>
            </w:r>
            <w:r w:rsidRPr="002A33EE">
              <w:rPr>
                <w:rFonts w:ascii="TH Baijam" w:eastAsia="TH SarabunPSK" w:hAnsi="TH Baijam" w:cs="TH Baijam"/>
                <w:noProof/>
                <w:spacing w:val="-6"/>
                <w:sz w:val="28"/>
                <w:szCs w:val="28"/>
                <w:cs/>
              </w:rPr>
              <w:t xml:space="preserve">โดยประกาศเป็น </w:t>
            </w:r>
            <w:r w:rsidRPr="002A33EE">
              <w:rPr>
                <w:rFonts w:ascii="TH Baijam" w:eastAsia="TH SarabunPSK" w:hAnsi="TH Baijam" w:cs="TH Baijam"/>
                <w:noProof/>
                <w:spacing w:val="-6"/>
                <w:sz w:val="28"/>
                <w:szCs w:val="28"/>
              </w:rPr>
              <w:t xml:space="preserve">Normative Instruction </w:t>
            </w:r>
            <w:r w:rsidRPr="002A33EE">
              <w:rPr>
                <w:rFonts w:ascii="TH Baijam" w:eastAsia="TH SarabunPSK" w:hAnsi="TH Baijam" w:cs="TH Baijam"/>
                <w:noProof/>
                <w:spacing w:val="-6"/>
                <w:sz w:val="28"/>
                <w:szCs w:val="28"/>
                <w:cs/>
              </w:rPr>
              <w:t xml:space="preserve">หมายเลข 217 ลงวันที่ 20 มี.ค. 66 ใน </w:t>
            </w:r>
            <w:r w:rsidRPr="002A33EE">
              <w:rPr>
                <w:rFonts w:ascii="TH Baijam" w:eastAsia="TH SarabunPSK" w:hAnsi="TH Baijam" w:cs="TH Baijam"/>
                <w:noProof/>
                <w:spacing w:val="-6"/>
                <w:sz w:val="28"/>
                <w:szCs w:val="28"/>
              </w:rPr>
              <w:t xml:space="preserve">DOU No. </w:t>
            </w:r>
            <w:r w:rsidRPr="002A33EE">
              <w:rPr>
                <w:rFonts w:ascii="TH Baijam" w:eastAsia="TH SarabunPSK" w:hAnsi="TH Baijam" w:cs="TH Baijam"/>
                <w:noProof/>
                <w:spacing w:val="-6"/>
                <w:sz w:val="28"/>
                <w:szCs w:val="28"/>
                <w:cs/>
              </w:rPr>
              <w:t>55 เมื่อวันที่ 21 มี.ค. 66</w:t>
            </w:r>
          </w:p>
          <w:p w:rsidR="002A33EE" w:rsidRPr="00CA563A" w:rsidRDefault="002A33EE" w:rsidP="00366D9B">
            <w:pPr>
              <w:jc w:val="thaiDistribute"/>
              <w:rPr>
                <w:rFonts w:ascii="TH Baijam" w:eastAsia="TH SarabunPSK" w:hAnsi="TH Baijam" w:cs="TH Baijam"/>
                <w:sz w:val="28"/>
                <w:szCs w:val="28"/>
              </w:rPr>
            </w:pPr>
            <w:r>
              <w:rPr>
                <w:rFonts w:ascii="TH Baijam" w:eastAsia="TH SarabunPSK" w:hAnsi="TH Baijam" w:cs="TH Baijam" w:hint="cs"/>
                <w:sz w:val="28"/>
                <w:szCs w:val="28"/>
                <w:cs/>
              </w:rPr>
              <w:t>รายละเอียดเพิ่มเติม</w:t>
            </w:r>
          </w:p>
          <w:p w:rsidR="002A33EE" w:rsidRPr="002A33EE" w:rsidRDefault="002A33EE" w:rsidP="00366D9B">
            <w:pPr>
              <w:jc w:val="thaiDistribute"/>
              <w:rPr>
                <w:rFonts w:ascii="TH Baijam" w:eastAsia="TH SarabunPSK" w:hAnsi="TH Baijam" w:cs="TH Baijam" w:hint="cs"/>
                <w:sz w:val="28"/>
                <w:szCs w:val="28"/>
              </w:rPr>
            </w:pPr>
            <w:r w:rsidRPr="0092644A">
              <w:rPr>
                <w:rFonts w:ascii="TH Baijam" w:eastAsia="TH SarabunPSK" w:hAnsi="TH Baijam" w:cs="TH Baijam"/>
                <w:noProof/>
                <w:sz w:val="28"/>
                <w:szCs w:val="28"/>
              </w:rPr>
              <w:lastRenderedPageBreak/>
              <w:t>http://antigo.anvisa.gov.br/documents/</w:t>
            </w:r>
            <w:r w:rsidRPr="0092644A">
              <w:rPr>
                <w:rFonts w:ascii="TH Baijam" w:eastAsia="TH SarabunPSK" w:hAnsi="TH Baijam" w:cs="TH Baijam"/>
                <w:noProof/>
                <w:sz w:val="28"/>
                <w:szCs w:val="28"/>
                <w:cs/>
              </w:rPr>
              <w:t>10181/6520237/</w:t>
            </w:r>
            <w:r w:rsidRPr="0092644A">
              <w:rPr>
                <w:rFonts w:ascii="TH Baijam" w:eastAsia="TH SarabunPSK" w:hAnsi="TH Baijam" w:cs="TH Baijam"/>
                <w:noProof/>
                <w:sz w:val="28"/>
                <w:szCs w:val="28"/>
              </w:rPr>
              <w:t>IN_</w:t>
            </w:r>
            <w:r w:rsidRPr="0092644A">
              <w:rPr>
                <w:rFonts w:ascii="TH Baijam" w:eastAsia="TH SarabunPSK" w:hAnsi="TH Baijam" w:cs="TH Baijam"/>
                <w:noProof/>
                <w:sz w:val="28"/>
                <w:szCs w:val="28"/>
                <w:cs/>
              </w:rPr>
              <w:t>217</w:t>
            </w:r>
            <w:r w:rsidRPr="0092644A">
              <w:rPr>
                <w:rFonts w:ascii="TH Baijam" w:eastAsia="TH SarabunPSK" w:hAnsi="TH Baijam" w:cs="TH Baijam"/>
                <w:noProof/>
                <w:sz w:val="28"/>
                <w:szCs w:val="28"/>
              </w:rPr>
              <w:t>_</w:t>
            </w:r>
            <w:r w:rsidRPr="0092644A">
              <w:rPr>
                <w:rFonts w:ascii="TH Baijam" w:eastAsia="TH SarabunPSK" w:hAnsi="TH Baijam" w:cs="TH Baijam"/>
                <w:noProof/>
                <w:sz w:val="28"/>
                <w:szCs w:val="28"/>
                <w:cs/>
              </w:rPr>
              <w:t>2023</w:t>
            </w:r>
            <w:r w:rsidRPr="0092644A">
              <w:rPr>
                <w:rFonts w:ascii="TH Baijam" w:eastAsia="TH SarabunPSK" w:hAnsi="TH Baijam" w:cs="TH Baijam"/>
                <w:noProof/>
                <w:sz w:val="28"/>
                <w:szCs w:val="28"/>
              </w:rPr>
              <w:t>_.pdf/</w:t>
            </w:r>
            <w:r w:rsidRPr="0092644A">
              <w:rPr>
                <w:rFonts w:ascii="TH Baijam" w:eastAsia="TH SarabunPSK" w:hAnsi="TH Baijam" w:cs="TH Baijam"/>
                <w:noProof/>
                <w:sz w:val="28"/>
                <w:szCs w:val="28"/>
                <w:cs/>
              </w:rPr>
              <w:t>9410052</w:t>
            </w:r>
            <w:r w:rsidRPr="0092644A">
              <w:rPr>
                <w:rFonts w:ascii="TH Baijam" w:eastAsia="TH SarabunPSK" w:hAnsi="TH Baijam" w:cs="TH Baijam"/>
                <w:noProof/>
                <w:sz w:val="28"/>
                <w:szCs w:val="28"/>
              </w:rPr>
              <w:t>c-</w:t>
            </w:r>
            <w:r w:rsidRPr="0092644A">
              <w:rPr>
                <w:rFonts w:ascii="TH Baijam" w:eastAsia="TH SarabunPSK" w:hAnsi="TH Baijam" w:cs="TH Baijam"/>
                <w:noProof/>
                <w:sz w:val="28"/>
                <w:szCs w:val="28"/>
                <w:cs/>
              </w:rPr>
              <w:t>5</w:t>
            </w:r>
            <w:r w:rsidRPr="0092644A">
              <w:rPr>
                <w:rFonts w:ascii="TH Baijam" w:eastAsia="TH SarabunPSK" w:hAnsi="TH Baijam" w:cs="TH Baijam"/>
                <w:noProof/>
                <w:sz w:val="28"/>
                <w:szCs w:val="28"/>
              </w:rPr>
              <w:t>d</w:t>
            </w:r>
            <w:r w:rsidRPr="0092644A">
              <w:rPr>
                <w:rFonts w:ascii="TH Baijam" w:eastAsia="TH SarabunPSK" w:hAnsi="TH Baijam" w:cs="TH Baijam"/>
                <w:noProof/>
                <w:sz w:val="28"/>
                <w:szCs w:val="28"/>
                <w:cs/>
              </w:rPr>
              <w:t>84-408</w:t>
            </w:r>
            <w:r w:rsidRPr="0092644A">
              <w:rPr>
                <w:rFonts w:ascii="TH Baijam" w:eastAsia="TH SarabunPSK" w:hAnsi="TH Baijam" w:cs="TH Baijam"/>
                <w:noProof/>
                <w:sz w:val="28"/>
                <w:szCs w:val="28"/>
              </w:rPr>
              <w:t>e-bd</w:t>
            </w:r>
            <w:r w:rsidRPr="0092644A">
              <w:rPr>
                <w:rFonts w:ascii="TH Baijam" w:eastAsia="TH SarabunPSK" w:hAnsi="TH Baijam" w:cs="TH Baijam"/>
                <w:noProof/>
                <w:sz w:val="28"/>
                <w:szCs w:val="28"/>
                <w:cs/>
              </w:rPr>
              <w:t>24-</w:t>
            </w:r>
            <w:r w:rsidRPr="0092644A">
              <w:rPr>
                <w:rFonts w:ascii="TH Baijam" w:eastAsia="TH SarabunPSK" w:hAnsi="TH Baijam" w:cs="TH Baijam"/>
                <w:noProof/>
                <w:sz w:val="28"/>
                <w:szCs w:val="28"/>
              </w:rPr>
              <w:t>a</w:t>
            </w:r>
            <w:r w:rsidRPr="0092644A">
              <w:rPr>
                <w:rFonts w:ascii="TH Baijam" w:eastAsia="TH SarabunPSK" w:hAnsi="TH Baijam" w:cs="TH Baijam"/>
                <w:noProof/>
                <w:sz w:val="28"/>
                <w:szCs w:val="28"/>
                <w:cs/>
              </w:rPr>
              <w:t>560</w:t>
            </w:r>
            <w:r w:rsidRPr="0092644A">
              <w:rPr>
                <w:rFonts w:ascii="TH Baijam" w:eastAsia="TH SarabunPSK" w:hAnsi="TH Baijam" w:cs="TH Baijam"/>
                <w:noProof/>
                <w:sz w:val="28"/>
                <w:szCs w:val="28"/>
              </w:rPr>
              <w:t>c</w:t>
            </w:r>
            <w:r w:rsidRPr="0092644A">
              <w:rPr>
                <w:rFonts w:ascii="TH Baijam" w:eastAsia="TH SarabunPSK" w:hAnsi="TH Baijam" w:cs="TH Baijam"/>
                <w:noProof/>
                <w:sz w:val="28"/>
                <w:szCs w:val="28"/>
                <w:cs/>
              </w:rPr>
              <w:t>5</w:t>
            </w:r>
            <w:r w:rsidRPr="0092644A">
              <w:rPr>
                <w:rFonts w:ascii="TH Baijam" w:eastAsia="TH SarabunPSK" w:hAnsi="TH Baijam" w:cs="TH Baijam"/>
                <w:noProof/>
                <w:sz w:val="28"/>
                <w:szCs w:val="28"/>
              </w:rPr>
              <w:t>fc</w:t>
            </w:r>
            <w:r w:rsidRPr="0092644A">
              <w:rPr>
                <w:rFonts w:ascii="TH Baijam" w:eastAsia="TH SarabunPSK" w:hAnsi="TH Baijam" w:cs="TH Baijam"/>
                <w:noProof/>
                <w:sz w:val="28"/>
                <w:szCs w:val="28"/>
                <w:cs/>
              </w:rPr>
              <w:t>4</w:t>
            </w:r>
            <w:r w:rsidRPr="0092644A">
              <w:rPr>
                <w:rFonts w:ascii="TH Baijam" w:eastAsia="TH SarabunPSK" w:hAnsi="TH Baijam" w:cs="TH Baijam"/>
                <w:noProof/>
                <w:sz w:val="28"/>
                <w:szCs w:val="28"/>
              </w:rPr>
              <w:t>cca</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lastRenderedPageBreak/>
              <w:t>ประเทศคู่ค้า</w:t>
            </w:r>
          </w:p>
        </w:tc>
        <w:tc>
          <w:tcPr>
            <w:tcW w:w="1163"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 xml:space="preserve">22 </w:t>
            </w:r>
            <w:r w:rsidRPr="0092644A">
              <w:rPr>
                <w:rFonts w:ascii="TH Baijam" w:eastAsia="TH SarabunPSK" w:hAnsi="TH Baijam" w:cs="TH Baijam"/>
                <w:noProof/>
                <w:color w:val="000000"/>
                <w:sz w:val="28"/>
                <w:szCs w:val="28"/>
                <w:cs/>
              </w:rPr>
              <w:t xml:space="preserve">พ.ค. </w:t>
            </w:r>
            <w:r w:rsidRPr="0092644A">
              <w:rPr>
                <w:rFonts w:ascii="TH Baijam" w:eastAsia="TH SarabunPSK" w:hAnsi="TH Baijam" w:cs="TH Baijam"/>
                <w:noProof/>
                <w:color w:val="000000"/>
                <w:sz w:val="28"/>
                <w:szCs w:val="28"/>
              </w:rPr>
              <w:t>66</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 xml:space="preserve">21 </w:t>
            </w:r>
            <w:r w:rsidRPr="0092644A">
              <w:rPr>
                <w:rFonts w:ascii="TH Baijam" w:eastAsia="TH SarabunPSK" w:hAnsi="TH Baijam" w:cs="TH Baijam"/>
                <w:noProof/>
                <w:color w:val="000000"/>
                <w:sz w:val="28"/>
                <w:szCs w:val="28"/>
                <w:cs/>
              </w:rPr>
              <w:t xml:space="preserve">มี.ค </w:t>
            </w:r>
            <w:r w:rsidRPr="0092644A">
              <w:rPr>
                <w:rFonts w:ascii="TH Baijam" w:eastAsia="TH SarabunPSK" w:hAnsi="TH Baijam" w:cs="TH Baijam"/>
                <w:noProof/>
                <w:color w:val="000000"/>
                <w:sz w:val="28"/>
                <w:szCs w:val="28"/>
              </w:rPr>
              <w:t>66</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ความปลอดภัยอาหาร</w:t>
            </w:r>
          </w:p>
        </w:tc>
      </w:tr>
      <w:tr w:rsidR="002A33EE" w:rsidRPr="00CA563A" w:rsidTr="00A064C6">
        <w:trPr>
          <w:trHeight w:val="340"/>
          <w:jc w:val="center"/>
        </w:trPr>
        <w:tc>
          <w:tcPr>
            <w:tcW w:w="568" w:type="dxa"/>
          </w:tcPr>
          <w:p w:rsidR="002A33EE" w:rsidRPr="00CA563A" w:rsidRDefault="002A33EE" w:rsidP="00366D9B">
            <w:pP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lastRenderedPageBreak/>
              <w:t>10</w:t>
            </w:r>
            <w:r w:rsidRPr="00CA563A">
              <w:rPr>
                <w:rFonts w:ascii="TH Baijam" w:eastAsia="TH SarabunPSK" w:hAnsi="TH Baijam" w:cs="TH Baijam"/>
                <w:color w:val="000000"/>
                <w:sz w:val="28"/>
                <w:szCs w:val="28"/>
                <w:cs/>
              </w:rPr>
              <w:t>.</w:t>
            </w:r>
          </w:p>
        </w:tc>
        <w:tc>
          <w:tcPr>
            <w:tcW w:w="3006"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บราซิล</w:t>
            </w:r>
            <w:r>
              <w:rPr>
                <w:rFonts w:ascii="TH Baijam" w:eastAsia="TH SarabunPSK" w:hAnsi="TH Baijam" w:cs="TH Baijam"/>
                <w:color w:val="000000"/>
                <w:sz w:val="28"/>
                <w:szCs w:val="28"/>
              </w:rPr>
              <w:t xml:space="preserve"> </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rPr>
              <w:t>G/SPS/N/BRA/</w:t>
            </w:r>
            <w:r w:rsidRPr="0092644A">
              <w:rPr>
                <w:rFonts w:ascii="TH Baijam" w:eastAsia="TH SarabunPSK" w:hAnsi="TH Baijam" w:cs="TH Baijam"/>
                <w:noProof/>
                <w:color w:val="000000"/>
                <w:sz w:val="28"/>
                <w:szCs w:val="28"/>
                <w:cs/>
              </w:rPr>
              <w:t>2125/</w:t>
            </w:r>
            <w:r w:rsidRPr="0092644A">
              <w:rPr>
                <w:rFonts w:ascii="TH Baijam" w:eastAsia="TH SarabunPSK" w:hAnsi="TH Baijam" w:cs="TH Baijam"/>
                <w:noProof/>
                <w:color w:val="000000"/>
                <w:sz w:val="28"/>
                <w:szCs w:val="28"/>
              </w:rPr>
              <w:t>Add.</w:t>
            </w:r>
            <w:r w:rsidRPr="0092644A">
              <w:rPr>
                <w:rFonts w:ascii="TH Baijam" w:eastAsia="TH SarabunPSK" w:hAnsi="TH Baijam" w:cs="TH Baijam"/>
                <w:noProof/>
                <w:color w:val="000000"/>
                <w:sz w:val="28"/>
                <w:szCs w:val="28"/>
                <w:cs/>
              </w:rPr>
              <w:t>1</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23 มีนาคม 2566</w:t>
            </w:r>
          </w:p>
        </w:tc>
        <w:tc>
          <w:tcPr>
            <w:tcW w:w="2091"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สารกำจัดศัตรูพืช</w:t>
            </w:r>
          </w:p>
          <w:p w:rsidR="002A33EE" w:rsidRPr="00CA563A" w:rsidRDefault="002A33EE" w:rsidP="00366D9B">
            <w:pPr>
              <w:rPr>
                <w:rFonts w:ascii="TH Baijam" w:eastAsia="TH SarabunPSK" w:hAnsi="TH Baijam" w:cs="TH Baijam"/>
                <w:color w:val="000000"/>
                <w:sz w:val="28"/>
                <w:szCs w:val="28"/>
              </w:rPr>
            </w:pPr>
          </w:p>
        </w:tc>
        <w:tc>
          <w:tcPr>
            <w:tcW w:w="4713" w:type="dxa"/>
          </w:tcPr>
          <w:p w:rsidR="002A33EE" w:rsidRDefault="002A33EE" w:rsidP="00366D9B">
            <w:pPr>
              <w:jc w:val="thaiDistribute"/>
              <w:rPr>
                <w:rFonts w:ascii="TH Baijam" w:eastAsia="TH SarabunPSK" w:hAnsi="TH Baijam" w:cs="TH Baijam"/>
                <w:sz w:val="28"/>
                <w:szCs w:val="28"/>
              </w:rPr>
            </w:pPr>
            <w:r w:rsidRPr="0092644A">
              <w:rPr>
                <w:rFonts w:ascii="TH Baijam" w:eastAsia="TH SarabunPSK" w:hAnsi="TH Baijam" w:cs="TH Baijam"/>
                <w:noProof/>
                <w:sz w:val="28"/>
                <w:szCs w:val="28"/>
                <w:cs/>
              </w:rPr>
              <w:t xml:space="preserve">ประกาศบังคับใช้ร่าง </w:t>
            </w:r>
            <w:r w:rsidRPr="0092644A">
              <w:rPr>
                <w:rFonts w:ascii="TH Baijam" w:eastAsia="TH SarabunPSK" w:hAnsi="TH Baijam" w:cs="TH Baijam"/>
                <w:noProof/>
                <w:sz w:val="28"/>
                <w:szCs w:val="28"/>
              </w:rPr>
              <w:t xml:space="preserve">Resolution </w:t>
            </w:r>
            <w:r w:rsidRPr="0092644A">
              <w:rPr>
                <w:rFonts w:ascii="TH Baijam" w:eastAsia="TH SarabunPSK" w:hAnsi="TH Baijam" w:cs="TH Baijam"/>
                <w:noProof/>
                <w:sz w:val="28"/>
                <w:szCs w:val="28"/>
                <w:cs/>
              </w:rPr>
              <w:t xml:space="preserve">หมายเลข 1132 ลงวันที่ 15 ธ.ค. 65 เกี่ยวกับการเสนอเพิ่มสารออกฤทธิ์ </w:t>
            </w:r>
            <w:r w:rsidRPr="0092644A">
              <w:rPr>
                <w:rFonts w:ascii="TH Baijam" w:eastAsia="TH SarabunPSK" w:hAnsi="TH Baijam" w:cs="TH Baijam"/>
                <w:noProof/>
                <w:sz w:val="28"/>
                <w:szCs w:val="28"/>
              </w:rPr>
              <w:t>B</w:t>
            </w:r>
            <w:r w:rsidRPr="0092644A">
              <w:rPr>
                <w:rFonts w:ascii="TH Baijam" w:eastAsia="TH SarabunPSK" w:hAnsi="TH Baijam" w:cs="TH Baijam"/>
                <w:noProof/>
                <w:sz w:val="28"/>
                <w:szCs w:val="28"/>
                <w:cs/>
              </w:rPr>
              <w:t xml:space="preserve">61: </w:t>
            </w:r>
            <w:r w:rsidRPr="0092644A">
              <w:rPr>
                <w:rFonts w:ascii="TH Baijam" w:eastAsia="TH SarabunPSK" w:hAnsi="TH Baijam" w:cs="TH Baijam"/>
                <w:noProof/>
                <w:sz w:val="28"/>
                <w:szCs w:val="28"/>
              </w:rPr>
              <w:t xml:space="preserve">Baculovirus Spodoptera littoralis </w:t>
            </w:r>
            <w:r w:rsidRPr="0092644A">
              <w:rPr>
                <w:rFonts w:ascii="TH Baijam" w:eastAsia="TH SarabunPSK" w:hAnsi="TH Baijam" w:cs="TH Baijam"/>
                <w:noProof/>
                <w:sz w:val="28"/>
                <w:szCs w:val="28"/>
                <w:cs/>
              </w:rPr>
              <w:t>ในรายการสารออกฤทธิ์ (</w:t>
            </w:r>
            <w:r w:rsidRPr="0092644A">
              <w:rPr>
                <w:rFonts w:ascii="TH Baijam" w:eastAsia="TH SarabunPSK" w:hAnsi="TH Baijam" w:cs="TH Baijam"/>
                <w:noProof/>
                <w:sz w:val="28"/>
                <w:szCs w:val="28"/>
              </w:rPr>
              <w:t xml:space="preserve">Monograph List of Active Ingredients) </w:t>
            </w:r>
            <w:r w:rsidRPr="0092644A">
              <w:rPr>
                <w:rFonts w:ascii="TH Baijam" w:eastAsia="TH SarabunPSK" w:hAnsi="TH Baijam" w:cs="TH Baijam"/>
                <w:noProof/>
                <w:sz w:val="28"/>
                <w:szCs w:val="28"/>
                <w:cs/>
              </w:rPr>
              <w:t xml:space="preserve">สำหรับสารกำจัดศัตรูพืช ผลิตภัณฑ์ทำความสะอาดในครัวเรือน และผลิตภัณฑ์รักษาเนื้อไม้ ตามประกาศ </w:t>
            </w:r>
            <w:r w:rsidRPr="0092644A">
              <w:rPr>
                <w:rFonts w:ascii="TH Baijam" w:eastAsia="TH SarabunPSK" w:hAnsi="TH Baijam" w:cs="TH Baijam"/>
                <w:noProof/>
                <w:sz w:val="28"/>
                <w:szCs w:val="28"/>
              </w:rPr>
              <w:t xml:space="preserve">Normative Instruction </w:t>
            </w:r>
            <w:r w:rsidRPr="0092644A">
              <w:rPr>
                <w:rFonts w:ascii="TH Baijam" w:eastAsia="TH SarabunPSK" w:hAnsi="TH Baijam" w:cs="TH Baijam"/>
                <w:noProof/>
                <w:sz w:val="28"/>
                <w:szCs w:val="28"/>
                <w:cs/>
              </w:rPr>
              <w:t>หมายเลข 103 วันที่ 19 ต.ค.64 ในราชกิจจา</w:t>
            </w:r>
            <w:r w:rsidRPr="002A33EE">
              <w:rPr>
                <w:rFonts w:ascii="TH Baijam" w:eastAsia="TH SarabunPSK" w:hAnsi="TH Baijam" w:cs="TH Baijam"/>
                <w:noProof/>
                <w:spacing w:val="-6"/>
                <w:sz w:val="28"/>
                <w:szCs w:val="28"/>
                <w:cs/>
              </w:rPr>
              <w:t>นุเบกษาของบราซิล (</w:t>
            </w:r>
            <w:r w:rsidRPr="002A33EE">
              <w:rPr>
                <w:rFonts w:ascii="TH Baijam" w:eastAsia="TH SarabunPSK" w:hAnsi="TH Baijam" w:cs="TH Baijam"/>
                <w:noProof/>
                <w:spacing w:val="-6"/>
                <w:sz w:val="28"/>
                <w:szCs w:val="28"/>
              </w:rPr>
              <w:t xml:space="preserve">DOU -Diário Oficial da União) </w:t>
            </w:r>
            <w:r w:rsidRPr="002A33EE">
              <w:rPr>
                <w:rFonts w:ascii="TH Baijam" w:eastAsia="TH SarabunPSK" w:hAnsi="TH Baijam" w:cs="TH Baijam"/>
                <w:noProof/>
                <w:spacing w:val="-6"/>
                <w:sz w:val="28"/>
                <w:szCs w:val="28"/>
                <w:cs/>
              </w:rPr>
              <w:t xml:space="preserve">โดยประกาศเป็น </w:t>
            </w:r>
            <w:r w:rsidRPr="002A33EE">
              <w:rPr>
                <w:rFonts w:ascii="TH Baijam" w:eastAsia="TH SarabunPSK" w:hAnsi="TH Baijam" w:cs="TH Baijam"/>
                <w:noProof/>
                <w:spacing w:val="-6"/>
                <w:sz w:val="28"/>
                <w:szCs w:val="28"/>
              </w:rPr>
              <w:t xml:space="preserve">Normative Instruction </w:t>
            </w:r>
            <w:r w:rsidRPr="002A33EE">
              <w:rPr>
                <w:rFonts w:ascii="TH Baijam" w:eastAsia="TH SarabunPSK" w:hAnsi="TH Baijam" w:cs="TH Baijam"/>
                <w:noProof/>
                <w:spacing w:val="-6"/>
                <w:sz w:val="28"/>
                <w:szCs w:val="28"/>
                <w:cs/>
              </w:rPr>
              <w:t xml:space="preserve">หมายเลข 218 ลงวันที่ 20 มี.ค. 66 ใน </w:t>
            </w:r>
            <w:r w:rsidRPr="002A33EE">
              <w:rPr>
                <w:rFonts w:ascii="TH Baijam" w:eastAsia="TH SarabunPSK" w:hAnsi="TH Baijam" w:cs="TH Baijam"/>
                <w:noProof/>
                <w:spacing w:val="-6"/>
                <w:sz w:val="28"/>
                <w:szCs w:val="28"/>
              </w:rPr>
              <w:t xml:space="preserve">DOU No. </w:t>
            </w:r>
            <w:r w:rsidRPr="002A33EE">
              <w:rPr>
                <w:rFonts w:ascii="TH Baijam" w:eastAsia="TH SarabunPSK" w:hAnsi="TH Baijam" w:cs="TH Baijam"/>
                <w:noProof/>
                <w:spacing w:val="-6"/>
                <w:sz w:val="28"/>
                <w:szCs w:val="28"/>
                <w:cs/>
              </w:rPr>
              <w:t>55 เมื่อวันที่ 21 มี.ค. 66</w:t>
            </w:r>
          </w:p>
          <w:p w:rsidR="002A33EE" w:rsidRPr="00CA563A" w:rsidRDefault="002A33EE" w:rsidP="00366D9B">
            <w:pPr>
              <w:jc w:val="thaiDistribute"/>
              <w:rPr>
                <w:rFonts w:ascii="TH Baijam" w:eastAsia="TH SarabunPSK" w:hAnsi="TH Baijam" w:cs="TH Baijam"/>
                <w:sz w:val="28"/>
                <w:szCs w:val="28"/>
              </w:rPr>
            </w:pPr>
            <w:r>
              <w:rPr>
                <w:rFonts w:ascii="TH Baijam" w:eastAsia="TH SarabunPSK" w:hAnsi="TH Baijam" w:cs="TH Baijam" w:hint="cs"/>
                <w:sz w:val="28"/>
                <w:szCs w:val="28"/>
                <w:cs/>
              </w:rPr>
              <w:t>รายละเอียดเพิ่มเติม</w:t>
            </w:r>
          </w:p>
          <w:p w:rsidR="002A33EE" w:rsidRPr="002A33EE" w:rsidRDefault="002A33EE" w:rsidP="00366D9B">
            <w:pPr>
              <w:jc w:val="thaiDistribute"/>
              <w:rPr>
                <w:rFonts w:ascii="TH Baijam" w:eastAsia="TH SarabunPSK" w:hAnsi="TH Baijam" w:cs="TH Baijam" w:hint="cs"/>
                <w:sz w:val="28"/>
                <w:szCs w:val="28"/>
              </w:rPr>
            </w:pPr>
            <w:r w:rsidRPr="0092644A">
              <w:rPr>
                <w:rFonts w:ascii="TH Baijam" w:eastAsia="TH SarabunPSK" w:hAnsi="TH Baijam" w:cs="TH Baijam"/>
                <w:noProof/>
                <w:sz w:val="28"/>
                <w:szCs w:val="28"/>
              </w:rPr>
              <w:t>http://antigo.anvisa.gov.br/documents/</w:t>
            </w:r>
            <w:r w:rsidRPr="0092644A">
              <w:rPr>
                <w:rFonts w:ascii="TH Baijam" w:eastAsia="TH SarabunPSK" w:hAnsi="TH Baijam" w:cs="TH Baijam"/>
                <w:noProof/>
                <w:sz w:val="28"/>
                <w:szCs w:val="28"/>
                <w:cs/>
              </w:rPr>
              <w:t>10181/6528895/</w:t>
            </w:r>
            <w:r w:rsidRPr="0092644A">
              <w:rPr>
                <w:rFonts w:ascii="TH Baijam" w:eastAsia="TH SarabunPSK" w:hAnsi="TH Baijam" w:cs="TH Baijam"/>
                <w:noProof/>
                <w:sz w:val="28"/>
                <w:szCs w:val="28"/>
              </w:rPr>
              <w:t>IN_</w:t>
            </w:r>
            <w:r w:rsidRPr="0092644A">
              <w:rPr>
                <w:rFonts w:ascii="TH Baijam" w:eastAsia="TH SarabunPSK" w:hAnsi="TH Baijam" w:cs="TH Baijam"/>
                <w:noProof/>
                <w:sz w:val="28"/>
                <w:szCs w:val="28"/>
                <w:cs/>
              </w:rPr>
              <w:t>218</w:t>
            </w:r>
            <w:r w:rsidRPr="0092644A">
              <w:rPr>
                <w:rFonts w:ascii="TH Baijam" w:eastAsia="TH SarabunPSK" w:hAnsi="TH Baijam" w:cs="TH Baijam"/>
                <w:noProof/>
                <w:sz w:val="28"/>
                <w:szCs w:val="28"/>
              </w:rPr>
              <w:t>_</w:t>
            </w:r>
            <w:r w:rsidRPr="0092644A">
              <w:rPr>
                <w:rFonts w:ascii="TH Baijam" w:eastAsia="TH SarabunPSK" w:hAnsi="TH Baijam" w:cs="TH Baijam"/>
                <w:noProof/>
                <w:sz w:val="28"/>
                <w:szCs w:val="28"/>
                <w:cs/>
              </w:rPr>
              <w:t>2023</w:t>
            </w:r>
            <w:r w:rsidRPr="0092644A">
              <w:rPr>
                <w:rFonts w:ascii="TH Baijam" w:eastAsia="TH SarabunPSK" w:hAnsi="TH Baijam" w:cs="TH Baijam"/>
                <w:noProof/>
                <w:sz w:val="28"/>
                <w:szCs w:val="28"/>
              </w:rPr>
              <w:t>_.pdf/</w:t>
            </w:r>
            <w:r w:rsidRPr="0092644A">
              <w:rPr>
                <w:rFonts w:ascii="TH Baijam" w:eastAsia="TH SarabunPSK" w:hAnsi="TH Baijam" w:cs="TH Baijam"/>
                <w:noProof/>
                <w:sz w:val="28"/>
                <w:szCs w:val="28"/>
                <w:cs/>
              </w:rPr>
              <w:t>8767</w:t>
            </w:r>
            <w:r w:rsidRPr="0092644A">
              <w:rPr>
                <w:rFonts w:ascii="TH Baijam" w:eastAsia="TH SarabunPSK" w:hAnsi="TH Baijam" w:cs="TH Baijam"/>
                <w:noProof/>
                <w:sz w:val="28"/>
                <w:szCs w:val="28"/>
              </w:rPr>
              <w:t>f</w:t>
            </w:r>
            <w:r w:rsidRPr="0092644A">
              <w:rPr>
                <w:rFonts w:ascii="TH Baijam" w:eastAsia="TH SarabunPSK" w:hAnsi="TH Baijam" w:cs="TH Baijam"/>
                <w:noProof/>
                <w:sz w:val="28"/>
                <w:szCs w:val="28"/>
                <w:cs/>
              </w:rPr>
              <w:t>3</w:t>
            </w:r>
            <w:r w:rsidRPr="0092644A">
              <w:rPr>
                <w:rFonts w:ascii="TH Baijam" w:eastAsia="TH SarabunPSK" w:hAnsi="TH Baijam" w:cs="TH Baijam"/>
                <w:noProof/>
                <w:sz w:val="28"/>
                <w:szCs w:val="28"/>
              </w:rPr>
              <w:t>f</w:t>
            </w:r>
            <w:r w:rsidRPr="0092644A">
              <w:rPr>
                <w:rFonts w:ascii="TH Baijam" w:eastAsia="TH SarabunPSK" w:hAnsi="TH Baijam" w:cs="TH Baijam"/>
                <w:noProof/>
                <w:sz w:val="28"/>
                <w:szCs w:val="28"/>
                <w:cs/>
              </w:rPr>
              <w:t>4-6</w:t>
            </w:r>
            <w:r w:rsidRPr="0092644A">
              <w:rPr>
                <w:rFonts w:ascii="TH Baijam" w:eastAsia="TH SarabunPSK" w:hAnsi="TH Baijam" w:cs="TH Baijam"/>
                <w:noProof/>
                <w:sz w:val="28"/>
                <w:szCs w:val="28"/>
              </w:rPr>
              <w:t>d</w:t>
            </w:r>
            <w:r w:rsidRPr="0092644A">
              <w:rPr>
                <w:rFonts w:ascii="TH Baijam" w:eastAsia="TH SarabunPSK" w:hAnsi="TH Baijam" w:cs="TH Baijam"/>
                <w:noProof/>
                <w:sz w:val="28"/>
                <w:szCs w:val="28"/>
                <w:cs/>
              </w:rPr>
              <w:t>60-4</w:t>
            </w:r>
            <w:r w:rsidRPr="0092644A">
              <w:rPr>
                <w:rFonts w:ascii="TH Baijam" w:eastAsia="TH SarabunPSK" w:hAnsi="TH Baijam" w:cs="TH Baijam"/>
                <w:noProof/>
                <w:sz w:val="28"/>
                <w:szCs w:val="28"/>
              </w:rPr>
              <w:t>c</w:t>
            </w:r>
            <w:r w:rsidRPr="0092644A">
              <w:rPr>
                <w:rFonts w:ascii="TH Baijam" w:eastAsia="TH SarabunPSK" w:hAnsi="TH Baijam" w:cs="TH Baijam"/>
                <w:noProof/>
                <w:sz w:val="28"/>
                <w:szCs w:val="28"/>
                <w:cs/>
              </w:rPr>
              <w:t>36-80</w:t>
            </w:r>
            <w:r w:rsidRPr="0092644A">
              <w:rPr>
                <w:rFonts w:ascii="TH Baijam" w:eastAsia="TH SarabunPSK" w:hAnsi="TH Baijam" w:cs="TH Baijam"/>
                <w:noProof/>
                <w:sz w:val="28"/>
                <w:szCs w:val="28"/>
              </w:rPr>
              <w:t>d</w:t>
            </w:r>
            <w:r w:rsidRPr="0092644A">
              <w:rPr>
                <w:rFonts w:ascii="TH Baijam" w:eastAsia="TH SarabunPSK" w:hAnsi="TH Baijam" w:cs="TH Baijam"/>
                <w:noProof/>
                <w:sz w:val="28"/>
                <w:szCs w:val="28"/>
                <w:cs/>
              </w:rPr>
              <w:t>9-</w:t>
            </w:r>
            <w:r w:rsidRPr="0092644A">
              <w:rPr>
                <w:rFonts w:ascii="TH Baijam" w:eastAsia="TH SarabunPSK" w:hAnsi="TH Baijam" w:cs="TH Baijam"/>
                <w:noProof/>
                <w:sz w:val="28"/>
                <w:szCs w:val="28"/>
              </w:rPr>
              <w:t>e</w:t>
            </w:r>
            <w:r w:rsidRPr="0092644A">
              <w:rPr>
                <w:rFonts w:ascii="TH Baijam" w:eastAsia="TH SarabunPSK" w:hAnsi="TH Baijam" w:cs="TH Baijam"/>
                <w:noProof/>
                <w:sz w:val="28"/>
                <w:szCs w:val="28"/>
                <w:cs/>
              </w:rPr>
              <w:t>96</w:t>
            </w:r>
            <w:r w:rsidRPr="0092644A">
              <w:rPr>
                <w:rFonts w:ascii="TH Baijam" w:eastAsia="TH SarabunPSK" w:hAnsi="TH Baijam" w:cs="TH Baijam"/>
                <w:noProof/>
                <w:sz w:val="28"/>
                <w:szCs w:val="28"/>
              </w:rPr>
              <w:t>fbdbbef</w:t>
            </w:r>
            <w:r w:rsidRPr="0092644A">
              <w:rPr>
                <w:rFonts w:ascii="TH Baijam" w:eastAsia="TH SarabunPSK" w:hAnsi="TH Baijam" w:cs="TH Baijam"/>
                <w:noProof/>
                <w:sz w:val="28"/>
                <w:szCs w:val="28"/>
                <w:cs/>
              </w:rPr>
              <w:t>6</w:t>
            </w:r>
            <w:r w:rsidRPr="0092644A">
              <w:rPr>
                <w:rFonts w:ascii="TH Baijam" w:eastAsia="TH SarabunPSK" w:hAnsi="TH Baijam" w:cs="TH Baijam"/>
                <w:noProof/>
                <w:sz w:val="28"/>
                <w:szCs w:val="28"/>
              </w:rPr>
              <w:t>f</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ประเทศคู่ค้า</w:t>
            </w:r>
          </w:p>
        </w:tc>
        <w:tc>
          <w:tcPr>
            <w:tcW w:w="1163"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 xml:space="preserve">22 </w:t>
            </w:r>
            <w:r w:rsidRPr="0092644A">
              <w:rPr>
                <w:rFonts w:ascii="TH Baijam" w:eastAsia="TH SarabunPSK" w:hAnsi="TH Baijam" w:cs="TH Baijam"/>
                <w:noProof/>
                <w:color w:val="000000"/>
                <w:sz w:val="28"/>
                <w:szCs w:val="28"/>
                <w:cs/>
              </w:rPr>
              <w:t xml:space="preserve">พ.ค. </w:t>
            </w:r>
            <w:r w:rsidRPr="0092644A">
              <w:rPr>
                <w:rFonts w:ascii="TH Baijam" w:eastAsia="TH SarabunPSK" w:hAnsi="TH Baijam" w:cs="TH Baijam"/>
                <w:noProof/>
                <w:color w:val="000000"/>
                <w:sz w:val="28"/>
                <w:szCs w:val="28"/>
              </w:rPr>
              <w:t>66</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 xml:space="preserve">21 </w:t>
            </w:r>
            <w:r w:rsidRPr="0092644A">
              <w:rPr>
                <w:rFonts w:ascii="TH Baijam" w:eastAsia="TH SarabunPSK" w:hAnsi="TH Baijam" w:cs="TH Baijam"/>
                <w:noProof/>
                <w:color w:val="000000"/>
                <w:sz w:val="28"/>
                <w:szCs w:val="28"/>
                <w:cs/>
              </w:rPr>
              <w:t xml:space="preserve">มี.ค. </w:t>
            </w:r>
            <w:r w:rsidRPr="0092644A">
              <w:rPr>
                <w:rFonts w:ascii="TH Baijam" w:eastAsia="TH SarabunPSK" w:hAnsi="TH Baijam" w:cs="TH Baijam"/>
                <w:noProof/>
                <w:color w:val="000000"/>
                <w:sz w:val="28"/>
                <w:szCs w:val="28"/>
              </w:rPr>
              <w:t>66</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ความปลอดภัยอาหาร</w:t>
            </w:r>
          </w:p>
        </w:tc>
      </w:tr>
      <w:tr w:rsidR="002A33EE" w:rsidRPr="00CA563A" w:rsidTr="00A064C6">
        <w:trPr>
          <w:trHeight w:val="340"/>
          <w:jc w:val="center"/>
        </w:trPr>
        <w:tc>
          <w:tcPr>
            <w:tcW w:w="568" w:type="dxa"/>
          </w:tcPr>
          <w:p w:rsidR="002A33EE" w:rsidRPr="00CA563A" w:rsidRDefault="002A33EE" w:rsidP="00366D9B">
            <w:pP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11</w:t>
            </w:r>
            <w:r w:rsidRPr="00CA563A">
              <w:rPr>
                <w:rFonts w:ascii="TH Baijam" w:eastAsia="TH SarabunPSK" w:hAnsi="TH Baijam" w:cs="TH Baijam"/>
                <w:color w:val="000000"/>
                <w:sz w:val="28"/>
                <w:szCs w:val="28"/>
                <w:cs/>
              </w:rPr>
              <w:t>.</w:t>
            </w:r>
          </w:p>
        </w:tc>
        <w:tc>
          <w:tcPr>
            <w:tcW w:w="3006"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บราซิล</w:t>
            </w:r>
            <w:r>
              <w:rPr>
                <w:rFonts w:ascii="TH Baijam" w:eastAsia="TH SarabunPSK" w:hAnsi="TH Baijam" w:cs="TH Baijam"/>
                <w:color w:val="000000"/>
                <w:sz w:val="28"/>
                <w:szCs w:val="28"/>
              </w:rPr>
              <w:t xml:space="preserve"> </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rPr>
              <w:t>G/SPS/N/BRA/</w:t>
            </w:r>
            <w:r w:rsidRPr="0092644A">
              <w:rPr>
                <w:rFonts w:ascii="TH Baijam" w:eastAsia="TH SarabunPSK" w:hAnsi="TH Baijam" w:cs="TH Baijam"/>
                <w:noProof/>
                <w:color w:val="000000"/>
                <w:sz w:val="28"/>
                <w:szCs w:val="28"/>
                <w:cs/>
              </w:rPr>
              <w:t>2128/</w:t>
            </w:r>
            <w:r w:rsidRPr="0092644A">
              <w:rPr>
                <w:rFonts w:ascii="TH Baijam" w:eastAsia="TH SarabunPSK" w:hAnsi="TH Baijam" w:cs="TH Baijam"/>
                <w:noProof/>
                <w:color w:val="000000"/>
                <w:sz w:val="28"/>
                <w:szCs w:val="28"/>
              </w:rPr>
              <w:t>Add.</w:t>
            </w:r>
            <w:r w:rsidRPr="0092644A">
              <w:rPr>
                <w:rFonts w:ascii="TH Baijam" w:eastAsia="TH SarabunPSK" w:hAnsi="TH Baijam" w:cs="TH Baijam"/>
                <w:noProof/>
                <w:color w:val="000000"/>
                <w:sz w:val="28"/>
                <w:szCs w:val="28"/>
                <w:cs/>
              </w:rPr>
              <w:t>1</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23 มีนาคม 2566</w:t>
            </w:r>
          </w:p>
        </w:tc>
        <w:tc>
          <w:tcPr>
            <w:tcW w:w="2091"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สารกำจัดศัตรูพืช</w:t>
            </w:r>
          </w:p>
          <w:p w:rsidR="002A33EE" w:rsidRPr="00CA563A" w:rsidRDefault="002A33EE" w:rsidP="00366D9B">
            <w:pPr>
              <w:rPr>
                <w:rFonts w:ascii="TH Baijam" w:eastAsia="TH SarabunPSK" w:hAnsi="TH Baijam" w:cs="TH Baijam"/>
                <w:color w:val="000000"/>
                <w:sz w:val="28"/>
                <w:szCs w:val="28"/>
              </w:rPr>
            </w:pPr>
          </w:p>
        </w:tc>
        <w:tc>
          <w:tcPr>
            <w:tcW w:w="4713" w:type="dxa"/>
          </w:tcPr>
          <w:p w:rsidR="002A33EE" w:rsidRDefault="002A33EE" w:rsidP="00366D9B">
            <w:pPr>
              <w:jc w:val="thaiDistribute"/>
              <w:rPr>
                <w:rFonts w:ascii="TH Baijam" w:eastAsia="TH SarabunPSK" w:hAnsi="TH Baijam" w:cs="TH Baijam"/>
                <w:sz w:val="28"/>
                <w:szCs w:val="28"/>
              </w:rPr>
            </w:pPr>
            <w:r w:rsidRPr="0092644A">
              <w:rPr>
                <w:rFonts w:ascii="TH Baijam" w:eastAsia="TH SarabunPSK" w:hAnsi="TH Baijam" w:cs="TH Baijam"/>
                <w:noProof/>
                <w:sz w:val="28"/>
                <w:szCs w:val="28"/>
                <w:cs/>
              </w:rPr>
              <w:t xml:space="preserve">ประกาศบังคับใช้ร่าง </w:t>
            </w:r>
            <w:r w:rsidRPr="0092644A">
              <w:rPr>
                <w:rFonts w:ascii="TH Baijam" w:eastAsia="TH SarabunPSK" w:hAnsi="TH Baijam" w:cs="TH Baijam"/>
                <w:noProof/>
                <w:sz w:val="28"/>
                <w:szCs w:val="28"/>
              </w:rPr>
              <w:t xml:space="preserve">Resolution </w:t>
            </w:r>
            <w:r w:rsidRPr="0092644A">
              <w:rPr>
                <w:rFonts w:ascii="TH Baijam" w:eastAsia="TH SarabunPSK" w:hAnsi="TH Baijam" w:cs="TH Baijam"/>
                <w:noProof/>
                <w:sz w:val="28"/>
                <w:szCs w:val="28"/>
                <w:cs/>
              </w:rPr>
              <w:t xml:space="preserve">หมายเลข 1133 ลงวันที่ 15 ธ.ค. 65 เกี่ยวกับการเสนอเพิ่มสารออกฤทธิ์ </w:t>
            </w:r>
            <w:r w:rsidRPr="0092644A">
              <w:rPr>
                <w:rFonts w:ascii="TH Baijam" w:eastAsia="TH SarabunPSK" w:hAnsi="TH Baijam" w:cs="TH Baijam"/>
                <w:noProof/>
                <w:sz w:val="28"/>
                <w:szCs w:val="28"/>
              </w:rPr>
              <w:t>A</w:t>
            </w:r>
            <w:r w:rsidRPr="0092644A">
              <w:rPr>
                <w:rFonts w:ascii="TH Baijam" w:eastAsia="TH SarabunPSK" w:hAnsi="TH Baijam" w:cs="TH Baijam"/>
                <w:noProof/>
                <w:sz w:val="28"/>
                <w:szCs w:val="28"/>
                <w:cs/>
              </w:rPr>
              <w:t xml:space="preserve">02 - </w:t>
            </w:r>
            <w:r w:rsidRPr="0092644A">
              <w:rPr>
                <w:rFonts w:ascii="TH Baijam" w:eastAsia="TH SarabunPSK" w:hAnsi="TH Baijam" w:cs="TH Baijam"/>
                <w:noProof/>
                <w:sz w:val="28"/>
                <w:szCs w:val="28"/>
              </w:rPr>
              <w:t>Acephate, A</w:t>
            </w:r>
            <w:r w:rsidRPr="0092644A">
              <w:rPr>
                <w:rFonts w:ascii="TH Baijam" w:eastAsia="TH SarabunPSK" w:hAnsi="TH Baijam" w:cs="TH Baijam"/>
                <w:noProof/>
                <w:sz w:val="28"/>
                <w:szCs w:val="28"/>
                <w:cs/>
              </w:rPr>
              <w:t>41 -</w:t>
            </w:r>
            <w:r w:rsidRPr="0092644A">
              <w:rPr>
                <w:rFonts w:ascii="TH Baijam" w:eastAsia="TH SarabunPSK" w:hAnsi="TH Baijam" w:cs="TH Baijam"/>
                <w:noProof/>
                <w:sz w:val="28"/>
                <w:szCs w:val="28"/>
              </w:rPr>
              <w:t>Amicarbazone, C</w:t>
            </w:r>
            <w:r w:rsidRPr="0092644A">
              <w:rPr>
                <w:rFonts w:ascii="TH Baijam" w:eastAsia="TH SarabunPSK" w:hAnsi="TH Baijam" w:cs="TH Baijam"/>
                <w:noProof/>
                <w:sz w:val="28"/>
                <w:szCs w:val="28"/>
                <w:cs/>
              </w:rPr>
              <w:t xml:space="preserve">25.1 - </w:t>
            </w:r>
            <w:r w:rsidRPr="0092644A">
              <w:rPr>
                <w:rFonts w:ascii="TH Baijam" w:eastAsia="TH SarabunPSK" w:hAnsi="TH Baijam" w:cs="TH Baijam"/>
                <w:noProof/>
                <w:sz w:val="28"/>
                <w:szCs w:val="28"/>
              </w:rPr>
              <w:t>Cartap (</w:t>
            </w:r>
            <w:r w:rsidRPr="0092644A">
              <w:rPr>
                <w:rFonts w:ascii="TH Baijam" w:eastAsia="TH SarabunPSK" w:hAnsi="TH Baijam" w:cs="TH Baijam"/>
                <w:noProof/>
                <w:sz w:val="28"/>
                <w:szCs w:val="28"/>
                <w:cs/>
              </w:rPr>
              <w:t xml:space="preserve">รหัสปัจจุบัน คือ </w:t>
            </w:r>
            <w:r w:rsidRPr="0092644A">
              <w:rPr>
                <w:rFonts w:ascii="TH Baijam" w:eastAsia="TH SarabunPSK" w:hAnsi="TH Baijam" w:cs="TH Baijam"/>
                <w:noProof/>
                <w:sz w:val="28"/>
                <w:szCs w:val="28"/>
              </w:rPr>
              <w:t>C</w:t>
            </w:r>
            <w:r w:rsidRPr="0092644A">
              <w:rPr>
                <w:rFonts w:ascii="TH Baijam" w:eastAsia="TH SarabunPSK" w:hAnsi="TH Baijam" w:cs="TH Baijam"/>
                <w:noProof/>
                <w:sz w:val="28"/>
                <w:szCs w:val="28"/>
                <w:cs/>
              </w:rPr>
              <w:t>25)</w:t>
            </w:r>
            <w:r w:rsidRPr="0092644A">
              <w:rPr>
                <w:rFonts w:ascii="TH Baijam" w:eastAsia="TH SarabunPSK" w:hAnsi="TH Baijam" w:cs="TH Baijam"/>
                <w:noProof/>
                <w:sz w:val="28"/>
                <w:szCs w:val="28"/>
              </w:rPr>
              <w:t>, C</w:t>
            </w:r>
            <w:r w:rsidRPr="0092644A">
              <w:rPr>
                <w:rFonts w:ascii="TH Baijam" w:eastAsia="TH SarabunPSK" w:hAnsi="TH Baijam" w:cs="TH Baijam"/>
                <w:noProof/>
                <w:sz w:val="28"/>
                <w:szCs w:val="28"/>
                <w:cs/>
              </w:rPr>
              <w:t xml:space="preserve">63 - </w:t>
            </w:r>
            <w:r w:rsidRPr="0092644A">
              <w:rPr>
                <w:rFonts w:ascii="TH Baijam" w:eastAsia="TH SarabunPSK" w:hAnsi="TH Baijam" w:cs="TH Baijam"/>
                <w:noProof/>
                <w:sz w:val="28"/>
                <w:szCs w:val="28"/>
              </w:rPr>
              <w:t>Lambda-cyhalothrin), C</w:t>
            </w:r>
            <w:r w:rsidRPr="0092644A">
              <w:rPr>
                <w:rFonts w:ascii="TH Baijam" w:eastAsia="TH SarabunPSK" w:hAnsi="TH Baijam" w:cs="TH Baijam"/>
                <w:noProof/>
                <w:sz w:val="28"/>
                <w:szCs w:val="28"/>
                <w:cs/>
              </w:rPr>
              <w:t xml:space="preserve">81 - </w:t>
            </w:r>
            <w:r w:rsidRPr="0092644A">
              <w:rPr>
                <w:rFonts w:ascii="TH Baijam" w:eastAsia="TH SarabunPSK" w:hAnsi="TH Baijam" w:cs="TH Baijam"/>
                <w:noProof/>
                <w:sz w:val="28"/>
                <w:szCs w:val="28"/>
              </w:rPr>
              <w:t>Cyclaniliprole, D</w:t>
            </w:r>
            <w:r w:rsidRPr="0092644A">
              <w:rPr>
                <w:rFonts w:ascii="TH Baijam" w:eastAsia="TH SarabunPSK" w:hAnsi="TH Baijam" w:cs="TH Baijam"/>
                <w:noProof/>
                <w:sz w:val="28"/>
                <w:szCs w:val="28"/>
                <w:cs/>
              </w:rPr>
              <w:t xml:space="preserve">25 - </w:t>
            </w:r>
            <w:r w:rsidRPr="0092644A">
              <w:rPr>
                <w:rFonts w:ascii="TH Baijam" w:eastAsia="TH SarabunPSK" w:hAnsi="TH Baijam" w:cs="TH Baijam"/>
                <w:noProof/>
                <w:sz w:val="28"/>
                <w:szCs w:val="28"/>
              </w:rPr>
              <w:t>Diurom, F</w:t>
            </w:r>
            <w:r w:rsidRPr="0092644A">
              <w:rPr>
                <w:rFonts w:ascii="TH Baijam" w:eastAsia="TH SarabunPSK" w:hAnsi="TH Baijam" w:cs="TH Baijam"/>
                <w:noProof/>
                <w:sz w:val="28"/>
                <w:szCs w:val="28"/>
                <w:cs/>
              </w:rPr>
              <w:t xml:space="preserve">24 - </w:t>
            </w:r>
            <w:r w:rsidRPr="0092644A">
              <w:rPr>
                <w:rFonts w:ascii="TH Baijam" w:eastAsia="TH SarabunPSK" w:hAnsi="TH Baijam" w:cs="TH Baijam"/>
                <w:noProof/>
                <w:sz w:val="28"/>
                <w:szCs w:val="28"/>
              </w:rPr>
              <w:t>Fenpropimorph, F</w:t>
            </w:r>
            <w:r w:rsidRPr="0092644A">
              <w:rPr>
                <w:rFonts w:ascii="TH Baijam" w:eastAsia="TH SarabunPSK" w:hAnsi="TH Baijam" w:cs="TH Baijam"/>
                <w:noProof/>
                <w:sz w:val="28"/>
                <w:szCs w:val="28"/>
                <w:cs/>
              </w:rPr>
              <w:t xml:space="preserve">55 - </w:t>
            </w:r>
            <w:r w:rsidRPr="0092644A">
              <w:rPr>
                <w:rFonts w:ascii="TH Baijam" w:eastAsia="TH SarabunPSK" w:hAnsi="TH Baijam" w:cs="TH Baijam"/>
                <w:noProof/>
                <w:sz w:val="28"/>
                <w:szCs w:val="28"/>
              </w:rPr>
              <w:t>Fenamidone, G</w:t>
            </w:r>
            <w:r w:rsidRPr="0092644A">
              <w:rPr>
                <w:rFonts w:ascii="TH Baijam" w:eastAsia="TH SarabunPSK" w:hAnsi="TH Baijam" w:cs="TH Baijam"/>
                <w:noProof/>
                <w:sz w:val="28"/>
                <w:szCs w:val="28"/>
                <w:cs/>
              </w:rPr>
              <w:t xml:space="preserve">05 - </w:t>
            </w:r>
            <w:r w:rsidRPr="0092644A">
              <w:rPr>
                <w:rFonts w:ascii="TH Baijam" w:eastAsia="TH SarabunPSK" w:hAnsi="TH Baijam" w:cs="TH Baijam"/>
                <w:noProof/>
                <w:sz w:val="28"/>
                <w:szCs w:val="28"/>
              </w:rPr>
              <w:t>Glufosinate, I</w:t>
            </w:r>
            <w:r w:rsidRPr="0092644A">
              <w:rPr>
                <w:rFonts w:ascii="TH Baijam" w:eastAsia="TH SarabunPSK" w:hAnsi="TH Baijam" w:cs="TH Baijam"/>
                <w:noProof/>
                <w:sz w:val="28"/>
                <w:szCs w:val="28"/>
                <w:cs/>
              </w:rPr>
              <w:t xml:space="preserve">30 - </w:t>
            </w:r>
            <w:r w:rsidRPr="0092644A">
              <w:rPr>
                <w:rFonts w:ascii="TH Baijam" w:eastAsia="TH SarabunPSK" w:hAnsi="TH Baijam" w:cs="TH Baijam"/>
                <w:noProof/>
                <w:sz w:val="28"/>
                <w:szCs w:val="28"/>
              </w:rPr>
              <w:t>Impirfluxam, M</w:t>
            </w:r>
            <w:r w:rsidRPr="0092644A">
              <w:rPr>
                <w:rFonts w:ascii="TH Baijam" w:eastAsia="TH SarabunPSK" w:hAnsi="TH Baijam" w:cs="TH Baijam"/>
                <w:noProof/>
                <w:sz w:val="28"/>
                <w:szCs w:val="28"/>
                <w:cs/>
              </w:rPr>
              <w:t xml:space="preserve">52 - </w:t>
            </w:r>
            <w:r w:rsidRPr="0092644A">
              <w:rPr>
                <w:rFonts w:ascii="TH Baijam" w:eastAsia="TH SarabunPSK" w:hAnsi="TH Baijam" w:cs="TH Baijam"/>
                <w:noProof/>
                <w:sz w:val="28"/>
                <w:szCs w:val="28"/>
              </w:rPr>
              <w:t>Mefentrifuconazole, O</w:t>
            </w:r>
            <w:r w:rsidRPr="0092644A">
              <w:rPr>
                <w:rFonts w:ascii="TH Baijam" w:eastAsia="TH SarabunPSK" w:hAnsi="TH Baijam" w:cs="TH Baijam"/>
                <w:noProof/>
                <w:sz w:val="28"/>
                <w:szCs w:val="28"/>
                <w:cs/>
              </w:rPr>
              <w:t xml:space="preserve">21 - </w:t>
            </w:r>
            <w:r w:rsidRPr="0092644A">
              <w:rPr>
                <w:rFonts w:ascii="TH Baijam" w:eastAsia="TH SarabunPSK" w:hAnsi="TH Baijam" w:cs="TH Baijam"/>
                <w:noProof/>
                <w:sz w:val="28"/>
                <w:szCs w:val="28"/>
              </w:rPr>
              <w:t>Oxathiapiproline, P</w:t>
            </w:r>
            <w:r w:rsidRPr="0092644A">
              <w:rPr>
                <w:rFonts w:ascii="TH Baijam" w:eastAsia="TH SarabunPSK" w:hAnsi="TH Baijam" w:cs="TH Baijam"/>
                <w:noProof/>
                <w:sz w:val="28"/>
                <w:szCs w:val="28"/>
                <w:cs/>
              </w:rPr>
              <w:t xml:space="preserve">52 - </w:t>
            </w:r>
            <w:r w:rsidRPr="0092644A">
              <w:rPr>
                <w:rFonts w:ascii="TH Baijam" w:eastAsia="TH SarabunPSK" w:hAnsi="TH Baijam" w:cs="TH Baijam"/>
                <w:noProof/>
                <w:sz w:val="28"/>
                <w:szCs w:val="28"/>
              </w:rPr>
              <w:t>Pymetrozine, P</w:t>
            </w:r>
            <w:r w:rsidRPr="0092644A">
              <w:rPr>
                <w:rFonts w:ascii="TH Baijam" w:eastAsia="TH SarabunPSK" w:hAnsi="TH Baijam" w:cs="TH Baijam"/>
                <w:noProof/>
                <w:sz w:val="28"/>
                <w:szCs w:val="28"/>
                <w:cs/>
              </w:rPr>
              <w:t xml:space="preserve">69 - </w:t>
            </w:r>
            <w:r w:rsidRPr="0092644A">
              <w:rPr>
                <w:rFonts w:ascii="TH Baijam" w:eastAsia="TH SarabunPSK" w:hAnsi="TH Baijam" w:cs="TH Baijam"/>
                <w:noProof/>
                <w:sz w:val="28"/>
                <w:szCs w:val="28"/>
              </w:rPr>
              <w:t xml:space="preserve">Pinoxadem  </w:t>
            </w:r>
            <w:r w:rsidRPr="0092644A">
              <w:rPr>
                <w:rFonts w:ascii="TH Baijam" w:eastAsia="TH SarabunPSK" w:hAnsi="TH Baijam" w:cs="TH Baijam"/>
                <w:noProof/>
                <w:sz w:val="28"/>
                <w:szCs w:val="28"/>
                <w:cs/>
              </w:rPr>
              <w:t xml:space="preserve">และ </w:t>
            </w:r>
            <w:r w:rsidRPr="0092644A">
              <w:rPr>
                <w:rFonts w:ascii="TH Baijam" w:eastAsia="TH SarabunPSK" w:hAnsi="TH Baijam" w:cs="TH Baijam"/>
                <w:noProof/>
                <w:sz w:val="28"/>
                <w:szCs w:val="28"/>
              </w:rPr>
              <w:t>T</w:t>
            </w:r>
            <w:r w:rsidRPr="0092644A">
              <w:rPr>
                <w:rFonts w:ascii="TH Baijam" w:eastAsia="TH SarabunPSK" w:hAnsi="TH Baijam" w:cs="TH Baijam"/>
                <w:noProof/>
                <w:sz w:val="28"/>
                <w:szCs w:val="28"/>
                <w:cs/>
              </w:rPr>
              <w:t xml:space="preserve">54 - </w:t>
            </w:r>
            <w:r w:rsidRPr="0092644A">
              <w:rPr>
                <w:rFonts w:ascii="TH Baijam" w:eastAsia="TH SarabunPSK" w:hAnsi="TH Baijam" w:cs="TH Baijam"/>
                <w:noProof/>
                <w:sz w:val="28"/>
                <w:szCs w:val="28"/>
              </w:rPr>
              <w:t xml:space="preserve">Trifloxystrobin </w:t>
            </w:r>
            <w:r w:rsidRPr="0092644A">
              <w:rPr>
                <w:rFonts w:ascii="TH Baijam" w:eastAsia="TH SarabunPSK" w:hAnsi="TH Baijam" w:cs="TH Baijam"/>
                <w:noProof/>
                <w:sz w:val="28"/>
                <w:szCs w:val="28"/>
                <w:cs/>
              </w:rPr>
              <w:t>ในรายการสารออกฤทธิ์ (</w:t>
            </w:r>
            <w:r w:rsidRPr="0092644A">
              <w:rPr>
                <w:rFonts w:ascii="TH Baijam" w:eastAsia="TH SarabunPSK" w:hAnsi="TH Baijam" w:cs="TH Baijam"/>
                <w:noProof/>
                <w:sz w:val="28"/>
                <w:szCs w:val="28"/>
              </w:rPr>
              <w:t xml:space="preserve">Monograph List of Active Ingredients) </w:t>
            </w:r>
            <w:r w:rsidRPr="0092644A">
              <w:rPr>
                <w:rFonts w:ascii="TH Baijam" w:eastAsia="TH SarabunPSK" w:hAnsi="TH Baijam" w:cs="TH Baijam"/>
                <w:noProof/>
                <w:sz w:val="28"/>
                <w:szCs w:val="28"/>
                <w:cs/>
              </w:rPr>
              <w:t xml:space="preserve">สำหรับสารกำจัดศัตรูพืช ผลิตภัณฑ์ทำความสะอาดในครัวเรือน และผลิตภัณฑ์รักษาเนื้อไม้ ตามประกาศ </w:t>
            </w:r>
            <w:r w:rsidRPr="002A33EE">
              <w:rPr>
                <w:rFonts w:ascii="TH Baijam" w:eastAsia="TH SarabunPSK" w:hAnsi="TH Baijam" w:cs="TH Baijam"/>
                <w:noProof/>
                <w:spacing w:val="-8"/>
                <w:sz w:val="28"/>
                <w:szCs w:val="28"/>
              </w:rPr>
              <w:lastRenderedPageBreak/>
              <w:t xml:space="preserve">Normative Instruction </w:t>
            </w:r>
            <w:r w:rsidRPr="002A33EE">
              <w:rPr>
                <w:rFonts w:ascii="TH Baijam" w:eastAsia="TH SarabunPSK" w:hAnsi="TH Baijam" w:cs="TH Baijam"/>
                <w:noProof/>
                <w:spacing w:val="-8"/>
                <w:sz w:val="28"/>
                <w:szCs w:val="28"/>
                <w:cs/>
              </w:rPr>
              <w:t>หมายเลข 103 วันที่ 19 ต.ค. 64 ในราชกิจจานุเบกษาของบราซิล (</w:t>
            </w:r>
            <w:r w:rsidRPr="002A33EE">
              <w:rPr>
                <w:rFonts w:ascii="TH Baijam" w:eastAsia="TH SarabunPSK" w:hAnsi="TH Baijam" w:cs="TH Baijam"/>
                <w:noProof/>
                <w:spacing w:val="-8"/>
                <w:sz w:val="28"/>
                <w:szCs w:val="28"/>
              </w:rPr>
              <w:t xml:space="preserve">DOU -Diário Oficial da União) </w:t>
            </w:r>
            <w:r w:rsidRPr="002A33EE">
              <w:rPr>
                <w:rFonts w:ascii="TH Baijam" w:eastAsia="TH SarabunPSK" w:hAnsi="TH Baijam" w:cs="TH Baijam"/>
                <w:noProof/>
                <w:spacing w:val="-8"/>
                <w:sz w:val="28"/>
                <w:szCs w:val="28"/>
                <w:cs/>
              </w:rPr>
              <w:t xml:space="preserve">โดยประกาศเป็น </w:t>
            </w:r>
            <w:r w:rsidRPr="002A33EE">
              <w:rPr>
                <w:rFonts w:ascii="TH Baijam" w:eastAsia="TH SarabunPSK" w:hAnsi="TH Baijam" w:cs="TH Baijam"/>
                <w:noProof/>
                <w:spacing w:val="-8"/>
                <w:sz w:val="28"/>
                <w:szCs w:val="28"/>
              </w:rPr>
              <w:t xml:space="preserve">Normative Instruction </w:t>
            </w:r>
            <w:r w:rsidRPr="002A33EE">
              <w:rPr>
                <w:rFonts w:ascii="TH Baijam" w:eastAsia="TH SarabunPSK" w:hAnsi="TH Baijam" w:cs="TH Baijam"/>
                <w:noProof/>
                <w:spacing w:val="-8"/>
                <w:sz w:val="28"/>
                <w:szCs w:val="28"/>
                <w:cs/>
              </w:rPr>
              <w:t xml:space="preserve">หมายเลข 219 ลงวันที่ 20 มี.ค. 66 ใน </w:t>
            </w:r>
            <w:r w:rsidRPr="002A33EE">
              <w:rPr>
                <w:rFonts w:ascii="TH Baijam" w:eastAsia="TH SarabunPSK" w:hAnsi="TH Baijam" w:cs="TH Baijam"/>
                <w:noProof/>
                <w:spacing w:val="-8"/>
                <w:sz w:val="28"/>
                <w:szCs w:val="28"/>
              </w:rPr>
              <w:t xml:space="preserve">DOU No. </w:t>
            </w:r>
            <w:r w:rsidRPr="002A33EE">
              <w:rPr>
                <w:rFonts w:ascii="TH Baijam" w:eastAsia="TH SarabunPSK" w:hAnsi="TH Baijam" w:cs="TH Baijam"/>
                <w:noProof/>
                <w:spacing w:val="-8"/>
                <w:sz w:val="28"/>
                <w:szCs w:val="28"/>
                <w:cs/>
              </w:rPr>
              <w:t>55 เมื่อวันที่ 21 มี.ค. 66</w:t>
            </w:r>
          </w:p>
          <w:p w:rsidR="002A33EE" w:rsidRPr="00CA563A" w:rsidRDefault="002A33EE" w:rsidP="00366D9B">
            <w:pPr>
              <w:jc w:val="thaiDistribute"/>
              <w:rPr>
                <w:rFonts w:ascii="TH Baijam" w:eastAsia="TH SarabunPSK" w:hAnsi="TH Baijam" w:cs="TH Baijam"/>
                <w:sz w:val="28"/>
                <w:szCs w:val="28"/>
              </w:rPr>
            </w:pPr>
            <w:r>
              <w:rPr>
                <w:rFonts w:ascii="TH Baijam" w:eastAsia="TH SarabunPSK" w:hAnsi="TH Baijam" w:cs="TH Baijam" w:hint="cs"/>
                <w:sz w:val="28"/>
                <w:szCs w:val="28"/>
                <w:cs/>
              </w:rPr>
              <w:t>รายละเอียดเพิ่มเติม</w:t>
            </w:r>
          </w:p>
          <w:p w:rsidR="002A33EE" w:rsidRPr="00CA563A" w:rsidRDefault="002A33EE" w:rsidP="00366D9B">
            <w:pPr>
              <w:jc w:val="thaiDistribute"/>
              <w:rPr>
                <w:rFonts w:ascii="TH Baijam" w:eastAsia="TH SarabunPSK" w:hAnsi="TH Baijam" w:cs="TH Baijam" w:hint="cs"/>
                <w:sz w:val="28"/>
                <w:szCs w:val="28"/>
              </w:rPr>
            </w:pPr>
            <w:r w:rsidRPr="0092644A">
              <w:rPr>
                <w:rFonts w:ascii="TH Baijam" w:eastAsia="TH SarabunPSK" w:hAnsi="TH Baijam" w:cs="TH Baijam"/>
                <w:noProof/>
                <w:sz w:val="28"/>
                <w:szCs w:val="28"/>
              </w:rPr>
              <w:t>http://antigo.anvisa.gov.br/documents/</w:t>
            </w:r>
            <w:r w:rsidRPr="0092644A">
              <w:rPr>
                <w:rFonts w:ascii="TH Baijam" w:eastAsia="TH SarabunPSK" w:hAnsi="TH Baijam" w:cs="TH Baijam"/>
                <w:noProof/>
                <w:sz w:val="28"/>
                <w:szCs w:val="28"/>
                <w:cs/>
              </w:rPr>
              <w:t>10181/6528917/</w:t>
            </w:r>
            <w:r w:rsidRPr="0092644A">
              <w:rPr>
                <w:rFonts w:ascii="TH Baijam" w:eastAsia="TH SarabunPSK" w:hAnsi="TH Baijam" w:cs="TH Baijam"/>
                <w:noProof/>
                <w:sz w:val="28"/>
                <w:szCs w:val="28"/>
              </w:rPr>
              <w:t>IN_</w:t>
            </w:r>
            <w:r w:rsidRPr="0092644A">
              <w:rPr>
                <w:rFonts w:ascii="TH Baijam" w:eastAsia="TH SarabunPSK" w:hAnsi="TH Baijam" w:cs="TH Baijam"/>
                <w:noProof/>
                <w:sz w:val="28"/>
                <w:szCs w:val="28"/>
                <w:cs/>
              </w:rPr>
              <w:t>219</w:t>
            </w:r>
            <w:r w:rsidRPr="0092644A">
              <w:rPr>
                <w:rFonts w:ascii="TH Baijam" w:eastAsia="TH SarabunPSK" w:hAnsi="TH Baijam" w:cs="TH Baijam"/>
                <w:noProof/>
                <w:sz w:val="28"/>
                <w:szCs w:val="28"/>
              </w:rPr>
              <w:t>_</w:t>
            </w:r>
            <w:r w:rsidRPr="0092644A">
              <w:rPr>
                <w:rFonts w:ascii="TH Baijam" w:eastAsia="TH SarabunPSK" w:hAnsi="TH Baijam" w:cs="TH Baijam"/>
                <w:noProof/>
                <w:sz w:val="28"/>
                <w:szCs w:val="28"/>
                <w:cs/>
              </w:rPr>
              <w:t>2023</w:t>
            </w:r>
            <w:r w:rsidRPr="0092644A">
              <w:rPr>
                <w:rFonts w:ascii="TH Baijam" w:eastAsia="TH SarabunPSK" w:hAnsi="TH Baijam" w:cs="TH Baijam"/>
                <w:noProof/>
                <w:sz w:val="28"/>
                <w:szCs w:val="28"/>
              </w:rPr>
              <w:t>_.pdf/ee</w:t>
            </w:r>
            <w:r w:rsidRPr="0092644A">
              <w:rPr>
                <w:rFonts w:ascii="TH Baijam" w:eastAsia="TH SarabunPSK" w:hAnsi="TH Baijam" w:cs="TH Baijam"/>
                <w:noProof/>
                <w:sz w:val="28"/>
                <w:szCs w:val="28"/>
                <w:cs/>
              </w:rPr>
              <w:t>45</w:t>
            </w:r>
            <w:r w:rsidRPr="0092644A">
              <w:rPr>
                <w:rFonts w:ascii="TH Baijam" w:eastAsia="TH SarabunPSK" w:hAnsi="TH Baijam" w:cs="TH Baijam"/>
                <w:noProof/>
                <w:sz w:val="28"/>
                <w:szCs w:val="28"/>
              </w:rPr>
              <w:t>a</w:t>
            </w:r>
            <w:r w:rsidRPr="0092644A">
              <w:rPr>
                <w:rFonts w:ascii="TH Baijam" w:eastAsia="TH SarabunPSK" w:hAnsi="TH Baijam" w:cs="TH Baijam"/>
                <w:noProof/>
                <w:sz w:val="28"/>
                <w:szCs w:val="28"/>
                <w:cs/>
              </w:rPr>
              <w:t>1</w:t>
            </w:r>
            <w:r w:rsidRPr="0092644A">
              <w:rPr>
                <w:rFonts w:ascii="TH Baijam" w:eastAsia="TH SarabunPSK" w:hAnsi="TH Baijam" w:cs="TH Baijam"/>
                <w:noProof/>
                <w:sz w:val="28"/>
                <w:szCs w:val="28"/>
              </w:rPr>
              <w:t>b</w:t>
            </w:r>
            <w:r w:rsidRPr="0092644A">
              <w:rPr>
                <w:rFonts w:ascii="TH Baijam" w:eastAsia="TH SarabunPSK" w:hAnsi="TH Baijam" w:cs="TH Baijam"/>
                <w:noProof/>
                <w:sz w:val="28"/>
                <w:szCs w:val="28"/>
                <w:cs/>
              </w:rPr>
              <w:t>7-4</w:t>
            </w:r>
            <w:r w:rsidRPr="0092644A">
              <w:rPr>
                <w:rFonts w:ascii="TH Baijam" w:eastAsia="TH SarabunPSK" w:hAnsi="TH Baijam" w:cs="TH Baijam"/>
                <w:noProof/>
                <w:sz w:val="28"/>
                <w:szCs w:val="28"/>
              </w:rPr>
              <w:t>e</w:t>
            </w:r>
            <w:r w:rsidRPr="0092644A">
              <w:rPr>
                <w:rFonts w:ascii="TH Baijam" w:eastAsia="TH SarabunPSK" w:hAnsi="TH Baijam" w:cs="TH Baijam"/>
                <w:noProof/>
                <w:sz w:val="28"/>
                <w:szCs w:val="28"/>
                <w:cs/>
              </w:rPr>
              <w:t>14-4</w:t>
            </w:r>
            <w:r w:rsidRPr="0092644A">
              <w:rPr>
                <w:rFonts w:ascii="TH Baijam" w:eastAsia="TH SarabunPSK" w:hAnsi="TH Baijam" w:cs="TH Baijam"/>
                <w:noProof/>
                <w:sz w:val="28"/>
                <w:szCs w:val="28"/>
              </w:rPr>
              <w:t>d</w:t>
            </w:r>
            <w:r w:rsidRPr="0092644A">
              <w:rPr>
                <w:rFonts w:ascii="TH Baijam" w:eastAsia="TH SarabunPSK" w:hAnsi="TH Baijam" w:cs="TH Baijam"/>
                <w:noProof/>
                <w:sz w:val="28"/>
                <w:szCs w:val="28"/>
                <w:cs/>
              </w:rPr>
              <w:t>93-</w:t>
            </w:r>
            <w:r w:rsidRPr="0092644A">
              <w:rPr>
                <w:rFonts w:ascii="TH Baijam" w:eastAsia="TH SarabunPSK" w:hAnsi="TH Baijam" w:cs="TH Baijam"/>
                <w:noProof/>
                <w:sz w:val="28"/>
                <w:szCs w:val="28"/>
              </w:rPr>
              <w:t>b</w:t>
            </w:r>
            <w:r w:rsidRPr="0092644A">
              <w:rPr>
                <w:rFonts w:ascii="TH Baijam" w:eastAsia="TH SarabunPSK" w:hAnsi="TH Baijam" w:cs="TH Baijam"/>
                <w:noProof/>
                <w:sz w:val="28"/>
                <w:szCs w:val="28"/>
                <w:cs/>
              </w:rPr>
              <w:t>155-</w:t>
            </w:r>
            <w:r w:rsidRPr="0092644A">
              <w:rPr>
                <w:rFonts w:ascii="TH Baijam" w:eastAsia="TH SarabunPSK" w:hAnsi="TH Baijam" w:cs="TH Baijam"/>
                <w:noProof/>
                <w:sz w:val="28"/>
                <w:szCs w:val="28"/>
              </w:rPr>
              <w:t>a</w:t>
            </w:r>
            <w:r w:rsidRPr="0092644A">
              <w:rPr>
                <w:rFonts w:ascii="TH Baijam" w:eastAsia="TH SarabunPSK" w:hAnsi="TH Baijam" w:cs="TH Baijam"/>
                <w:noProof/>
                <w:sz w:val="28"/>
                <w:szCs w:val="28"/>
                <w:cs/>
              </w:rPr>
              <w:t>6419</w:t>
            </w:r>
            <w:r w:rsidRPr="0092644A">
              <w:rPr>
                <w:rFonts w:ascii="TH Baijam" w:eastAsia="TH SarabunPSK" w:hAnsi="TH Baijam" w:cs="TH Baijam"/>
                <w:noProof/>
                <w:sz w:val="28"/>
                <w:szCs w:val="28"/>
              </w:rPr>
              <w:t>c</w:t>
            </w:r>
            <w:r w:rsidRPr="0092644A">
              <w:rPr>
                <w:rFonts w:ascii="TH Baijam" w:eastAsia="TH SarabunPSK" w:hAnsi="TH Baijam" w:cs="TH Baijam"/>
                <w:noProof/>
                <w:sz w:val="28"/>
                <w:szCs w:val="28"/>
                <w:cs/>
              </w:rPr>
              <w:t>16</w:t>
            </w:r>
            <w:r w:rsidRPr="0092644A">
              <w:rPr>
                <w:rFonts w:ascii="TH Baijam" w:eastAsia="TH SarabunPSK" w:hAnsi="TH Baijam" w:cs="TH Baijam"/>
                <w:noProof/>
                <w:sz w:val="28"/>
                <w:szCs w:val="28"/>
              </w:rPr>
              <w:t>bb</w:t>
            </w:r>
            <w:r w:rsidRPr="0092644A">
              <w:rPr>
                <w:rFonts w:ascii="TH Baijam" w:eastAsia="TH SarabunPSK" w:hAnsi="TH Baijam" w:cs="TH Baijam"/>
                <w:noProof/>
                <w:sz w:val="28"/>
                <w:szCs w:val="28"/>
                <w:cs/>
              </w:rPr>
              <w:t>45</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lastRenderedPageBreak/>
              <w:t>ประเทศคู่ค้า</w:t>
            </w:r>
          </w:p>
        </w:tc>
        <w:tc>
          <w:tcPr>
            <w:tcW w:w="1163"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22 พ.ค. 66</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21 มี.ค 66</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ความปลอดภัยอาหาร</w:t>
            </w:r>
          </w:p>
        </w:tc>
      </w:tr>
      <w:tr w:rsidR="002A33EE" w:rsidRPr="00CA563A" w:rsidTr="00A064C6">
        <w:trPr>
          <w:trHeight w:val="340"/>
          <w:jc w:val="center"/>
        </w:trPr>
        <w:tc>
          <w:tcPr>
            <w:tcW w:w="568" w:type="dxa"/>
          </w:tcPr>
          <w:p w:rsidR="002A33EE" w:rsidRPr="00CA563A" w:rsidRDefault="002A33EE" w:rsidP="00366D9B">
            <w:pP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lastRenderedPageBreak/>
              <w:t>12</w:t>
            </w:r>
            <w:r w:rsidRPr="00CA563A">
              <w:rPr>
                <w:rFonts w:ascii="TH Baijam" w:eastAsia="TH SarabunPSK" w:hAnsi="TH Baijam" w:cs="TH Baijam"/>
                <w:color w:val="000000"/>
                <w:sz w:val="28"/>
                <w:szCs w:val="28"/>
                <w:cs/>
              </w:rPr>
              <w:t>.</w:t>
            </w:r>
          </w:p>
        </w:tc>
        <w:tc>
          <w:tcPr>
            <w:tcW w:w="3006"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บราซิล</w:t>
            </w:r>
            <w:r>
              <w:rPr>
                <w:rFonts w:ascii="TH Baijam" w:eastAsia="TH SarabunPSK" w:hAnsi="TH Baijam" w:cs="TH Baijam"/>
                <w:color w:val="000000"/>
                <w:sz w:val="28"/>
                <w:szCs w:val="28"/>
              </w:rPr>
              <w:t xml:space="preserve"> </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rPr>
              <w:t>G/SPS/N/BRA/</w:t>
            </w:r>
            <w:r w:rsidRPr="0092644A">
              <w:rPr>
                <w:rFonts w:ascii="TH Baijam" w:eastAsia="TH SarabunPSK" w:hAnsi="TH Baijam" w:cs="TH Baijam"/>
                <w:noProof/>
                <w:color w:val="000000"/>
                <w:sz w:val="28"/>
                <w:szCs w:val="28"/>
                <w:cs/>
              </w:rPr>
              <w:t>2143</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21 มีนาคม 2566</w:t>
            </w:r>
          </w:p>
        </w:tc>
        <w:tc>
          <w:tcPr>
            <w:tcW w:w="2091"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สารกำจัดศัตรูพืช</w:t>
            </w:r>
          </w:p>
          <w:p w:rsidR="002A33EE" w:rsidRPr="00CA563A" w:rsidRDefault="002A33EE" w:rsidP="00366D9B">
            <w:pPr>
              <w:rPr>
                <w:rFonts w:ascii="TH Baijam" w:eastAsia="TH SarabunPSK" w:hAnsi="TH Baijam" w:cs="TH Baijam"/>
                <w:color w:val="000000"/>
                <w:sz w:val="28"/>
                <w:szCs w:val="28"/>
              </w:rPr>
            </w:pPr>
          </w:p>
        </w:tc>
        <w:tc>
          <w:tcPr>
            <w:tcW w:w="4713" w:type="dxa"/>
          </w:tcPr>
          <w:p w:rsidR="002A33EE" w:rsidRDefault="002A33EE" w:rsidP="00366D9B">
            <w:pPr>
              <w:jc w:val="thaiDistribute"/>
              <w:rPr>
                <w:rFonts w:ascii="TH Baijam" w:eastAsia="TH SarabunPSK" w:hAnsi="TH Baijam" w:cs="TH Baijam"/>
                <w:sz w:val="28"/>
                <w:szCs w:val="28"/>
              </w:rPr>
            </w:pPr>
            <w:r w:rsidRPr="0092644A">
              <w:rPr>
                <w:rFonts w:ascii="TH Baijam" w:eastAsia="TH SarabunPSK" w:hAnsi="TH Baijam" w:cs="TH Baijam"/>
                <w:noProof/>
                <w:sz w:val="28"/>
                <w:szCs w:val="28"/>
                <w:cs/>
              </w:rPr>
              <w:t xml:space="preserve">จัดทำร่าง </w:t>
            </w:r>
            <w:r w:rsidRPr="0092644A">
              <w:rPr>
                <w:rFonts w:ascii="TH Baijam" w:eastAsia="TH SarabunPSK" w:hAnsi="TH Baijam" w:cs="TH Baijam"/>
                <w:noProof/>
                <w:sz w:val="28"/>
                <w:szCs w:val="28"/>
              </w:rPr>
              <w:t xml:space="preserve">Resolution number </w:t>
            </w:r>
            <w:r w:rsidRPr="0092644A">
              <w:rPr>
                <w:rFonts w:ascii="TH Baijam" w:eastAsia="TH SarabunPSK" w:hAnsi="TH Baijam" w:cs="TH Baijam"/>
                <w:noProof/>
                <w:sz w:val="28"/>
                <w:szCs w:val="28"/>
                <w:cs/>
              </w:rPr>
              <w:t xml:space="preserve">1149 ลงวันที่ 10 มี.ค. 66 เกี่ยวกับการแก้ไขข้อมูลสารออกฤทธิ์ </w:t>
            </w:r>
            <w:r w:rsidRPr="0092644A">
              <w:rPr>
                <w:rFonts w:ascii="TH Baijam" w:eastAsia="TH SarabunPSK" w:hAnsi="TH Baijam" w:cs="TH Baijam"/>
                <w:noProof/>
                <w:sz w:val="28"/>
                <w:szCs w:val="28"/>
              </w:rPr>
              <w:t>C</w:t>
            </w:r>
            <w:r w:rsidRPr="0092644A">
              <w:rPr>
                <w:rFonts w:ascii="TH Baijam" w:eastAsia="TH SarabunPSK" w:hAnsi="TH Baijam" w:cs="TH Baijam"/>
                <w:noProof/>
                <w:sz w:val="28"/>
                <w:szCs w:val="28"/>
                <w:cs/>
              </w:rPr>
              <w:t>36 –</w:t>
            </w:r>
            <w:r w:rsidRPr="0092644A">
              <w:rPr>
                <w:rFonts w:ascii="TH Baijam" w:eastAsia="TH SarabunPSK" w:hAnsi="TH Baijam" w:cs="TH Baijam"/>
                <w:noProof/>
                <w:sz w:val="28"/>
                <w:szCs w:val="28"/>
              </w:rPr>
              <w:t>CYPROCONAZOLE, C</w:t>
            </w:r>
            <w:r w:rsidRPr="0092644A">
              <w:rPr>
                <w:rFonts w:ascii="TH Baijam" w:eastAsia="TH SarabunPSK" w:hAnsi="TH Baijam" w:cs="TH Baijam"/>
                <w:noProof/>
                <w:sz w:val="28"/>
                <w:szCs w:val="28"/>
                <w:cs/>
              </w:rPr>
              <w:t>63 –</w:t>
            </w:r>
            <w:r w:rsidRPr="0092644A">
              <w:rPr>
                <w:rFonts w:ascii="TH Baijam" w:eastAsia="TH SarabunPSK" w:hAnsi="TH Baijam" w:cs="TH Baijam"/>
                <w:noProof/>
                <w:sz w:val="28"/>
                <w:szCs w:val="28"/>
              </w:rPr>
              <w:t>LAMBDA-CYYOLTHRINE, D</w:t>
            </w:r>
            <w:r w:rsidRPr="0092644A">
              <w:rPr>
                <w:rFonts w:ascii="TH Baijam" w:eastAsia="TH SarabunPSK" w:hAnsi="TH Baijam" w:cs="TH Baijam"/>
                <w:noProof/>
                <w:sz w:val="28"/>
                <w:szCs w:val="28"/>
                <w:cs/>
              </w:rPr>
              <w:t>21 -</w:t>
            </w:r>
            <w:r w:rsidRPr="0092644A">
              <w:rPr>
                <w:rFonts w:ascii="TH Baijam" w:eastAsia="TH SarabunPSK" w:hAnsi="TH Baijam" w:cs="TH Baijam"/>
                <w:noProof/>
                <w:sz w:val="28"/>
                <w:szCs w:val="28"/>
              </w:rPr>
              <w:t>DIQUATE, D</w:t>
            </w:r>
            <w:r w:rsidRPr="0092644A">
              <w:rPr>
                <w:rFonts w:ascii="TH Baijam" w:eastAsia="TH SarabunPSK" w:hAnsi="TH Baijam" w:cs="TH Baijam"/>
                <w:noProof/>
                <w:sz w:val="28"/>
                <w:szCs w:val="28"/>
                <w:cs/>
              </w:rPr>
              <w:t>59 -</w:t>
            </w:r>
            <w:r w:rsidRPr="0092644A">
              <w:rPr>
                <w:rFonts w:ascii="TH Baijam" w:eastAsia="TH SarabunPSK" w:hAnsi="TH Baijam" w:cs="TH Baijam"/>
                <w:noProof/>
                <w:sz w:val="28"/>
                <w:szCs w:val="28"/>
              </w:rPr>
              <w:t>DIMPROPYRIDAZ, F</w:t>
            </w:r>
            <w:r w:rsidRPr="0092644A">
              <w:rPr>
                <w:rFonts w:ascii="TH Baijam" w:eastAsia="TH SarabunPSK" w:hAnsi="TH Baijam" w:cs="TH Baijam"/>
                <w:noProof/>
                <w:sz w:val="28"/>
                <w:szCs w:val="28"/>
                <w:cs/>
              </w:rPr>
              <w:t>40 -</w:t>
            </w:r>
            <w:r w:rsidRPr="0092644A">
              <w:rPr>
                <w:rFonts w:ascii="TH Baijam" w:eastAsia="TH SarabunPSK" w:hAnsi="TH Baijam" w:cs="TH Baijam"/>
                <w:noProof/>
                <w:sz w:val="28"/>
                <w:szCs w:val="28"/>
              </w:rPr>
              <w:t>FORMETANATE, F</w:t>
            </w:r>
            <w:r w:rsidRPr="0092644A">
              <w:rPr>
                <w:rFonts w:ascii="TH Baijam" w:eastAsia="TH SarabunPSK" w:hAnsi="TH Baijam" w:cs="TH Baijam"/>
                <w:noProof/>
                <w:sz w:val="28"/>
                <w:szCs w:val="28"/>
                <w:cs/>
              </w:rPr>
              <w:t>66–</w:t>
            </w:r>
            <w:r w:rsidRPr="0092644A">
              <w:rPr>
                <w:rFonts w:ascii="TH Baijam" w:eastAsia="TH SarabunPSK" w:hAnsi="TH Baijam" w:cs="TH Baijam"/>
                <w:noProof/>
                <w:sz w:val="28"/>
                <w:szCs w:val="28"/>
              </w:rPr>
              <w:t>FLUBENDIAMIDE, M</w:t>
            </w:r>
            <w:r w:rsidRPr="0092644A">
              <w:rPr>
                <w:rFonts w:ascii="TH Baijam" w:eastAsia="TH SarabunPSK" w:hAnsi="TH Baijam" w:cs="TH Baijam"/>
                <w:noProof/>
                <w:sz w:val="28"/>
                <w:szCs w:val="28"/>
                <w:cs/>
              </w:rPr>
              <w:t>26.1 -</w:t>
            </w:r>
            <w:r w:rsidRPr="0092644A">
              <w:rPr>
                <w:rFonts w:ascii="TH Baijam" w:eastAsia="TH SarabunPSK" w:hAnsi="TH Baijam" w:cs="TH Baijam"/>
                <w:noProof/>
                <w:sz w:val="28"/>
                <w:szCs w:val="28"/>
              </w:rPr>
              <w:t>METHYL   METSULFUROM, P</w:t>
            </w:r>
            <w:r w:rsidRPr="0092644A">
              <w:rPr>
                <w:rFonts w:ascii="TH Baijam" w:eastAsia="TH SarabunPSK" w:hAnsi="TH Baijam" w:cs="TH Baijam"/>
                <w:noProof/>
                <w:sz w:val="28"/>
                <w:szCs w:val="28"/>
                <w:cs/>
              </w:rPr>
              <w:t>34 -</w:t>
            </w:r>
            <w:r w:rsidRPr="0092644A">
              <w:rPr>
                <w:rFonts w:ascii="TH Baijam" w:eastAsia="TH SarabunPSK" w:hAnsi="TH Baijam" w:cs="TH Baijam"/>
                <w:noProof/>
                <w:sz w:val="28"/>
                <w:szCs w:val="28"/>
              </w:rPr>
              <w:t>PYRIPROXIFEM, T</w:t>
            </w:r>
            <w:r w:rsidRPr="0092644A">
              <w:rPr>
                <w:rFonts w:ascii="TH Baijam" w:eastAsia="TH SarabunPSK" w:hAnsi="TH Baijam" w:cs="TH Baijam"/>
                <w:noProof/>
                <w:sz w:val="28"/>
                <w:szCs w:val="28"/>
                <w:cs/>
              </w:rPr>
              <w:t>24 -</w:t>
            </w:r>
            <w:r w:rsidRPr="0092644A">
              <w:rPr>
                <w:rFonts w:ascii="TH Baijam" w:eastAsia="TH SarabunPSK" w:hAnsi="TH Baijam" w:cs="TH Baijam"/>
                <w:noProof/>
                <w:sz w:val="28"/>
                <w:szCs w:val="28"/>
              </w:rPr>
              <w:t xml:space="preserve">TRIFLURALIN </w:t>
            </w:r>
            <w:r w:rsidRPr="0092644A">
              <w:rPr>
                <w:rFonts w:ascii="TH Baijam" w:eastAsia="TH SarabunPSK" w:hAnsi="TH Baijam" w:cs="TH Baijam"/>
                <w:noProof/>
                <w:sz w:val="28"/>
                <w:szCs w:val="28"/>
                <w:cs/>
              </w:rPr>
              <w:t xml:space="preserve">และ </w:t>
            </w:r>
            <w:r w:rsidRPr="0092644A">
              <w:rPr>
                <w:rFonts w:ascii="TH Baijam" w:eastAsia="TH SarabunPSK" w:hAnsi="TH Baijam" w:cs="TH Baijam"/>
                <w:noProof/>
                <w:sz w:val="28"/>
                <w:szCs w:val="28"/>
              </w:rPr>
              <w:t>T</w:t>
            </w:r>
            <w:r w:rsidRPr="0092644A">
              <w:rPr>
                <w:rFonts w:ascii="TH Baijam" w:eastAsia="TH SarabunPSK" w:hAnsi="TH Baijam" w:cs="TH Baijam"/>
                <w:noProof/>
                <w:sz w:val="28"/>
                <w:szCs w:val="28"/>
                <w:cs/>
              </w:rPr>
              <w:t>34 –</w:t>
            </w:r>
            <w:r w:rsidRPr="0092644A">
              <w:rPr>
                <w:rFonts w:ascii="TH Baijam" w:eastAsia="TH SarabunPSK" w:hAnsi="TH Baijam" w:cs="TH Baijam"/>
                <w:noProof/>
                <w:sz w:val="28"/>
                <w:szCs w:val="28"/>
              </w:rPr>
              <w:t xml:space="preserve">TRIFLUMUROM </w:t>
            </w:r>
            <w:r w:rsidRPr="0092644A">
              <w:rPr>
                <w:rFonts w:ascii="TH Baijam" w:eastAsia="TH SarabunPSK" w:hAnsi="TH Baijam" w:cs="TH Baijam"/>
                <w:noProof/>
                <w:sz w:val="28"/>
                <w:szCs w:val="28"/>
                <w:cs/>
              </w:rPr>
              <w:t>ในรายการสารออกฤทธิ์ (</w:t>
            </w:r>
            <w:r w:rsidRPr="0092644A">
              <w:rPr>
                <w:rFonts w:ascii="TH Baijam" w:eastAsia="TH SarabunPSK" w:hAnsi="TH Baijam" w:cs="TH Baijam"/>
                <w:noProof/>
                <w:sz w:val="28"/>
                <w:szCs w:val="28"/>
              </w:rPr>
              <w:t xml:space="preserve">Monograph List of Active Ingredients) </w:t>
            </w:r>
            <w:r w:rsidRPr="002A33EE">
              <w:rPr>
                <w:rFonts w:ascii="TH Baijam" w:eastAsia="TH SarabunPSK" w:hAnsi="TH Baijam" w:cs="TH Baijam"/>
                <w:noProof/>
                <w:spacing w:val="-8"/>
                <w:sz w:val="28"/>
                <w:szCs w:val="28"/>
                <w:cs/>
              </w:rPr>
              <w:t xml:space="preserve">สำหรับสารกำจัดศัตรูพืช ผลิตภัณฑ์ทำความสะอาดในครัวเรือน และผลิตภัณฑ์รักษาเนื้อไม้ ตามประกาศ </w:t>
            </w:r>
            <w:r w:rsidRPr="002A33EE">
              <w:rPr>
                <w:rFonts w:ascii="TH Baijam" w:eastAsia="TH SarabunPSK" w:hAnsi="TH Baijam" w:cs="TH Baijam"/>
                <w:noProof/>
                <w:spacing w:val="-8"/>
                <w:sz w:val="28"/>
                <w:szCs w:val="28"/>
              </w:rPr>
              <w:t xml:space="preserve">Normative Instruction </w:t>
            </w:r>
            <w:r w:rsidRPr="002A33EE">
              <w:rPr>
                <w:rFonts w:ascii="TH Baijam" w:eastAsia="TH SarabunPSK" w:hAnsi="TH Baijam" w:cs="TH Baijam"/>
                <w:noProof/>
                <w:spacing w:val="-8"/>
                <w:sz w:val="28"/>
                <w:szCs w:val="28"/>
                <w:cs/>
              </w:rPr>
              <w:t>หมายเลข 103 วันที่ 19 ต.ค.64 ในราชกิจจานุเบกษาของบราซิล (</w:t>
            </w:r>
            <w:r w:rsidRPr="002A33EE">
              <w:rPr>
                <w:rFonts w:ascii="TH Baijam" w:eastAsia="TH SarabunPSK" w:hAnsi="TH Baijam" w:cs="TH Baijam"/>
                <w:noProof/>
                <w:spacing w:val="-8"/>
                <w:sz w:val="28"/>
                <w:szCs w:val="28"/>
              </w:rPr>
              <w:t>DOU -Diário Oficial da União)</w:t>
            </w:r>
          </w:p>
          <w:p w:rsidR="002A33EE" w:rsidRPr="00CA563A" w:rsidRDefault="002A33EE" w:rsidP="00366D9B">
            <w:pPr>
              <w:jc w:val="thaiDistribute"/>
              <w:rPr>
                <w:rFonts w:ascii="TH Baijam" w:eastAsia="TH SarabunPSK" w:hAnsi="TH Baijam" w:cs="TH Baijam"/>
                <w:sz w:val="28"/>
                <w:szCs w:val="28"/>
              </w:rPr>
            </w:pPr>
            <w:r>
              <w:rPr>
                <w:rFonts w:ascii="TH Baijam" w:eastAsia="TH SarabunPSK" w:hAnsi="TH Baijam" w:cs="TH Baijam" w:hint="cs"/>
                <w:sz w:val="28"/>
                <w:szCs w:val="28"/>
                <w:cs/>
              </w:rPr>
              <w:t>รายละเอียดเพิ่มเติม</w:t>
            </w:r>
          </w:p>
          <w:p w:rsidR="002A33EE" w:rsidRPr="00CA563A" w:rsidRDefault="002A33EE" w:rsidP="00366D9B">
            <w:pPr>
              <w:jc w:val="thaiDistribute"/>
              <w:rPr>
                <w:rFonts w:ascii="TH Baijam" w:eastAsia="TH SarabunPSK" w:hAnsi="TH Baijam" w:cs="TH Baijam"/>
                <w:sz w:val="28"/>
                <w:szCs w:val="28"/>
                <w:cs/>
              </w:rPr>
            </w:pPr>
            <w:r w:rsidRPr="0092644A">
              <w:rPr>
                <w:rFonts w:ascii="TH Baijam" w:eastAsia="TH SarabunPSK" w:hAnsi="TH Baijam" w:cs="TH Baijam"/>
                <w:noProof/>
                <w:sz w:val="28"/>
                <w:szCs w:val="28"/>
              </w:rPr>
              <w:t>http://antigo.anvisa.gov.br/documents/10181/6565277/consulta_publica_1149_2023+GGTOX.pdf/52278db8-2ce9-402e-ba71-6095e27d8446</w:t>
            </w:r>
          </w:p>
          <w:p w:rsidR="002A33EE" w:rsidRDefault="002A33EE" w:rsidP="00366D9B">
            <w:pPr>
              <w:jc w:val="thaiDistribute"/>
              <w:rPr>
                <w:rFonts w:ascii="TH Baijam" w:eastAsia="TH SarabunPSK" w:hAnsi="TH Baijam" w:cs="TH Baijam"/>
                <w:sz w:val="28"/>
                <w:szCs w:val="28"/>
              </w:rPr>
            </w:pPr>
          </w:p>
          <w:p w:rsidR="002A33EE" w:rsidRDefault="002A33EE" w:rsidP="00366D9B">
            <w:pPr>
              <w:jc w:val="thaiDistribute"/>
              <w:rPr>
                <w:rFonts w:ascii="TH Baijam" w:eastAsia="TH SarabunPSK" w:hAnsi="TH Baijam" w:cs="TH Baijam"/>
                <w:sz w:val="28"/>
                <w:szCs w:val="28"/>
              </w:rPr>
            </w:pPr>
          </w:p>
          <w:p w:rsidR="002A33EE" w:rsidRPr="00CA563A" w:rsidRDefault="002A33EE" w:rsidP="00366D9B">
            <w:pPr>
              <w:jc w:val="thaiDistribute"/>
              <w:rPr>
                <w:rFonts w:ascii="TH Baijam" w:eastAsia="TH SarabunPSK" w:hAnsi="TH Baijam" w:cs="TH Baijam"/>
                <w:sz w:val="28"/>
                <w:szCs w:val="28"/>
              </w:rPr>
            </w:pP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ประเทศคู่ค้า</w:t>
            </w:r>
          </w:p>
        </w:tc>
        <w:tc>
          <w:tcPr>
            <w:tcW w:w="1163"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 xml:space="preserve">20 </w:t>
            </w:r>
            <w:r w:rsidRPr="0092644A">
              <w:rPr>
                <w:rFonts w:ascii="TH Baijam" w:eastAsia="TH SarabunPSK" w:hAnsi="TH Baijam" w:cs="TH Baijam"/>
                <w:noProof/>
                <w:color w:val="000000"/>
                <w:sz w:val="28"/>
                <w:szCs w:val="28"/>
                <w:cs/>
              </w:rPr>
              <w:t xml:space="preserve">พ.ค. </w:t>
            </w:r>
            <w:r w:rsidRPr="0092644A">
              <w:rPr>
                <w:rFonts w:ascii="TH Baijam" w:eastAsia="TH SarabunPSK" w:hAnsi="TH Baijam" w:cs="TH Baijam"/>
                <w:noProof/>
                <w:color w:val="000000"/>
                <w:sz w:val="28"/>
                <w:szCs w:val="28"/>
              </w:rPr>
              <w:t>66</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ความปลอดภัยอาหาร</w:t>
            </w:r>
          </w:p>
        </w:tc>
      </w:tr>
      <w:tr w:rsidR="002A33EE" w:rsidRPr="00CA563A" w:rsidTr="00A064C6">
        <w:trPr>
          <w:trHeight w:val="340"/>
          <w:jc w:val="center"/>
        </w:trPr>
        <w:tc>
          <w:tcPr>
            <w:tcW w:w="568" w:type="dxa"/>
          </w:tcPr>
          <w:p w:rsidR="002A33EE" w:rsidRPr="00CA563A" w:rsidRDefault="002A33EE" w:rsidP="00366D9B">
            <w:pP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lastRenderedPageBreak/>
              <w:t>13</w:t>
            </w:r>
            <w:r w:rsidRPr="00CA563A">
              <w:rPr>
                <w:rFonts w:ascii="TH Baijam" w:eastAsia="TH SarabunPSK" w:hAnsi="TH Baijam" w:cs="TH Baijam"/>
                <w:color w:val="000000"/>
                <w:sz w:val="28"/>
                <w:szCs w:val="28"/>
                <w:cs/>
              </w:rPr>
              <w:t>.</w:t>
            </w:r>
          </w:p>
        </w:tc>
        <w:tc>
          <w:tcPr>
            <w:tcW w:w="3006"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บราซิล</w:t>
            </w:r>
            <w:r>
              <w:rPr>
                <w:rFonts w:ascii="TH Baijam" w:eastAsia="TH SarabunPSK" w:hAnsi="TH Baijam" w:cs="TH Baijam"/>
                <w:color w:val="000000"/>
                <w:sz w:val="28"/>
                <w:szCs w:val="28"/>
              </w:rPr>
              <w:t xml:space="preserve"> </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rPr>
              <w:t>G/SPS/N/BRA/</w:t>
            </w:r>
            <w:r w:rsidRPr="0092644A">
              <w:rPr>
                <w:rFonts w:ascii="TH Baijam" w:eastAsia="TH SarabunPSK" w:hAnsi="TH Baijam" w:cs="TH Baijam"/>
                <w:noProof/>
                <w:color w:val="000000"/>
                <w:sz w:val="28"/>
                <w:szCs w:val="28"/>
                <w:cs/>
              </w:rPr>
              <w:t>2144</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21 มีนาคม 2566</w:t>
            </w:r>
          </w:p>
        </w:tc>
        <w:tc>
          <w:tcPr>
            <w:tcW w:w="2091"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สารกำจัดศัตรูพืช</w:t>
            </w:r>
          </w:p>
          <w:p w:rsidR="002A33EE" w:rsidRPr="00CA563A" w:rsidRDefault="002A33EE" w:rsidP="00366D9B">
            <w:pPr>
              <w:rPr>
                <w:rFonts w:ascii="TH Baijam" w:eastAsia="TH SarabunPSK" w:hAnsi="TH Baijam" w:cs="TH Baijam"/>
                <w:color w:val="000000"/>
                <w:sz w:val="28"/>
                <w:szCs w:val="28"/>
              </w:rPr>
            </w:pPr>
          </w:p>
        </w:tc>
        <w:tc>
          <w:tcPr>
            <w:tcW w:w="4713" w:type="dxa"/>
          </w:tcPr>
          <w:p w:rsidR="002A33EE" w:rsidRPr="0092644A" w:rsidRDefault="002A33EE" w:rsidP="005E4BB4">
            <w:pPr>
              <w:jc w:val="thaiDistribute"/>
              <w:rPr>
                <w:rFonts w:ascii="TH Baijam" w:eastAsia="TH SarabunPSK" w:hAnsi="TH Baijam" w:cs="TH Baijam"/>
                <w:noProof/>
                <w:sz w:val="28"/>
                <w:szCs w:val="28"/>
                <w:cs/>
              </w:rPr>
            </w:pPr>
            <w:r w:rsidRPr="0092644A">
              <w:rPr>
                <w:rFonts w:ascii="TH Baijam" w:eastAsia="TH SarabunPSK" w:hAnsi="TH Baijam" w:cs="TH Baijam"/>
                <w:noProof/>
                <w:sz w:val="28"/>
                <w:szCs w:val="28"/>
                <w:cs/>
              </w:rPr>
              <w:t xml:space="preserve">จัดทำร่าง </w:t>
            </w:r>
            <w:r w:rsidRPr="0092644A">
              <w:rPr>
                <w:rFonts w:ascii="TH Baijam" w:eastAsia="TH SarabunPSK" w:hAnsi="TH Baijam" w:cs="TH Baijam"/>
                <w:noProof/>
                <w:sz w:val="28"/>
                <w:szCs w:val="28"/>
              </w:rPr>
              <w:t xml:space="preserve">Resolution number </w:t>
            </w:r>
            <w:r w:rsidRPr="0092644A">
              <w:rPr>
                <w:rFonts w:ascii="TH Baijam" w:eastAsia="TH SarabunPSK" w:hAnsi="TH Baijam" w:cs="TH Baijam"/>
                <w:noProof/>
                <w:sz w:val="28"/>
                <w:szCs w:val="28"/>
                <w:cs/>
              </w:rPr>
              <w:t>1150 ลงวันที่ 10 มี.ค. 66 เกี่ยวกับ</w:t>
            </w:r>
          </w:p>
          <w:p w:rsidR="002A33EE" w:rsidRPr="0092644A" w:rsidRDefault="002A33EE" w:rsidP="005E4BB4">
            <w:pPr>
              <w:jc w:val="thaiDistribute"/>
              <w:rPr>
                <w:rFonts w:ascii="TH Baijam" w:eastAsia="TH SarabunPSK" w:hAnsi="TH Baijam" w:cs="TH Baijam"/>
                <w:noProof/>
                <w:sz w:val="28"/>
                <w:szCs w:val="28"/>
              </w:rPr>
            </w:pPr>
            <w:r w:rsidRPr="0092644A">
              <w:rPr>
                <w:rFonts w:ascii="TH Baijam" w:eastAsia="TH SarabunPSK" w:hAnsi="TH Baijam" w:cs="TH Baijam"/>
                <w:noProof/>
                <w:sz w:val="28"/>
                <w:szCs w:val="28"/>
              </w:rPr>
              <w:t xml:space="preserve">1. </w:t>
            </w:r>
            <w:r w:rsidRPr="0092644A">
              <w:rPr>
                <w:rFonts w:ascii="TH Baijam" w:eastAsia="TH SarabunPSK" w:hAnsi="TH Baijam" w:cs="TH Baijam"/>
                <w:noProof/>
                <w:sz w:val="28"/>
                <w:szCs w:val="28"/>
                <w:cs/>
              </w:rPr>
              <w:t xml:space="preserve">การเพิ่มเติมค่า </w:t>
            </w:r>
            <w:r w:rsidRPr="0092644A">
              <w:rPr>
                <w:rFonts w:ascii="TH Baijam" w:eastAsia="TH SarabunPSK" w:hAnsi="TH Baijam" w:cs="TH Baijam"/>
                <w:noProof/>
                <w:sz w:val="28"/>
                <w:szCs w:val="28"/>
              </w:rPr>
              <w:t xml:space="preserve">MRL </w:t>
            </w:r>
            <w:r w:rsidRPr="0092644A">
              <w:rPr>
                <w:rFonts w:ascii="TH Baijam" w:eastAsia="TH SarabunPSK" w:hAnsi="TH Baijam" w:cs="TH Baijam"/>
                <w:noProof/>
                <w:sz w:val="28"/>
                <w:szCs w:val="28"/>
                <w:cs/>
              </w:rPr>
              <w:t xml:space="preserve">ของถั่วเหลือง ที่ </w:t>
            </w:r>
            <w:r w:rsidRPr="0092644A">
              <w:rPr>
                <w:rFonts w:ascii="TH Baijam" w:eastAsia="TH SarabunPSK" w:hAnsi="TH Baijam" w:cs="TH Baijam"/>
                <w:noProof/>
                <w:sz w:val="28"/>
                <w:szCs w:val="28"/>
              </w:rPr>
              <w:t xml:space="preserve">0.05 mg/kg </w:t>
            </w:r>
            <w:r w:rsidRPr="0092644A">
              <w:rPr>
                <w:rFonts w:ascii="TH Baijam" w:eastAsia="TH SarabunPSK" w:hAnsi="TH Baijam" w:cs="TH Baijam"/>
                <w:noProof/>
                <w:sz w:val="28"/>
                <w:szCs w:val="28"/>
                <w:cs/>
              </w:rPr>
              <w:t xml:space="preserve">และระยะเวลาความปลอดภัย ที่ </w:t>
            </w:r>
            <w:r w:rsidRPr="0092644A">
              <w:rPr>
                <w:rFonts w:ascii="TH Baijam" w:eastAsia="TH SarabunPSK" w:hAnsi="TH Baijam" w:cs="TH Baijam"/>
                <w:noProof/>
                <w:sz w:val="28"/>
                <w:szCs w:val="28"/>
              </w:rPr>
              <w:t>58</w:t>
            </w:r>
            <w:r w:rsidRPr="0092644A">
              <w:rPr>
                <w:rFonts w:ascii="TH Baijam" w:eastAsia="TH SarabunPSK" w:hAnsi="TH Baijam" w:cs="TH Baijam"/>
                <w:noProof/>
                <w:sz w:val="28"/>
                <w:szCs w:val="28"/>
                <w:cs/>
              </w:rPr>
              <w:t xml:space="preserve"> วัน สำหรับการใช้งาน (</w:t>
            </w:r>
            <w:r w:rsidRPr="0092644A">
              <w:rPr>
                <w:rFonts w:ascii="TH Baijam" w:eastAsia="TH SarabunPSK" w:hAnsi="TH Baijam" w:cs="TH Baijam"/>
                <w:noProof/>
                <w:sz w:val="28"/>
                <w:szCs w:val="28"/>
              </w:rPr>
              <w:t xml:space="preserve">application) </w:t>
            </w:r>
            <w:r w:rsidRPr="0092644A">
              <w:rPr>
                <w:rFonts w:ascii="TH Baijam" w:eastAsia="TH SarabunPSK" w:hAnsi="TH Baijam" w:cs="TH Baijam"/>
                <w:noProof/>
                <w:sz w:val="28"/>
                <w:szCs w:val="28"/>
                <w:cs/>
              </w:rPr>
              <w:t xml:space="preserve">ในดิน </w:t>
            </w:r>
          </w:p>
          <w:p w:rsidR="002A33EE" w:rsidRDefault="002A33EE" w:rsidP="00366D9B">
            <w:pPr>
              <w:jc w:val="thaiDistribute"/>
              <w:rPr>
                <w:rFonts w:ascii="TH Baijam" w:eastAsia="TH SarabunPSK" w:hAnsi="TH Baijam" w:cs="TH Baijam"/>
                <w:noProof/>
                <w:sz w:val="28"/>
                <w:szCs w:val="28"/>
              </w:rPr>
            </w:pPr>
            <w:r w:rsidRPr="0092644A">
              <w:rPr>
                <w:rFonts w:ascii="TH Baijam" w:eastAsia="TH SarabunPSK" w:hAnsi="TH Baijam" w:cs="TH Baijam"/>
                <w:noProof/>
                <w:sz w:val="28"/>
                <w:szCs w:val="28"/>
              </w:rPr>
              <w:t xml:space="preserve">2. </w:t>
            </w:r>
            <w:r w:rsidRPr="0092644A">
              <w:rPr>
                <w:rFonts w:ascii="TH Baijam" w:eastAsia="TH SarabunPSK" w:hAnsi="TH Baijam" w:cs="TH Baijam"/>
                <w:noProof/>
                <w:sz w:val="28"/>
                <w:szCs w:val="28"/>
                <w:cs/>
              </w:rPr>
              <w:t>การเพิ่มประโยค "</w:t>
            </w:r>
            <w:r w:rsidRPr="0092644A">
              <w:rPr>
                <w:rFonts w:ascii="TH Baijam" w:eastAsia="TH SarabunPSK" w:hAnsi="TH Baijam" w:cs="TH Baijam"/>
                <w:noProof/>
                <w:sz w:val="28"/>
                <w:szCs w:val="28"/>
              </w:rPr>
              <w:t xml:space="preserve">Definition of residue for compliance with the MRL and evaluation of the dietary risk: metaldehyde (Anvisa, 2023)" </w:t>
            </w:r>
            <w:r w:rsidRPr="0092644A">
              <w:rPr>
                <w:rFonts w:ascii="TH Baijam" w:eastAsia="TH SarabunPSK" w:hAnsi="TH Baijam" w:cs="TH Baijam"/>
                <w:noProof/>
                <w:sz w:val="28"/>
                <w:szCs w:val="28"/>
                <w:cs/>
              </w:rPr>
              <w:t xml:space="preserve">ของตารางการจำแนกประเภททางพิษวิทยาและพารามิเตอร์อ้างอิงทางพิษวิทยา ในเอกสารของสารออกฤทธิ์ </w:t>
            </w:r>
            <w:r w:rsidRPr="0092644A">
              <w:rPr>
                <w:rFonts w:ascii="TH Baijam" w:eastAsia="TH SarabunPSK" w:hAnsi="TH Baijam" w:cs="TH Baijam"/>
                <w:noProof/>
                <w:sz w:val="28"/>
                <w:szCs w:val="28"/>
              </w:rPr>
              <w:t xml:space="preserve">M09 - METALDEHYDE </w:t>
            </w:r>
            <w:r w:rsidRPr="0092644A">
              <w:rPr>
                <w:rFonts w:ascii="TH Baijam" w:eastAsia="TH SarabunPSK" w:hAnsi="TH Baijam" w:cs="TH Baijam"/>
                <w:noProof/>
                <w:sz w:val="28"/>
                <w:szCs w:val="28"/>
                <w:cs/>
              </w:rPr>
              <w:t>ที่อยู่ในรายการข้อมูลสารออกฤทธิ์ (</w:t>
            </w:r>
            <w:r w:rsidRPr="0092644A">
              <w:rPr>
                <w:rFonts w:ascii="TH Baijam" w:eastAsia="TH SarabunPSK" w:hAnsi="TH Baijam" w:cs="TH Baijam"/>
                <w:noProof/>
                <w:sz w:val="28"/>
                <w:szCs w:val="28"/>
              </w:rPr>
              <w:t xml:space="preserve">Monograph List of Active Ingredients) </w:t>
            </w:r>
            <w:r w:rsidRPr="0092644A">
              <w:rPr>
                <w:rFonts w:ascii="TH Baijam" w:eastAsia="TH SarabunPSK" w:hAnsi="TH Baijam" w:cs="TH Baijam"/>
                <w:noProof/>
                <w:sz w:val="28"/>
                <w:szCs w:val="28"/>
                <w:cs/>
              </w:rPr>
              <w:t xml:space="preserve">สำหรับสารกำจัดศัตรูพืช ผลิตภัณฑ์ทำความสะอาดในครัวเรือน และผลิตภัณฑ์รักษาเนื้อไม้ ตามประกาศ </w:t>
            </w:r>
            <w:r w:rsidRPr="0092644A">
              <w:rPr>
                <w:rFonts w:ascii="TH Baijam" w:eastAsia="TH SarabunPSK" w:hAnsi="TH Baijam" w:cs="TH Baijam"/>
                <w:noProof/>
                <w:sz w:val="28"/>
                <w:szCs w:val="28"/>
              </w:rPr>
              <w:t xml:space="preserve">Normative Instruction - IN No. 103 </w:t>
            </w:r>
            <w:r w:rsidRPr="0092644A">
              <w:rPr>
                <w:rFonts w:ascii="TH Baijam" w:eastAsia="TH SarabunPSK" w:hAnsi="TH Baijam" w:cs="TH Baijam"/>
                <w:noProof/>
                <w:sz w:val="28"/>
                <w:szCs w:val="28"/>
                <w:cs/>
              </w:rPr>
              <w:t xml:space="preserve">วันที่ </w:t>
            </w:r>
            <w:r w:rsidRPr="0092644A">
              <w:rPr>
                <w:rFonts w:ascii="TH Baijam" w:eastAsia="TH SarabunPSK" w:hAnsi="TH Baijam" w:cs="TH Baijam"/>
                <w:noProof/>
                <w:sz w:val="28"/>
                <w:szCs w:val="28"/>
              </w:rPr>
              <w:t xml:space="preserve">19 </w:t>
            </w:r>
            <w:r w:rsidRPr="0092644A">
              <w:rPr>
                <w:rFonts w:ascii="TH Baijam" w:eastAsia="TH SarabunPSK" w:hAnsi="TH Baijam" w:cs="TH Baijam"/>
                <w:noProof/>
                <w:sz w:val="28"/>
                <w:szCs w:val="28"/>
                <w:cs/>
              </w:rPr>
              <w:t xml:space="preserve">ต.ค. </w:t>
            </w:r>
            <w:r w:rsidRPr="0092644A">
              <w:rPr>
                <w:rFonts w:ascii="TH Baijam" w:eastAsia="TH SarabunPSK" w:hAnsi="TH Baijam" w:cs="TH Baijam"/>
                <w:noProof/>
                <w:sz w:val="28"/>
                <w:szCs w:val="28"/>
              </w:rPr>
              <w:t xml:space="preserve">64 </w:t>
            </w:r>
          </w:p>
          <w:p w:rsidR="002A33EE" w:rsidRPr="00CA563A" w:rsidRDefault="002A33EE" w:rsidP="00366D9B">
            <w:pPr>
              <w:jc w:val="thaiDistribute"/>
              <w:rPr>
                <w:rFonts w:ascii="TH Baijam" w:eastAsia="TH SarabunPSK" w:hAnsi="TH Baijam" w:cs="TH Baijam"/>
                <w:sz w:val="28"/>
                <w:szCs w:val="28"/>
              </w:rPr>
            </w:pPr>
            <w:r>
              <w:rPr>
                <w:rFonts w:ascii="TH Baijam" w:eastAsia="TH SarabunPSK" w:hAnsi="TH Baijam" w:cs="TH Baijam" w:hint="cs"/>
                <w:sz w:val="28"/>
                <w:szCs w:val="28"/>
                <w:cs/>
              </w:rPr>
              <w:t>รายละเอียดเพิ่มเติม</w:t>
            </w:r>
          </w:p>
          <w:p w:rsidR="002A33EE" w:rsidRPr="002A33EE" w:rsidRDefault="002A33EE" w:rsidP="00366D9B">
            <w:pPr>
              <w:jc w:val="thaiDistribute"/>
              <w:rPr>
                <w:rFonts w:ascii="TH Baijam" w:eastAsia="TH SarabunPSK" w:hAnsi="TH Baijam" w:cs="TH Baijam" w:hint="cs"/>
                <w:sz w:val="28"/>
                <w:szCs w:val="28"/>
              </w:rPr>
            </w:pPr>
            <w:r w:rsidRPr="0092644A">
              <w:rPr>
                <w:rFonts w:ascii="TH Baijam" w:eastAsia="TH SarabunPSK" w:hAnsi="TH Baijam" w:cs="TH Baijam"/>
                <w:noProof/>
                <w:sz w:val="28"/>
                <w:szCs w:val="28"/>
              </w:rPr>
              <w:t>http://antigo.anvisa.gov.br/documents/10181/6565277/consulta_publica_1150_2023+GGTOX.pdf/2a01010d-3f99-4503-9765-dbe781ec2033</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ประเทศคู่ค้า</w:t>
            </w:r>
          </w:p>
        </w:tc>
        <w:tc>
          <w:tcPr>
            <w:tcW w:w="1163"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 xml:space="preserve">20 </w:t>
            </w:r>
            <w:r w:rsidRPr="0092644A">
              <w:rPr>
                <w:rFonts w:ascii="TH Baijam" w:eastAsia="TH SarabunPSK" w:hAnsi="TH Baijam" w:cs="TH Baijam"/>
                <w:noProof/>
                <w:color w:val="000000"/>
                <w:sz w:val="28"/>
                <w:szCs w:val="28"/>
                <w:cs/>
              </w:rPr>
              <w:t xml:space="preserve">พ.ค. </w:t>
            </w:r>
            <w:r w:rsidRPr="0092644A">
              <w:rPr>
                <w:rFonts w:ascii="TH Baijam" w:eastAsia="TH SarabunPSK" w:hAnsi="TH Baijam" w:cs="TH Baijam"/>
                <w:noProof/>
                <w:color w:val="000000"/>
                <w:sz w:val="28"/>
                <w:szCs w:val="28"/>
              </w:rPr>
              <w:t>66</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ความปลอดภัยอาหาร</w:t>
            </w:r>
          </w:p>
        </w:tc>
      </w:tr>
      <w:tr w:rsidR="002A33EE" w:rsidRPr="00CA563A" w:rsidTr="00A064C6">
        <w:trPr>
          <w:trHeight w:val="340"/>
          <w:jc w:val="center"/>
        </w:trPr>
        <w:tc>
          <w:tcPr>
            <w:tcW w:w="568" w:type="dxa"/>
          </w:tcPr>
          <w:p w:rsidR="002A33EE" w:rsidRPr="00CA563A" w:rsidRDefault="002A33EE" w:rsidP="00366D9B">
            <w:pP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14</w:t>
            </w:r>
            <w:r w:rsidRPr="00CA563A">
              <w:rPr>
                <w:rFonts w:ascii="TH Baijam" w:eastAsia="TH SarabunPSK" w:hAnsi="TH Baijam" w:cs="TH Baijam"/>
                <w:color w:val="000000"/>
                <w:sz w:val="28"/>
                <w:szCs w:val="28"/>
                <w:cs/>
              </w:rPr>
              <w:t>.</w:t>
            </w:r>
          </w:p>
        </w:tc>
        <w:tc>
          <w:tcPr>
            <w:tcW w:w="3006"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แคนาดา</w:t>
            </w:r>
            <w:r>
              <w:rPr>
                <w:rFonts w:ascii="TH Baijam" w:eastAsia="TH SarabunPSK" w:hAnsi="TH Baijam" w:cs="TH Baijam"/>
                <w:color w:val="000000"/>
                <w:sz w:val="28"/>
                <w:szCs w:val="28"/>
              </w:rPr>
              <w:t xml:space="preserve"> </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rPr>
              <w:t>G/SPS/N/CAN/</w:t>
            </w:r>
            <w:r w:rsidRPr="0092644A">
              <w:rPr>
                <w:rFonts w:ascii="TH Baijam" w:eastAsia="TH SarabunPSK" w:hAnsi="TH Baijam" w:cs="TH Baijam"/>
                <w:noProof/>
                <w:color w:val="000000"/>
                <w:sz w:val="28"/>
                <w:szCs w:val="28"/>
                <w:cs/>
              </w:rPr>
              <w:t>1463/</w:t>
            </w:r>
            <w:r w:rsidRPr="0092644A">
              <w:rPr>
                <w:rFonts w:ascii="TH Baijam" w:eastAsia="TH SarabunPSK" w:hAnsi="TH Baijam" w:cs="TH Baijam"/>
                <w:noProof/>
                <w:color w:val="000000"/>
                <w:sz w:val="28"/>
                <w:szCs w:val="28"/>
              </w:rPr>
              <w:t>Add.</w:t>
            </w:r>
            <w:r w:rsidRPr="0092644A">
              <w:rPr>
                <w:rFonts w:ascii="TH Baijam" w:eastAsia="TH SarabunPSK" w:hAnsi="TH Baijam" w:cs="TH Baijam"/>
                <w:noProof/>
                <w:color w:val="000000"/>
                <w:sz w:val="28"/>
                <w:szCs w:val="28"/>
                <w:cs/>
              </w:rPr>
              <w:t>1</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27 มีนาคม 2566</w:t>
            </w:r>
          </w:p>
        </w:tc>
        <w:tc>
          <w:tcPr>
            <w:tcW w:w="2091"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สารกำจัดศัตรูพืช</w:t>
            </w:r>
          </w:p>
          <w:p w:rsidR="002A33EE" w:rsidRPr="00CA563A" w:rsidRDefault="002A33EE" w:rsidP="00366D9B">
            <w:pPr>
              <w:rPr>
                <w:rFonts w:ascii="TH Baijam" w:eastAsia="TH SarabunPSK" w:hAnsi="TH Baijam" w:cs="TH Baijam"/>
                <w:color w:val="000000"/>
                <w:sz w:val="28"/>
                <w:szCs w:val="28"/>
              </w:rPr>
            </w:pPr>
          </w:p>
        </w:tc>
        <w:tc>
          <w:tcPr>
            <w:tcW w:w="4713" w:type="dxa"/>
          </w:tcPr>
          <w:p w:rsidR="002A33EE" w:rsidRPr="0092644A" w:rsidRDefault="002A33EE" w:rsidP="005E4BB4">
            <w:pPr>
              <w:jc w:val="thaiDistribute"/>
              <w:rPr>
                <w:rFonts w:ascii="TH Baijam" w:eastAsia="TH SarabunPSK" w:hAnsi="TH Baijam" w:cs="TH Baijam"/>
                <w:noProof/>
                <w:sz w:val="28"/>
                <w:szCs w:val="28"/>
                <w:cs/>
              </w:rPr>
            </w:pPr>
            <w:r w:rsidRPr="0092644A">
              <w:rPr>
                <w:rFonts w:ascii="TH Baijam" w:eastAsia="TH SarabunPSK" w:hAnsi="TH Baijam" w:cs="TH Baijam"/>
                <w:noProof/>
                <w:sz w:val="28"/>
                <w:szCs w:val="28"/>
                <w:cs/>
              </w:rPr>
              <w:t xml:space="preserve">ประกาศใช้ค่า </w:t>
            </w:r>
            <w:r w:rsidRPr="0092644A">
              <w:rPr>
                <w:rFonts w:ascii="TH Baijam" w:eastAsia="TH SarabunPSK" w:hAnsi="TH Baijam" w:cs="TH Baijam"/>
                <w:noProof/>
                <w:sz w:val="28"/>
                <w:szCs w:val="28"/>
              </w:rPr>
              <w:t xml:space="preserve">MRLs </w:t>
            </w:r>
            <w:r w:rsidRPr="0092644A">
              <w:rPr>
                <w:rFonts w:ascii="TH Baijam" w:eastAsia="TH SarabunPSK" w:hAnsi="TH Baijam" w:cs="TH Baijam"/>
                <w:noProof/>
                <w:sz w:val="28"/>
                <w:szCs w:val="28"/>
                <w:cs/>
              </w:rPr>
              <w:t xml:space="preserve">ของสารกำจัดสัตรูพืช </w:t>
            </w:r>
            <w:r w:rsidRPr="0092644A">
              <w:rPr>
                <w:rFonts w:ascii="TH Baijam" w:eastAsia="TH SarabunPSK" w:hAnsi="TH Baijam" w:cs="TH Baijam"/>
                <w:noProof/>
                <w:sz w:val="28"/>
                <w:szCs w:val="28"/>
              </w:rPr>
              <w:t xml:space="preserve">Florylpicoxamid </w:t>
            </w:r>
            <w:r w:rsidRPr="0092644A">
              <w:rPr>
                <w:rFonts w:ascii="TH Baijam" w:eastAsia="TH SarabunPSK" w:hAnsi="TH Baijam" w:cs="TH Baijam"/>
                <w:noProof/>
                <w:sz w:val="28"/>
                <w:szCs w:val="28"/>
                <w:cs/>
              </w:rPr>
              <w:t>ในสินค้าเกษตร ดังนี้</w:t>
            </w:r>
          </w:p>
          <w:p w:rsidR="002A33EE" w:rsidRPr="0092644A" w:rsidRDefault="002A33EE" w:rsidP="005E4BB4">
            <w:pPr>
              <w:jc w:val="thaiDistribute"/>
              <w:rPr>
                <w:rFonts w:ascii="TH Baijam" w:eastAsia="TH SarabunPSK" w:hAnsi="TH Baijam" w:cs="TH Baijam"/>
                <w:noProof/>
                <w:sz w:val="28"/>
                <w:szCs w:val="28"/>
              </w:rPr>
            </w:pPr>
            <w:r w:rsidRPr="0092644A">
              <w:rPr>
                <w:rFonts w:ascii="TH Baijam" w:eastAsia="TH SarabunPSK" w:hAnsi="TH Baijam" w:cs="TH Baijam"/>
                <w:noProof/>
                <w:sz w:val="28"/>
                <w:szCs w:val="28"/>
              </w:rPr>
              <w:t xml:space="preserve">- </w:t>
            </w:r>
            <w:r w:rsidRPr="0092644A">
              <w:rPr>
                <w:rFonts w:ascii="TH Baijam" w:eastAsia="TH SarabunPSK" w:hAnsi="TH Baijam" w:cs="TH Baijam"/>
                <w:noProof/>
                <w:sz w:val="28"/>
                <w:szCs w:val="28"/>
                <w:cs/>
              </w:rPr>
              <w:t xml:space="preserve">กำหนดค่า </w:t>
            </w:r>
            <w:r w:rsidRPr="0092644A">
              <w:rPr>
                <w:rFonts w:ascii="TH Baijam" w:eastAsia="TH SarabunPSK" w:hAnsi="TH Baijam" w:cs="TH Baijam"/>
                <w:noProof/>
                <w:sz w:val="28"/>
                <w:szCs w:val="28"/>
              </w:rPr>
              <w:t xml:space="preserve">MRL </w:t>
            </w:r>
            <w:r w:rsidRPr="0092644A">
              <w:rPr>
                <w:rFonts w:ascii="TH Baijam" w:eastAsia="TH SarabunPSK" w:hAnsi="TH Baijam" w:cs="TH Baijam"/>
                <w:noProof/>
                <w:sz w:val="28"/>
                <w:szCs w:val="28"/>
                <w:cs/>
              </w:rPr>
              <w:t xml:space="preserve">ที่ </w:t>
            </w:r>
            <w:r w:rsidRPr="0092644A">
              <w:rPr>
                <w:rFonts w:ascii="TH Baijam" w:eastAsia="TH SarabunPSK" w:hAnsi="TH Baijam" w:cs="TH Baijam"/>
                <w:noProof/>
                <w:sz w:val="28"/>
                <w:szCs w:val="28"/>
              </w:rPr>
              <w:t xml:space="preserve">0.02 ppm </w:t>
            </w:r>
            <w:r w:rsidRPr="0092644A">
              <w:rPr>
                <w:rFonts w:ascii="TH Baijam" w:eastAsia="TH SarabunPSK" w:hAnsi="TH Baijam" w:cs="TH Baijam"/>
                <w:noProof/>
                <w:sz w:val="28"/>
                <w:szCs w:val="28"/>
                <w:cs/>
              </w:rPr>
              <w:t>สำหรับไข่ นม และไขมัน เนื้อสัตว์ และผลผลิตจากเนื้อสัตว์ของโค แพะ ม้า สุกร สัตว์ปีก และแกะ</w:t>
            </w:r>
          </w:p>
          <w:p w:rsidR="002A33EE" w:rsidRPr="0092644A" w:rsidRDefault="002A33EE" w:rsidP="005E4BB4">
            <w:pPr>
              <w:jc w:val="thaiDistribute"/>
              <w:rPr>
                <w:rFonts w:ascii="TH Baijam" w:eastAsia="TH SarabunPSK" w:hAnsi="TH Baijam" w:cs="TH Baijam"/>
                <w:noProof/>
                <w:sz w:val="28"/>
                <w:szCs w:val="28"/>
              </w:rPr>
            </w:pPr>
            <w:r w:rsidRPr="0092644A">
              <w:rPr>
                <w:rFonts w:ascii="TH Baijam" w:eastAsia="TH SarabunPSK" w:hAnsi="TH Baijam" w:cs="TH Baijam"/>
                <w:noProof/>
                <w:sz w:val="28"/>
                <w:szCs w:val="28"/>
              </w:rPr>
              <w:t xml:space="preserve">- </w:t>
            </w:r>
            <w:r w:rsidRPr="0092644A">
              <w:rPr>
                <w:rFonts w:ascii="TH Baijam" w:eastAsia="TH SarabunPSK" w:hAnsi="TH Baijam" w:cs="TH Baijam"/>
                <w:noProof/>
                <w:sz w:val="28"/>
                <w:szCs w:val="28"/>
                <w:cs/>
              </w:rPr>
              <w:t xml:space="preserve">กำหนดค่า </w:t>
            </w:r>
            <w:r w:rsidRPr="0092644A">
              <w:rPr>
                <w:rFonts w:ascii="TH Baijam" w:eastAsia="TH SarabunPSK" w:hAnsi="TH Baijam" w:cs="TH Baijam"/>
                <w:noProof/>
                <w:sz w:val="28"/>
                <w:szCs w:val="28"/>
              </w:rPr>
              <w:t xml:space="preserve">MRL </w:t>
            </w:r>
            <w:r w:rsidRPr="0092644A">
              <w:rPr>
                <w:rFonts w:ascii="TH Baijam" w:eastAsia="TH SarabunPSK" w:hAnsi="TH Baijam" w:cs="TH Baijam"/>
                <w:noProof/>
                <w:sz w:val="28"/>
                <w:szCs w:val="28"/>
                <w:cs/>
              </w:rPr>
              <w:t xml:space="preserve">ที่ </w:t>
            </w:r>
            <w:r w:rsidRPr="0092644A">
              <w:rPr>
                <w:rFonts w:ascii="TH Baijam" w:eastAsia="TH SarabunPSK" w:hAnsi="TH Baijam" w:cs="TH Baijam"/>
                <w:noProof/>
                <w:sz w:val="28"/>
                <w:szCs w:val="28"/>
              </w:rPr>
              <w:t xml:space="preserve">0.01 ppm </w:t>
            </w:r>
            <w:r w:rsidRPr="0092644A">
              <w:rPr>
                <w:rFonts w:ascii="TH Baijam" w:eastAsia="TH SarabunPSK" w:hAnsi="TH Baijam" w:cs="TH Baijam"/>
                <w:noProof/>
                <w:sz w:val="28"/>
                <w:szCs w:val="28"/>
                <w:cs/>
              </w:rPr>
              <w:t>สำหรับถั่วเมล็ดแห้งชนิดมีเปลือก ยกเว้นถั่วเหลือง (</w:t>
            </w:r>
            <w:r w:rsidRPr="0092644A">
              <w:rPr>
                <w:rFonts w:ascii="TH Baijam" w:eastAsia="TH SarabunPSK" w:hAnsi="TH Baijam" w:cs="TH Baijam"/>
                <w:noProof/>
                <w:sz w:val="28"/>
                <w:szCs w:val="28"/>
              </w:rPr>
              <w:t xml:space="preserve">crop subgroup 6-21E) </w:t>
            </w:r>
            <w:r w:rsidRPr="0092644A">
              <w:rPr>
                <w:rFonts w:ascii="TH Baijam" w:eastAsia="TH SarabunPSK" w:hAnsi="TH Baijam" w:cs="TH Baijam"/>
                <w:noProof/>
                <w:sz w:val="28"/>
                <w:szCs w:val="28"/>
                <w:cs/>
              </w:rPr>
              <w:t>ถั่วเขียวเมล็ดกลมแห้งชนิดมีเปลือก (</w:t>
            </w:r>
            <w:r w:rsidRPr="0092644A">
              <w:rPr>
                <w:rFonts w:ascii="TH Baijam" w:eastAsia="TH SarabunPSK" w:hAnsi="TH Baijam" w:cs="TH Baijam"/>
                <w:noProof/>
                <w:sz w:val="28"/>
                <w:szCs w:val="28"/>
              </w:rPr>
              <w:t xml:space="preserve">crop subgroup 6-21F) </w:t>
            </w:r>
            <w:r w:rsidRPr="0092644A">
              <w:rPr>
                <w:rFonts w:ascii="TH Baijam" w:eastAsia="TH SarabunPSK" w:hAnsi="TH Baijam" w:cs="TH Baijam"/>
                <w:noProof/>
                <w:sz w:val="28"/>
                <w:szCs w:val="28"/>
                <w:cs/>
              </w:rPr>
              <w:t>ข้าวสาลี (</w:t>
            </w:r>
            <w:r w:rsidRPr="0092644A">
              <w:rPr>
                <w:rFonts w:ascii="TH Baijam" w:eastAsia="TH SarabunPSK" w:hAnsi="TH Baijam" w:cs="TH Baijam"/>
                <w:noProof/>
                <w:sz w:val="28"/>
                <w:szCs w:val="28"/>
              </w:rPr>
              <w:t xml:space="preserve">crop subgroup 15-21A) </w:t>
            </w:r>
            <w:r w:rsidRPr="0092644A">
              <w:rPr>
                <w:rFonts w:ascii="TH Baijam" w:eastAsia="TH SarabunPSK" w:hAnsi="TH Baijam" w:cs="TH Baijam"/>
                <w:noProof/>
                <w:sz w:val="28"/>
                <w:szCs w:val="28"/>
                <w:cs/>
              </w:rPr>
              <w:t xml:space="preserve">และ </w:t>
            </w:r>
            <w:r w:rsidRPr="0092644A">
              <w:rPr>
                <w:rFonts w:ascii="TH Baijam" w:eastAsia="TH SarabunPSK" w:hAnsi="TH Baijam" w:cs="TH Baijam"/>
                <w:noProof/>
                <w:sz w:val="28"/>
                <w:szCs w:val="28"/>
              </w:rPr>
              <w:t>sugar beet roots</w:t>
            </w:r>
          </w:p>
          <w:p w:rsidR="002A33EE" w:rsidRDefault="002A33EE" w:rsidP="00366D9B">
            <w:pPr>
              <w:jc w:val="thaiDistribute"/>
              <w:rPr>
                <w:rFonts w:ascii="TH Baijam" w:eastAsia="TH SarabunPSK" w:hAnsi="TH Baijam" w:cs="TH Baijam"/>
                <w:sz w:val="28"/>
                <w:szCs w:val="28"/>
              </w:rPr>
            </w:pPr>
            <w:r w:rsidRPr="0092644A">
              <w:rPr>
                <w:rFonts w:ascii="TH Baijam" w:eastAsia="TH SarabunPSK" w:hAnsi="TH Baijam" w:cs="TH Baijam"/>
                <w:noProof/>
                <w:sz w:val="28"/>
                <w:szCs w:val="28"/>
              </w:rPr>
              <w:lastRenderedPageBreak/>
              <w:t xml:space="preserve">- </w:t>
            </w:r>
            <w:r w:rsidRPr="0092644A">
              <w:rPr>
                <w:rFonts w:ascii="TH Baijam" w:eastAsia="TH SarabunPSK" w:hAnsi="TH Baijam" w:cs="TH Baijam"/>
                <w:noProof/>
                <w:sz w:val="28"/>
                <w:szCs w:val="28"/>
                <w:cs/>
              </w:rPr>
              <w:t xml:space="preserve">ปรับแก้ค่า </w:t>
            </w:r>
            <w:r w:rsidRPr="0092644A">
              <w:rPr>
                <w:rFonts w:ascii="TH Baijam" w:eastAsia="TH SarabunPSK" w:hAnsi="TH Baijam" w:cs="TH Baijam"/>
                <w:noProof/>
                <w:sz w:val="28"/>
                <w:szCs w:val="28"/>
              </w:rPr>
              <w:t xml:space="preserve">MRL </w:t>
            </w:r>
            <w:r w:rsidRPr="0092644A">
              <w:rPr>
                <w:rFonts w:ascii="TH Baijam" w:eastAsia="TH SarabunPSK" w:hAnsi="TH Baijam" w:cs="TH Baijam"/>
                <w:noProof/>
                <w:sz w:val="28"/>
                <w:szCs w:val="28"/>
                <w:cs/>
              </w:rPr>
              <w:t xml:space="preserve">เป็น </w:t>
            </w:r>
            <w:r w:rsidRPr="0092644A">
              <w:rPr>
                <w:rFonts w:ascii="TH Baijam" w:eastAsia="TH SarabunPSK" w:hAnsi="TH Baijam" w:cs="TH Baijam"/>
                <w:noProof/>
                <w:sz w:val="28"/>
                <w:szCs w:val="28"/>
              </w:rPr>
              <w:t xml:space="preserve">0.015 ppm </w:t>
            </w:r>
            <w:r w:rsidRPr="0092644A">
              <w:rPr>
                <w:rFonts w:ascii="TH Baijam" w:eastAsia="TH SarabunPSK" w:hAnsi="TH Baijam" w:cs="TH Baijam"/>
                <w:noProof/>
                <w:sz w:val="28"/>
                <w:szCs w:val="28"/>
                <w:cs/>
              </w:rPr>
              <w:t xml:space="preserve">สำหรับ </w:t>
            </w:r>
            <w:r w:rsidRPr="0092644A">
              <w:rPr>
                <w:rFonts w:ascii="TH Baijam" w:eastAsia="TH SarabunPSK" w:hAnsi="TH Baijam" w:cs="TH Baijam"/>
                <w:noProof/>
                <w:sz w:val="28"/>
                <w:szCs w:val="28"/>
              </w:rPr>
              <w:t>Rapeseeds (crop subgroup 20A)</w:t>
            </w:r>
          </w:p>
          <w:p w:rsidR="002A33EE" w:rsidRPr="00CA563A" w:rsidRDefault="002A33EE" w:rsidP="00366D9B">
            <w:pPr>
              <w:jc w:val="thaiDistribute"/>
              <w:rPr>
                <w:rFonts w:ascii="TH Baijam" w:eastAsia="TH SarabunPSK" w:hAnsi="TH Baijam" w:cs="TH Baijam"/>
                <w:sz w:val="28"/>
                <w:szCs w:val="28"/>
              </w:rPr>
            </w:pPr>
            <w:r>
              <w:rPr>
                <w:rFonts w:ascii="TH Baijam" w:eastAsia="TH SarabunPSK" w:hAnsi="TH Baijam" w:cs="TH Baijam" w:hint="cs"/>
                <w:sz w:val="28"/>
                <w:szCs w:val="28"/>
                <w:cs/>
              </w:rPr>
              <w:t>รายละเอียดเพิ่มเติม</w:t>
            </w:r>
          </w:p>
          <w:p w:rsidR="002A33EE" w:rsidRPr="002A33EE" w:rsidRDefault="002A33EE" w:rsidP="00366D9B">
            <w:pPr>
              <w:jc w:val="thaiDistribute"/>
              <w:rPr>
                <w:rFonts w:ascii="TH Baijam" w:eastAsia="TH SarabunPSK" w:hAnsi="TH Baijam" w:cs="TH Baijam" w:hint="cs"/>
                <w:sz w:val="28"/>
                <w:szCs w:val="28"/>
              </w:rPr>
            </w:pPr>
            <w:r w:rsidRPr="0092644A">
              <w:rPr>
                <w:rFonts w:ascii="TH Baijam" w:eastAsia="TH SarabunPSK" w:hAnsi="TH Baijam" w:cs="TH Baijam"/>
                <w:noProof/>
                <w:sz w:val="28"/>
                <w:szCs w:val="28"/>
              </w:rPr>
              <w:t>https://www.canada.ca/en/health-canada/services/consumer-product-safety/pesticides-pest-management/public/protecting-your-health-environment/pesticides-food/maximum-residue-limits-pesticides.html</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lastRenderedPageBreak/>
              <w:t>ประเทศคู่ค้า</w:t>
            </w:r>
          </w:p>
        </w:tc>
        <w:tc>
          <w:tcPr>
            <w:tcW w:w="1163"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 xml:space="preserve">20 </w:t>
            </w:r>
            <w:r w:rsidRPr="0092644A">
              <w:rPr>
                <w:rFonts w:ascii="TH Baijam" w:eastAsia="TH SarabunPSK" w:hAnsi="TH Baijam" w:cs="TH Baijam"/>
                <w:noProof/>
                <w:color w:val="000000"/>
                <w:sz w:val="28"/>
                <w:szCs w:val="28"/>
                <w:cs/>
              </w:rPr>
              <w:t xml:space="preserve">มี.ค. </w:t>
            </w:r>
            <w:r w:rsidRPr="0092644A">
              <w:rPr>
                <w:rFonts w:ascii="TH Baijam" w:eastAsia="TH SarabunPSK" w:hAnsi="TH Baijam" w:cs="TH Baijam"/>
                <w:noProof/>
                <w:color w:val="000000"/>
                <w:sz w:val="28"/>
                <w:szCs w:val="28"/>
              </w:rPr>
              <w:t>66</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ความปลอดภัยอาหาร</w:t>
            </w:r>
          </w:p>
        </w:tc>
      </w:tr>
      <w:tr w:rsidR="002A33EE" w:rsidRPr="00CA563A" w:rsidTr="00A064C6">
        <w:trPr>
          <w:trHeight w:val="340"/>
          <w:jc w:val="center"/>
        </w:trPr>
        <w:tc>
          <w:tcPr>
            <w:tcW w:w="568" w:type="dxa"/>
          </w:tcPr>
          <w:p w:rsidR="002A33EE" w:rsidRPr="00CA563A" w:rsidRDefault="002A33EE" w:rsidP="00366D9B">
            <w:pP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lastRenderedPageBreak/>
              <w:t>15</w:t>
            </w:r>
            <w:r w:rsidRPr="00CA563A">
              <w:rPr>
                <w:rFonts w:ascii="TH Baijam" w:eastAsia="TH SarabunPSK" w:hAnsi="TH Baijam" w:cs="TH Baijam"/>
                <w:color w:val="000000"/>
                <w:sz w:val="28"/>
                <w:szCs w:val="28"/>
                <w:cs/>
              </w:rPr>
              <w:t>.</w:t>
            </w:r>
          </w:p>
        </w:tc>
        <w:tc>
          <w:tcPr>
            <w:tcW w:w="3006"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แคนาดา</w:t>
            </w:r>
            <w:r>
              <w:rPr>
                <w:rFonts w:ascii="TH Baijam" w:eastAsia="TH SarabunPSK" w:hAnsi="TH Baijam" w:cs="TH Baijam"/>
                <w:color w:val="000000"/>
                <w:sz w:val="28"/>
                <w:szCs w:val="28"/>
              </w:rPr>
              <w:t xml:space="preserve"> </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rPr>
              <w:t>G/SPS/N/CAN/</w:t>
            </w:r>
            <w:r w:rsidRPr="0092644A">
              <w:rPr>
                <w:rFonts w:ascii="TH Baijam" w:eastAsia="TH SarabunPSK" w:hAnsi="TH Baijam" w:cs="TH Baijam"/>
                <w:noProof/>
                <w:color w:val="000000"/>
                <w:sz w:val="28"/>
                <w:szCs w:val="28"/>
                <w:cs/>
              </w:rPr>
              <w:t>1469/</w:t>
            </w:r>
            <w:r w:rsidRPr="0092644A">
              <w:rPr>
                <w:rFonts w:ascii="TH Baijam" w:eastAsia="TH SarabunPSK" w:hAnsi="TH Baijam" w:cs="TH Baijam"/>
                <w:noProof/>
                <w:color w:val="000000"/>
                <w:sz w:val="28"/>
                <w:szCs w:val="28"/>
              </w:rPr>
              <w:t>Add.</w:t>
            </w:r>
            <w:r w:rsidRPr="0092644A">
              <w:rPr>
                <w:rFonts w:ascii="TH Baijam" w:eastAsia="TH SarabunPSK" w:hAnsi="TH Baijam" w:cs="TH Baijam"/>
                <w:noProof/>
                <w:color w:val="000000"/>
                <w:sz w:val="28"/>
                <w:szCs w:val="28"/>
                <w:cs/>
              </w:rPr>
              <w:t>1</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28 มีนาคม 2566</w:t>
            </w:r>
          </w:p>
        </w:tc>
        <w:tc>
          <w:tcPr>
            <w:tcW w:w="2091"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สารกำจัดศัตรูพืช</w:t>
            </w:r>
          </w:p>
          <w:p w:rsidR="002A33EE" w:rsidRPr="00CA563A" w:rsidRDefault="002A33EE" w:rsidP="00366D9B">
            <w:pPr>
              <w:rPr>
                <w:rFonts w:ascii="TH Baijam" w:eastAsia="TH SarabunPSK" w:hAnsi="TH Baijam" w:cs="TH Baijam"/>
                <w:color w:val="000000"/>
                <w:sz w:val="28"/>
                <w:szCs w:val="28"/>
              </w:rPr>
            </w:pPr>
          </w:p>
        </w:tc>
        <w:tc>
          <w:tcPr>
            <w:tcW w:w="4713" w:type="dxa"/>
          </w:tcPr>
          <w:p w:rsidR="002A33EE" w:rsidRPr="0092644A" w:rsidRDefault="002A33EE" w:rsidP="005E4BB4">
            <w:pPr>
              <w:jc w:val="thaiDistribute"/>
              <w:rPr>
                <w:rFonts w:ascii="TH Baijam" w:eastAsia="TH SarabunPSK" w:hAnsi="TH Baijam" w:cs="TH Baijam"/>
                <w:noProof/>
                <w:sz w:val="28"/>
                <w:szCs w:val="28"/>
                <w:cs/>
              </w:rPr>
            </w:pPr>
            <w:r w:rsidRPr="0092644A">
              <w:rPr>
                <w:rFonts w:ascii="TH Baijam" w:eastAsia="TH SarabunPSK" w:hAnsi="TH Baijam" w:cs="TH Baijam"/>
                <w:noProof/>
                <w:sz w:val="28"/>
                <w:szCs w:val="28"/>
                <w:cs/>
              </w:rPr>
              <w:t xml:space="preserve">ประกาศใช้ค่า </w:t>
            </w:r>
            <w:r w:rsidRPr="0092644A">
              <w:rPr>
                <w:rFonts w:ascii="TH Baijam" w:eastAsia="TH SarabunPSK" w:hAnsi="TH Baijam" w:cs="TH Baijam"/>
                <w:noProof/>
                <w:sz w:val="28"/>
                <w:szCs w:val="28"/>
              </w:rPr>
              <w:t xml:space="preserve">MRLs </w:t>
            </w:r>
            <w:r w:rsidRPr="0092644A">
              <w:rPr>
                <w:rFonts w:ascii="TH Baijam" w:eastAsia="TH SarabunPSK" w:hAnsi="TH Baijam" w:cs="TH Baijam"/>
                <w:noProof/>
                <w:sz w:val="28"/>
                <w:szCs w:val="28"/>
                <w:cs/>
              </w:rPr>
              <w:t xml:space="preserve">ของสารกำจัดศัตรูพืช </w:t>
            </w:r>
            <w:r w:rsidRPr="0092644A">
              <w:rPr>
                <w:rFonts w:ascii="TH Baijam" w:eastAsia="TH SarabunPSK" w:hAnsi="TH Baijam" w:cs="TH Baijam"/>
                <w:noProof/>
                <w:sz w:val="28"/>
                <w:szCs w:val="28"/>
              </w:rPr>
              <w:t xml:space="preserve">Ipflufenoquin </w:t>
            </w:r>
            <w:r w:rsidRPr="0092644A">
              <w:rPr>
                <w:rFonts w:ascii="TH Baijam" w:eastAsia="TH SarabunPSK" w:hAnsi="TH Baijam" w:cs="TH Baijam"/>
                <w:noProof/>
                <w:sz w:val="28"/>
                <w:szCs w:val="28"/>
                <w:cs/>
              </w:rPr>
              <w:t>ในสินค้าเกษตรบางชนิด ดังนี้</w:t>
            </w:r>
          </w:p>
          <w:p w:rsidR="002A33EE" w:rsidRPr="0092644A" w:rsidRDefault="002A33EE" w:rsidP="005E4BB4">
            <w:pPr>
              <w:jc w:val="thaiDistribute"/>
              <w:rPr>
                <w:rFonts w:ascii="TH Baijam" w:eastAsia="TH SarabunPSK" w:hAnsi="TH Baijam" w:cs="TH Baijam"/>
                <w:noProof/>
                <w:sz w:val="28"/>
                <w:szCs w:val="28"/>
              </w:rPr>
            </w:pPr>
            <w:r w:rsidRPr="0092644A">
              <w:rPr>
                <w:rFonts w:ascii="TH Baijam" w:eastAsia="TH SarabunPSK" w:hAnsi="TH Baijam" w:cs="TH Baijam"/>
                <w:noProof/>
                <w:sz w:val="28"/>
                <w:szCs w:val="28"/>
              </w:rPr>
              <w:t xml:space="preserve">- </w:t>
            </w:r>
            <w:r w:rsidRPr="0092644A">
              <w:rPr>
                <w:rFonts w:ascii="TH Baijam" w:eastAsia="TH SarabunPSK" w:hAnsi="TH Baijam" w:cs="TH Baijam"/>
                <w:noProof/>
                <w:sz w:val="28"/>
                <w:szCs w:val="28"/>
                <w:cs/>
              </w:rPr>
              <w:t xml:space="preserve">ค่า </w:t>
            </w:r>
            <w:r w:rsidRPr="0092644A">
              <w:rPr>
                <w:rFonts w:ascii="TH Baijam" w:eastAsia="TH SarabunPSK" w:hAnsi="TH Baijam" w:cs="TH Baijam"/>
                <w:noProof/>
                <w:sz w:val="28"/>
                <w:szCs w:val="28"/>
              </w:rPr>
              <w:t xml:space="preserve">MRL </w:t>
            </w:r>
            <w:r w:rsidRPr="0092644A">
              <w:rPr>
                <w:rFonts w:ascii="TH Baijam" w:eastAsia="TH SarabunPSK" w:hAnsi="TH Baijam" w:cs="TH Baijam"/>
                <w:noProof/>
                <w:sz w:val="28"/>
                <w:szCs w:val="28"/>
                <w:cs/>
              </w:rPr>
              <w:t xml:space="preserve">ที่ </w:t>
            </w:r>
            <w:r w:rsidRPr="0092644A">
              <w:rPr>
                <w:rFonts w:ascii="TH Baijam" w:eastAsia="TH SarabunPSK" w:hAnsi="TH Baijam" w:cs="TH Baijam"/>
                <w:noProof/>
                <w:sz w:val="28"/>
                <w:szCs w:val="28"/>
              </w:rPr>
              <w:t xml:space="preserve">0.15 ppm </w:t>
            </w:r>
            <w:r w:rsidRPr="0092644A">
              <w:rPr>
                <w:rFonts w:ascii="TH Baijam" w:eastAsia="TH SarabunPSK" w:hAnsi="TH Baijam" w:cs="TH Baijam"/>
                <w:noProof/>
                <w:sz w:val="28"/>
                <w:szCs w:val="28"/>
                <w:cs/>
              </w:rPr>
              <w:t xml:space="preserve">สำหรับ </w:t>
            </w:r>
            <w:r w:rsidRPr="0092644A">
              <w:rPr>
                <w:rFonts w:ascii="TH Baijam" w:eastAsia="TH SarabunPSK" w:hAnsi="TH Baijam" w:cs="TH Baijam"/>
                <w:noProof/>
                <w:sz w:val="28"/>
                <w:szCs w:val="28"/>
              </w:rPr>
              <w:t>Pome fruits (crop group 11-09)</w:t>
            </w:r>
          </w:p>
          <w:p w:rsidR="002A33EE" w:rsidRDefault="002A33EE" w:rsidP="00366D9B">
            <w:pPr>
              <w:jc w:val="thaiDistribute"/>
              <w:rPr>
                <w:rFonts w:ascii="TH Baijam" w:eastAsia="TH SarabunPSK" w:hAnsi="TH Baijam" w:cs="TH Baijam"/>
                <w:sz w:val="28"/>
                <w:szCs w:val="28"/>
              </w:rPr>
            </w:pPr>
            <w:r w:rsidRPr="0092644A">
              <w:rPr>
                <w:rFonts w:ascii="TH Baijam" w:eastAsia="TH SarabunPSK" w:hAnsi="TH Baijam" w:cs="TH Baijam"/>
                <w:noProof/>
                <w:sz w:val="28"/>
                <w:szCs w:val="28"/>
              </w:rPr>
              <w:t xml:space="preserve">- </w:t>
            </w:r>
            <w:r w:rsidRPr="0092644A">
              <w:rPr>
                <w:rFonts w:ascii="TH Baijam" w:eastAsia="TH SarabunPSK" w:hAnsi="TH Baijam" w:cs="TH Baijam"/>
                <w:noProof/>
                <w:sz w:val="28"/>
                <w:szCs w:val="28"/>
                <w:cs/>
              </w:rPr>
              <w:t xml:space="preserve">ค่า </w:t>
            </w:r>
            <w:r w:rsidRPr="0092644A">
              <w:rPr>
                <w:rFonts w:ascii="TH Baijam" w:eastAsia="TH SarabunPSK" w:hAnsi="TH Baijam" w:cs="TH Baijam"/>
                <w:noProof/>
                <w:sz w:val="28"/>
                <w:szCs w:val="28"/>
              </w:rPr>
              <w:t xml:space="preserve">MRL </w:t>
            </w:r>
            <w:r w:rsidRPr="0092644A">
              <w:rPr>
                <w:rFonts w:ascii="TH Baijam" w:eastAsia="TH SarabunPSK" w:hAnsi="TH Baijam" w:cs="TH Baijam"/>
                <w:noProof/>
                <w:sz w:val="28"/>
                <w:szCs w:val="28"/>
                <w:cs/>
              </w:rPr>
              <w:t xml:space="preserve">ที่ </w:t>
            </w:r>
            <w:r w:rsidRPr="0092644A">
              <w:rPr>
                <w:rFonts w:ascii="TH Baijam" w:eastAsia="TH SarabunPSK" w:hAnsi="TH Baijam" w:cs="TH Baijam"/>
                <w:noProof/>
                <w:sz w:val="28"/>
                <w:szCs w:val="28"/>
              </w:rPr>
              <w:t xml:space="preserve">0.01 ppm </w:t>
            </w:r>
            <w:r w:rsidRPr="0092644A">
              <w:rPr>
                <w:rFonts w:ascii="TH Baijam" w:eastAsia="TH SarabunPSK" w:hAnsi="TH Baijam" w:cs="TH Baijam"/>
                <w:noProof/>
                <w:sz w:val="28"/>
                <w:szCs w:val="28"/>
                <w:cs/>
              </w:rPr>
              <w:t>สำหรับอัลมอนด์</w:t>
            </w:r>
          </w:p>
          <w:p w:rsidR="002A33EE" w:rsidRPr="00CA563A" w:rsidRDefault="002A33EE" w:rsidP="00366D9B">
            <w:pPr>
              <w:jc w:val="thaiDistribute"/>
              <w:rPr>
                <w:rFonts w:ascii="TH Baijam" w:eastAsia="TH SarabunPSK" w:hAnsi="TH Baijam" w:cs="TH Baijam"/>
                <w:sz w:val="28"/>
                <w:szCs w:val="28"/>
              </w:rPr>
            </w:pPr>
            <w:r>
              <w:rPr>
                <w:rFonts w:ascii="TH Baijam" w:eastAsia="TH SarabunPSK" w:hAnsi="TH Baijam" w:cs="TH Baijam" w:hint="cs"/>
                <w:sz w:val="28"/>
                <w:szCs w:val="28"/>
                <w:cs/>
              </w:rPr>
              <w:t>รายละเอียดเพิ่มเติม</w:t>
            </w:r>
          </w:p>
          <w:p w:rsidR="002A33EE" w:rsidRPr="002A33EE" w:rsidRDefault="002A33EE" w:rsidP="00366D9B">
            <w:pPr>
              <w:jc w:val="thaiDistribute"/>
              <w:rPr>
                <w:rFonts w:ascii="TH Baijam" w:eastAsia="TH SarabunPSK" w:hAnsi="TH Baijam" w:cs="TH Baijam" w:hint="cs"/>
                <w:sz w:val="28"/>
                <w:szCs w:val="28"/>
              </w:rPr>
            </w:pPr>
            <w:r w:rsidRPr="0092644A">
              <w:rPr>
                <w:rFonts w:ascii="TH Baijam" w:eastAsia="TH SarabunPSK" w:hAnsi="TH Baijam" w:cs="TH Baijam"/>
                <w:noProof/>
                <w:sz w:val="28"/>
                <w:szCs w:val="28"/>
              </w:rPr>
              <w:t>https://www.canada.ca/en/health-canada/services/consumer-product-safety/pesticides-pest-management/public/protecting-your-health-environment/pesticides-food/maximum-residue-limits-pesticides.html</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ประเทศคู่ค้า</w:t>
            </w:r>
          </w:p>
        </w:tc>
        <w:tc>
          <w:tcPr>
            <w:tcW w:w="1163"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 xml:space="preserve">23 </w:t>
            </w:r>
            <w:r w:rsidRPr="0092644A">
              <w:rPr>
                <w:rFonts w:ascii="TH Baijam" w:eastAsia="TH SarabunPSK" w:hAnsi="TH Baijam" w:cs="TH Baijam"/>
                <w:noProof/>
                <w:color w:val="000000"/>
                <w:sz w:val="28"/>
                <w:szCs w:val="28"/>
                <w:cs/>
              </w:rPr>
              <w:t xml:space="preserve">มี.ค. </w:t>
            </w:r>
            <w:r w:rsidRPr="0092644A">
              <w:rPr>
                <w:rFonts w:ascii="TH Baijam" w:eastAsia="TH SarabunPSK" w:hAnsi="TH Baijam" w:cs="TH Baijam"/>
                <w:noProof/>
                <w:color w:val="000000"/>
                <w:sz w:val="28"/>
                <w:szCs w:val="28"/>
              </w:rPr>
              <w:t>66</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ความปลอดภัยอาหาร</w:t>
            </w:r>
          </w:p>
        </w:tc>
      </w:tr>
      <w:tr w:rsidR="002A33EE" w:rsidRPr="00CA563A" w:rsidTr="00A064C6">
        <w:trPr>
          <w:trHeight w:val="340"/>
          <w:jc w:val="center"/>
        </w:trPr>
        <w:tc>
          <w:tcPr>
            <w:tcW w:w="568" w:type="dxa"/>
          </w:tcPr>
          <w:p w:rsidR="002A33EE" w:rsidRPr="00CA563A" w:rsidRDefault="002A33EE" w:rsidP="00366D9B">
            <w:pP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16</w:t>
            </w:r>
            <w:r w:rsidRPr="00CA563A">
              <w:rPr>
                <w:rFonts w:ascii="TH Baijam" w:eastAsia="TH SarabunPSK" w:hAnsi="TH Baijam" w:cs="TH Baijam"/>
                <w:color w:val="000000"/>
                <w:sz w:val="28"/>
                <w:szCs w:val="28"/>
                <w:cs/>
              </w:rPr>
              <w:t>.</w:t>
            </w:r>
          </w:p>
        </w:tc>
        <w:tc>
          <w:tcPr>
            <w:tcW w:w="3006"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แคนาดา</w:t>
            </w:r>
            <w:r>
              <w:rPr>
                <w:rFonts w:ascii="TH Baijam" w:eastAsia="TH SarabunPSK" w:hAnsi="TH Baijam" w:cs="TH Baijam"/>
                <w:color w:val="000000"/>
                <w:sz w:val="28"/>
                <w:szCs w:val="28"/>
              </w:rPr>
              <w:t xml:space="preserve"> </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rPr>
              <w:t>G/SPS/N/CAN/</w:t>
            </w:r>
            <w:r w:rsidRPr="0092644A">
              <w:rPr>
                <w:rFonts w:ascii="TH Baijam" w:eastAsia="TH SarabunPSK" w:hAnsi="TH Baijam" w:cs="TH Baijam"/>
                <w:noProof/>
                <w:color w:val="000000"/>
                <w:sz w:val="28"/>
                <w:szCs w:val="28"/>
                <w:cs/>
              </w:rPr>
              <w:t>1494</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21 มีนาคม 2566</w:t>
            </w:r>
          </w:p>
        </w:tc>
        <w:tc>
          <w:tcPr>
            <w:tcW w:w="2091"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สารกำจัดศัตรูพืช</w:t>
            </w:r>
          </w:p>
          <w:p w:rsidR="002A33EE" w:rsidRPr="00CA563A" w:rsidRDefault="002A33EE" w:rsidP="00366D9B">
            <w:pPr>
              <w:rPr>
                <w:rFonts w:ascii="TH Baijam" w:eastAsia="TH SarabunPSK" w:hAnsi="TH Baijam" w:cs="TH Baijam"/>
                <w:color w:val="000000"/>
                <w:sz w:val="28"/>
                <w:szCs w:val="28"/>
              </w:rPr>
            </w:pPr>
          </w:p>
        </w:tc>
        <w:tc>
          <w:tcPr>
            <w:tcW w:w="4713" w:type="dxa"/>
          </w:tcPr>
          <w:p w:rsidR="002A33EE" w:rsidRDefault="002A33EE" w:rsidP="00366D9B">
            <w:pPr>
              <w:jc w:val="thaiDistribute"/>
              <w:rPr>
                <w:rFonts w:ascii="TH Baijam" w:eastAsia="TH SarabunPSK" w:hAnsi="TH Baijam" w:cs="TH Baijam"/>
                <w:sz w:val="28"/>
                <w:szCs w:val="28"/>
              </w:rPr>
            </w:pPr>
            <w:r w:rsidRPr="0092644A">
              <w:rPr>
                <w:rFonts w:ascii="TH Baijam" w:eastAsia="TH SarabunPSK" w:hAnsi="TH Baijam" w:cs="TH Baijam"/>
                <w:noProof/>
                <w:sz w:val="28"/>
                <w:szCs w:val="28"/>
                <w:cs/>
              </w:rPr>
              <w:t xml:space="preserve">จัดทำเอกสาร </w:t>
            </w:r>
            <w:r w:rsidRPr="0092644A">
              <w:rPr>
                <w:rFonts w:ascii="TH Baijam" w:eastAsia="TH SarabunPSK" w:hAnsi="TH Baijam" w:cs="TH Baijam"/>
                <w:noProof/>
                <w:sz w:val="28"/>
                <w:szCs w:val="28"/>
              </w:rPr>
              <w:t>PMRL</w:t>
            </w:r>
            <w:r w:rsidRPr="0092644A">
              <w:rPr>
                <w:rFonts w:ascii="TH Baijam" w:eastAsia="TH SarabunPSK" w:hAnsi="TH Baijam" w:cs="TH Baijam"/>
                <w:noProof/>
                <w:sz w:val="28"/>
                <w:szCs w:val="28"/>
                <w:cs/>
              </w:rPr>
              <w:t xml:space="preserve">2023-19 เกี่ยวกับค่า </w:t>
            </w:r>
            <w:r w:rsidRPr="0092644A">
              <w:rPr>
                <w:rFonts w:ascii="TH Baijam" w:eastAsia="TH SarabunPSK" w:hAnsi="TH Baijam" w:cs="TH Baijam"/>
                <w:noProof/>
                <w:sz w:val="28"/>
                <w:szCs w:val="28"/>
              </w:rPr>
              <w:t xml:space="preserve">MRLs </w:t>
            </w:r>
            <w:r w:rsidRPr="0092644A">
              <w:rPr>
                <w:rFonts w:ascii="TH Baijam" w:eastAsia="TH SarabunPSK" w:hAnsi="TH Baijam" w:cs="TH Baijam"/>
                <w:noProof/>
                <w:sz w:val="28"/>
                <w:szCs w:val="28"/>
                <w:cs/>
              </w:rPr>
              <w:t xml:space="preserve">ของสารกำจัดศัตรูพืช </w:t>
            </w:r>
            <w:r w:rsidRPr="0092644A">
              <w:rPr>
                <w:rFonts w:ascii="TH Baijam" w:eastAsia="TH SarabunPSK" w:hAnsi="TH Baijam" w:cs="TH Baijam"/>
                <w:noProof/>
                <w:sz w:val="28"/>
                <w:szCs w:val="28"/>
              </w:rPr>
              <w:t xml:space="preserve">Mefentrifluconazole </w:t>
            </w:r>
            <w:r w:rsidRPr="0092644A">
              <w:rPr>
                <w:rFonts w:ascii="TH Baijam" w:eastAsia="TH SarabunPSK" w:hAnsi="TH Baijam" w:cs="TH Baijam"/>
                <w:noProof/>
                <w:sz w:val="28"/>
                <w:szCs w:val="28"/>
                <w:cs/>
              </w:rPr>
              <w:t>ในถั่ว (</w:t>
            </w:r>
            <w:r w:rsidRPr="0092644A">
              <w:rPr>
                <w:rFonts w:ascii="TH Baijam" w:eastAsia="TH SarabunPSK" w:hAnsi="TH Baijam" w:cs="TH Baijam"/>
                <w:noProof/>
                <w:sz w:val="28"/>
                <w:szCs w:val="28"/>
              </w:rPr>
              <w:t xml:space="preserve">Legume vegetables (crop group </w:t>
            </w:r>
            <w:r w:rsidRPr="0092644A">
              <w:rPr>
                <w:rFonts w:ascii="TH Baijam" w:eastAsia="TH SarabunPSK" w:hAnsi="TH Baijam" w:cs="TH Baijam"/>
                <w:noProof/>
                <w:sz w:val="28"/>
                <w:szCs w:val="28"/>
                <w:cs/>
              </w:rPr>
              <w:t xml:space="preserve">6-21)) ยกเว้นถั่วเลนทิลและถั่วลิสงแห้ง ที่ 0.15 </w:t>
            </w:r>
            <w:r w:rsidRPr="0092644A">
              <w:rPr>
                <w:rFonts w:ascii="TH Baijam" w:eastAsia="TH SarabunPSK" w:hAnsi="TH Baijam" w:cs="TH Baijam"/>
                <w:noProof/>
                <w:sz w:val="28"/>
                <w:szCs w:val="28"/>
              </w:rPr>
              <w:t>ppm</w:t>
            </w:r>
          </w:p>
          <w:p w:rsidR="002A33EE" w:rsidRPr="00CA563A" w:rsidRDefault="002A33EE" w:rsidP="00366D9B">
            <w:pPr>
              <w:jc w:val="thaiDistribute"/>
              <w:rPr>
                <w:rFonts w:ascii="TH Baijam" w:eastAsia="TH SarabunPSK" w:hAnsi="TH Baijam" w:cs="TH Baijam"/>
                <w:sz w:val="28"/>
                <w:szCs w:val="28"/>
              </w:rPr>
            </w:pPr>
            <w:r>
              <w:rPr>
                <w:rFonts w:ascii="TH Baijam" w:eastAsia="TH SarabunPSK" w:hAnsi="TH Baijam" w:cs="TH Baijam" w:hint="cs"/>
                <w:sz w:val="28"/>
                <w:szCs w:val="28"/>
                <w:cs/>
              </w:rPr>
              <w:t>รายละเอียดเพิ่มเติม</w:t>
            </w:r>
          </w:p>
          <w:p w:rsidR="002A33EE" w:rsidRPr="002A33EE" w:rsidRDefault="002A33EE" w:rsidP="00366D9B">
            <w:pPr>
              <w:jc w:val="thaiDistribute"/>
              <w:rPr>
                <w:rFonts w:ascii="TH Baijam" w:eastAsia="TH SarabunPSK" w:hAnsi="TH Baijam" w:cs="TH Baijam" w:hint="cs"/>
                <w:sz w:val="28"/>
                <w:szCs w:val="28"/>
              </w:rPr>
            </w:pPr>
            <w:r w:rsidRPr="0092644A">
              <w:rPr>
                <w:rFonts w:ascii="TH Baijam" w:eastAsia="TH SarabunPSK" w:hAnsi="TH Baijam" w:cs="TH Baijam"/>
                <w:noProof/>
                <w:sz w:val="28"/>
                <w:szCs w:val="28"/>
              </w:rPr>
              <w:t>https://www.canada.ca/en/health-canada/services/consumer-product-safety/pesticides-pest-</w:t>
            </w:r>
            <w:r w:rsidRPr="0092644A">
              <w:rPr>
                <w:rFonts w:ascii="TH Baijam" w:eastAsia="TH SarabunPSK" w:hAnsi="TH Baijam" w:cs="TH Baijam"/>
                <w:noProof/>
                <w:sz w:val="28"/>
                <w:szCs w:val="28"/>
              </w:rPr>
              <w:lastRenderedPageBreak/>
              <w:t>management/public/consultations/proposed-maximum-residue-limit/2023/mefentrifluconazole/document.html</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lastRenderedPageBreak/>
              <w:t>ประเทศคู่ค้า</w:t>
            </w:r>
          </w:p>
        </w:tc>
        <w:tc>
          <w:tcPr>
            <w:tcW w:w="1163"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 xml:space="preserve">30 </w:t>
            </w:r>
            <w:r w:rsidRPr="0092644A">
              <w:rPr>
                <w:rFonts w:ascii="TH Baijam" w:eastAsia="TH SarabunPSK" w:hAnsi="TH Baijam" w:cs="TH Baijam"/>
                <w:noProof/>
                <w:color w:val="000000"/>
                <w:sz w:val="28"/>
                <w:szCs w:val="28"/>
                <w:cs/>
              </w:rPr>
              <w:t xml:space="preserve">พ.ค. </w:t>
            </w:r>
            <w:r w:rsidRPr="0092644A">
              <w:rPr>
                <w:rFonts w:ascii="TH Baijam" w:eastAsia="TH SarabunPSK" w:hAnsi="TH Baijam" w:cs="TH Baijam"/>
                <w:noProof/>
                <w:color w:val="000000"/>
                <w:sz w:val="28"/>
                <w:szCs w:val="28"/>
              </w:rPr>
              <w:t>66</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ความปลอดภัยอาหาร</w:t>
            </w:r>
          </w:p>
        </w:tc>
      </w:tr>
      <w:tr w:rsidR="002A33EE" w:rsidRPr="00CA563A" w:rsidTr="00A064C6">
        <w:trPr>
          <w:trHeight w:val="340"/>
          <w:jc w:val="center"/>
        </w:trPr>
        <w:tc>
          <w:tcPr>
            <w:tcW w:w="568" w:type="dxa"/>
          </w:tcPr>
          <w:p w:rsidR="002A33EE" w:rsidRPr="00CA563A" w:rsidRDefault="002A33EE" w:rsidP="00366D9B">
            <w:pP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lastRenderedPageBreak/>
              <w:t>17</w:t>
            </w:r>
            <w:r w:rsidRPr="00CA563A">
              <w:rPr>
                <w:rFonts w:ascii="TH Baijam" w:eastAsia="TH SarabunPSK" w:hAnsi="TH Baijam" w:cs="TH Baijam"/>
                <w:color w:val="000000"/>
                <w:sz w:val="28"/>
                <w:szCs w:val="28"/>
                <w:cs/>
              </w:rPr>
              <w:t>.</w:t>
            </w:r>
          </w:p>
        </w:tc>
        <w:tc>
          <w:tcPr>
            <w:tcW w:w="3006"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แคนาดา</w:t>
            </w:r>
            <w:r>
              <w:rPr>
                <w:rFonts w:ascii="TH Baijam" w:eastAsia="TH SarabunPSK" w:hAnsi="TH Baijam" w:cs="TH Baijam"/>
                <w:color w:val="000000"/>
                <w:sz w:val="28"/>
                <w:szCs w:val="28"/>
              </w:rPr>
              <w:t xml:space="preserve"> </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rPr>
              <w:t>G/SPS/N/CAN/</w:t>
            </w:r>
            <w:r w:rsidRPr="0092644A">
              <w:rPr>
                <w:rFonts w:ascii="TH Baijam" w:eastAsia="TH SarabunPSK" w:hAnsi="TH Baijam" w:cs="TH Baijam"/>
                <w:noProof/>
                <w:color w:val="000000"/>
                <w:sz w:val="28"/>
                <w:szCs w:val="28"/>
                <w:cs/>
              </w:rPr>
              <w:t>1495</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21 มีนาคม 2566</w:t>
            </w:r>
          </w:p>
        </w:tc>
        <w:tc>
          <w:tcPr>
            <w:tcW w:w="2091"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สารกำจัดศัตรูพืช</w:t>
            </w:r>
          </w:p>
          <w:p w:rsidR="002A33EE" w:rsidRPr="00CA563A" w:rsidRDefault="002A33EE" w:rsidP="00366D9B">
            <w:pPr>
              <w:rPr>
                <w:rFonts w:ascii="TH Baijam" w:eastAsia="TH SarabunPSK" w:hAnsi="TH Baijam" w:cs="TH Baijam"/>
                <w:color w:val="000000"/>
                <w:sz w:val="28"/>
                <w:szCs w:val="28"/>
              </w:rPr>
            </w:pPr>
          </w:p>
        </w:tc>
        <w:tc>
          <w:tcPr>
            <w:tcW w:w="4713" w:type="dxa"/>
          </w:tcPr>
          <w:p w:rsidR="002A33EE" w:rsidRDefault="002A33EE" w:rsidP="00366D9B">
            <w:pPr>
              <w:jc w:val="thaiDistribute"/>
              <w:rPr>
                <w:rFonts w:ascii="TH Baijam" w:eastAsia="TH SarabunPSK" w:hAnsi="TH Baijam" w:cs="TH Baijam"/>
                <w:sz w:val="28"/>
                <w:szCs w:val="28"/>
              </w:rPr>
            </w:pPr>
            <w:r w:rsidRPr="0092644A">
              <w:rPr>
                <w:rFonts w:ascii="TH Baijam" w:eastAsia="TH SarabunPSK" w:hAnsi="TH Baijam" w:cs="TH Baijam"/>
                <w:noProof/>
                <w:sz w:val="28"/>
                <w:szCs w:val="28"/>
                <w:cs/>
              </w:rPr>
              <w:t xml:space="preserve">จัดทำเอกสาร </w:t>
            </w:r>
            <w:r w:rsidRPr="0092644A">
              <w:rPr>
                <w:rFonts w:ascii="TH Baijam" w:eastAsia="TH SarabunPSK" w:hAnsi="TH Baijam" w:cs="TH Baijam"/>
                <w:noProof/>
                <w:sz w:val="28"/>
                <w:szCs w:val="28"/>
              </w:rPr>
              <w:t>PMRL</w:t>
            </w:r>
            <w:r w:rsidRPr="0092644A">
              <w:rPr>
                <w:rFonts w:ascii="TH Baijam" w:eastAsia="TH SarabunPSK" w:hAnsi="TH Baijam" w:cs="TH Baijam"/>
                <w:noProof/>
                <w:sz w:val="28"/>
                <w:szCs w:val="28"/>
                <w:cs/>
              </w:rPr>
              <w:t xml:space="preserve">2023-20 เกี่ยวกับค่า </w:t>
            </w:r>
            <w:r w:rsidRPr="0092644A">
              <w:rPr>
                <w:rFonts w:ascii="TH Baijam" w:eastAsia="TH SarabunPSK" w:hAnsi="TH Baijam" w:cs="TH Baijam"/>
                <w:noProof/>
                <w:sz w:val="28"/>
                <w:szCs w:val="28"/>
              </w:rPr>
              <w:t xml:space="preserve">MRLs </w:t>
            </w:r>
            <w:r w:rsidRPr="0092644A">
              <w:rPr>
                <w:rFonts w:ascii="TH Baijam" w:eastAsia="TH SarabunPSK" w:hAnsi="TH Baijam" w:cs="TH Baijam"/>
                <w:noProof/>
                <w:sz w:val="28"/>
                <w:szCs w:val="28"/>
                <w:cs/>
              </w:rPr>
              <w:t xml:space="preserve">ของสารกำจัดศัตรูพืช </w:t>
            </w:r>
            <w:r w:rsidRPr="0092644A">
              <w:rPr>
                <w:rFonts w:ascii="TH Baijam" w:eastAsia="TH SarabunPSK" w:hAnsi="TH Baijam" w:cs="TH Baijam"/>
                <w:noProof/>
                <w:sz w:val="28"/>
                <w:szCs w:val="28"/>
              </w:rPr>
              <w:t xml:space="preserve">Prothioconazolet </w:t>
            </w:r>
            <w:r w:rsidRPr="0092644A">
              <w:rPr>
                <w:rFonts w:ascii="TH Baijam" w:eastAsia="TH SarabunPSK" w:hAnsi="TH Baijam" w:cs="TH Baijam"/>
                <w:noProof/>
                <w:sz w:val="28"/>
                <w:szCs w:val="28"/>
                <w:cs/>
              </w:rPr>
              <w:t>ในถั่วเปลือกแห้ง ยกเว้นถั่วเหลือง (</w:t>
            </w:r>
            <w:r>
              <w:rPr>
                <w:rFonts w:ascii="TH Baijam" w:eastAsia="TH SarabunPSK" w:hAnsi="TH Baijam" w:cs="TH Baijam"/>
                <w:noProof/>
                <w:sz w:val="28"/>
                <w:szCs w:val="28"/>
              </w:rPr>
              <w:t xml:space="preserve">crop subgroup </w:t>
            </w:r>
            <w:r w:rsidRPr="0092644A">
              <w:rPr>
                <w:rFonts w:ascii="TH Baijam" w:eastAsia="TH SarabunPSK" w:hAnsi="TH Baijam" w:cs="TH Baijam"/>
                <w:noProof/>
                <w:sz w:val="28"/>
                <w:szCs w:val="28"/>
                <w:cs/>
              </w:rPr>
              <w:t>6-21</w:t>
            </w:r>
            <w:r w:rsidRPr="0092644A">
              <w:rPr>
                <w:rFonts w:ascii="TH Baijam" w:eastAsia="TH SarabunPSK" w:hAnsi="TH Baijam" w:cs="TH Baijam"/>
                <w:noProof/>
                <w:sz w:val="28"/>
                <w:szCs w:val="28"/>
              </w:rPr>
              <w:t xml:space="preserve">E), </w:t>
            </w:r>
            <w:r w:rsidRPr="0092644A">
              <w:rPr>
                <w:rFonts w:ascii="TH Baijam" w:eastAsia="TH SarabunPSK" w:hAnsi="TH Baijam" w:cs="TH Baijam"/>
                <w:noProof/>
                <w:sz w:val="28"/>
                <w:szCs w:val="28"/>
                <w:cs/>
              </w:rPr>
              <w:t>ถั่วเขียวเมล็ดกลม (</w:t>
            </w:r>
            <w:r w:rsidRPr="0092644A">
              <w:rPr>
                <w:rFonts w:ascii="TH Baijam" w:eastAsia="TH SarabunPSK" w:hAnsi="TH Baijam" w:cs="TH Baijam"/>
                <w:noProof/>
                <w:sz w:val="28"/>
                <w:szCs w:val="28"/>
              </w:rPr>
              <w:t xml:space="preserve">pea) </w:t>
            </w:r>
            <w:r w:rsidRPr="0092644A">
              <w:rPr>
                <w:rFonts w:ascii="TH Baijam" w:eastAsia="TH SarabunPSK" w:hAnsi="TH Baijam" w:cs="TH Baijam"/>
                <w:noProof/>
                <w:sz w:val="28"/>
                <w:szCs w:val="28"/>
                <w:cs/>
              </w:rPr>
              <w:t>เปลือกแห้ง (</w:t>
            </w:r>
            <w:r w:rsidRPr="0092644A">
              <w:rPr>
                <w:rFonts w:ascii="TH Baijam" w:eastAsia="TH SarabunPSK" w:hAnsi="TH Baijam" w:cs="TH Baijam"/>
                <w:noProof/>
                <w:sz w:val="28"/>
                <w:szCs w:val="28"/>
              </w:rPr>
              <w:t xml:space="preserve">crop subgroup </w:t>
            </w:r>
            <w:r w:rsidRPr="0092644A">
              <w:rPr>
                <w:rFonts w:ascii="TH Baijam" w:eastAsia="TH SarabunPSK" w:hAnsi="TH Baijam" w:cs="TH Baijam"/>
                <w:noProof/>
                <w:sz w:val="28"/>
                <w:szCs w:val="28"/>
                <w:cs/>
              </w:rPr>
              <w:t>6-21</w:t>
            </w:r>
            <w:r w:rsidRPr="0092644A">
              <w:rPr>
                <w:rFonts w:ascii="TH Baijam" w:eastAsia="TH SarabunPSK" w:hAnsi="TH Baijam" w:cs="TH Baijam"/>
                <w:noProof/>
                <w:sz w:val="28"/>
                <w:szCs w:val="28"/>
              </w:rPr>
              <w:t xml:space="preserve">F) </w:t>
            </w:r>
            <w:r w:rsidRPr="0092644A">
              <w:rPr>
                <w:rFonts w:ascii="TH Baijam" w:eastAsia="TH SarabunPSK" w:hAnsi="TH Baijam" w:cs="TH Baijam"/>
                <w:noProof/>
                <w:sz w:val="28"/>
                <w:szCs w:val="28"/>
                <w:cs/>
              </w:rPr>
              <w:t xml:space="preserve">ที่ 0.9 </w:t>
            </w:r>
            <w:r w:rsidRPr="0092644A">
              <w:rPr>
                <w:rFonts w:ascii="TH Baijam" w:eastAsia="TH SarabunPSK" w:hAnsi="TH Baijam" w:cs="TH Baijam"/>
                <w:noProof/>
                <w:sz w:val="28"/>
                <w:szCs w:val="28"/>
              </w:rPr>
              <w:t>ppm</w:t>
            </w:r>
          </w:p>
          <w:p w:rsidR="002A33EE" w:rsidRPr="00CA563A" w:rsidRDefault="002A33EE" w:rsidP="00366D9B">
            <w:pPr>
              <w:jc w:val="thaiDistribute"/>
              <w:rPr>
                <w:rFonts w:ascii="TH Baijam" w:eastAsia="TH SarabunPSK" w:hAnsi="TH Baijam" w:cs="TH Baijam"/>
                <w:sz w:val="28"/>
                <w:szCs w:val="28"/>
              </w:rPr>
            </w:pPr>
            <w:r>
              <w:rPr>
                <w:rFonts w:ascii="TH Baijam" w:eastAsia="TH SarabunPSK" w:hAnsi="TH Baijam" w:cs="TH Baijam" w:hint="cs"/>
                <w:sz w:val="28"/>
                <w:szCs w:val="28"/>
                <w:cs/>
              </w:rPr>
              <w:t>รายละเอียดเพิ่มเติม</w:t>
            </w:r>
          </w:p>
          <w:p w:rsidR="002A33EE" w:rsidRPr="002A33EE" w:rsidRDefault="002A33EE" w:rsidP="00366D9B">
            <w:pPr>
              <w:jc w:val="thaiDistribute"/>
              <w:rPr>
                <w:rFonts w:ascii="TH Baijam" w:eastAsia="TH SarabunPSK" w:hAnsi="TH Baijam" w:cs="TH Baijam" w:hint="cs"/>
                <w:sz w:val="28"/>
                <w:szCs w:val="28"/>
              </w:rPr>
            </w:pPr>
            <w:r w:rsidRPr="0092644A">
              <w:rPr>
                <w:rFonts w:ascii="TH Baijam" w:eastAsia="TH SarabunPSK" w:hAnsi="TH Baijam" w:cs="TH Baijam"/>
                <w:noProof/>
                <w:sz w:val="28"/>
                <w:szCs w:val="28"/>
              </w:rPr>
              <w:t>https://www.canada.ca/en/health-canada/services/consumer-product-safety/pesticides-pest-management/public/consultations/proposed-maximum-residue-limit/2023/prothioconazole/document.html</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ประเทศคู่ค้า</w:t>
            </w:r>
          </w:p>
        </w:tc>
        <w:tc>
          <w:tcPr>
            <w:tcW w:w="1163"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 xml:space="preserve">30 </w:t>
            </w:r>
            <w:r w:rsidRPr="0092644A">
              <w:rPr>
                <w:rFonts w:ascii="TH Baijam" w:eastAsia="TH SarabunPSK" w:hAnsi="TH Baijam" w:cs="TH Baijam"/>
                <w:noProof/>
                <w:color w:val="000000"/>
                <w:sz w:val="28"/>
                <w:szCs w:val="28"/>
                <w:cs/>
              </w:rPr>
              <w:t xml:space="preserve">พ.ค. </w:t>
            </w:r>
            <w:r w:rsidRPr="0092644A">
              <w:rPr>
                <w:rFonts w:ascii="TH Baijam" w:eastAsia="TH SarabunPSK" w:hAnsi="TH Baijam" w:cs="TH Baijam"/>
                <w:noProof/>
                <w:color w:val="000000"/>
                <w:sz w:val="28"/>
                <w:szCs w:val="28"/>
              </w:rPr>
              <w:t>66</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ความปลอดภัยอาหาร</w:t>
            </w:r>
          </w:p>
        </w:tc>
      </w:tr>
      <w:tr w:rsidR="002A33EE" w:rsidRPr="00CA563A" w:rsidTr="00A064C6">
        <w:trPr>
          <w:trHeight w:val="340"/>
          <w:jc w:val="center"/>
        </w:trPr>
        <w:tc>
          <w:tcPr>
            <w:tcW w:w="568" w:type="dxa"/>
          </w:tcPr>
          <w:p w:rsidR="002A33EE" w:rsidRPr="00CA563A" w:rsidRDefault="002A33EE" w:rsidP="00366D9B">
            <w:pP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18</w:t>
            </w:r>
            <w:r w:rsidRPr="00CA563A">
              <w:rPr>
                <w:rFonts w:ascii="TH Baijam" w:eastAsia="TH SarabunPSK" w:hAnsi="TH Baijam" w:cs="TH Baijam"/>
                <w:color w:val="000000"/>
                <w:sz w:val="28"/>
                <w:szCs w:val="28"/>
                <w:cs/>
              </w:rPr>
              <w:t>.</w:t>
            </w:r>
          </w:p>
        </w:tc>
        <w:tc>
          <w:tcPr>
            <w:tcW w:w="3006"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แคนาดา</w:t>
            </w:r>
            <w:r>
              <w:rPr>
                <w:rFonts w:ascii="TH Baijam" w:eastAsia="TH SarabunPSK" w:hAnsi="TH Baijam" w:cs="TH Baijam"/>
                <w:color w:val="000000"/>
                <w:sz w:val="28"/>
                <w:szCs w:val="28"/>
              </w:rPr>
              <w:t xml:space="preserve"> </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rPr>
              <w:t>G/SPS/N/CAN/</w:t>
            </w:r>
            <w:r w:rsidRPr="0092644A">
              <w:rPr>
                <w:rFonts w:ascii="TH Baijam" w:eastAsia="TH SarabunPSK" w:hAnsi="TH Baijam" w:cs="TH Baijam"/>
                <w:noProof/>
                <w:color w:val="000000"/>
                <w:sz w:val="28"/>
                <w:szCs w:val="28"/>
                <w:cs/>
              </w:rPr>
              <w:t>1496</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23 มีนาคม 2566</w:t>
            </w:r>
          </w:p>
        </w:tc>
        <w:tc>
          <w:tcPr>
            <w:tcW w:w="2091"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สัตว์ (โค กระบือ สุกร แพะและแกะ) มีชีวิต</w:t>
            </w:r>
          </w:p>
          <w:p w:rsidR="002A33EE" w:rsidRPr="00CA563A" w:rsidRDefault="002A33EE" w:rsidP="00366D9B">
            <w:pPr>
              <w:rPr>
                <w:rFonts w:ascii="TH Baijam" w:eastAsia="TH SarabunPSK" w:hAnsi="TH Baijam" w:cs="TH Baijam"/>
                <w:color w:val="000000"/>
                <w:sz w:val="28"/>
                <w:szCs w:val="28"/>
              </w:rPr>
            </w:pPr>
          </w:p>
        </w:tc>
        <w:tc>
          <w:tcPr>
            <w:tcW w:w="4713" w:type="dxa"/>
          </w:tcPr>
          <w:p w:rsidR="002A33EE" w:rsidRPr="0092644A" w:rsidRDefault="002A33EE" w:rsidP="005E4BB4">
            <w:pPr>
              <w:jc w:val="thaiDistribute"/>
              <w:rPr>
                <w:rFonts w:ascii="TH Baijam" w:eastAsia="TH SarabunPSK" w:hAnsi="TH Baijam" w:cs="TH Baijam"/>
                <w:noProof/>
                <w:sz w:val="28"/>
                <w:szCs w:val="28"/>
                <w:cs/>
              </w:rPr>
            </w:pPr>
            <w:r w:rsidRPr="0092644A">
              <w:rPr>
                <w:rFonts w:ascii="TH Baijam" w:eastAsia="TH SarabunPSK" w:hAnsi="TH Baijam" w:cs="TH Baijam"/>
                <w:noProof/>
                <w:sz w:val="28"/>
                <w:szCs w:val="28"/>
                <w:cs/>
              </w:rPr>
              <w:t>จัดทำกฎระเบียบแก้ไขกฎระเบียบสุขภาพสัตว์ ในส่วนที่ 15: การระบุตัวตนและการตามสอบสินค้าปศุสัตว์ เกี่ยวกับข้อกำหนดด้านการระบุตัวตนและการตามสอบสายพันธุ์ปศุสัตว์ภายในแคนาดาและข้อกำหนดการระบุตัวตนสำหรับการนำเข้าและการส่งออก ซึ่งการแก้ไขนี้ จะเป็นการขยายขอบข่ายและปรับปรุงการเข้าถึงข้อมูล ความทันท่วงที และความแม่นยำของการระบุตัวตนและข้อมูลการเคลื่อนย้าย โดยจะบังคับใช้ข้อกำหนดใหม่นี้กับทั้งสายพันธุ์ปศุสัตว์ที่มีการควบคุมในปัจจุบัน (วัวกระทิง โค แกะ และสุกร) รวมถึงสายพันธุ์ที่จะเสนอ (แพะและกวาง) ที่กำลังจะถูกควบคุมในตอนนี้</w:t>
            </w:r>
          </w:p>
          <w:p w:rsidR="002A33EE" w:rsidRPr="0092644A" w:rsidRDefault="002A33EE" w:rsidP="005E4BB4">
            <w:pPr>
              <w:jc w:val="thaiDistribute"/>
              <w:rPr>
                <w:rFonts w:ascii="TH Baijam" w:eastAsia="TH SarabunPSK" w:hAnsi="TH Baijam" w:cs="TH Baijam"/>
                <w:noProof/>
                <w:sz w:val="28"/>
                <w:szCs w:val="28"/>
              </w:rPr>
            </w:pPr>
            <w:r w:rsidRPr="0092644A">
              <w:rPr>
                <w:rFonts w:ascii="TH Baijam" w:eastAsia="TH SarabunPSK" w:hAnsi="TH Baijam" w:cs="TH Baijam"/>
                <w:noProof/>
                <w:sz w:val="28"/>
                <w:szCs w:val="28"/>
                <w:cs/>
              </w:rPr>
              <w:t>ปรับปรุงข้อกำหนดสำหรับการระบุตัวตนและการบันทึกข้อมูลของสัตว์ให้มีความทันสมัย ซึ่งจะเป็นการเพิ่มความคล่องตัวและประสิทธิภาพตลอดระบบการตามสอบ</w:t>
            </w:r>
          </w:p>
          <w:p w:rsidR="002A33EE" w:rsidRPr="0092644A" w:rsidRDefault="002A33EE" w:rsidP="005E4BB4">
            <w:pPr>
              <w:jc w:val="thaiDistribute"/>
              <w:rPr>
                <w:rFonts w:ascii="TH Baijam" w:eastAsia="TH SarabunPSK" w:hAnsi="TH Baijam" w:cs="TH Baijam"/>
                <w:noProof/>
                <w:sz w:val="28"/>
                <w:szCs w:val="28"/>
              </w:rPr>
            </w:pPr>
            <w:r w:rsidRPr="0092644A">
              <w:rPr>
                <w:rFonts w:ascii="TH Baijam" w:eastAsia="TH SarabunPSK" w:hAnsi="TH Baijam" w:cs="TH Baijam"/>
                <w:noProof/>
                <w:sz w:val="28"/>
                <w:szCs w:val="28"/>
                <w:cs/>
              </w:rPr>
              <w:lastRenderedPageBreak/>
              <w:t>การแก้ไขจะระบุช่องว่างในระบบการตามสอบปศุสัตว์ที่ใช้ในปัจจุบัน โดย:</w:t>
            </w:r>
          </w:p>
          <w:p w:rsidR="002A33EE" w:rsidRPr="0092644A" w:rsidRDefault="002A33EE" w:rsidP="005E4BB4">
            <w:pPr>
              <w:jc w:val="thaiDistribute"/>
              <w:rPr>
                <w:rFonts w:ascii="TH Baijam" w:eastAsia="TH SarabunPSK" w:hAnsi="TH Baijam" w:cs="TH Baijam"/>
                <w:noProof/>
                <w:sz w:val="28"/>
                <w:szCs w:val="28"/>
              </w:rPr>
            </w:pPr>
            <w:r w:rsidRPr="0092644A">
              <w:rPr>
                <w:rFonts w:ascii="TH Baijam" w:eastAsia="TH SarabunPSK" w:hAnsi="TH Baijam" w:cs="TH Baijam"/>
                <w:noProof/>
                <w:sz w:val="28"/>
                <w:szCs w:val="28"/>
              </w:rPr>
              <w:t xml:space="preserve">- </w:t>
            </w:r>
            <w:r w:rsidRPr="0092644A">
              <w:rPr>
                <w:rFonts w:ascii="TH Baijam" w:eastAsia="TH SarabunPSK" w:hAnsi="TH Baijam" w:cs="TH Baijam"/>
                <w:noProof/>
                <w:sz w:val="28"/>
                <w:szCs w:val="28"/>
                <w:cs/>
              </w:rPr>
              <w:t>เพิ่มกวางและแพะเลี้ยงเป็นสายพันธุ์ควบคุม</w:t>
            </w:r>
          </w:p>
          <w:p w:rsidR="002A33EE" w:rsidRPr="0092644A" w:rsidRDefault="002A33EE" w:rsidP="005E4BB4">
            <w:pPr>
              <w:jc w:val="thaiDistribute"/>
              <w:rPr>
                <w:rFonts w:ascii="TH Baijam" w:eastAsia="TH SarabunPSK" w:hAnsi="TH Baijam" w:cs="TH Baijam"/>
                <w:noProof/>
                <w:sz w:val="28"/>
                <w:szCs w:val="28"/>
              </w:rPr>
            </w:pPr>
            <w:r w:rsidRPr="0092644A">
              <w:rPr>
                <w:rFonts w:ascii="TH Baijam" w:eastAsia="TH SarabunPSK" w:hAnsi="TH Baijam" w:cs="TH Baijam"/>
                <w:noProof/>
                <w:sz w:val="28"/>
                <w:szCs w:val="28"/>
              </w:rPr>
              <w:t xml:space="preserve">- </w:t>
            </w:r>
            <w:r w:rsidRPr="0092644A">
              <w:rPr>
                <w:rFonts w:ascii="TH Baijam" w:eastAsia="TH SarabunPSK" w:hAnsi="TH Baijam" w:cs="TH Baijam"/>
                <w:noProof/>
                <w:sz w:val="28"/>
                <w:szCs w:val="28"/>
                <w:cs/>
              </w:rPr>
              <w:t>เพิ่มข้อกำหนดในการรายงานการเคลื่อนย้ายสำหรับการเคลื่อนย้ายภายในประเทศของสายพันธุ์ควบคุมทั้งหมด</w:t>
            </w:r>
          </w:p>
          <w:p w:rsidR="002A33EE" w:rsidRPr="0092644A" w:rsidRDefault="002A33EE" w:rsidP="005E4BB4">
            <w:pPr>
              <w:jc w:val="thaiDistribute"/>
              <w:rPr>
                <w:rFonts w:ascii="TH Baijam" w:eastAsia="TH SarabunPSK" w:hAnsi="TH Baijam" w:cs="TH Baijam"/>
                <w:noProof/>
                <w:sz w:val="28"/>
                <w:szCs w:val="28"/>
              </w:rPr>
            </w:pPr>
            <w:r w:rsidRPr="0092644A">
              <w:rPr>
                <w:rFonts w:ascii="TH Baijam" w:eastAsia="TH SarabunPSK" w:hAnsi="TH Baijam" w:cs="TH Baijam"/>
                <w:noProof/>
                <w:sz w:val="28"/>
                <w:szCs w:val="28"/>
              </w:rPr>
              <w:t xml:space="preserve">- </w:t>
            </w:r>
            <w:r w:rsidRPr="0092644A">
              <w:rPr>
                <w:rFonts w:ascii="TH Baijam" w:eastAsia="TH SarabunPSK" w:hAnsi="TH Baijam" w:cs="TH Baijam"/>
                <w:noProof/>
                <w:sz w:val="28"/>
                <w:szCs w:val="28"/>
                <w:cs/>
              </w:rPr>
              <w:t xml:space="preserve">ลดระยะเวลาในการรายงานข้อมูลไปยังฐานข้อมูลกลางจาก </w:t>
            </w:r>
            <w:r w:rsidRPr="0092644A">
              <w:rPr>
                <w:rFonts w:ascii="TH Baijam" w:eastAsia="TH SarabunPSK" w:hAnsi="TH Baijam" w:cs="TH Baijam"/>
                <w:noProof/>
                <w:sz w:val="28"/>
                <w:szCs w:val="28"/>
              </w:rPr>
              <w:t>30-60</w:t>
            </w:r>
            <w:r w:rsidRPr="0092644A">
              <w:rPr>
                <w:rFonts w:ascii="TH Baijam" w:eastAsia="TH SarabunPSK" w:hAnsi="TH Baijam" w:cs="TH Baijam"/>
                <w:noProof/>
                <w:sz w:val="28"/>
                <w:szCs w:val="28"/>
                <w:cs/>
              </w:rPr>
              <w:t xml:space="preserve"> วัน เป็น </w:t>
            </w:r>
            <w:r w:rsidRPr="0092644A">
              <w:rPr>
                <w:rFonts w:ascii="TH Baijam" w:eastAsia="TH SarabunPSK" w:hAnsi="TH Baijam" w:cs="TH Baijam"/>
                <w:noProof/>
                <w:sz w:val="28"/>
                <w:szCs w:val="28"/>
              </w:rPr>
              <w:t>7</w:t>
            </w:r>
            <w:r w:rsidRPr="0092644A">
              <w:rPr>
                <w:rFonts w:ascii="TH Baijam" w:eastAsia="TH SarabunPSK" w:hAnsi="TH Baijam" w:cs="TH Baijam"/>
                <w:noProof/>
                <w:sz w:val="28"/>
                <w:szCs w:val="28"/>
                <w:cs/>
              </w:rPr>
              <w:t xml:space="preserve"> วัน สำหรับทุกสายพันธุ์</w:t>
            </w:r>
            <w:r w:rsidRPr="0092644A">
              <w:rPr>
                <w:rFonts w:ascii="TH Baijam" w:eastAsia="TH SarabunPSK" w:hAnsi="TH Baijam" w:cs="TH Baijam"/>
                <w:noProof/>
                <w:sz w:val="28"/>
                <w:szCs w:val="28"/>
              </w:rPr>
              <w:t xml:space="preserve">; </w:t>
            </w:r>
            <w:r w:rsidRPr="0092644A">
              <w:rPr>
                <w:rFonts w:ascii="TH Baijam" w:eastAsia="TH SarabunPSK" w:hAnsi="TH Baijam" w:cs="TH Baijam"/>
                <w:noProof/>
                <w:sz w:val="28"/>
                <w:szCs w:val="28"/>
                <w:cs/>
              </w:rPr>
              <w:t>และ</w:t>
            </w:r>
          </w:p>
          <w:p w:rsidR="002A33EE" w:rsidRPr="0092644A" w:rsidRDefault="002A33EE" w:rsidP="005E4BB4">
            <w:pPr>
              <w:jc w:val="thaiDistribute"/>
              <w:rPr>
                <w:rFonts w:ascii="TH Baijam" w:eastAsia="TH SarabunPSK" w:hAnsi="TH Baijam" w:cs="TH Baijam"/>
                <w:noProof/>
                <w:sz w:val="28"/>
                <w:szCs w:val="28"/>
              </w:rPr>
            </w:pPr>
            <w:r w:rsidRPr="0092644A">
              <w:rPr>
                <w:rFonts w:ascii="TH Baijam" w:eastAsia="TH SarabunPSK" w:hAnsi="TH Baijam" w:cs="TH Baijam"/>
                <w:noProof/>
                <w:sz w:val="28"/>
                <w:szCs w:val="28"/>
              </w:rPr>
              <w:t xml:space="preserve">- </w:t>
            </w:r>
            <w:r w:rsidRPr="0092644A">
              <w:rPr>
                <w:rFonts w:ascii="TH Baijam" w:eastAsia="TH SarabunPSK" w:hAnsi="TH Baijam" w:cs="TH Baijam"/>
                <w:noProof/>
                <w:sz w:val="28"/>
                <w:szCs w:val="28"/>
                <w:cs/>
              </w:rPr>
              <w:t>กำหนดให้รายงานข้อมูลตำแหน่งที่แม่นยำยิ่งขึ้นผ่านโปรแกรมระบุสถานที่ในจังหวัดที่มีจัดสรรหมายเลขให้กับแหล่งเกษตรกรรม</w:t>
            </w:r>
          </w:p>
          <w:p w:rsidR="002A33EE" w:rsidRDefault="002A33EE" w:rsidP="00366D9B">
            <w:pPr>
              <w:jc w:val="thaiDistribute"/>
              <w:rPr>
                <w:rFonts w:ascii="TH Baijam" w:eastAsia="TH SarabunPSK" w:hAnsi="TH Baijam" w:cs="TH Baijam"/>
                <w:sz w:val="28"/>
                <w:szCs w:val="28"/>
              </w:rPr>
            </w:pPr>
            <w:r w:rsidRPr="0092644A">
              <w:rPr>
                <w:rFonts w:ascii="TH Baijam" w:eastAsia="TH SarabunPSK" w:hAnsi="TH Baijam" w:cs="TH Baijam"/>
                <w:noProof/>
                <w:sz w:val="28"/>
                <w:szCs w:val="28"/>
                <w:cs/>
              </w:rPr>
              <w:t>การแก้ไขช่องว่างดังกล่าวจะเป็นการสร้างความเข้มแข็งให้กับความสามารถในการปกป้องแหล่งอาหารและฐานทรัพยากรสัตว์ของแคนาดา ทั้งยังลดผลกระทบของเหตุการณ์ต่างๆ ที่เกี่ยวข้องกับฝูงสัตว์และเศรษฐกิจการเกษตรของแคนาดา</w:t>
            </w:r>
          </w:p>
          <w:p w:rsidR="002A33EE" w:rsidRPr="00CA563A" w:rsidRDefault="002A33EE" w:rsidP="00366D9B">
            <w:pPr>
              <w:jc w:val="thaiDistribute"/>
              <w:rPr>
                <w:rFonts w:ascii="TH Baijam" w:eastAsia="TH SarabunPSK" w:hAnsi="TH Baijam" w:cs="TH Baijam"/>
                <w:sz w:val="28"/>
                <w:szCs w:val="28"/>
              </w:rPr>
            </w:pPr>
            <w:r>
              <w:rPr>
                <w:rFonts w:ascii="TH Baijam" w:eastAsia="TH SarabunPSK" w:hAnsi="TH Baijam" w:cs="TH Baijam" w:hint="cs"/>
                <w:sz w:val="28"/>
                <w:szCs w:val="28"/>
                <w:cs/>
              </w:rPr>
              <w:t>รายละเอียดเพิ่มเติม</w:t>
            </w:r>
          </w:p>
          <w:p w:rsidR="002A33EE" w:rsidRPr="00CA563A" w:rsidRDefault="002A33EE" w:rsidP="00366D9B">
            <w:pPr>
              <w:jc w:val="thaiDistribute"/>
              <w:rPr>
                <w:rFonts w:ascii="TH Baijam" w:eastAsia="TH SarabunPSK" w:hAnsi="TH Baijam" w:cs="TH Baijam" w:hint="cs"/>
                <w:sz w:val="28"/>
                <w:szCs w:val="28"/>
              </w:rPr>
            </w:pPr>
            <w:r w:rsidRPr="0092644A">
              <w:rPr>
                <w:rFonts w:ascii="TH Baijam" w:eastAsia="TH SarabunPSK" w:hAnsi="TH Baijam" w:cs="TH Baijam"/>
                <w:noProof/>
                <w:sz w:val="28"/>
                <w:szCs w:val="28"/>
              </w:rPr>
              <w:t>https://canadagazette.gc.ca/rp-pr/p</w:t>
            </w:r>
            <w:r w:rsidRPr="0092644A">
              <w:rPr>
                <w:rFonts w:ascii="TH Baijam" w:eastAsia="TH SarabunPSK" w:hAnsi="TH Baijam" w:cs="TH Baijam"/>
                <w:noProof/>
                <w:sz w:val="28"/>
                <w:szCs w:val="28"/>
                <w:cs/>
              </w:rPr>
              <w:t>1/2023/2023-03-18/</w:t>
            </w:r>
            <w:r w:rsidRPr="0092644A">
              <w:rPr>
                <w:rFonts w:ascii="TH Baijam" w:eastAsia="TH SarabunPSK" w:hAnsi="TH Baijam" w:cs="TH Baijam"/>
                <w:noProof/>
                <w:sz w:val="28"/>
                <w:szCs w:val="28"/>
              </w:rPr>
              <w:t>pdf/g</w:t>
            </w:r>
            <w:r w:rsidRPr="0092644A">
              <w:rPr>
                <w:rFonts w:ascii="TH Baijam" w:eastAsia="TH SarabunPSK" w:hAnsi="TH Baijam" w:cs="TH Baijam"/>
                <w:noProof/>
                <w:sz w:val="28"/>
                <w:szCs w:val="28"/>
                <w:cs/>
              </w:rPr>
              <w:t>1-15711.</w:t>
            </w:r>
            <w:r w:rsidRPr="0092644A">
              <w:rPr>
                <w:rFonts w:ascii="TH Baijam" w:eastAsia="TH SarabunPSK" w:hAnsi="TH Baijam" w:cs="TH Baijam"/>
                <w:noProof/>
                <w:sz w:val="28"/>
                <w:szCs w:val="28"/>
              </w:rPr>
              <w:t>pdf#page=</w:t>
            </w:r>
            <w:r w:rsidRPr="0092644A">
              <w:rPr>
                <w:rFonts w:ascii="TH Baijam" w:eastAsia="TH SarabunPSK" w:hAnsi="TH Baijam" w:cs="TH Baijam"/>
                <w:noProof/>
                <w:sz w:val="28"/>
                <w:szCs w:val="28"/>
                <w:cs/>
              </w:rPr>
              <w:t>26</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lastRenderedPageBreak/>
              <w:t>ประเทศคู่ค้า</w:t>
            </w:r>
          </w:p>
        </w:tc>
        <w:tc>
          <w:tcPr>
            <w:tcW w:w="1163"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16 มิ.ย. 66</w:t>
            </w:r>
          </w:p>
        </w:tc>
        <w:tc>
          <w:tcPr>
            <w:tcW w:w="1417" w:type="dxa"/>
          </w:tcPr>
          <w:p w:rsidR="002A33EE" w:rsidRPr="0092644A" w:rsidRDefault="002A33EE" w:rsidP="005E4BB4">
            <w:pPr>
              <w:jc w:val="center"/>
              <w:rPr>
                <w:rFonts w:ascii="TH Baijam" w:eastAsia="TH SarabunPSK" w:hAnsi="TH Baijam" w:cs="TH Baijam"/>
                <w:noProof/>
                <w:color w:val="000000"/>
                <w:sz w:val="28"/>
                <w:szCs w:val="28"/>
                <w:cs/>
              </w:rPr>
            </w:pPr>
            <w:r w:rsidRPr="0092644A">
              <w:rPr>
                <w:rFonts w:ascii="TH Baijam" w:eastAsia="TH SarabunPSK" w:hAnsi="TH Baijam" w:cs="TH Baijam"/>
                <w:noProof/>
                <w:color w:val="000000"/>
                <w:sz w:val="28"/>
                <w:szCs w:val="28"/>
                <w:cs/>
              </w:rPr>
              <w:t>กำหนดระยะเวลาเปลี่ยนผ่านภายหลังการประกาศข้อกำหนด ดังนี้</w:t>
            </w:r>
          </w:p>
          <w:p w:rsidR="002A33EE" w:rsidRPr="0092644A" w:rsidRDefault="002A33EE" w:rsidP="005E4BB4">
            <w:pPr>
              <w:jc w:val="center"/>
              <w:rPr>
                <w:rFonts w:ascii="TH Baijam" w:eastAsia="TH SarabunPSK" w:hAnsi="TH Baijam" w:cs="TH Baijam"/>
                <w:noProof/>
                <w:color w:val="000000"/>
                <w:sz w:val="28"/>
                <w:szCs w:val="28"/>
              </w:rPr>
            </w:pPr>
            <w:r w:rsidRPr="0092644A">
              <w:rPr>
                <w:rFonts w:ascii="TH Baijam" w:eastAsia="TH SarabunPSK" w:hAnsi="TH Baijam" w:cs="TH Baijam"/>
                <w:noProof/>
                <w:color w:val="000000"/>
                <w:sz w:val="28"/>
                <w:szCs w:val="28"/>
              </w:rPr>
              <w:t>- 1</w:t>
            </w:r>
            <w:r w:rsidRPr="0092644A">
              <w:rPr>
                <w:rFonts w:ascii="TH Baijam" w:eastAsia="TH SarabunPSK" w:hAnsi="TH Baijam" w:cs="TH Baijam"/>
                <w:noProof/>
                <w:color w:val="000000"/>
                <w:sz w:val="28"/>
                <w:szCs w:val="28"/>
                <w:cs/>
              </w:rPr>
              <w:t xml:space="preserve"> ปี สำหรับวัวกระทิง โค แกะ สุกร แพะ และกวาง</w:t>
            </w:r>
          </w:p>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 xml:space="preserve">- 2 </w:t>
            </w:r>
            <w:r w:rsidRPr="0092644A">
              <w:rPr>
                <w:rFonts w:ascii="TH Baijam" w:eastAsia="TH SarabunPSK" w:hAnsi="TH Baijam" w:cs="TH Baijam"/>
                <w:noProof/>
                <w:color w:val="000000"/>
                <w:sz w:val="28"/>
                <w:szCs w:val="28"/>
                <w:cs/>
              </w:rPr>
              <w:t>ปี สำหรับสัตว์ที่อยู่ในครอบครองเพื่อการวิจัย ความ</w:t>
            </w:r>
            <w:r w:rsidRPr="0092644A">
              <w:rPr>
                <w:rFonts w:ascii="TH Baijam" w:eastAsia="TH SarabunPSK" w:hAnsi="TH Baijam" w:cs="TH Baijam"/>
                <w:noProof/>
                <w:color w:val="000000"/>
                <w:sz w:val="28"/>
                <w:szCs w:val="28"/>
                <w:cs/>
              </w:rPr>
              <w:lastRenderedPageBreak/>
              <w:t>บันเทิง หรือสำหรับบริษัทส่วนบุคคล</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lastRenderedPageBreak/>
              <w:t>สุขภาพสัตว์</w:t>
            </w:r>
          </w:p>
        </w:tc>
      </w:tr>
      <w:tr w:rsidR="002A33EE" w:rsidRPr="00CA563A" w:rsidTr="00A064C6">
        <w:trPr>
          <w:trHeight w:val="340"/>
          <w:jc w:val="center"/>
        </w:trPr>
        <w:tc>
          <w:tcPr>
            <w:tcW w:w="568" w:type="dxa"/>
          </w:tcPr>
          <w:p w:rsidR="002A33EE" w:rsidRPr="00CA563A" w:rsidRDefault="002A33EE" w:rsidP="00366D9B">
            <w:pP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lastRenderedPageBreak/>
              <w:t>19</w:t>
            </w:r>
            <w:r w:rsidRPr="00CA563A">
              <w:rPr>
                <w:rFonts w:ascii="TH Baijam" w:eastAsia="TH SarabunPSK" w:hAnsi="TH Baijam" w:cs="TH Baijam"/>
                <w:color w:val="000000"/>
                <w:sz w:val="28"/>
                <w:szCs w:val="28"/>
                <w:cs/>
              </w:rPr>
              <w:t>.</w:t>
            </w:r>
          </w:p>
        </w:tc>
        <w:tc>
          <w:tcPr>
            <w:tcW w:w="3006"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แคนาดา</w:t>
            </w:r>
            <w:r>
              <w:rPr>
                <w:rFonts w:ascii="TH Baijam" w:eastAsia="TH SarabunPSK" w:hAnsi="TH Baijam" w:cs="TH Baijam"/>
                <w:color w:val="000000"/>
                <w:sz w:val="28"/>
                <w:szCs w:val="28"/>
              </w:rPr>
              <w:t xml:space="preserve"> </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rPr>
              <w:t>G/SPS/N/CAN/</w:t>
            </w:r>
            <w:r w:rsidRPr="0092644A">
              <w:rPr>
                <w:rFonts w:ascii="TH Baijam" w:eastAsia="TH SarabunPSK" w:hAnsi="TH Baijam" w:cs="TH Baijam"/>
                <w:noProof/>
                <w:color w:val="000000"/>
                <w:sz w:val="28"/>
                <w:szCs w:val="28"/>
                <w:cs/>
              </w:rPr>
              <w:t>484/</w:t>
            </w:r>
            <w:r w:rsidRPr="0092644A">
              <w:rPr>
                <w:rFonts w:ascii="TH Baijam" w:eastAsia="TH SarabunPSK" w:hAnsi="TH Baijam" w:cs="TH Baijam"/>
                <w:noProof/>
                <w:color w:val="000000"/>
                <w:sz w:val="28"/>
                <w:szCs w:val="28"/>
              </w:rPr>
              <w:t>Add.</w:t>
            </w:r>
            <w:r w:rsidRPr="0092644A">
              <w:rPr>
                <w:rFonts w:ascii="TH Baijam" w:eastAsia="TH SarabunPSK" w:hAnsi="TH Baijam" w:cs="TH Baijam"/>
                <w:noProof/>
                <w:color w:val="000000"/>
                <w:sz w:val="28"/>
                <w:szCs w:val="28"/>
                <w:cs/>
              </w:rPr>
              <w:t>1</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30 มีนาคม 2566</w:t>
            </w:r>
          </w:p>
        </w:tc>
        <w:tc>
          <w:tcPr>
            <w:tcW w:w="2091"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อาหารพร้อมบริโภค</w:t>
            </w:r>
          </w:p>
          <w:p w:rsidR="002A33EE" w:rsidRPr="00CA563A" w:rsidRDefault="002A33EE" w:rsidP="00366D9B">
            <w:pPr>
              <w:rPr>
                <w:rFonts w:ascii="TH Baijam" w:eastAsia="TH SarabunPSK" w:hAnsi="TH Baijam" w:cs="TH Baijam"/>
                <w:color w:val="000000"/>
                <w:sz w:val="28"/>
                <w:szCs w:val="28"/>
              </w:rPr>
            </w:pPr>
          </w:p>
        </w:tc>
        <w:tc>
          <w:tcPr>
            <w:tcW w:w="4713" w:type="dxa"/>
          </w:tcPr>
          <w:p w:rsidR="002A33EE" w:rsidRDefault="002A33EE" w:rsidP="00366D9B">
            <w:pPr>
              <w:jc w:val="thaiDistribute"/>
              <w:rPr>
                <w:rFonts w:ascii="TH Baijam" w:eastAsia="TH SarabunPSK" w:hAnsi="TH Baijam" w:cs="TH Baijam"/>
                <w:sz w:val="28"/>
                <w:szCs w:val="28"/>
              </w:rPr>
            </w:pPr>
            <w:r w:rsidRPr="0092644A">
              <w:rPr>
                <w:rFonts w:ascii="TH Baijam" w:eastAsia="TH SarabunPSK" w:hAnsi="TH Baijam" w:cs="TH Baijam"/>
                <w:noProof/>
                <w:sz w:val="28"/>
                <w:szCs w:val="28"/>
                <w:cs/>
              </w:rPr>
              <w:t xml:space="preserve">ประกาศนโยบายเกี่ยวกับจุลินทรีย์ </w:t>
            </w:r>
            <w:r w:rsidRPr="0092644A">
              <w:rPr>
                <w:rFonts w:ascii="TH Baijam" w:eastAsia="TH SarabunPSK" w:hAnsi="TH Baijam" w:cs="TH Baijam"/>
                <w:noProof/>
                <w:sz w:val="28"/>
                <w:szCs w:val="28"/>
              </w:rPr>
              <w:t xml:space="preserve">Listeria monocytogenesin </w:t>
            </w:r>
            <w:r w:rsidRPr="0092644A">
              <w:rPr>
                <w:rFonts w:ascii="TH Baijam" w:eastAsia="TH SarabunPSK" w:hAnsi="TH Baijam" w:cs="TH Baijam"/>
                <w:noProof/>
                <w:sz w:val="28"/>
                <w:szCs w:val="28"/>
                <w:cs/>
              </w:rPr>
              <w:t>ในอาหารพร้อมบริโภค (</w:t>
            </w:r>
            <w:r w:rsidRPr="0092644A">
              <w:rPr>
                <w:rFonts w:ascii="TH Baijam" w:eastAsia="TH SarabunPSK" w:hAnsi="TH Baijam" w:cs="TH Baijam"/>
                <w:noProof/>
                <w:sz w:val="28"/>
                <w:szCs w:val="28"/>
              </w:rPr>
              <w:t xml:space="preserve">Policy on </w:t>
            </w:r>
            <w:r w:rsidRPr="002A33EE">
              <w:rPr>
                <w:rFonts w:ascii="TH Baijam" w:eastAsia="TH SarabunPSK" w:hAnsi="TH Baijam" w:cs="TH Baijam"/>
                <w:i/>
                <w:iCs/>
                <w:noProof/>
                <w:sz w:val="28"/>
                <w:szCs w:val="28"/>
              </w:rPr>
              <w:t>Listeria monocytogenesin</w:t>
            </w:r>
            <w:r w:rsidRPr="0092644A">
              <w:rPr>
                <w:rFonts w:ascii="TH Baijam" w:eastAsia="TH SarabunPSK" w:hAnsi="TH Baijam" w:cs="TH Baijam"/>
                <w:noProof/>
                <w:sz w:val="28"/>
                <w:szCs w:val="28"/>
              </w:rPr>
              <w:t xml:space="preserve"> ready-to-eat foods) </w:t>
            </w:r>
            <w:r w:rsidRPr="0092644A">
              <w:rPr>
                <w:rFonts w:ascii="TH Baijam" w:eastAsia="TH SarabunPSK" w:hAnsi="TH Baijam" w:cs="TH Baijam"/>
                <w:noProof/>
                <w:sz w:val="28"/>
                <w:szCs w:val="28"/>
                <w:cs/>
              </w:rPr>
              <w:t xml:space="preserve">ฉบับปรับปรุง เพื่อแทนที่นโยบายฉบับวันที่ 1 เม.ย. 54 โดยนโยบายฉบับปรับปรุงนี้ระบุเกี่ยวกับการยื่นคำร้อง การใช้ปฏิบัติ และการอนุญาตของมาตรการควบคุมจุลินทรีย์ </w:t>
            </w:r>
            <w:r w:rsidRPr="002A33EE">
              <w:rPr>
                <w:rFonts w:ascii="TH Baijam" w:eastAsia="TH SarabunPSK" w:hAnsi="TH Baijam" w:cs="TH Baijam"/>
                <w:i/>
                <w:iCs/>
                <w:noProof/>
                <w:sz w:val="28"/>
                <w:szCs w:val="28"/>
              </w:rPr>
              <w:t>Listeria monocytogenesin</w:t>
            </w:r>
            <w:r w:rsidRPr="0092644A">
              <w:rPr>
                <w:rFonts w:ascii="TH Baijam" w:eastAsia="TH SarabunPSK" w:hAnsi="TH Baijam" w:cs="TH Baijam"/>
                <w:noProof/>
                <w:sz w:val="28"/>
                <w:szCs w:val="28"/>
              </w:rPr>
              <w:t xml:space="preserve"> </w:t>
            </w:r>
            <w:r w:rsidRPr="0092644A">
              <w:rPr>
                <w:rFonts w:ascii="TH Baijam" w:eastAsia="TH SarabunPSK" w:hAnsi="TH Baijam" w:cs="TH Baijam"/>
                <w:noProof/>
                <w:sz w:val="28"/>
                <w:szCs w:val="28"/>
                <w:cs/>
              </w:rPr>
              <w:t>ในอาหารพร้อมบริโภคที่วาง</w:t>
            </w:r>
            <w:r w:rsidRPr="002A33EE">
              <w:rPr>
                <w:rFonts w:ascii="TH Baijam" w:eastAsia="TH SarabunPSK" w:hAnsi="TH Baijam" w:cs="TH Baijam"/>
                <w:noProof/>
                <w:spacing w:val="-6"/>
                <w:sz w:val="28"/>
                <w:szCs w:val="28"/>
                <w:cs/>
              </w:rPr>
              <w:t>จำหน่ายในแคนาดา ซึ่งจะมีผลบังคับใช้ตั้งแต่วันที่ 1 ต.ค. 66</w:t>
            </w:r>
          </w:p>
          <w:p w:rsidR="002A33EE" w:rsidRPr="00CA563A" w:rsidRDefault="002A33EE" w:rsidP="00366D9B">
            <w:pPr>
              <w:jc w:val="thaiDistribute"/>
              <w:rPr>
                <w:rFonts w:ascii="TH Baijam" w:eastAsia="TH SarabunPSK" w:hAnsi="TH Baijam" w:cs="TH Baijam"/>
                <w:sz w:val="28"/>
                <w:szCs w:val="28"/>
              </w:rPr>
            </w:pPr>
            <w:r>
              <w:rPr>
                <w:rFonts w:ascii="TH Baijam" w:eastAsia="TH SarabunPSK" w:hAnsi="TH Baijam" w:cs="TH Baijam" w:hint="cs"/>
                <w:sz w:val="28"/>
                <w:szCs w:val="28"/>
                <w:cs/>
              </w:rPr>
              <w:t>รายละเอียดเพิ่มเติม</w:t>
            </w:r>
          </w:p>
          <w:p w:rsidR="002A33EE" w:rsidRPr="002A33EE" w:rsidRDefault="002A33EE" w:rsidP="00366D9B">
            <w:pPr>
              <w:jc w:val="thaiDistribute"/>
              <w:rPr>
                <w:rFonts w:ascii="TH Baijam" w:eastAsia="TH SarabunPSK" w:hAnsi="TH Baijam" w:cs="TH Baijam" w:hint="cs"/>
                <w:sz w:val="28"/>
                <w:szCs w:val="28"/>
              </w:rPr>
            </w:pPr>
            <w:r w:rsidRPr="0092644A">
              <w:rPr>
                <w:rFonts w:ascii="TH Baijam" w:eastAsia="TH SarabunPSK" w:hAnsi="TH Baijam" w:cs="TH Baijam"/>
                <w:noProof/>
                <w:sz w:val="28"/>
                <w:szCs w:val="28"/>
              </w:rPr>
              <w:t>https://www.canada.ca/en/health-canada/services/food-nutrition/legislation-</w:t>
            </w:r>
            <w:r w:rsidRPr="0092644A">
              <w:rPr>
                <w:rFonts w:ascii="TH Baijam" w:eastAsia="TH SarabunPSK" w:hAnsi="TH Baijam" w:cs="TH Baijam"/>
                <w:noProof/>
                <w:sz w:val="28"/>
                <w:szCs w:val="28"/>
              </w:rPr>
              <w:lastRenderedPageBreak/>
              <w:t>guidelines/policies/listeria-monocytogenes-ready-eat-foods.html</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lastRenderedPageBreak/>
              <w:t>ประเทศคู่ค้า</w:t>
            </w:r>
          </w:p>
        </w:tc>
        <w:tc>
          <w:tcPr>
            <w:tcW w:w="1163"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 xml:space="preserve">1 </w:t>
            </w:r>
            <w:r w:rsidRPr="0092644A">
              <w:rPr>
                <w:rFonts w:ascii="TH Baijam" w:eastAsia="TH SarabunPSK" w:hAnsi="TH Baijam" w:cs="TH Baijam"/>
                <w:noProof/>
                <w:color w:val="000000"/>
                <w:sz w:val="28"/>
                <w:szCs w:val="28"/>
                <w:cs/>
              </w:rPr>
              <w:t xml:space="preserve">ต.ค. </w:t>
            </w:r>
            <w:r w:rsidRPr="0092644A">
              <w:rPr>
                <w:rFonts w:ascii="TH Baijam" w:eastAsia="TH SarabunPSK" w:hAnsi="TH Baijam" w:cs="TH Baijam"/>
                <w:noProof/>
                <w:color w:val="000000"/>
                <w:sz w:val="28"/>
                <w:szCs w:val="28"/>
              </w:rPr>
              <w:t>66</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ความปลอดภัยอาหาร</w:t>
            </w:r>
          </w:p>
        </w:tc>
      </w:tr>
      <w:tr w:rsidR="002A33EE" w:rsidRPr="00CA563A" w:rsidTr="00A064C6">
        <w:trPr>
          <w:trHeight w:val="340"/>
          <w:jc w:val="center"/>
        </w:trPr>
        <w:tc>
          <w:tcPr>
            <w:tcW w:w="568" w:type="dxa"/>
          </w:tcPr>
          <w:p w:rsidR="002A33EE" w:rsidRPr="00CA563A" w:rsidRDefault="002A33EE" w:rsidP="00366D9B">
            <w:pP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lastRenderedPageBreak/>
              <w:t>20</w:t>
            </w:r>
            <w:r w:rsidRPr="00CA563A">
              <w:rPr>
                <w:rFonts w:ascii="TH Baijam" w:eastAsia="TH SarabunPSK" w:hAnsi="TH Baijam" w:cs="TH Baijam"/>
                <w:color w:val="000000"/>
                <w:sz w:val="28"/>
                <w:szCs w:val="28"/>
                <w:cs/>
              </w:rPr>
              <w:t>.</w:t>
            </w:r>
          </w:p>
        </w:tc>
        <w:tc>
          <w:tcPr>
            <w:tcW w:w="3006"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สวิตเซอร์แลนด์</w:t>
            </w:r>
            <w:r>
              <w:rPr>
                <w:rFonts w:ascii="TH Baijam" w:eastAsia="TH SarabunPSK" w:hAnsi="TH Baijam" w:cs="TH Baijam"/>
                <w:color w:val="000000"/>
                <w:sz w:val="28"/>
                <w:szCs w:val="28"/>
              </w:rPr>
              <w:t xml:space="preserve"> </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rPr>
              <w:t>G/SPS/N/CHE/</w:t>
            </w:r>
            <w:r w:rsidRPr="0092644A">
              <w:rPr>
                <w:rFonts w:ascii="TH Baijam" w:eastAsia="TH SarabunPSK" w:hAnsi="TH Baijam" w:cs="TH Baijam"/>
                <w:noProof/>
                <w:color w:val="000000"/>
                <w:sz w:val="28"/>
                <w:szCs w:val="28"/>
                <w:cs/>
              </w:rPr>
              <w:t>82/</w:t>
            </w:r>
            <w:r w:rsidRPr="0092644A">
              <w:rPr>
                <w:rFonts w:ascii="TH Baijam" w:eastAsia="TH SarabunPSK" w:hAnsi="TH Baijam" w:cs="TH Baijam"/>
                <w:noProof/>
                <w:color w:val="000000"/>
                <w:sz w:val="28"/>
                <w:szCs w:val="28"/>
              </w:rPr>
              <w:t>Add.</w:t>
            </w:r>
            <w:r w:rsidRPr="0092644A">
              <w:rPr>
                <w:rFonts w:ascii="TH Baijam" w:eastAsia="TH SarabunPSK" w:hAnsi="TH Baijam" w:cs="TH Baijam"/>
                <w:noProof/>
                <w:color w:val="000000"/>
                <w:sz w:val="28"/>
                <w:szCs w:val="28"/>
                <w:cs/>
              </w:rPr>
              <w:t>7</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30 มีนาคม 2566</w:t>
            </w:r>
          </w:p>
        </w:tc>
        <w:tc>
          <w:tcPr>
            <w:tcW w:w="2091"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ผลิตภัณฑ์ด้านสุขอนามัยพืช</w:t>
            </w:r>
          </w:p>
          <w:p w:rsidR="002A33EE" w:rsidRPr="00CA563A" w:rsidRDefault="002A33EE" w:rsidP="00366D9B">
            <w:pPr>
              <w:rPr>
                <w:rFonts w:ascii="TH Baijam" w:eastAsia="TH SarabunPSK" w:hAnsi="TH Baijam" w:cs="TH Baijam"/>
                <w:color w:val="000000"/>
                <w:sz w:val="28"/>
                <w:szCs w:val="28"/>
              </w:rPr>
            </w:pPr>
          </w:p>
        </w:tc>
        <w:tc>
          <w:tcPr>
            <w:tcW w:w="4713" w:type="dxa"/>
          </w:tcPr>
          <w:p w:rsidR="002A33EE" w:rsidRPr="0092644A" w:rsidRDefault="002A33EE" w:rsidP="005E4BB4">
            <w:pPr>
              <w:jc w:val="thaiDistribute"/>
              <w:rPr>
                <w:rFonts w:ascii="TH Baijam" w:eastAsia="TH SarabunPSK" w:hAnsi="TH Baijam" w:cs="TH Baijam"/>
                <w:noProof/>
                <w:sz w:val="28"/>
                <w:szCs w:val="28"/>
                <w:cs/>
              </w:rPr>
            </w:pPr>
            <w:r w:rsidRPr="0092644A">
              <w:rPr>
                <w:rFonts w:ascii="TH Baijam" w:eastAsia="TH SarabunPSK" w:hAnsi="TH Baijam" w:cs="TH Baijam"/>
                <w:noProof/>
                <w:sz w:val="28"/>
                <w:szCs w:val="28"/>
                <w:cs/>
              </w:rPr>
              <w:t>แก้ไขภาคผนวกที่ 1 ของกฎระเบียบด้านข้อกำหนดของผลิตภัณฑ์ด้านสุขอนามัยพืช (</w:t>
            </w:r>
            <w:r w:rsidRPr="0092644A">
              <w:rPr>
                <w:rFonts w:ascii="TH Baijam" w:eastAsia="TH SarabunPSK" w:hAnsi="TH Baijam" w:cs="TH Baijam"/>
                <w:noProof/>
                <w:sz w:val="28"/>
                <w:szCs w:val="28"/>
              </w:rPr>
              <w:t xml:space="preserve">Ordinance on phytosanitary products; OPPh) (RS </w:t>
            </w:r>
            <w:r w:rsidRPr="0092644A">
              <w:rPr>
                <w:rFonts w:ascii="TH Baijam" w:eastAsia="TH SarabunPSK" w:hAnsi="TH Baijam" w:cs="TH Baijam"/>
                <w:noProof/>
                <w:sz w:val="28"/>
                <w:szCs w:val="28"/>
                <w:cs/>
              </w:rPr>
              <w:t xml:space="preserve">916.161) โดย </w:t>
            </w:r>
            <w:r w:rsidRPr="0092644A">
              <w:rPr>
                <w:rFonts w:ascii="TH Baijam" w:eastAsia="TH SarabunPSK" w:hAnsi="TH Baijam" w:cs="TH Baijam"/>
                <w:noProof/>
                <w:sz w:val="28"/>
                <w:szCs w:val="28"/>
              </w:rPr>
              <w:t xml:space="preserve">OPPh </w:t>
            </w:r>
            <w:r w:rsidRPr="0092644A">
              <w:rPr>
                <w:rFonts w:ascii="TH Baijam" w:eastAsia="TH SarabunPSK" w:hAnsi="TH Baijam" w:cs="TH Baijam"/>
                <w:noProof/>
                <w:sz w:val="28"/>
                <w:szCs w:val="28"/>
                <w:cs/>
              </w:rPr>
              <w:t xml:space="preserve">กำหนดเงื่อนไขสำหรับการวางจำหน่ายผลิตภัณฑ์ด้านสุขอนามัยพืชในท้องตลาด โดยในภาคผนวกที่ 1 ประกอบด้วยรายการสารออกฤทธิ์ที่อาจใช้ในผลิตภัณฑ์ด้านสุขอนามัยพืชในสวิตเซอร์แลนด์ โดยการแก้ไข </w:t>
            </w:r>
            <w:r w:rsidRPr="0092644A">
              <w:rPr>
                <w:rFonts w:ascii="TH Baijam" w:eastAsia="TH SarabunPSK" w:hAnsi="TH Baijam" w:cs="TH Baijam"/>
                <w:noProof/>
                <w:sz w:val="28"/>
                <w:szCs w:val="28"/>
              </w:rPr>
              <w:t xml:space="preserve">OPPh </w:t>
            </w:r>
            <w:r w:rsidRPr="0092644A">
              <w:rPr>
                <w:rFonts w:ascii="TH Baijam" w:eastAsia="TH SarabunPSK" w:hAnsi="TH Baijam" w:cs="TH Baijam"/>
                <w:noProof/>
                <w:sz w:val="28"/>
                <w:szCs w:val="28"/>
                <w:cs/>
              </w:rPr>
              <w:t>ประกอบด้วย</w:t>
            </w:r>
          </w:p>
          <w:p w:rsidR="002A33EE" w:rsidRPr="0092644A" w:rsidRDefault="002A33EE" w:rsidP="005E4BB4">
            <w:pPr>
              <w:jc w:val="thaiDistribute"/>
              <w:rPr>
                <w:rFonts w:ascii="TH Baijam" w:eastAsia="TH SarabunPSK" w:hAnsi="TH Baijam" w:cs="TH Baijam"/>
                <w:noProof/>
                <w:sz w:val="28"/>
                <w:szCs w:val="28"/>
              </w:rPr>
            </w:pPr>
            <w:r w:rsidRPr="0092644A">
              <w:rPr>
                <w:rFonts w:ascii="TH Baijam" w:eastAsia="TH SarabunPSK" w:hAnsi="TH Baijam" w:cs="TH Baijam"/>
                <w:noProof/>
                <w:sz w:val="28"/>
                <w:szCs w:val="28"/>
              </w:rPr>
              <w:t xml:space="preserve">1. </w:t>
            </w:r>
            <w:r w:rsidRPr="0092644A">
              <w:rPr>
                <w:rFonts w:ascii="TH Baijam" w:eastAsia="TH SarabunPSK" w:hAnsi="TH Baijam" w:cs="TH Baijam"/>
                <w:noProof/>
                <w:sz w:val="28"/>
                <w:szCs w:val="28"/>
                <w:cs/>
              </w:rPr>
              <w:t xml:space="preserve">เพิ่มเติมรายชื่อสารที่ปลอดภัย </w:t>
            </w:r>
            <w:r w:rsidRPr="0092644A">
              <w:rPr>
                <w:rFonts w:ascii="TH Baijam" w:eastAsia="TH SarabunPSK" w:hAnsi="TH Baijam" w:cs="TH Baijam"/>
                <w:noProof/>
                <w:sz w:val="28"/>
                <w:szCs w:val="28"/>
              </w:rPr>
              <w:t>1</w:t>
            </w:r>
            <w:r w:rsidRPr="0092644A">
              <w:rPr>
                <w:rFonts w:ascii="TH Baijam" w:eastAsia="TH SarabunPSK" w:hAnsi="TH Baijam" w:cs="TH Baijam"/>
                <w:noProof/>
                <w:sz w:val="28"/>
                <w:szCs w:val="28"/>
                <w:cs/>
              </w:rPr>
              <w:t xml:space="preserve"> ชนิด (</w:t>
            </w:r>
            <w:r w:rsidRPr="0092644A">
              <w:rPr>
                <w:rFonts w:ascii="TH Baijam" w:eastAsia="TH SarabunPSK" w:hAnsi="TH Baijam" w:cs="TH Baijam"/>
                <w:noProof/>
                <w:sz w:val="28"/>
                <w:szCs w:val="28"/>
              </w:rPr>
              <w:t xml:space="preserve">Cyprosulfamide) </w:t>
            </w:r>
            <w:r w:rsidRPr="0092644A">
              <w:rPr>
                <w:rFonts w:ascii="TH Baijam" w:eastAsia="TH SarabunPSK" w:hAnsi="TH Baijam" w:cs="TH Baijam"/>
                <w:noProof/>
                <w:sz w:val="28"/>
                <w:szCs w:val="28"/>
                <w:cs/>
              </w:rPr>
              <w:t xml:space="preserve">และจุลินทรีย์ </w:t>
            </w:r>
            <w:r w:rsidRPr="0092644A">
              <w:rPr>
                <w:rFonts w:ascii="TH Baijam" w:eastAsia="TH SarabunPSK" w:hAnsi="TH Baijam" w:cs="TH Baijam"/>
                <w:noProof/>
                <w:sz w:val="28"/>
                <w:szCs w:val="28"/>
              </w:rPr>
              <w:t>8</w:t>
            </w:r>
            <w:r w:rsidRPr="0092644A">
              <w:rPr>
                <w:rFonts w:ascii="TH Baijam" w:eastAsia="TH SarabunPSK" w:hAnsi="TH Baijam" w:cs="TH Baijam"/>
                <w:noProof/>
                <w:sz w:val="28"/>
                <w:szCs w:val="28"/>
                <w:cs/>
              </w:rPr>
              <w:t xml:space="preserve"> ชนิด (</w:t>
            </w:r>
            <w:r w:rsidRPr="0092644A">
              <w:rPr>
                <w:rFonts w:ascii="TH Baijam" w:eastAsia="TH SarabunPSK" w:hAnsi="TH Baijam" w:cs="TH Baijam"/>
                <w:noProof/>
                <w:sz w:val="28"/>
                <w:szCs w:val="28"/>
              </w:rPr>
              <w:t>Anagyrus vladimir, Anastatus bifasciatus, Cephalonomia tarsalis, Encarsiacitrina, Exochomus quadripustulatus, Heterorhabditis downesi, Pronematus ubiquitus, Sphaerophoria rueppellii)</w:t>
            </w:r>
          </w:p>
          <w:p w:rsidR="002A33EE" w:rsidRPr="0092644A" w:rsidRDefault="002A33EE" w:rsidP="005E4BB4">
            <w:pPr>
              <w:jc w:val="thaiDistribute"/>
              <w:rPr>
                <w:rFonts w:ascii="TH Baijam" w:eastAsia="TH SarabunPSK" w:hAnsi="TH Baijam" w:cs="TH Baijam"/>
                <w:noProof/>
                <w:sz w:val="28"/>
                <w:szCs w:val="28"/>
              </w:rPr>
            </w:pPr>
            <w:r w:rsidRPr="0092644A">
              <w:rPr>
                <w:rFonts w:ascii="TH Baijam" w:eastAsia="TH SarabunPSK" w:hAnsi="TH Baijam" w:cs="TH Baijam"/>
                <w:noProof/>
                <w:sz w:val="28"/>
                <w:szCs w:val="28"/>
              </w:rPr>
              <w:t xml:space="preserve">2. </w:t>
            </w:r>
            <w:r w:rsidRPr="0092644A">
              <w:rPr>
                <w:rFonts w:ascii="TH Baijam" w:eastAsia="TH SarabunPSK" w:hAnsi="TH Baijam" w:cs="TH Baijam"/>
                <w:noProof/>
                <w:sz w:val="28"/>
                <w:szCs w:val="28"/>
                <w:cs/>
              </w:rPr>
              <w:t xml:space="preserve">ยกเลิกจุลินทรีย์ </w:t>
            </w:r>
            <w:r w:rsidRPr="0092644A">
              <w:rPr>
                <w:rFonts w:ascii="TH Baijam" w:eastAsia="TH SarabunPSK" w:hAnsi="TH Baijam" w:cs="TH Baijam"/>
                <w:noProof/>
                <w:sz w:val="28"/>
                <w:szCs w:val="28"/>
              </w:rPr>
              <w:t>1</w:t>
            </w:r>
            <w:r w:rsidRPr="0092644A">
              <w:rPr>
                <w:rFonts w:ascii="TH Baijam" w:eastAsia="TH SarabunPSK" w:hAnsi="TH Baijam" w:cs="TH Baijam"/>
                <w:noProof/>
                <w:sz w:val="28"/>
                <w:szCs w:val="28"/>
                <w:cs/>
              </w:rPr>
              <w:t xml:space="preserve"> ชนิด (</w:t>
            </w:r>
            <w:r w:rsidRPr="0092644A">
              <w:rPr>
                <w:rFonts w:ascii="TH Baijam" w:eastAsia="TH SarabunPSK" w:hAnsi="TH Baijam" w:cs="TH Baijam"/>
                <w:noProof/>
                <w:sz w:val="28"/>
                <w:szCs w:val="28"/>
              </w:rPr>
              <w:t>Heterorhabditis sp.)</w:t>
            </w:r>
          </w:p>
          <w:p w:rsidR="002A33EE" w:rsidRPr="0092644A" w:rsidRDefault="002A33EE" w:rsidP="005E4BB4">
            <w:pPr>
              <w:jc w:val="thaiDistribute"/>
              <w:rPr>
                <w:rFonts w:ascii="TH Baijam" w:eastAsia="TH SarabunPSK" w:hAnsi="TH Baijam" w:cs="TH Baijam"/>
                <w:noProof/>
                <w:sz w:val="28"/>
                <w:szCs w:val="28"/>
              </w:rPr>
            </w:pPr>
            <w:r w:rsidRPr="0092644A">
              <w:rPr>
                <w:rFonts w:ascii="TH Baijam" w:eastAsia="TH SarabunPSK" w:hAnsi="TH Baijam" w:cs="TH Baijam"/>
                <w:noProof/>
                <w:sz w:val="28"/>
                <w:szCs w:val="28"/>
              </w:rPr>
              <w:t xml:space="preserve">3. </w:t>
            </w:r>
            <w:r w:rsidRPr="0092644A">
              <w:rPr>
                <w:rFonts w:ascii="TH Baijam" w:eastAsia="TH SarabunPSK" w:hAnsi="TH Baijam" w:cs="TH Baijam"/>
                <w:noProof/>
                <w:sz w:val="28"/>
                <w:szCs w:val="28"/>
                <w:cs/>
              </w:rPr>
              <w:t xml:space="preserve">แก้ไขในรายละเอียดของสารออกฤทธิ์บางรายการ เช่น </w:t>
            </w:r>
            <w:r w:rsidRPr="0092644A">
              <w:rPr>
                <w:rFonts w:ascii="TH Baijam" w:eastAsia="TH SarabunPSK" w:hAnsi="TH Baijam" w:cs="TH Baijam"/>
                <w:noProof/>
                <w:sz w:val="28"/>
                <w:szCs w:val="28"/>
              </w:rPr>
              <w:t xml:space="preserve">paraffin oil </w:t>
            </w:r>
            <w:r w:rsidRPr="0092644A">
              <w:rPr>
                <w:rFonts w:ascii="TH Baijam" w:eastAsia="TH SarabunPSK" w:hAnsi="TH Baijam" w:cs="TH Baijam"/>
                <w:noProof/>
                <w:sz w:val="28"/>
                <w:szCs w:val="28"/>
                <w:cs/>
              </w:rPr>
              <w:t>ทองแดง น้ำมันปลา (</w:t>
            </w:r>
            <w:r w:rsidRPr="0092644A">
              <w:rPr>
                <w:rFonts w:ascii="TH Baijam" w:eastAsia="TH SarabunPSK" w:hAnsi="TH Baijam" w:cs="TH Baijam"/>
                <w:noProof/>
                <w:sz w:val="28"/>
                <w:szCs w:val="28"/>
              </w:rPr>
              <w:t>fish oil)</w:t>
            </w:r>
          </w:p>
          <w:p w:rsidR="002A33EE" w:rsidRDefault="002A33EE" w:rsidP="00366D9B">
            <w:pPr>
              <w:jc w:val="thaiDistribute"/>
              <w:rPr>
                <w:rFonts w:ascii="TH Baijam" w:eastAsia="TH SarabunPSK" w:hAnsi="TH Baijam" w:cs="TH Baijam"/>
                <w:sz w:val="28"/>
                <w:szCs w:val="28"/>
              </w:rPr>
            </w:pPr>
            <w:r w:rsidRPr="0092644A">
              <w:rPr>
                <w:rFonts w:ascii="TH Baijam" w:eastAsia="TH SarabunPSK" w:hAnsi="TH Baijam" w:cs="TH Baijam"/>
                <w:noProof/>
                <w:sz w:val="28"/>
                <w:szCs w:val="28"/>
              </w:rPr>
              <w:t xml:space="preserve">4. </w:t>
            </w:r>
            <w:r w:rsidRPr="0092644A">
              <w:rPr>
                <w:rFonts w:ascii="TH Baijam" w:eastAsia="TH SarabunPSK" w:hAnsi="TH Baijam" w:cs="TH Baijam"/>
                <w:noProof/>
                <w:sz w:val="28"/>
                <w:szCs w:val="28"/>
                <w:cs/>
              </w:rPr>
              <w:t>เพิ่มเติมการจัดจำแนกกลุ่ม "</w:t>
            </w:r>
            <w:r w:rsidRPr="0092644A">
              <w:rPr>
                <w:rFonts w:ascii="TH Baijam" w:eastAsia="TH SarabunPSK" w:hAnsi="TH Baijam" w:cs="TH Baijam"/>
                <w:noProof/>
                <w:sz w:val="28"/>
                <w:szCs w:val="28"/>
              </w:rPr>
              <w:t xml:space="preserve">low-risk substance" </w:t>
            </w:r>
            <w:r w:rsidRPr="0092644A">
              <w:rPr>
                <w:rFonts w:ascii="TH Baijam" w:eastAsia="TH SarabunPSK" w:hAnsi="TH Baijam" w:cs="TH Baijam"/>
                <w:noProof/>
                <w:sz w:val="28"/>
                <w:szCs w:val="28"/>
                <w:cs/>
              </w:rPr>
              <w:t>สารออกฤทธิ์น้ำมันปลา</w:t>
            </w:r>
          </w:p>
          <w:p w:rsidR="002A33EE" w:rsidRPr="00CA563A" w:rsidRDefault="002A33EE" w:rsidP="00366D9B">
            <w:pPr>
              <w:jc w:val="thaiDistribute"/>
              <w:rPr>
                <w:rFonts w:ascii="TH Baijam" w:eastAsia="TH SarabunPSK" w:hAnsi="TH Baijam" w:cs="TH Baijam"/>
                <w:sz w:val="28"/>
                <w:szCs w:val="28"/>
              </w:rPr>
            </w:pPr>
            <w:r>
              <w:rPr>
                <w:rFonts w:ascii="TH Baijam" w:eastAsia="TH SarabunPSK" w:hAnsi="TH Baijam" w:cs="TH Baijam" w:hint="cs"/>
                <w:sz w:val="28"/>
                <w:szCs w:val="28"/>
                <w:cs/>
              </w:rPr>
              <w:t>รายละเอียดเพิ่มเติม</w:t>
            </w:r>
          </w:p>
          <w:p w:rsidR="002A33EE" w:rsidRPr="00CA563A" w:rsidRDefault="002A33EE" w:rsidP="00366D9B">
            <w:pPr>
              <w:jc w:val="thaiDistribute"/>
              <w:rPr>
                <w:rFonts w:ascii="TH Baijam" w:eastAsia="TH SarabunPSK" w:hAnsi="TH Baijam" w:cs="TH Baijam" w:hint="cs"/>
                <w:sz w:val="28"/>
                <w:szCs w:val="28"/>
              </w:rPr>
            </w:pPr>
            <w:r w:rsidRPr="0092644A">
              <w:rPr>
                <w:rFonts w:ascii="TH Baijam" w:eastAsia="TH SarabunPSK" w:hAnsi="TH Baijam" w:cs="TH Baijam"/>
                <w:noProof/>
                <w:sz w:val="28"/>
                <w:szCs w:val="28"/>
              </w:rPr>
              <w:t>https://members.wto.org/crnattachments/</w:t>
            </w:r>
            <w:r w:rsidRPr="0092644A">
              <w:rPr>
                <w:rFonts w:ascii="TH Baijam" w:eastAsia="TH SarabunPSK" w:hAnsi="TH Baijam" w:cs="TH Baijam"/>
                <w:noProof/>
                <w:sz w:val="28"/>
                <w:szCs w:val="28"/>
                <w:cs/>
              </w:rPr>
              <w:t>2023/</w:t>
            </w:r>
            <w:r w:rsidRPr="0092644A">
              <w:rPr>
                <w:rFonts w:ascii="TH Baijam" w:eastAsia="TH SarabunPSK" w:hAnsi="TH Baijam" w:cs="TH Baijam"/>
                <w:noProof/>
                <w:sz w:val="28"/>
                <w:szCs w:val="28"/>
              </w:rPr>
              <w:t>SPS/CHE/</w:t>
            </w:r>
            <w:r w:rsidRPr="0092644A">
              <w:rPr>
                <w:rFonts w:ascii="TH Baijam" w:eastAsia="TH SarabunPSK" w:hAnsi="TH Baijam" w:cs="TH Baijam"/>
                <w:noProof/>
                <w:sz w:val="28"/>
                <w:szCs w:val="28"/>
                <w:cs/>
              </w:rPr>
              <w:t>23</w:t>
            </w:r>
            <w:r w:rsidRPr="0092644A">
              <w:rPr>
                <w:rFonts w:ascii="TH Baijam" w:eastAsia="TH SarabunPSK" w:hAnsi="TH Baijam" w:cs="TH Baijam"/>
                <w:noProof/>
                <w:sz w:val="28"/>
                <w:szCs w:val="28"/>
              </w:rPr>
              <w:t>_</w:t>
            </w:r>
            <w:r w:rsidRPr="0092644A">
              <w:rPr>
                <w:rFonts w:ascii="TH Baijam" w:eastAsia="TH SarabunPSK" w:hAnsi="TH Baijam" w:cs="TH Baijam"/>
                <w:noProof/>
                <w:sz w:val="28"/>
                <w:szCs w:val="28"/>
                <w:cs/>
              </w:rPr>
              <w:t>8530</w:t>
            </w:r>
            <w:r w:rsidRPr="0092644A">
              <w:rPr>
                <w:rFonts w:ascii="TH Baijam" w:eastAsia="TH SarabunPSK" w:hAnsi="TH Baijam" w:cs="TH Baijam"/>
                <w:noProof/>
                <w:sz w:val="28"/>
                <w:szCs w:val="28"/>
              </w:rPr>
              <w:t>_</w:t>
            </w:r>
            <w:r w:rsidRPr="0092644A">
              <w:rPr>
                <w:rFonts w:ascii="TH Baijam" w:eastAsia="TH SarabunPSK" w:hAnsi="TH Baijam" w:cs="TH Baijam"/>
                <w:noProof/>
                <w:sz w:val="28"/>
                <w:szCs w:val="28"/>
                <w:cs/>
              </w:rPr>
              <w:t>00</w:t>
            </w:r>
            <w:r w:rsidRPr="0092644A">
              <w:rPr>
                <w:rFonts w:ascii="TH Baijam" w:eastAsia="TH SarabunPSK" w:hAnsi="TH Baijam" w:cs="TH Baijam"/>
                <w:noProof/>
                <w:sz w:val="28"/>
                <w:szCs w:val="28"/>
              </w:rPr>
              <w:t>_f.pdf</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ประเทศคู่ค้า</w:t>
            </w:r>
          </w:p>
        </w:tc>
        <w:tc>
          <w:tcPr>
            <w:tcW w:w="1163"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 xml:space="preserve">29 </w:t>
            </w:r>
            <w:r w:rsidRPr="0092644A">
              <w:rPr>
                <w:rFonts w:ascii="TH Baijam" w:eastAsia="TH SarabunPSK" w:hAnsi="TH Baijam" w:cs="TH Baijam"/>
                <w:noProof/>
                <w:color w:val="000000"/>
                <w:sz w:val="28"/>
                <w:szCs w:val="28"/>
                <w:cs/>
              </w:rPr>
              <w:t xml:space="preserve">พ.ค. </w:t>
            </w:r>
            <w:r w:rsidRPr="0092644A">
              <w:rPr>
                <w:rFonts w:ascii="TH Baijam" w:eastAsia="TH SarabunPSK" w:hAnsi="TH Baijam" w:cs="TH Baijam"/>
                <w:noProof/>
                <w:color w:val="000000"/>
                <w:sz w:val="28"/>
                <w:szCs w:val="28"/>
              </w:rPr>
              <w:t>66</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ความปลอดภัยอาหาร</w:t>
            </w:r>
          </w:p>
        </w:tc>
      </w:tr>
      <w:tr w:rsidR="002A33EE" w:rsidRPr="00CA563A" w:rsidTr="00A064C6">
        <w:trPr>
          <w:trHeight w:val="340"/>
          <w:jc w:val="center"/>
        </w:trPr>
        <w:tc>
          <w:tcPr>
            <w:tcW w:w="568" w:type="dxa"/>
          </w:tcPr>
          <w:p w:rsidR="002A33EE" w:rsidRPr="00CA563A" w:rsidRDefault="002A33EE" w:rsidP="00366D9B">
            <w:pP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21</w:t>
            </w:r>
            <w:r w:rsidRPr="00CA563A">
              <w:rPr>
                <w:rFonts w:ascii="TH Baijam" w:eastAsia="TH SarabunPSK" w:hAnsi="TH Baijam" w:cs="TH Baijam"/>
                <w:color w:val="000000"/>
                <w:sz w:val="28"/>
                <w:szCs w:val="28"/>
                <w:cs/>
              </w:rPr>
              <w:t>.</w:t>
            </w:r>
          </w:p>
        </w:tc>
        <w:tc>
          <w:tcPr>
            <w:tcW w:w="3006"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ชิลี</w:t>
            </w:r>
            <w:r>
              <w:rPr>
                <w:rFonts w:ascii="TH Baijam" w:eastAsia="TH SarabunPSK" w:hAnsi="TH Baijam" w:cs="TH Baijam"/>
                <w:color w:val="000000"/>
                <w:sz w:val="28"/>
                <w:szCs w:val="28"/>
              </w:rPr>
              <w:t xml:space="preserve"> </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rPr>
              <w:t>G/SPS/N/CHL/</w:t>
            </w:r>
            <w:r w:rsidRPr="0092644A">
              <w:rPr>
                <w:rFonts w:ascii="TH Baijam" w:eastAsia="TH SarabunPSK" w:hAnsi="TH Baijam" w:cs="TH Baijam"/>
                <w:noProof/>
                <w:color w:val="000000"/>
                <w:sz w:val="28"/>
                <w:szCs w:val="28"/>
                <w:cs/>
              </w:rPr>
              <w:t>743</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17 มีนาคม 2566</w:t>
            </w:r>
          </w:p>
        </w:tc>
        <w:tc>
          <w:tcPr>
            <w:tcW w:w="2091"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 xml:space="preserve">มะนาวเม็กซิกันหรือ </w:t>
            </w:r>
            <w:r w:rsidRPr="0092644A">
              <w:rPr>
                <w:rFonts w:ascii="TH Baijam" w:eastAsia="TH SarabunPSK" w:hAnsi="TH Baijam" w:cs="TH Baijam"/>
                <w:noProof/>
                <w:color w:val="000000"/>
                <w:sz w:val="28"/>
                <w:szCs w:val="28"/>
              </w:rPr>
              <w:t>Key limes (</w:t>
            </w:r>
            <w:r w:rsidRPr="002A33EE">
              <w:rPr>
                <w:rFonts w:ascii="TH Baijam" w:eastAsia="TH SarabunPSK" w:hAnsi="TH Baijam" w:cs="TH Baijam"/>
                <w:i/>
                <w:iCs/>
                <w:noProof/>
                <w:color w:val="000000"/>
                <w:sz w:val="28"/>
                <w:szCs w:val="28"/>
              </w:rPr>
              <w:t>Citrus aurantifolia</w:t>
            </w:r>
            <w:r w:rsidRPr="0092644A">
              <w:rPr>
                <w:rFonts w:ascii="TH Baijam" w:eastAsia="TH SarabunPSK" w:hAnsi="TH Baijam" w:cs="TH Baijam"/>
                <w:noProof/>
                <w:color w:val="000000"/>
                <w:sz w:val="28"/>
                <w:szCs w:val="28"/>
              </w:rPr>
              <w:t xml:space="preserve">) </w:t>
            </w:r>
            <w:r w:rsidRPr="0092644A">
              <w:rPr>
                <w:rFonts w:ascii="TH Baijam" w:eastAsia="TH SarabunPSK" w:hAnsi="TH Baijam" w:cs="TH Baijam"/>
                <w:noProof/>
                <w:color w:val="000000"/>
                <w:sz w:val="28"/>
                <w:szCs w:val="28"/>
                <w:cs/>
              </w:rPr>
              <w:t>และมะนาวเปอร์เซียหรือ</w:t>
            </w:r>
            <w:r w:rsidRPr="0092644A">
              <w:rPr>
                <w:rFonts w:ascii="TH Baijam" w:eastAsia="TH SarabunPSK" w:hAnsi="TH Baijam" w:cs="TH Baijam"/>
                <w:noProof/>
                <w:color w:val="000000"/>
                <w:sz w:val="28"/>
                <w:szCs w:val="28"/>
                <w:cs/>
              </w:rPr>
              <w:lastRenderedPageBreak/>
              <w:t>มะนาวตาฮิติ (</w:t>
            </w:r>
            <w:r w:rsidRPr="002A33EE">
              <w:rPr>
                <w:rFonts w:ascii="TH Baijam" w:eastAsia="TH SarabunPSK" w:hAnsi="TH Baijam" w:cs="TH Baijam"/>
                <w:i/>
                <w:iCs/>
                <w:noProof/>
                <w:color w:val="000000"/>
                <w:sz w:val="28"/>
                <w:szCs w:val="28"/>
              </w:rPr>
              <w:t>Citrus latifolia</w:t>
            </w:r>
            <w:r w:rsidRPr="0092644A">
              <w:rPr>
                <w:rFonts w:ascii="TH Baijam" w:eastAsia="TH SarabunPSK" w:hAnsi="TH Baijam" w:cs="TH Baijam"/>
                <w:noProof/>
                <w:color w:val="000000"/>
                <w:sz w:val="28"/>
                <w:szCs w:val="28"/>
              </w:rPr>
              <w:t>)</w:t>
            </w:r>
          </w:p>
          <w:p w:rsidR="002A33EE" w:rsidRPr="00CA563A" w:rsidRDefault="002A33EE" w:rsidP="00366D9B">
            <w:pPr>
              <w:rPr>
                <w:rFonts w:ascii="TH Baijam" w:eastAsia="TH SarabunPSK" w:hAnsi="TH Baijam" w:cs="TH Baijam"/>
                <w:color w:val="000000"/>
                <w:sz w:val="28"/>
                <w:szCs w:val="28"/>
              </w:rPr>
            </w:pPr>
          </w:p>
        </w:tc>
        <w:tc>
          <w:tcPr>
            <w:tcW w:w="4713" w:type="dxa"/>
          </w:tcPr>
          <w:p w:rsidR="002A33EE" w:rsidRDefault="002A33EE" w:rsidP="00366D9B">
            <w:pPr>
              <w:jc w:val="thaiDistribute"/>
              <w:rPr>
                <w:rFonts w:ascii="TH Baijam" w:eastAsia="TH SarabunPSK" w:hAnsi="TH Baijam" w:cs="TH Baijam"/>
                <w:sz w:val="28"/>
                <w:szCs w:val="28"/>
              </w:rPr>
            </w:pPr>
            <w:r w:rsidRPr="0092644A">
              <w:rPr>
                <w:rFonts w:ascii="TH Baijam" w:eastAsia="TH SarabunPSK" w:hAnsi="TH Baijam" w:cs="TH Baijam"/>
                <w:noProof/>
                <w:sz w:val="28"/>
                <w:szCs w:val="28"/>
                <w:cs/>
              </w:rPr>
              <w:lastRenderedPageBreak/>
              <w:t xml:space="preserve">จัดทำข้อกำหนดด้านสุขอนามัยพืชสำหรับการนำเข้ามะนาวเม็กซิกันหรือ </w:t>
            </w:r>
            <w:r w:rsidRPr="0092644A">
              <w:rPr>
                <w:rFonts w:ascii="TH Baijam" w:eastAsia="TH SarabunPSK" w:hAnsi="TH Baijam" w:cs="TH Baijam"/>
                <w:noProof/>
                <w:sz w:val="28"/>
                <w:szCs w:val="28"/>
              </w:rPr>
              <w:t>Key limes (</w:t>
            </w:r>
            <w:r w:rsidRPr="002A33EE">
              <w:rPr>
                <w:rFonts w:ascii="TH Baijam" w:eastAsia="TH SarabunPSK" w:hAnsi="TH Baijam" w:cs="TH Baijam"/>
                <w:i/>
                <w:iCs/>
                <w:noProof/>
                <w:sz w:val="28"/>
                <w:szCs w:val="28"/>
              </w:rPr>
              <w:t>Citrus aurantifolia</w:t>
            </w:r>
            <w:r w:rsidRPr="0092644A">
              <w:rPr>
                <w:rFonts w:ascii="TH Baijam" w:eastAsia="TH SarabunPSK" w:hAnsi="TH Baijam" w:cs="TH Baijam"/>
                <w:noProof/>
                <w:sz w:val="28"/>
                <w:szCs w:val="28"/>
              </w:rPr>
              <w:t xml:space="preserve">) </w:t>
            </w:r>
            <w:r w:rsidRPr="0092644A">
              <w:rPr>
                <w:rFonts w:ascii="TH Baijam" w:eastAsia="TH SarabunPSK" w:hAnsi="TH Baijam" w:cs="TH Baijam"/>
                <w:noProof/>
                <w:sz w:val="28"/>
                <w:szCs w:val="28"/>
                <w:cs/>
              </w:rPr>
              <w:t>และมะนาวเปอร์เซียหรือมะนาวตาฮิติ (</w:t>
            </w:r>
            <w:r w:rsidRPr="002A33EE">
              <w:rPr>
                <w:rFonts w:ascii="TH Baijam" w:eastAsia="TH SarabunPSK" w:hAnsi="TH Baijam" w:cs="TH Baijam"/>
                <w:i/>
                <w:iCs/>
                <w:noProof/>
                <w:sz w:val="28"/>
                <w:szCs w:val="28"/>
              </w:rPr>
              <w:t>Citrus latifolia</w:t>
            </w:r>
            <w:r w:rsidRPr="0092644A">
              <w:rPr>
                <w:rFonts w:ascii="TH Baijam" w:eastAsia="TH SarabunPSK" w:hAnsi="TH Baijam" w:cs="TH Baijam"/>
                <w:noProof/>
                <w:sz w:val="28"/>
                <w:szCs w:val="28"/>
              </w:rPr>
              <w:t xml:space="preserve">) </w:t>
            </w:r>
            <w:r w:rsidRPr="0092644A">
              <w:rPr>
                <w:rFonts w:ascii="TH Baijam" w:eastAsia="TH SarabunPSK" w:hAnsi="TH Baijam" w:cs="TH Baijam"/>
                <w:noProof/>
                <w:sz w:val="28"/>
                <w:szCs w:val="28"/>
                <w:cs/>
              </w:rPr>
              <w:t xml:space="preserve">จากเม็กซิโก โดยมีรายละเอียด เช่น สินค้าต้องแสดงใบ </w:t>
            </w:r>
            <w:r w:rsidRPr="0092644A">
              <w:rPr>
                <w:rFonts w:ascii="TH Baijam" w:eastAsia="TH SarabunPSK" w:hAnsi="TH Baijam" w:cs="TH Baijam"/>
                <w:noProof/>
                <w:sz w:val="28"/>
                <w:szCs w:val="28"/>
              </w:rPr>
              <w:t xml:space="preserve">PC </w:t>
            </w:r>
            <w:r w:rsidRPr="0092644A">
              <w:rPr>
                <w:rFonts w:ascii="TH Baijam" w:eastAsia="TH SarabunPSK" w:hAnsi="TH Baijam" w:cs="TH Baijam"/>
                <w:noProof/>
                <w:sz w:val="28"/>
                <w:szCs w:val="28"/>
                <w:cs/>
              </w:rPr>
              <w:t xml:space="preserve">ที่ออกโดยหน่วยงานผู้มีอำนาจของเม็กซิโก ระบุข้อความใน </w:t>
            </w:r>
            <w:r w:rsidRPr="0092644A">
              <w:rPr>
                <w:rFonts w:ascii="TH Baijam" w:eastAsia="TH SarabunPSK" w:hAnsi="TH Baijam" w:cs="TH Baijam"/>
                <w:noProof/>
                <w:sz w:val="28"/>
                <w:szCs w:val="28"/>
              </w:rPr>
              <w:t xml:space="preserve">additional </w:t>
            </w:r>
            <w:r w:rsidRPr="0092644A">
              <w:rPr>
                <w:rFonts w:ascii="TH Baijam" w:eastAsia="TH SarabunPSK" w:hAnsi="TH Baijam" w:cs="TH Baijam"/>
                <w:noProof/>
                <w:sz w:val="28"/>
                <w:szCs w:val="28"/>
              </w:rPr>
              <w:lastRenderedPageBreak/>
              <w:t xml:space="preserve">declaration </w:t>
            </w:r>
            <w:r w:rsidRPr="0092644A">
              <w:rPr>
                <w:rFonts w:ascii="TH Baijam" w:eastAsia="TH SarabunPSK" w:hAnsi="TH Baijam" w:cs="TH Baijam"/>
                <w:noProof/>
                <w:sz w:val="28"/>
                <w:szCs w:val="28"/>
                <w:cs/>
              </w:rPr>
              <w:t xml:space="preserve">ดังที่ระบุในร่างกฎระเบียบ  สินค้าผลมะนาวสด </w:t>
            </w:r>
            <w:r w:rsidRPr="002A33EE">
              <w:rPr>
                <w:rFonts w:ascii="TH Baijam" w:eastAsia="TH SarabunPSK" w:hAnsi="TH Baijam" w:cs="TH Baijam"/>
                <w:i/>
                <w:iCs/>
                <w:noProof/>
                <w:sz w:val="28"/>
                <w:szCs w:val="28"/>
              </w:rPr>
              <w:t>Citrus aurantifolia</w:t>
            </w:r>
            <w:r w:rsidRPr="0092644A">
              <w:rPr>
                <w:rFonts w:ascii="TH Baijam" w:eastAsia="TH SarabunPSK" w:hAnsi="TH Baijam" w:cs="TH Baijam"/>
                <w:noProof/>
                <w:sz w:val="28"/>
                <w:szCs w:val="28"/>
              </w:rPr>
              <w:t xml:space="preserve"> </w:t>
            </w:r>
            <w:r w:rsidRPr="0092644A">
              <w:rPr>
                <w:rFonts w:ascii="TH Baijam" w:eastAsia="TH SarabunPSK" w:hAnsi="TH Baijam" w:cs="TH Baijam"/>
                <w:noProof/>
                <w:sz w:val="28"/>
                <w:szCs w:val="28"/>
                <w:cs/>
              </w:rPr>
              <w:t xml:space="preserve">และ </w:t>
            </w:r>
            <w:r w:rsidRPr="002A33EE">
              <w:rPr>
                <w:rFonts w:ascii="TH Baijam" w:eastAsia="TH SarabunPSK" w:hAnsi="TH Baijam" w:cs="TH Baijam"/>
                <w:i/>
                <w:iCs/>
                <w:noProof/>
                <w:sz w:val="28"/>
                <w:szCs w:val="28"/>
              </w:rPr>
              <w:t>Citrus latifolia</w:t>
            </w:r>
            <w:r w:rsidRPr="0092644A">
              <w:rPr>
                <w:rFonts w:ascii="TH Baijam" w:eastAsia="TH SarabunPSK" w:hAnsi="TH Baijam" w:cs="TH Baijam"/>
                <w:noProof/>
                <w:sz w:val="28"/>
                <w:szCs w:val="28"/>
              </w:rPr>
              <w:t xml:space="preserve"> </w:t>
            </w:r>
            <w:r w:rsidRPr="0092644A">
              <w:rPr>
                <w:rFonts w:ascii="TH Baijam" w:eastAsia="TH SarabunPSK" w:hAnsi="TH Baijam" w:cs="TH Baijam"/>
                <w:noProof/>
                <w:sz w:val="28"/>
                <w:szCs w:val="28"/>
                <w:cs/>
              </w:rPr>
              <w:t>ต้องมาจากแหล่งผลิตและแหล่งคัดบรรจุที่ได้รับการขึ้นทะเบียนโดย</w:t>
            </w:r>
            <w:r w:rsidRPr="002A33EE">
              <w:rPr>
                <w:rFonts w:ascii="TH Baijam" w:eastAsia="TH SarabunPSK" w:hAnsi="TH Baijam" w:cs="TH Baijam"/>
                <w:noProof/>
                <w:spacing w:val="-8"/>
                <w:sz w:val="28"/>
                <w:szCs w:val="28"/>
                <w:cs/>
              </w:rPr>
              <w:t xml:space="preserve">หน่วยงาน </w:t>
            </w:r>
            <w:r w:rsidRPr="002A33EE">
              <w:rPr>
                <w:rFonts w:ascii="TH Baijam" w:eastAsia="TH SarabunPSK" w:hAnsi="TH Baijam" w:cs="TH Baijam"/>
                <w:noProof/>
                <w:spacing w:val="-8"/>
                <w:sz w:val="28"/>
                <w:szCs w:val="28"/>
              </w:rPr>
              <w:t xml:space="preserve">NPPO </w:t>
            </w:r>
            <w:r w:rsidRPr="002A33EE">
              <w:rPr>
                <w:rFonts w:ascii="TH Baijam" w:eastAsia="TH SarabunPSK" w:hAnsi="TH Baijam" w:cs="TH Baijam"/>
                <w:noProof/>
                <w:spacing w:val="-8"/>
                <w:sz w:val="28"/>
                <w:szCs w:val="28"/>
                <w:cs/>
              </w:rPr>
              <w:t>ของเม็กซิโกและได้รับอนุญาตผ่านรหัสเฉพาะประจำตัวสินค้าตามแนวปฏิบัติของการรับรอง ฯลฯ</w:t>
            </w:r>
          </w:p>
          <w:p w:rsidR="002A33EE" w:rsidRPr="00CA563A" w:rsidRDefault="002A33EE" w:rsidP="00366D9B">
            <w:pPr>
              <w:jc w:val="thaiDistribute"/>
              <w:rPr>
                <w:rFonts w:ascii="TH Baijam" w:eastAsia="TH SarabunPSK" w:hAnsi="TH Baijam" w:cs="TH Baijam"/>
                <w:sz w:val="28"/>
                <w:szCs w:val="28"/>
              </w:rPr>
            </w:pPr>
            <w:r>
              <w:rPr>
                <w:rFonts w:ascii="TH Baijam" w:eastAsia="TH SarabunPSK" w:hAnsi="TH Baijam" w:cs="TH Baijam" w:hint="cs"/>
                <w:sz w:val="28"/>
                <w:szCs w:val="28"/>
                <w:cs/>
              </w:rPr>
              <w:t>รายละเอียดเพิ่มเติม</w:t>
            </w:r>
          </w:p>
          <w:p w:rsidR="002A33EE" w:rsidRPr="002A33EE" w:rsidRDefault="002A33EE" w:rsidP="00366D9B">
            <w:pPr>
              <w:jc w:val="thaiDistribute"/>
              <w:rPr>
                <w:rFonts w:ascii="TH Baijam" w:eastAsia="TH SarabunPSK" w:hAnsi="TH Baijam" w:cs="TH Baijam" w:hint="cs"/>
                <w:sz w:val="28"/>
                <w:szCs w:val="28"/>
              </w:rPr>
            </w:pPr>
            <w:r w:rsidRPr="0092644A">
              <w:rPr>
                <w:rFonts w:ascii="TH Baijam" w:eastAsia="TH SarabunPSK" w:hAnsi="TH Baijam" w:cs="TH Baijam"/>
                <w:noProof/>
                <w:sz w:val="28"/>
                <w:szCs w:val="28"/>
              </w:rPr>
              <w:t>https://members.wto.org/crnattachments/</w:t>
            </w:r>
            <w:r w:rsidRPr="0092644A">
              <w:rPr>
                <w:rFonts w:ascii="TH Baijam" w:eastAsia="TH SarabunPSK" w:hAnsi="TH Baijam" w:cs="TH Baijam"/>
                <w:noProof/>
                <w:sz w:val="28"/>
                <w:szCs w:val="28"/>
                <w:cs/>
              </w:rPr>
              <w:t>2023/</w:t>
            </w:r>
            <w:r w:rsidRPr="0092644A">
              <w:rPr>
                <w:rFonts w:ascii="TH Baijam" w:eastAsia="TH SarabunPSK" w:hAnsi="TH Baijam" w:cs="TH Baijam"/>
                <w:noProof/>
                <w:sz w:val="28"/>
                <w:szCs w:val="28"/>
              </w:rPr>
              <w:t>SPS/CHL/</w:t>
            </w:r>
            <w:r w:rsidRPr="0092644A">
              <w:rPr>
                <w:rFonts w:ascii="TH Baijam" w:eastAsia="TH SarabunPSK" w:hAnsi="TH Baijam" w:cs="TH Baijam"/>
                <w:noProof/>
                <w:sz w:val="28"/>
                <w:szCs w:val="28"/>
                <w:cs/>
              </w:rPr>
              <w:t>23</w:t>
            </w:r>
            <w:r w:rsidRPr="0092644A">
              <w:rPr>
                <w:rFonts w:ascii="TH Baijam" w:eastAsia="TH SarabunPSK" w:hAnsi="TH Baijam" w:cs="TH Baijam"/>
                <w:noProof/>
                <w:sz w:val="28"/>
                <w:szCs w:val="28"/>
              </w:rPr>
              <w:t>_</w:t>
            </w:r>
            <w:r w:rsidRPr="0092644A">
              <w:rPr>
                <w:rFonts w:ascii="TH Baijam" w:eastAsia="TH SarabunPSK" w:hAnsi="TH Baijam" w:cs="TH Baijam"/>
                <w:noProof/>
                <w:sz w:val="28"/>
                <w:szCs w:val="28"/>
                <w:cs/>
              </w:rPr>
              <w:t>2072</w:t>
            </w:r>
            <w:r w:rsidRPr="0092644A">
              <w:rPr>
                <w:rFonts w:ascii="TH Baijam" w:eastAsia="TH SarabunPSK" w:hAnsi="TH Baijam" w:cs="TH Baijam"/>
                <w:noProof/>
                <w:sz w:val="28"/>
                <w:szCs w:val="28"/>
              </w:rPr>
              <w:t>_</w:t>
            </w:r>
            <w:r w:rsidRPr="0092644A">
              <w:rPr>
                <w:rFonts w:ascii="TH Baijam" w:eastAsia="TH SarabunPSK" w:hAnsi="TH Baijam" w:cs="TH Baijam"/>
                <w:noProof/>
                <w:sz w:val="28"/>
                <w:szCs w:val="28"/>
                <w:cs/>
              </w:rPr>
              <w:t>00</w:t>
            </w:r>
            <w:r w:rsidRPr="0092644A">
              <w:rPr>
                <w:rFonts w:ascii="TH Baijam" w:eastAsia="TH SarabunPSK" w:hAnsi="TH Baijam" w:cs="TH Baijam"/>
                <w:noProof/>
                <w:sz w:val="28"/>
                <w:szCs w:val="28"/>
              </w:rPr>
              <w:t>_s.pdf</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lastRenderedPageBreak/>
              <w:t>เม็กซิโก</w:t>
            </w:r>
          </w:p>
        </w:tc>
        <w:tc>
          <w:tcPr>
            <w:tcW w:w="1163"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 xml:space="preserve">16 </w:t>
            </w:r>
            <w:r w:rsidRPr="0092644A">
              <w:rPr>
                <w:rFonts w:ascii="TH Baijam" w:eastAsia="TH SarabunPSK" w:hAnsi="TH Baijam" w:cs="TH Baijam"/>
                <w:noProof/>
                <w:color w:val="000000"/>
                <w:sz w:val="28"/>
                <w:szCs w:val="28"/>
                <w:cs/>
              </w:rPr>
              <w:t xml:space="preserve">พ.ค. </w:t>
            </w:r>
            <w:r w:rsidRPr="0092644A">
              <w:rPr>
                <w:rFonts w:ascii="TH Baijam" w:eastAsia="TH SarabunPSK" w:hAnsi="TH Baijam" w:cs="TH Baijam"/>
                <w:noProof/>
                <w:color w:val="000000"/>
                <w:sz w:val="28"/>
                <w:szCs w:val="28"/>
              </w:rPr>
              <w:t>66</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อารักขาพืช</w:t>
            </w:r>
          </w:p>
        </w:tc>
      </w:tr>
      <w:tr w:rsidR="002A33EE" w:rsidRPr="00CA563A" w:rsidTr="00A064C6">
        <w:trPr>
          <w:trHeight w:val="340"/>
          <w:jc w:val="center"/>
        </w:trPr>
        <w:tc>
          <w:tcPr>
            <w:tcW w:w="568" w:type="dxa"/>
          </w:tcPr>
          <w:p w:rsidR="002A33EE" w:rsidRPr="00CA563A" w:rsidRDefault="002A33EE" w:rsidP="00366D9B">
            <w:pP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lastRenderedPageBreak/>
              <w:t>22</w:t>
            </w:r>
            <w:r w:rsidRPr="00CA563A">
              <w:rPr>
                <w:rFonts w:ascii="TH Baijam" w:eastAsia="TH SarabunPSK" w:hAnsi="TH Baijam" w:cs="TH Baijam"/>
                <w:color w:val="000000"/>
                <w:sz w:val="28"/>
                <w:szCs w:val="28"/>
                <w:cs/>
              </w:rPr>
              <w:t>.</w:t>
            </w:r>
          </w:p>
        </w:tc>
        <w:tc>
          <w:tcPr>
            <w:tcW w:w="3006"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ชิลี</w:t>
            </w:r>
            <w:r>
              <w:rPr>
                <w:rFonts w:ascii="TH Baijam" w:eastAsia="TH SarabunPSK" w:hAnsi="TH Baijam" w:cs="TH Baijam"/>
                <w:color w:val="000000"/>
                <w:sz w:val="28"/>
                <w:szCs w:val="28"/>
              </w:rPr>
              <w:t xml:space="preserve"> </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rPr>
              <w:t>G/SPS/N/CHL/</w:t>
            </w:r>
            <w:r w:rsidRPr="0092644A">
              <w:rPr>
                <w:rFonts w:ascii="TH Baijam" w:eastAsia="TH SarabunPSK" w:hAnsi="TH Baijam" w:cs="TH Baijam"/>
                <w:noProof/>
                <w:color w:val="000000"/>
                <w:sz w:val="28"/>
                <w:szCs w:val="28"/>
                <w:cs/>
              </w:rPr>
              <w:t>744</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22 มีนาคม 2566</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b/>
                <w:bCs/>
                <w:noProof/>
                <w:color w:val="000000"/>
                <w:sz w:val="28"/>
                <w:szCs w:val="28"/>
                <w:cs/>
              </w:rPr>
              <w:t>มาตรการฉุกเฉิน</w:t>
            </w:r>
            <w:r w:rsidRPr="003B76ED">
              <w:rPr>
                <w:rFonts w:ascii="TH Baijam" w:eastAsia="TH SarabunPSK" w:hAnsi="TH Baijam" w:cs="TH Baijam"/>
                <w:b/>
                <w:bCs/>
                <w:color w:val="000000"/>
                <w:sz w:val="28"/>
                <w:szCs w:val="28"/>
              </w:rPr>
              <w:t xml:space="preserve"> </w:t>
            </w:r>
          </w:p>
        </w:tc>
        <w:tc>
          <w:tcPr>
            <w:tcW w:w="2091"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นกป่าหรือนกสวยงาม และนกเพื่อใช้ในงานนิทรรศการ และนกเพื่อใช้เป็นสัตว์เลี้ยง เนื้อสัตว์ปีกแบบสด แช่เย็น หรือแช่แข็ง ไข่เพื่อการบริโภคของมนุษย์ และผลิตภัณฑ์เนื้อสัตว์แปรรูปที่ไม่ผ่านการฆ่าเชื้อด้วยความร้อน</w:t>
            </w:r>
          </w:p>
        </w:tc>
        <w:tc>
          <w:tcPr>
            <w:tcW w:w="4713" w:type="dxa"/>
          </w:tcPr>
          <w:p w:rsidR="002A33EE" w:rsidRDefault="002A33EE" w:rsidP="00366D9B">
            <w:pPr>
              <w:jc w:val="thaiDistribute"/>
              <w:rPr>
                <w:rFonts w:ascii="TH Baijam" w:eastAsia="TH SarabunPSK" w:hAnsi="TH Baijam" w:cs="TH Baijam"/>
                <w:sz w:val="28"/>
                <w:szCs w:val="28"/>
              </w:rPr>
            </w:pPr>
            <w:r w:rsidRPr="0092644A">
              <w:rPr>
                <w:rFonts w:ascii="TH Baijam" w:eastAsia="TH SarabunPSK" w:hAnsi="TH Baijam" w:cs="TH Baijam"/>
                <w:noProof/>
                <w:sz w:val="28"/>
                <w:szCs w:val="28"/>
                <w:cs/>
              </w:rPr>
              <w:t>ประกาศระงับการนำเข้านกป่าหรือนกสวยงาม และนกเพื่อใช้ในงานนิทรรศการ และนกเพื่อใช้เป็นสัตว์เลี้ยง เนื้อสัตว์ปีกแบบสด แช่เย็น หรือแช่แข็ง ไข่เพื่อการบริโภคของมนุษย์ และผลิตภัณฑ์เนื้อสัตว์แปรรูปที่ไม่ผ่านการฆ่าเชื้อด้วยความร้อนจากอาร์เจนตินา เนื่องจากมีรายงานขององค์การอนามัยสัตว์โลก (</w:t>
            </w:r>
            <w:r w:rsidRPr="0092644A">
              <w:rPr>
                <w:rFonts w:ascii="TH Baijam" w:eastAsia="TH SarabunPSK" w:hAnsi="TH Baijam" w:cs="TH Baijam"/>
                <w:noProof/>
                <w:sz w:val="28"/>
                <w:szCs w:val="28"/>
              </w:rPr>
              <w:t xml:space="preserve">WOAH) </w:t>
            </w:r>
            <w:r w:rsidRPr="0092644A">
              <w:rPr>
                <w:rFonts w:ascii="TH Baijam" w:eastAsia="TH SarabunPSK" w:hAnsi="TH Baijam" w:cs="TH Baijam"/>
                <w:noProof/>
                <w:sz w:val="28"/>
                <w:szCs w:val="28"/>
                <w:cs/>
              </w:rPr>
              <w:t>เกี่ยวกับการปรากฏของโรคไข้หวัดนกสายพันธุ์รุนแรงในอาร์เจนตินา</w:t>
            </w:r>
          </w:p>
          <w:p w:rsidR="002A33EE" w:rsidRPr="00CA563A" w:rsidRDefault="002A33EE" w:rsidP="00366D9B">
            <w:pPr>
              <w:jc w:val="thaiDistribute"/>
              <w:rPr>
                <w:rFonts w:ascii="TH Baijam" w:eastAsia="TH SarabunPSK" w:hAnsi="TH Baijam" w:cs="TH Baijam"/>
                <w:sz w:val="28"/>
                <w:szCs w:val="28"/>
              </w:rPr>
            </w:pPr>
            <w:r>
              <w:rPr>
                <w:rFonts w:ascii="TH Baijam" w:eastAsia="TH SarabunPSK" w:hAnsi="TH Baijam" w:cs="TH Baijam" w:hint="cs"/>
                <w:sz w:val="28"/>
                <w:szCs w:val="28"/>
                <w:cs/>
              </w:rPr>
              <w:t>รายละเอียดเพิ่มเติม</w:t>
            </w:r>
          </w:p>
          <w:p w:rsidR="002A33EE" w:rsidRPr="00CA563A" w:rsidRDefault="002A33EE" w:rsidP="00366D9B">
            <w:pPr>
              <w:jc w:val="thaiDistribute"/>
              <w:rPr>
                <w:rFonts w:ascii="TH Baijam" w:eastAsia="TH SarabunPSK" w:hAnsi="TH Baijam" w:cs="TH Baijam" w:hint="cs"/>
                <w:sz w:val="28"/>
                <w:szCs w:val="28"/>
              </w:rPr>
            </w:pPr>
            <w:r w:rsidRPr="0092644A">
              <w:rPr>
                <w:rFonts w:ascii="TH Baijam" w:eastAsia="TH SarabunPSK" w:hAnsi="TH Baijam" w:cs="TH Baijam"/>
                <w:noProof/>
                <w:sz w:val="28"/>
                <w:szCs w:val="28"/>
              </w:rPr>
              <w:t>https://members.wto.org/crnattachments/</w:t>
            </w:r>
            <w:r w:rsidRPr="0092644A">
              <w:rPr>
                <w:rFonts w:ascii="TH Baijam" w:eastAsia="TH SarabunPSK" w:hAnsi="TH Baijam" w:cs="TH Baijam"/>
                <w:noProof/>
                <w:sz w:val="28"/>
                <w:szCs w:val="28"/>
                <w:cs/>
              </w:rPr>
              <w:t>2023/</w:t>
            </w:r>
            <w:r w:rsidRPr="0092644A">
              <w:rPr>
                <w:rFonts w:ascii="TH Baijam" w:eastAsia="TH SarabunPSK" w:hAnsi="TH Baijam" w:cs="TH Baijam"/>
                <w:noProof/>
                <w:sz w:val="28"/>
                <w:szCs w:val="28"/>
              </w:rPr>
              <w:t>SPS/CHL/</w:t>
            </w:r>
            <w:r w:rsidRPr="0092644A">
              <w:rPr>
                <w:rFonts w:ascii="TH Baijam" w:eastAsia="TH SarabunPSK" w:hAnsi="TH Baijam" w:cs="TH Baijam"/>
                <w:noProof/>
                <w:sz w:val="28"/>
                <w:szCs w:val="28"/>
                <w:cs/>
              </w:rPr>
              <w:t>23</w:t>
            </w:r>
            <w:r w:rsidRPr="0092644A">
              <w:rPr>
                <w:rFonts w:ascii="TH Baijam" w:eastAsia="TH SarabunPSK" w:hAnsi="TH Baijam" w:cs="TH Baijam"/>
                <w:noProof/>
                <w:sz w:val="28"/>
                <w:szCs w:val="28"/>
              </w:rPr>
              <w:t>_</w:t>
            </w:r>
            <w:r w:rsidRPr="0092644A">
              <w:rPr>
                <w:rFonts w:ascii="TH Baijam" w:eastAsia="TH SarabunPSK" w:hAnsi="TH Baijam" w:cs="TH Baijam"/>
                <w:noProof/>
                <w:sz w:val="28"/>
                <w:szCs w:val="28"/>
                <w:cs/>
              </w:rPr>
              <w:t>8372</w:t>
            </w:r>
            <w:r w:rsidRPr="0092644A">
              <w:rPr>
                <w:rFonts w:ascii="TH Baijam" w:eastAsia="TH SarabunPSK" w:hAnsi="TH Baijam" w:cs="TH Baijam"/>
                <w:noProof/>
                <w:sz w:val="28"/>
                <w:szCs w:val="28"/>
              </w:rPr>
              <w:t>_</w:t>
            </w:r>
            <w:r w:rsidRPr="0092644A">
              <w:rPr>
                <w:rFonts w:ascii="TH Baijam" w:eastAsia="TH SarabunPSK" w:hAnsi="TH Baijam" w:cs="TH Baijam"/>
                <w:noProof/>
                <w:sz w:val="28"/>
                <w:szCs w:val="28"/>
                <w:cs/>
              </w:rPr>
              <w:t>00</w:t>
            </w:r>
            <w:r w:rsidRPr="0092644A">
              <w:rPr>
                <w:rFonts w:ascii="TH Baijam" w:eastAsia="TH SarabunPSK" w:hAnsi="TH Baijam" w:cs="TH Baijam"/>
                <w:noProof/>
                <w:sz w:val="28"/>
                <w:szCs w:val="28"/>
              </w:rPr>
              <w:t>_s.pdf</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อาร์เจนตินา</w:t>
            </w:r>
          </w:p>
        </w:tc>
        <w:tc>
          <w:tcPr>
            <w:tcW w:w="1163"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 xml:space="preserve">18 </w:t>
            </w:r>
            <w:r w:rsidRPr="0092644A">
              <w:rPr>
                <w:rFonts w:ascii="TH Baijam" w:eastAsia="TH SarabunPSK" w:hAnsi="TH Baijam" w:cs="TH Baijam"/>
                <w:noProof/>
                <w:color w:val="000000"/>
                <w:sz w:val="28"/>
                <w:szCs w:val="28"/>
                <w:cs/>
              </w:rPr>
              <w:t xml:space="preserve">มี.ค. </w:t>
            </w:r>
            <w:r w:rsidRPr="0092644A">
              <w:rPr>
                <w:rFonts w:ascii="TH Baijam" w:eastAsia="TH SarabunPSK" w:hAnsi="TH Baijam" w:cs="TH Baijam"/>
                <w:noProof/>
                <w:color w:val="000000"/>
                <w:sz w:val="28"/>
                <w:szCs w:val="28"/>
              </w:rPr>
              <w:t>66</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สุขภาพสัตว์</w:t>
            </w:r>
          </w:p>
        </w:tc>
      </w:tr>
      <w:tr w:rsidR="002A33EE" w:rsidRPr="00CA563A" w:rsidTr="00A064C6">
        <w:trPr>
          <w:trHeight w:val="340"/>
          <w:jc w:val="center"/>
        </w:trPr>
        <w:tc>
          <w:tcPr>
            <w:tcW w:w="568" w:type="dxa"/>
          </w:tcPr>
          <w:p w:rsidR="002A33EE" w:rsidRPr="00CA563A" w:rsidRDefault="002A33EE" w:rsidP="00366D9B">
            <w:pP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23</w:t>
            </w:r>
            <w:r w:rsidRPr="00CA563A">
              <w:rPr>
                <w:rFonts w:ascii="TH Baijam" w:eastAsia="TH SarabunPSK" w:hAnsi="TH Baijam" w:cs="TH Baijam"/>
                <w:color w:val="000000"/>
                <w:sz w:val="28"/>
                <w:szCs w:val="28"/>
                <w:cs/>
              </w:rPr>
              <w:t>.</w:t>
            </w:r>
          </w:p>
        </w:tc>
        <w:tc>
          <w:tcPr>
            <w:tcW w:w="3006"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ชิลี</w:t>
            </w:r>
            <w:r>
              <w:rPr>
                <w:rFonts w:ascii="TH Baijam" w:eastAsia="TH SarabunPSK" w:hAnsi="TH Baijam" w:cs="TH Baijam"/>
                <w:color w:val="000000"/>
                <w:sz w:val="28"/>
                <w:szCs w:val="28"/>
              </w:rPr>
              <w:t xml:space="preserve"> </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rPr>
              <w:t>G/SPS/N/CHL/</w:t>
            </w:r>
            <w:r w:rsidRPr="0092644A">
              <w:rPr>
                <w:rFonts w:ascii="TH Baijam" w:eastAsia="TH SarabunPSK" w:hAnsi="TH Baijam" w:cs="TH Baijam"/>
                <w:noProof/>
                <w:color w:val="000000"/>
                <w:sz w:val="28"/>
                <w:szCs w:val="28"/>
                <w:cs/>
              </w:rPr>
              <w:t>745</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22 มีนาคม 2566</w:t>
            </w:r>
          </w:p>
        </w:tc>
        <w:tc>
          <w:tcPr>
            <w:tcW w:w="2091"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ถั่วจากไม้ยืนต้น ชา ชามาเต และสมุนไพรเพื่อชงกับน้ำร้อน (</w:t>
            </w:r>
            <w:r w:rsidRPr="0092644A">
              <w:rPr>
                <w:rFonts w:ascii="TH Baijam" w:eastAsia="TH SarabunPSK" w:hAnsi="TH Baijam" w:cs="TH Baijam"/>
                <w:noProof/>
                <w:color w:val="000000"/>
                <w:sz w:val="28"/>
                <w:szCs w:val="28"/>
              </w:rPr>
              <w:t>infusion herbs)</w:t>
            </w:r>
          </w:p>
          <w:p w:rsidR="002A33EE" w:rsidRPr="00CA563A" w:rsidRDefault="002A33EE" w:rsidP="00366D9B">
            <w:pPr>
              <w:rPr>
                <w:rFonts w:ascii="TH Baijam" w:eastAsia="TH SarabunPSK" w:hAnsi="TH Baijam" w:cs="TH Baijam"/>
                <w:color w:val="000000"/>
                <w:sz w:val="28"/>
                <w:szCs w:val="28"/>
              </w:rPr>
            </w:pPr>
          </w:p>
        </w:tc>
        <w:tc>
          <w:tcPr>
            <w:tcW w:w="4713" w:type="dxa"/>
          </w:tcPr>
          <w:p w:rsidR="002A33EE" w:rsidRPr="0092644A" w:rsidRDefault="002A33EE" w:rsidP="005E4BB4">
            <w:pPr>
              <w:jc w:val="thaiDistribute"/>
              <w:rPr>
                <w:rFonts w:ascii="TH Baijam" w:eastAsia="TH SarabunPSK" w:hAnsi="TH Baijam" w:cs="TH Baijam"/>
                <w:noProof/>
                <w:sz w:val="28"/>
                <w:szCs w:val="28"/>
                <w:cs/>
              </w:rPr>
            </w:pPr>
            <w:r w:rsidRPr="0092644A">
              <w:rPr>
                <w:rFonts w:ascii="TH Baijam" w:eastAsia="TH SarabunPSK" w:hAnsi="TH Baijam" w:cs="TH Baijam"/>
                <w:noProof/>
                <w:sz w:val="28"/>
                <w:szCs w:val="28"/>
                <w:cs/>
              </w:rPr>
              <w:t>ประกาศเปิดรับข้อคิดเห็นสาธารณะเกี่ยวกับการเสนอขอแก้ไข มาตรา 169</w:t>
            </w:r>
            <w:r w:rsidRPr="0092644A">
              <w:rPr>
                <w:rFonts w:ascii="TH Baijam" w:eastAsia="TH SarabunPSK" w:hAnsi="TH Baijam" w:cs="TH Baijam"/>
                <w:noProof/>
                <w:sz w:val="28"/>
                <w:szCs w:val="28"/>
              </w:rPr>
              <w:t xml:space="preserve">, </w:t>
            </w:r>
            <w:r w:rsidRPr="0092644A">
              <w:rPr>
                <w:rFonts w:ascii="TH Baijam" w:eastAsia="TH SarabunPSK" w:hAnsi="TH Baijam" w:cs="TH Baijam"/>
                <w:noProof/>
                <w:sz w:val="28"/>
                <w:szCs w:val="28"/>
                <w:cs/>
              </w:rPr>
              <w:t>173 และ 452 ในกฎระเบียบสุขอนามัยอาหาร (</w:t>
            </w:r>
            <w:r w:rsidRPr="0092644A">
              <w:rPr>
                <w:rFonts w:ascii="TH Baijam" w:eastAsia="TH SarabunPSK" w:hAnsi="TH Baijam" w:cs="TH Baijam"/>
                <w:noProof/>
                <w:sz w:val="28"/>
                <w:szCs w:val="28"/>
              </w:rPr>
              <w:t xml:space="preserve">Food Health Regulations) </w:t>
            </w:r>
            <w:r w:rsidRPr="0092644A">
              <w:rPr>
                <w:rFonts w:ascii="TH Baijam" w:eastAsia="TH SarabunPSK" w:hAnsi="TH Baijam" w:cs="TH Baijam"/>
                <w:noProof/>
                <w:sz w:val="28"/>
                <w:szCs w:val="28"/>
                <w:cs/>
              </w:rPr>
              <w:t>โดยมีสาระสำคัญ ดังนี้</w:t>
            </w:r>
          </w:p>
          <w:p w:rsidR="002A33EE" w:rsidRPr="0092644A" w:rsidRDefault="002A33EE" w:rsidP="005E4BB4">
            <w:pPr>
              <w:jc w:val="thaiDistribute"/>
              <w:rPr>
                <w:rFonts w:ascii="TH Baijam" w:eastAsia="TH SarabunPSK" w:hAnsi="TH Baijam" w:cs="TH Baijam"/>
                <w:noProof/>
                <w:sz w:val="28"/>
                <w:szCs w:val="28"/>
              </w:rPr>
            </w:pPr>
            <w:r w:rsidRPr="0092644A">
              <w:rPr>
                <w:rFonts w:ascii="TH Baijam" w:eastAsia="TH SarabunPSK" w:hAnsi="TH Baijam" w:cs="TH Baijam"/>
                <w:noProof/>
                <w:sz w:val="28"/>
                <w:szCs w:val="28"/>
              </w:rPr>
              <w:t xml:space="preserve">1. </w:t>
            </w:r>
            <w:r w:rsidRPr="0092644A">
              <w:rPr>
                <w:rFonts w:ascii="TH Baijam" w:eastAsia="TH SarabunPSK" w:hAnsi="TH Baijam" w:cs="TH Baijam"/>
                <w:noProof/>
                <w:sz w:val="28"/>
                <w:szCs w:val="28"/>
                <w:cs/>
              </w:rPr>
              <w:t>แก้ไขระบบการตั้งชื่อ (</w:t>
            </w:r>
            <w:r w:rsidRPr="0092644A">
              <w:rPr>
                <w:rFonts w:ascii="TH Baijam" w:eastAsia="TH SarabunPSK" w:hAnsi="TH Baijam" w:cs="TH Baijam"/>
                <w:noProof/>
                <w:sz w:val="28"/>
                <w:szCs w:val="28"/>
              </w:rPr>
              <w:t xml:space="preserve">nomenclature) </w:t>
            </w:r>
            <w:r w:rsidRPr="0092644A">
              <w:rPr>
                <w:rFonts w:ascii="TH Baijam" w:eastAsia="TH SarabunPSK" w:hAnsi="TH Baijam" w:cs="TH Baijam"/>
                <w:noProof/>
                <w:sz w:val="28"/>
                <w:szCs w:val="28"/>
                <w:cs/>
              </w:rPr>
              <w:t>ของผลิตภัณฑ์ ที่ในปัจจุบันระบุเป็น "ผลไม้แห้ง" (</w:t>
            </w:r>
            <w:r w:rsidRPr="0092644A">
              <w:rPr>
                <w:rFonts w:ascii="TH Baijam" w:eastAsia="TH SarabunPSK" w:hAnsi="TH Baijam" w:cs="TH Baijam"/>
                <w:noProof/>
                <w:sz w:val="28"/>
                <w:szCs w:val="28"/>
              </w:rPr>
              <w:t xml:space="preserve">dried fruits) </w:t>
            </w:r>
            <w:r w:rsidRPr="0092644A">
              <w:rPr>
                <w:rFonts w:ascii="TH Baijam" w:eastAsia="TH SarabunPSK" w:hAnsi="TH Baijam" w:cs="TH Baijam"/>
                <w:noProof/>
                <w:sz w:val="28"/>
                <w:szCs w:val="28"/>
                <w:cs/>
              </w:rPr>
              <w:t>ย้ายไปยังหมวดหมู่เฉพาะ "ถั่วจากไม้ยืนต้น" (</w:t>
            </w:r>
            <w:r w:rsidRPr="0092644A">
              <w:rPr>
                <w:rFonts w:ascii="TH Baijam" w:eastAsia="TH SarabunPSK" w:hAnsi="TH Baijam" w:cs="TH Baijam"/>
                <w:noProof/>
                <w:sz w:val="28"/>
                <w:szCs w:val="28"/>
              </w:rPr>
              <w:t xml:space="preserve">tree nuts) </w:t>
            </w:r>
            <w:r w:rsidRPr="0092644A">
              <w:rPr>
                <w:rFonts w:ascii="TH Baijam" w:eastAsia="TH SarabunPSK" w:hAnsi="TH Baijam" w:cs="TH Baijam"/>
                <w:noProof/>
                <w:sz w:val="28"/>
                <w:szCs w:val="28"/>
                <w:cs/>
              </w:rPr>
              <w:t>ซึ่งรวมถึง ถั่วลิสง (</w:t>
            </w:r>
            <w:r w:rsidRPr="0092644A">
              <w:rPr>
                <w:rFonts w:ascii="TH Baijam" w:eastAsia="TH SarabunPSK" w:hAnsi="TH Baijam" w:cs="TH Baijam"/>
                <w:noProof/>
                <w:sz w:val="28"/>
                <w:szCs w:val="28"/>
              </w:rPr>
              <w:t xml:space="preserve">groundnuts) </w:t>
            </w:r>
            <w:r w:rsidRPr="0092644A">
              <w:rPr>
                <w:rFonts w:ascii="TH Baijam" w:eastAsia="TH SarabunPSK" w:hAnsi="TH Baijam" w:cs="TH Baijam"/>
                <w:noProof/>
                <w:sz w:val="28"/>
                <w:szCs w:val="28"/>
                <w:cs/>
              </w:rPr>
              <w:t>ด้วย</w:t>
            </w:r>
          </w:p>
          <w:p w:rsidR="002A33EE" w:rsidRPr="0092644A" w:rsidRDefault="002A33EE" w:rsidP="005E4BB4">
            <w:pPr>
              <w:jc w:val="thaiDistribute"/>
              <w:rPr>
                <w:rFonts w:ascii="TH Baijam" w:eastAsia="TH SarabunPSK" w:hAnsi="TH Baijam" w:cs="TH Baijam"/>
                <w:noProof/>
                <w:sz w:val="28"/>
                <w:szCs w:val="28"/>
              </w:rPr>
            </w:pPr>
            <w:r w:rsidRPr="0092644A">
              <w:rPr>
                <w:rFonts w:ascii="TH Baijam" w:eastAsia="TH SarabunPSK" w:hAnsi="TH Baijam" w:cs="TH Baijam"/>
                <w:noProof/>
                <w:sz w:val="28"/>
                <w:szCs w:val="28"/>
              </w:rPr>
              <w:t xml:space="preserve">2. </w:t>
            </w:r>
            <w:r w:rsidRPr="0092644A">
              <w:rPr>
                <w:rFonts w:ascii="TH Baijam" w:eastAsia="TH SarabunPSK" w:hAnsi="TH Baijam" w:cs="TH Baijam"/>
                <w:noProof/>
                <w:sz w:val="28"/>
                <w:szCs w:val="28"/>
                <w:cs/>
              </w:rPr>
              <w:t xml:space="preserve">พิจารณา </w:t>
            </w:r>
            <w:r w:rsidRPr="0092644A">
              <w:rPr>
                <w:rFonts w:ascii="TH Baijam" w:eastAsia="TH SarabunPSK" w:hAnsi="TH Baijam" w:cs="TH Baijam"/>
                <w:noProof/>
                <w:sz w:val="28"/>
                <w:szCs w:val="28"/>
              </w:rPr>
              <w:t xml:space="preserve">The Code of Hygienic Practice for Tree Nuts (CAC/RCP 6-1972) </w:t>
            </w:r>
            <w:r w:rsidRPr="0092644A">
              <w:rPr>
                <w:rFonts w:ascii="TH Baijam" w:eastAsia="TH SarabunPSK" w:hAnsi="TH Baijam" w:cs="TH Baijam"/>
                <w:noProof/>
                <w:sz w:val="28"/>
                <w:szCs w:val="28"/>
                <w:cs/>
              </w:rPr>
              <w:t xml:space="preserve">และ </w:t>
            </w:r>
            <w:r w:rsidRPr="0092644A">
              <w:rPr>
                <w:rFonts w:ascii="TH Baijam" w:eastAsia="TH SarabunPSK" w:hAnsi="TH Baijam" w:cs="TH Baijam"/>
                <w:noProof/>
                <w:sz w:val="28"/>
                <w:szCs w:val="28"/>
              </w:rPr>
              <w:t xml:space="preserve">the Code of Hygienic </w:t>
            </w:r>
            <w:r w:rsidRPr="0092644A">
              <w:rPr>
                <w:rFonts w:ascii="TH Baijam" w:eastAsia="TH SarabunPSK" w:hAnsi="TH Baijam" w:cs="TH Baijam"/>
                <w:noProof/>
                <w:sz w:val="28"/>
                <w:szCs w:val="28"/>
              </w:rPr>
              <w:lastRenderedPageBreak/>
              <w:t xml:space="preserve">Practice for Groundnuts (Peanuts) (CAC/RCP 22-1979) </w:t>
            </w:r>
            <w:r w:rsidRPr="0092644A">
              <w:rPr>
                <w:rFonts w:ascii="TH Baijam" w:eastAsia="TH SarabunPSK" w:hAnsi="TH Baijam" w:cs="TH Baijam"/>
                <w:noProof/>
                <w:sz w:val="28"/>
                <w:szCs w:val="28"/>
                <w:cs/>
              </w:rPr>
              <w:t>ร่วมด้วย</w:t>
            </w:r>
          </w:p>
          <w:p w:rsidR="002A33EE" w:rsidRPr="0092644A" w:rsidRDefault="002A33EE" w:rsidP="005E4BB4">
            <w:pPr>
              <w:jc w:val="thaiDistribute"/>
              <w:rPr>
                <w:rFonts w:ascii="TH Baijam" w:eastAsia="TH SarabunPSK" w:hAnsi="TH Baijam" w:cs="TH Baijam"/>
                <w:noProof/>
                <w:sz w:val="28"/>
                <w:szCs w:val="28"/>
              </w:rPr>
            </w:pPr>
            <w:r w:rsidRPr="0092644A">
              <w:rPr>
                <w:rFonts w:ascii="TH Baijam" w:eastAsia="TH SarabunPSK" w:hAnsi="TH Baijam" w:cs="TH Baijam"/>
                <w:noProof/>
                <w:sz w:val="28"/>
                <w:szCs w:val="28"/>
              </w:rPr>
              <w:t xml:space="preserve">2. </w:t>
            </w:r>
            <w:r w:rsidRPr="0092644A">
              <w:rPr>
                <w:rFonts w:ascii="TH Baijam" w:eastAsia="TH SarabunPSK" w:hAnsi="TH Baijam" w:cs="TH Baijam"/>
                <w:noProof/>
                <w:sz w:val="28"/>
                <w:szCs w:val="28"/>
                <w:cs/>
              </w:rPr>
              <w:t xml:space="preserve">แก้ไขระบบการตั้งชื่อผลิตภัณฑ์ถูกจัดทำขึ้นภายใต้มาตรการที่แตกต่างกันหลายมาตรการและจัดทำเกณฑ์ด้านจุลชีววิทยา ตามบทบัญญัติของจุลินทรีย์ในอาหาร </w:t>
            </w:r>
            <w:r w:rsidRPr="0092644A">
              <w:rPr>
                <w:rFonts w:ascii="TH Baijam" w:eastAsia="TH SarabunPSK" w:hAnsi="TH Baijam" w:cs="TH Baijam"/>
                <w:noProof/>
                <w:sz w:val="28"/>
                <w:szCs w:val="28"/>
              </w:rPr>
              <w:t>8 (Microorganisms in Food 8; ICMSF)</w:t>
            </w:r>
          </w:p>
          <w:p w:rsidR="002A33EE" w:rsidRDefault="002A33EE" w:rsidP="00366D9B">
            <w:pPr>
              <w:jc w:val="thaiDistribute"/>
              <w:rPr>
                <w:rFonts w:ascii="TH Baijam" w:eastAsia="TH SarabunPSK" w:hAnsi="TH Baijam" w:cs="TH Baijam"/>
                <w:sz w:val="28"/>
                <w:szCs w:val="28"/>
              </w:rPr>
            </w:pPr>
            <w:r w:rsidRPr="0092644A">
              <w:rPr>
                <w:rFonts w:ascii="TH Baijam" w:eastAsia="TH SarabunPSK" w:hAnsi="TH Baijam" w:cs="TH Baijam"/>
                <w:noProof/>
                <w:sz w:val="28"/>
                <w:szCs w:val="28"/>
              </w:rPr>
              <w:t xml:space="preserve">3. </w:t>
            </w:r>
            <w:r w:rsidRPr="0092644A">
              <w:rPr>
                <w:rFonts w:ascii="TH Baijam" w:eastAsia="TH SarabunPSK" w:hAnsi="TH Baijam" w:cs="TH Baijam"/>
                <w:noProof/>
                <w:sz w:val="28"/>
                <w:szCs w:val="28"/>
                <w:cs/>
              </w:rPr>
              <w:t>จัดทำเกณฑ์การจำแนกใหม่สำหรับชา (</w:t>
            </w:r>
            <w:r w:rsidRPr="0092644A">
              <w:rPr>
                <w:rFonts w:ascii="TH Baijam" w:eastAsia="TH SarabunPSK" w:hAnsi="TH Baijam" w:cs="TH Baijam"/>
                <w:noProof/>
                <w:sz w:val="28"/>
                <w:szCs w:val="28"/>
              </w:rPr>
              <w:t xml:space="preserve">Camellia sinensis) </w:t>
            </w:r>
            <w:r w:rsidRPr="0092644A">
              <w:rPr>
                <w:rFonts w:ascii="TH Baijam" w:eastAsia="TH SarabunPSK" w:hAnsi="TH Baijam" w:cs="TH Baijam"/>
                <w:noProof/>
                <w:sz w:val="28"/>
                <w:szCs w:val="28"/>
                <w:cs/>
              </w:rPr>
              <w:t>และชามาเต (</w:t>
            </w:r>
            <w:r w:rsidRPr="0092644A">
              <w:rPr>
                <w:rFonts w:ascii="TH Baijam" w:eastAsia="TH SarabunPSK" w:hAnsi="TH Baijam" w:cs="TH Baijam"/>
                <w:noProof/>
                <w:sz w:val="28"/>
                <w:szCs w:val="28"/>
              </w:rPr>
              <w:t xml:space="preserve">Ilex brasiliensisand I.  paraguariensis) </w:t>
            </w:r>
            <w:r w:rsidRPr="0092644A">
              <w:rPr>
                <w:rFonts w:ascii="TH Baijam" w:eastAsia="TH SarabunPSK" w:hAnsi="TH Baijam" w:cs="TH Baijam"/>
                <w:noProof/>
                <w:sz w:val="28"/>
                <w:szCs w:val="28"/>
                <w:cs/>
              </w:rPr>
              <w:t>และสมุนไพรเพื่อชงกับน้ำร้อน (</w:t>
            </w:r>
            <w:r w:rsidRPr="0092644A">
              <w:rPr>
                <w:rFonts w:ascii="TH Baijam" w:eastAsia="TH SarabunPSK" w:hAnsi="TH Baijam" w:cs="TH Baijam"/>
                <w:noProof/>
                <w:sz w:val="28"/>
                <w:szCs w:val="28"/>
              </w:rPr>
              <w:t>infusion herbs)</w:t>
            </w:r>
          </w:p>
          <w:p w:rsidR="002A33EE" w:rsidRPr="00CA563A" w:rsidRDefault="002A33EE" w:rsidP="00366D9B">
            <w:pPr>
              <w:jc w:val="thaiDistribute"/>
              <w:rPr>
                <w:rFonts w:ascii="TH Baijam" w:eastAsia="TH SarabunPSK" w:hAnsi="TH Baijam" w:cs="TH Baijam"/>
                <w:sz w:val="28"/>
                <w:szCs w:val="28"/>
              </w:rPr>
            </w:pPr>
            <w:r>
              <w:rPr>
                <w:rFonts w:ascii="TH Baijam" w:eastAsia="TH SarabunPSK" w:hAnsi="TH Baijam" w:cs="TH Baijam" w:hint="cs"/>
                <w:sz w:val="28"/>
                <w:szCs w:val="28"/>
                <w:cs/>
              </w:rPr>
              <w:t>รายละเอียดเพิ่มเติม</w:t>
            </w:r>
          </w:p>
          <w:p w:rsidR="002A33EE" w:rsidRPr="002A33EE" w:rsidRDefault="002A33EE" w:rsidP="00366D9B">
            <w:pPr>
              <w:jc w:val="thaiDistribute"/>
              <w:rPr>
                <w:rFonts w:ascii="TH Baijam" w:eastAsia="TH SarabunPSK" w:hAnsi="TH Baijam" w:cs="TH Baijam" w:hint="cs"/>
                <w:sz w:val="28"/>
                <w:szCs w:val="28"/>
              </w:rPr>
            </w:pPr>
            <w:r w:rsidRPr="0092644A">
              <w:rPr>
                <w:rFonts w:ascii="TH Baijam" w:eastAsia="TH SarabunPSK" w:hAnsi="TH Baijam" w:cs="TH Baijam"/>
                <w:noProof/>
                <w:sz w:val="28"/>
                <w:szCs w:val="28"/>
              </w:rPr>
              <w:t>https://members.wto.org/crnattachments/2023/SPS/CHL/23_8373_00_s.pdf</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lastRenderedPageBreak/>
              <w:t>ประเทศคู่ค้า</w:t>
            </w:r>
          </w:p>
        </w:tc>
        <w:tc>
          <w:tcPr>
            <w:tcW w:w="1163"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 xml:space="preserve">21 </w:t>
            </w:r>
            <w:r w:rsidRPr="0092644A">
              <w:rPr>
                <w:rFonts w:ascii="TH Baijam" w:eastAsia="TH SarabunPSK" w:hAnsi="TH Baijam" w:cs="TH Baijam"/>
                <w:noProof/>
                <w:color w:val="000000"/>
                <w:sz w:val="28"/>
                <w:szCs w:val="28"/>
                <w:cs/>
              </w:rPr>
              <w:t xml:space="preserve">พ.ค. </w:t>
            </w:r>
            <w:r w:rsidRPr="0092644A">
              <w:rPr>
                <w:rFonts w:ascii="TH Baijam" w:eastAsia="TH SarabunPSK" w:hAnsi="TH Baijam" w:cs="TH Baijam"/>
                <w:noProof/>
                <w:color w:val="000000"/>
                <w:sz w:val="28"/>
                <w:szCs w:val="28"/>
              </w:rPr>
              <w:t>66</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ความปลอดภัยอาหาร</w:t>
            </w:r>
          </w:p>
        </w:tc>
      </w:tr>
      <w:tr w:rsidR="002A33EE" w:rsidRPr="00CA563A" w:rsidTr="00A064C6">
        <w:trPr>
          <w:trHeight w:val="340"/>
          <w:jc w:val="center"/>
        </w:trPr>
        <w:tc>
          <w:tcPr>
            <w:tcW w:w="568" w:type="dxa"/>
          </w:tcPr>
          <w:p w:rsidR="002A33EE" w:rsidRPr="00CA563A" w:rsidRDefault="002A33EE" w:rsidP="00366D9B">
            <w:pP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lastRenderedPageBreak/>
              <w:t>24</w:t>
            </w:r>
            <w:r w:rsidRPr="00CA563A">
              <w:rPr>
                <w:rFonts w:ascii="TH Baijam" w:eastAsia="TH SarabunPSK" w:hAnsi="TH Baijam" w:cs="TH Baijam"/>
                <w:color w:val="000000"/>
                <w:sz w:val="28"/>
                <w:szCs w:val="28"/>
                <w:cs/>
              </w:rPr>
              <w:t>.</w:t>
            </w:r>
          </w:p>
        </w:tc>
        <w:tc>
          <w:tcPr>
            <w:tcW w:w="3006"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ชิลี</w:t>
            </w:r>
            <w:r>
              <w:rPr>
                <w:rFonts w:ascii="TH Baijam" w:eastAsia="TH SarabunPSK" w:hAnsi="TH Baijam" w:cs="TH Baijam"/>
                <w:color w:val="000000"/>
                <w:sz w:val="28"/>
                <w:szCs w:val="28"/>
              </w:rPr>
              <w:t xml:space="preserve"> </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rPr>
              <w:t>G/SPS/N/CHL/</w:t>
            </w:r>
            <w:r w:rsidRPr="0092644A">
              <w:rPr>
                <w:rFonts w:ascii="TH Baijam" w:eastAsia="TH SarabunPSK" w:hAnsi="TH Baijam" w:cs="TH Baijam"/>
                <w:noProof/>
                <w:color w:val="000000"/>
                <w:sz w:val="28"/>
                <w:szCs w:val="28"/>
                <w:cs/>
              </w:rPr>
              <w:t>746</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31 มีนาคม 2566</w:t>
            </w:r>
          </w:p>
        </w:tc>
        <w:tc>
          <w:tcPr>
            <w:tcW w:w="2091"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 xml:space="preserve">พืชในสกุุล </w:t>
            </w:r>
            <w:r w:rsidRPr="0092644A">
              <w:rPr>
                <w:rFonts w:ascii="TH Baijam" w:eastAsia="TH SarabunPSK" w:hAnsi="TH Baijam" w:cs="TH Baijam"/>
                <w:noProof/>
                <w:color w:val="000000"/>
                <w:sz w:val="28"/>
                <w:szCs w:val="28"/>
              </w:rPr>
              <w:t>Prunus</w:t>
            </w:r>
          </w:p>
          <w:p w:rsidR="002A33EE" w:rsidRPr="00CA563A" w:rsidRDefault="002A33EE" w:rsidP="00366D9B">
            <w:pPr>
              <w:rPr>
                <w:rFonts w:ascii="TH Baijam" w:eastAsia="TH SarabunPSK" w:hAnsi="TH Baijam" w:cs="TH Baijam"/>
                <w:color w:val="000000"/>
                <w:sz w:val="28"/>
                <w:szCs w:val="28"/>
              </w:rPr>
            </w:pPr>
          </w:p>
        </w:tc>
        <w:tc>
          <w:tcPr>
            <w:tcW w:w="4713" w:type="dxa"/>
          </w:tcPr>
          <w:p w:rsidR="002A33EE" w:rsidRPr="0092644A" w:rsidRDefault="002A33EE" w:rsidP="005E4BB4">
            <w:pPr>
              <w:jc w:val="thaiDistribute"/>
              <w:rPr>
                <w:rFonts w:ascii="TH Baijam" w:eastAsia="TH SarabunPSK" w:hAnsi="TH Baijam" w:cs="TH Baijam"/>
                <w:noProof/>
                <w:sz w:val="28"/>
                <w:szCs w:val="28"/>
                <w:cs/>
              </w:rPr>
            </w:pPr>
            <w:r w:rsidRPr="0092644A">
              <w:rPr>
                <w:rFonts w:ascii="TH Baijam" w:eastAsia="TH SarabunPSK" w:hAnsi="TH Baijam" w:cs="TH Baijam"/>
                <w:noProof/>
                <w:sz w:val="28"/>
                <w:szCs w:val="28"/>
                <w:cs/>
              </w:rPr>
              <w:t xml:space="preserve">จัดทำข้อกำหนดด้านสุขอนามัยพืชสำหรับการนำเข้าต้นพืช กิ่งชำ และกิ่งพันธุ์ของพืชในสกุล </w:t>
            </w:r>
            <w:r w:rsidRPr="0092644A">
              <w:rPr>
                <w:rFonts w:ascii="TH Baijam" w:eastAsia="TH SarabunPSK" w:hAnsi="TH Baijam" w:cs="TH Baijam"/>
                <w:noProof/>
                <w:sz w:val="28"/>
                <w:szCs w:val="28"/>
              </w:rPr>
              <w:t xml:space="preserve">Prunus </w:t>
            </w:r>
            <w:r w:rsidRPr="0092644A">
              <w:rPr>
                <w:rFonts w:ascii="TH Baijam" w:eastAsia="TH SarabunPSK" w:hAnsi="TH Baijam" w:cs="TH Baijam"/>
                <w:noProof/>
                <w:sz w:val="28"/>
                <w:szCs w:val="28"/>
                <w:cs/>
              </w:rPr>
              <w:t xml:space="preserve">จากประเทศสมาชิกของสหภาพยุโรป และแก้ไข </w:t>
            </w:r>
            <w:r w:rsidRPr="0092644A">
              <w:rPr>
                <w:rFonts w:ascii="TH Baijam" w:eastAsia="TH SarabunPSK" w:hAnsi="TH Baijam" w:cs="TH Baijam"/>
                <w:noProof/>
                <w:sz w:val="28"/>
                <w:szCs w:val="28"/>
              </w:rPr>
              <w:t xml:space="preserve">SAG Exempt Resolutions No. </w:t>
            </w:r>
            <w:r w:rsidRPr="0092644A">
              <w:rPr>
                <w:rFonts w:ascii="TH Baijam" w:eastAsia="TH SarabunPSK" w:hAnsi="TH Baijam" w:cs="TH Baijam"/>
                <w:noProof/>
                <w:sz w:val="28"/>
                <w:szCs w:val="28"/>
                <w:cs/>
              </w:rPr>
              <w:t>7.243/2012</w:t>
            </w:r>
            <w:r w:rsidRPr="0092644A">
              <w:rPr>
                <w:rFonts w:ascii="TH Baijam" w:eastAsia="TH SarabunPSK" w:hAnsi="TH Baijam" w:cs="TH Baijam"/>
                <w:noProof/>
                <w:sz w:val="28"/>
                <w:szCs w:val="28"/>
              </w:rPr>
              <w:t xml:space="preserve">, No. </w:t>
            </w:r>
            <w:r w:rsidRPr="0092644A">
              <w:rPr>
                <w:rFonts w:ascii="TH Baijam" w:eastAsia="TH SarabunPSK" w:hAnsi="TH Baijam" w:cs="TH Baijam"/>
                <w:noProof/>
                <w:sz w:val="28"/>
                <w:szCs w:val="28"/>
                <w:cs/>
              </w:rPr>
              <w:t xml:space="preserve">2.820/2010 และ </w:t>
            </w:r>
            <w:r w:rsidRPr="0092644A">
              <w:rPr>
                <w:rFonts w:ascii="TH Baijam" w:eastAsia="TH SarabunPSK" w:hAnsi="TH Baijam" w:cs="TH Baijam"/>
                <w:noProof/>
                <w:sz w:val="28"/>
                <w:szCs w:val="28"/>
              </w:rPr>
              <w:t xml:space="preserve">No. </w:t>
            </w:r>
            <w:r w:rsidRPr="0092644A">
              <w:rPr>
                <w:rFonts w:ascii="TH Baijam" w:eastAsia="TH SarabunPSK" w:hAnsi="TH Baijam" w:cs="TH Baijam"/>
                <w:noProof/>
                <w:sz w:val="28"/>
                <w:szCs w:val="28"/>
                <w:cs/>
              </w:rPr>
              <w:t xml:space="preserve">7.230/2013 </w:t>
            </w:r>
          </w:p>
          <w:p w:rsidR="002A33EE" w:rsidRDefault="002A33EE" w:rsidP="00366D9B">
            <w:pPr>
              <w:jc w:val="thaiDistribute"/>
              <w:rPr>
                <w:rFonts w:ascii="TH Baijam" w:eastAsia="TH SarabunPSK" w:hAnsi="TH Baijam" w:cs="TH Baijam"/>
                <w:sz w:val="28"/>
                <w:szCs w:val="28"/>
              </w:rPr>
            </w:pPr>
            <w:r w:rsidRPr="0092644A">
              <w:rPr>
                <w:rFonts w:ascii="TH Baijam" w:eastAsia="TH SarabunPSK" w:hAnsi="TH Baijam" w:cs="TH Baijam"/>
                <w:noProof/>
                <w:sz w:val="28"/>
                <w:szCs w:val="28"/>
                <w:cs/>
              </w:rPr>
              <w:t xml:space="preserve">สายพันธุ์พืชในสกุล </w:t>
            </w:r>
            <w:r w:rsidRPr="0092644A">
              <w:rPr>
                <w:rFonts w:ascii="TH Baijam" w:eastAsia="TH SarabunPSK" w:hAnsi="TH Baijam" w:cs="TH Baijam"/>
                <w:noProof/>
                <w:sz w:val="28"/>
                <w:szCs w:val="28"/>
              </w:rPr>
              <w:t xml:space="preserve">Prunus </w:t>
            </w:r>
            <w:r w:rsidRPr="0092644A">
              <w:rPr>
                <w:rFonts w:ascii="TH Baijam" w:eastAsia="TH SarabunPSK" w:hAnsi="TH Baijam" w:cs="TH Baijam"/>
                <w:noProof/>
                <w:sz w:val="28"/>
                <w:szCs w:val="28"/>
                <w:cs/>
              </w:rPr>
              <w:t xml:space="preserve">ภายใต้ข้อกำหนดฉบับนี้ ได้แก่ </w:t>
            </w:r>
            <w:r w:rsidRPr="002A33EE">
              <w:rPr>
                <w:rFonts w:ascii="TH Baijam" w:eastAsia="TH SarabunPSK" w:hAnsi="TH Baijam" w:cs="TH Baijam"/>
                <w:i/>
                <w:iCs/>
                <w:noProof/>
                <w:sz w:val="28"/>
                <w:szCs w:val="28"/>
              </w:rPr>
              <w:t xml:space="preserve">Prunus armeniaca, P. avium, P. cerasifera, P. cerasus, P. davidiana, P. domestica, P. dulcis, P. fruticosa, P. insititia, P. mahaleb, P. persica, P. persica var. nucipersica, P. salicina, P. serotina, P. serrulata </w:t>
            </w:r>
            <w:r w:rsidRPr="0092644A">
              <w:rPr>
                <w:rFonts w:ascii="TH Baijam" w:eastAsia="TH SarabunPSK" w:hAnsi="TH Baijam" w:cs="TH Baijam"/>
                <w:noProof/>
                <w:sz w:val="28"/>
                <w:szCs w:val="28"/>
                <w:cs/>
              </w:rPr>
              <w:t xml:space="preserve">และ </w:t>
            </w:r>
            <w:r w:rsidRPr="002A33EE">
              <w:rPr>
                <w:rFonts w:ascii="TH Baijam" w:eastAsia="TH SarabunPSK" w:hAnsi="TH Baijam" w:cs="TH Baijam"/>
                <w:i/>
                <w:iCs/>
                <w:noProof/>
                <w:sz w:val="28"/>
                <w:szCs w:val="28"/>
              </w:rPr>
              <w:t>P. spinosa</w:t>
            </w:r>
          </w:p>
          <w:p w:rsidR="002A33EE" w:rsidRPr="00CA563A" w:rsidRDefault="002A33EE" w:rsidP="00366D9B">
            <w:pPr>
              <w:jc w:val="thaiDistribute"/>
              <w:rPr>
                <w:rFonts w:ascii="TH Baijam" w:eastAsia="TH SarabunPSK" w:hAnsi="TH Baijam" w:cs="TH Baijam"/>
                <w:sz w:val="28"/>
                <w:szCs w:val="28"/>
              </w:rPr>
            </w:pPr>
            <w:r>
              <w:rPr>
                <w:rFonts w:ascii="TH Baijam" w:eastAsia="TH SarabunPSK" w:hAnsi="TH Baijam" w:cs="TH Baijam" w:hint="cs"/>
                <w:sz w:val="28"/>
                <w:szCs w:val="28"/>
                <w:cs/>
              </w:rPr>
              <w:t>รายละเอียดเพิ่มเติม</w:t>
            </w:r>
          </w:p>
          <w:p w:rsidR="002A33EE" w:rsidRDefault="002A33EE" w:rsidP="00366D9B">
            <w:pPr>
              <w:jc w:val="thaiDistribute"/>
              <w:rPr>
                <w:rFonts w:ascii="TH Baijam" w:eastAsia="TH SarabunPSK" w:hAnsi="TH Baijam" w:cs="TH Baijam"/>
                <w:sz w:val="28"/>
                <w:szCs w:val="28"/>
              </w:rPr>
            </w:pPr>
            <w:r w:rsidRPr="0092644A">
              <w:rPr>
                <w:rFonts w:ascii="TH Baijam" w:eastAsia="TH SarabunPSK" w:hAnsi="TH Baijam" w:cs="TH Baijam"/>
                <w:noProof/>
                <w:sz w:val="28"/>
                <w:szCs w:val="28"/>
              </w:rPr>
              <w:t>https://members.wto.org/crnattachments/2023/SPS/CHL/23_8537_00_s.pdf</w:t>
            </w:r>
          </w:p>
          <w:p w:rsidR="002A33EE" w:rsidRPr="002A33EE" w:rsidRDefault="002A33EE" w:rsidP="00366D9B">
            <w:pPr>
              <w:jc w:val="thaiDistribute"/>
              <w:rPr>
                <w:rFonts w:ascii="TH Baijam" w:eastAsia="TH SarabunPSK" w:hAnsi="TH Baijam" w:cs="TH Baijam" w:hint="cs"/>
                <w:sz w:val="28"/>
                <w:szCs w:val="28"/>
              </w:rPr>
            </w:pP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สหภาพยุโรป</w:t>
            </w:r>
          </w:p>
        </w:tc>
        <w:tc>
          <w:tcPr>
            <w:tcW w:w="1163"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 xml:space="preserve">30 </w:t>
            </w:r>
            <w:r w:rsidRPr="0092644A">
              <w:rPr>
                <w:rFonts w:ascii="TH Baijam" w:eastAsia="TH SarabunPSK" w:hAnsi="TH Baijam" w:cs="TH Baijam"/>
                <w:noProof/>
                <w:color w:val="000000"/>
                <w:sz w:val="28"/>
                <w:szCs w:val="28"/>
                <w:cs/>
              </w:rPr>
              <w:t xml:space="preserve">พ.ค. </w:t>
            </w:r>
            <w:r w:rsidRPr="0092644A">
              <w:rPr>
                <w:rFonts w:ascii="TH Baijam" w:eastAsia="TH SarabunPSK" w:hAnsi="TH Baijam" w:cs="TH Baijam"/>
                <w:noProof/>
                <w:color w:val="000000"/>
                <w:sz w:val="28"/>
                <w:szCs w:val="28"/>
              </w:rPr>
              <w:t>66</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 xml:space="preserve">ภายหลังพ้น </w:t>
            </w:r>
            <w:r w:rsidRPr="0092644A">
              <w:rPr>
                <w:rFonts w:ascii="TH Baijam" w:eastAsia="TH SarabunPSK" w:hAnsi="TH Baijam" w:cs="TH Baijam"/>
                <w:noProof/>
                <w:color w:val="000000"/>
                <w:sz w:val="28"/>
                <w:szCs w:val="28"/>
              </w:rPr>
              <w:t xml:space="preserve">60 </w:t>
            </w:r>
            <w:r w:rsidRPr="0092644A">
              <w:rPr>
                <w:rFonts w:ascii="TH Baijam" w:eastAsia="TH SarabunPSK" w:hAnsi="TH Baijam" w:cs="TH Baijam"/>
                <w:noProof/>
                <w:color w:val="000000"/>
                <w:sz w:val="28"/>
                <w:szCs w:val="28"/>
                <w:cs/>
              </w:rPr>
              <w:t xml:space="preserve">วัน นับจากวันประกาศใน </w:t>
            </w:r>
            <w:r w:rsidRPr="0092644A">
              <w:rPr>
                <w:rFonts w:ascii="TH Baijam" w:eastAsia="TH SarabunPSK" w:hAnsi="TH Baijam" w:cs="TH Baijam"/>
                <w:noProof/>
                <w:color w:val="000000"/>
                <w:sz w:val="28"/>
                <w:szCs w:val="28"/>
              </w:rPr>
              <w:t xml:space="preserve">OJ </w:t>
            </w:r>
            <w:r w:rsidRPr="0092644A">
              <w:rPr>
                <w:rFonts w:ascii="TH Baijam" w:eastAsia="TH SarabunPSK" w:hAnsi="TH Baijam" w:cs="TH Baijam"/>
                <w:noProof/>
                <w:color w:val="000000"/>
                <w:sz w:val="28"/>
                <w:szCs w:val="28"/>
                <w:cs/>
              </w:rPr>
              <w:t xml:space="preserve">ของ </w:t>
            </w:r>
            <w:r w:rsidRPr="0092644A">
              <w:rPr>
                <w:rFonts w:ascii="TH Baijam" w:eastAsia="TH SarabunPSK" w:hAnsi="TH Baijam" w:cs="TH Baijam"/>
                <w:noProof/>
                <w:color w:val="000000"/>
                <w:sz w:val="28"/>
                <w:szCs w:val="28"/>
              </w:rPr>
              <w:t>EU</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อารักขาพืช</w:t>
            </w:r>
          </w:p>
        </w:tc>
      </w:tr>
      <w:tr w:rsidR="002A33EE" w:rsidRPr="00CA563A" w:rsidTr="00A064C6">
        <w:trPr>
          <w:trHeight w:val="340"/>
          <w:jc w:val="center"/>
        </w:trPr>
        <w:tc>
          <w:tcPr>
            <w:tcW w:w="568" w:type="dxa"/>
          </w:tcPr>
          <w:p w:rsidR="002A33EE" w:rsidRPr="00CA563A" w:rsidRDefault="002A33EE" w:rsidP="00366D9B">
            <w:pP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lastRenderedPageBreak/>
              <w:t>25</w:t>
            </w:r>
            <w:r w:rsidRPr="00CA563A">
              <w:rPr>
                <w:rFonts w:ascii="TH Baijam" w:eastAsia="TH SarabunPSK" w:hAnsi="TH Baijam" w:cs="TH Baijam"/>
                <w:color w:val="000000"/>
                <w:sz w:val="28"/>
                <w:szCs w:val="28"/>
                <w:cs/>
              </w:rPr>
              <w:t>.</w:t>
            </w:r>
          </w:p>
        </w:tc>
        <w:tc>
          <w:tcPr>
            <w:tcW w:w="3006"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โคลอมเบีย</w:t>
            </w:r>
            <w:r>
              <w:rPr>
                <w:rFonts w:ascii="TH Baijam" w:eastAsia="TH SarabunPSK" w:hAnsi="TH Baijam" w:cs="TH Baijam"/>
                <w:color w:val="000000"/>
                <w:sz w:val="28"/>
                <w:szCs w:val="28"/>
              </w:rPr>
              <w:t xml:space="preserve"> </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rPr>
              <w:t>G/SPS/N/COL/</w:t>
            </w:r>
            <w:r w:rsidRPr="0092644A">
              <w:rPr>
                <w:rFonts w:ascii="TH Baijam" w:eastAsia="TH SarabunPSK" w:hAnsi="TH Baijam" w:cs="TH Baijam"/>
                <w:noProof/>
                <w:color w:val="000000"/>
                <w:sz w:val="28"/>
                <w:szCs w:val="28"/>
                <w:cs/>
              </w:rPr>
              <w:t>344</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28 มีนาคม 2566</w:t>
            </w:r>
          </w:p>
        </w:tc>
        <w:tc>
          <w:tcPr>
            <w:tcW w:w="2091"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นกมีชีวิต ไข่ฟัก ไข่เพื่อการบริโภค เนื้อสัตว์ปีกสดและผลิตภัณฑ์จากเนื้อสัตว์ปีก และผลิตภัณฑ์อื่นๆ ที่มีแหล่งกำเนิดจากสัตว์ปีก</w:t>
            </w:r>
          </w:p>
          <w:p w:rsidR="002A33EE" w:rsidRPr="00CA563A" w:rsidRDefault="002A33EE" w:rsidP="00366D9B">
            <w:pPr>
              <w:rPr>
                <w:rFonts w:ascii="TH Baijam" w:eastAsia="TH SarabunPSK" w:hAnsi="TH Baijam" w:cs="TH Baijam"/>
                <w:color w:val="000000"/>
                <w:sz w:val="28"/>
                <w:szCs w:val="28"/>
              </w:rPr>
            </w:pPr>
          </w:p>
        </w:tc>
        <w:tc>
          <w:tcPr>
            <w:tcW w:w="4713" w:type="dxa"/>
          </w:tcPr>
          <w:p w:rsidR="002A33EE" w:rsidRPr="0092644A" w:rsidRDefault="002A33EE" w:rsidP="005E4BB4">
            <w:pPr>
              <w:jc w:val="thaiDistribute"/>
              <w:rPr>
                <w:rFonts w:ascii="TH Baijam" w:eastAsia="TH SarabunPSK" w:hAnsi="TH Baijam" w:cs="TH Baijam"/>
                <w:noProof/>
                <w:sz w:val="28"/>
                <w:szCs w:val="28"/>
                <w:cs/>
              </w:rPr>
            </w:pPr>
            <w:r w:rsidRPr="0092644A">
              <w:rPr>
                <w:rFonts w:ascii="TH Baijam" w:eastAsia="TH SarabunPSK" w:hAnsi="TH Baijam" w:cs="TH Baijam"/>
                <w:noProof/>
                <w:sz w:val="28"/>
                <w:szCs w:val="28"/>
                <w:cs/>
              </w:rPr>
              <w:t xml:space="preserve">ประกาศ </w:t>
            </w:r>
            <w:r w:rsidRPr="0092644A">
              <w:rPr>
                <w:rFonts w:ascii="TH Baijam" w:eastAsia="TH SarabunPSK" w:hAnsi="TH Baijam" w:cs="TH Baijam"/>
                <w:noProof/>
                <w:sz w:val="28"/>
                <w:szCs w:val="28"/>
              </w:rPr>
              <w:t xml:space="preserve">Resolution No. </w:t>
            </w:r>
            <w:r w:rsidRPr="0092644A">
              <w:rPr>
                <w:rFonts w:ascii="TH Baijam" w:eastAsia="TH SarabunPSK" w:hAnsi="TH Baijam" w:cs="TH Baijam"/>
                <w:noProof/>
                <w:sz w:val="28"/>
                <w:szCs w:val="28"/>
                <w:cs/>
              </w:rPr>
              <w:t>00002478 ลงวันที่ 17 มี.ค. 66 เกี่ยวกับการกำหนดมาตรการด้านสุขอนามัยขึ้นเป็นการชั่วคราว เนื่องจากการปรากฏของโรคไข้หวัดนกสายพันธุ์รุนแรง (</w:t>
            </w:r>
            <w:r w:rsidRPr="0092644A">
              <w:rPr>
                <w:rFonts w:ascii="TH Baijam" w:eastAsia="TH SarabunPSK" w:hAnsi="TH Baijam" w:cs="TH Baijam"/>
                <w:noProof/>
                <w:sz w:val="28"/>
                <w:szCs w:val="28"/>
              </w:rPr>
              <w:t xml:space="preserve">HPAI) </w:t>
            </w:r>
            <w:r w:rsidRPr="0092644A">
              <w:rPr>
                <w:rFonts w:ascii="TH Baijam" w:eastAsia="TH SarabunPSK" w:hAnsi="TH Baijam" w:cs="TH Baijam"/>
                <w:noProof/>
                <w:sz w:val="28"/>
                <w:szCs w:val="28"/>
                <w:cs/>
              </w:rPr>
              <w:t>มีสาระสำคัญ ดังนี้</w:t>
            </w:r>
          </w:p>
          <w:p w:rsidR="002A33EE" w:rsidRPr="0092644A" w:rsidRDefault="002A33EE" w:rsidP="005E4BB4">
            <w:pPr>
              <w:jc w:val="thaiDistribute"/>
              <w:rPr>
                <w:rFonts w:ascii="TH Baijam" w:eastAsia="TH SarabunPSK" w:hAnsi="TH Baijam" w:cs="TH Baijam"/>
                <w:noProof/>
                <w:sz w:val="28"/>
                <w:szCs w:val="28"/>
              </w:rPr>
            </w:pPr>
            <w:r w:rsidRPr="0092644A">
              <w:rPr>
                <w:rFonts w:ascii="TH Baijam" w:eastAsia="TH SarabunPSK" w:hAnsi="TH Baijam" w:cs="TH Baijam"/>
                <w:noProof/>
                <w:sz w:val="28"/>
                <w:szCs w:val="28"/>
                <w:cs/>
              </w:rPr>
              <w:t xml:space="preserve">ห้าม: การเข้ามายังโคลอมเบียของสัตว์ปีกที่มีความเสี่ยง รวมถึงผลิตภัณฑ์ที่สามารถส่งผ่านโรคจากประเทศที่มีการรายงานพบการแพร่ระบาดของโรค </w:t>
            </w:r>
            <w:r w:rsidRPr="0092644A">
              <w:rPr>
                <w:rFonts w:ascii="TH Baijam" w:eastAsia="TH SarabunPSK" w:hAnsi="TH Baijam" w:cs="TH Baijam"/>
                <w:noProof/>
                <w:sz w:val="28"/>
                <w:szCs w:val="28"/>
              </w:rPr>
              <w:t xml:space="preserve">HPAI </w:t>
            </w:r>
            <w:r w:rsidRPr="0092644A">
              <w:rPr>
                <w:rFonts w:ascii="TH Baijam" w:eastAsia="TH SarabunPSK" w:hAnsi="TH Baijam" w:cs="TH Baijam"/>
                <w:noProof/>
                <w:sz w:val="28"/>
                <w:szCs w:val="28"/>
                <w:cs/>
              </w:rPr>
              <w:t xml:space="preserve">ในฟาร์มสัตว์ปีก จนกว่าสถานการณ์จะถูกควบคุมได้และสถานะประเทศใน </w:t>
            </w:r>
            <w:r w:rsidRPr="0092644A">
              <w:rPr>
                <w:rFonts w:ascii="TH Baijam" w:eastAsia="TH SarabunPSK" w:hAnsi="TH Baijam" w:cs="TH Baijam"/>
                <w:noProof/>
                <w:sz w:val="28"/>
                <w:szCs w:val="28"/>
              </w:rPr>
              <w:t xml:space="preserve">WOAH </w:t>
            </w:r>
            <w:r w:rsidRPr="0092644A">
              <w:rPr>
                <w:rFonts w:ascii="TH Baijam" w:eastAsia="TH SarabunPSK" w:hAnsi="TH Baijam" w:cs="TH Baijam"/>
                <w:noProof/>
                <w:sz w:val="28"/>
                <w:szCs w:val="28"/>
                <w:cs/>
              </w:rPr>
              <w:t>กลับมาสู่สถานะประเทศปลอดโรค</w:t>
            </w:r>
          </w:p>
          <w:p w:rsidR="002A33EE" w:rsidRDefault="002A33EE" w:rsidP="00366D9B">
            <w:pPr>
              <w:jc w:val="thaiDistribute"/>
              <w:rPr>
                <w:rFonts w:ascii="TH Baijam" w:eastAsia="TH SarabunPSK" w:hAnsi="TH Baijam" w:cs="TH Baijam"/>
                <w:sz w:val="28"/>
                <w:szCs w:val="28"/>
              </w:rPr>
            </w:pPr>
            <w:r w:rsidRPr="0092644A">
              <w:rPr>
                <w:rFonts w:ascii="TH Baijam" w:eastAsia="TH SarabunPSK" w:hAnsi="TH Baijam" w:cs="TH Baijam"/>
                <w:noProof/>
                <w:sz w:val="28"/>
                <w:szCs w:val="28"/>
                <w:cs/>
              </w:rPr>
              <w:t xml:space="preserve">การระงับใบคำร้อง: คำร้องที่ส่งมายัง </w:t>
            </w:r>
            <w:r w:rsidRPr="0092644A">
              <w:rPr>
                <w:rFonts w:ascii="TH Baijam" w:eastAsia="TH SarabunPSK" w:hAnsi="TH Baijam" w:cs="TH Baijam"/>
                <w:noProof/>
                <w:sz w:val="28"/>
                <w:szCs w:val="28"/>
              </w:rPr>
              <w:t xml:space="preserve">ICA </w:t>
            </w:r>
            <w:r w:rsidRPr="0092644A">
              <w:rPr>
                <w:rFonts w:ascii="TH Baijam" w:eastAsia="TH SarabunPSK" w:hAnsi="TH Baijam" w:cs="TH Baijam"/>
                <w:noProof/>
                <w:sz w:val="28"/>
                <w:szCs w:val="28"/>
                <w:cs/>
              </w:rPr>
              <w:t xml:space="preserve">เพื่อขอนำเข้าสัตว์ปีกที่มีความเสี่ยง รวมถึงผลิตภัณฑ์ที่สามารถส่งผ่านโรคจากประเทศที่มีการรายงานพบการแพร่ระบาดของโรค </w:t>
            </w:r>
            <w:r w:rsidRPr="0092644A">
              <w:rPr>
                <w:rFonts w:ascii="TH Baijam" w:eastAsia="TH SarabunPSK" w:hAnsi="TH Baijam" w:cs="TH Baijam"/>
                <w:noProof/>
                <w:sz w:val="28"/>
                <w:szCs w:val="28"/>
              </w:rPr>
              <w:t xml:space="preserve">HPAI </w:t>
            </w:r>
            <w:r w:rsidRPr="0092644A">
              <w:rPr>
                <w:rFonts w:ascii="TH Baijam" w:eastAsia="TH SarabunPSK" w:hAnsi="TH Baijam" w:cs="TH Baijam"/>
                <w:noProof/>
                <w:sz w:val="28"/>
                <w:szCs w:val="28"/>
                <w:cs/>
              </w:rPr>
              <w:t xml:space="preserve">ในสัตว์ปีกเพื่อการค้า จะถูกระงับไว้ในชั่วระยะเวลาหนึ่งตามระบุในมาตรา </w:t>
            </w:r>
            <w:r w:rsidRPr="0092644A">
              <w:rPr>
                <w:rFonts w:ascii="TH Baijam" w:eastAsia="TH SarabunPSK" w:hAnsi="TH Baijam" w:cs="TH Baijam"/>
                <w:noProof/>
                <w:sz w:val="28"/>
                <w:szCs w:val="28"/>
              </w:rPr>
              <w:t xml:space="preserve">1 </w:t>
            </w:r>
            <w:r w:rsidRPr="0092644A">
              <w:rPr>
                <w:rFonts w:ascii="TH Baijam" w:eastAsia="TH SarabunPSK" w:hAnsi="TH Baijam" w:cs="TH Baijam"/>
                <w:noProof/>
                <w:sz w:val="28"/>
                <w:szCs w:val="28"/>
                <w:cs/>
              </w:rPr>
              <w:t>ของกฎระเบียบที่ประกาศ</w:t>
            </w:r>
          </w:p>
          <w:p w:rsidR="002A33EE" w:rsidRPr="00CA563A" w:rsidRDefault="002A33EE" w:rsidP="00366D9B">
            <w:pPr>
              <w:jc w:val="thaiDistribute"/>
              <w:rPr>
                <w:rFonts w:ascii="TH Baijam" w:eastAsia="TH SarabunPSK" w:hAnsi="TH Baijam" w:cs="TH Baijam"/>
                <w:sz w:val="28"/>
                <w:szCs w:val="28"/>
              </w:rPr>
            </w:pPr>
            <w:r>
              <w:rPr>
                <w:rFonts w:ascii="TH Baijam" w:eastAsia="TH SarabunPSK" w:hAnsi="TH Baijam" w:cs="TH Baijam" w:hint="cs"/>
                <w:sz w:val="28"/>
                <w:szCs w:val="28"/>
                <w:cs/>
              </w:rPr>
              <w:t>รายละเอียดเพิ่มเติม</w:t>
            </w:r>
          </w:p>
          <w:p w:rsidR="002A33EE" w:rsidRPr="002A33EE" w:rsidRDefault="002A33EE" w:rsidP="00366D9B">
            <w:pPr>
              <w:jc w:val="thaiDistribute"/>
              <w:rPr>
                <w:rFonts w:ascii="TH Baijam" w:eastAsia="TH SarabunPSK" w:hAnsi="TH Baijam" w:cs="TH Baijam" w:hint="cs"/>
                <w:sz w:val="28"/>
                <w:szCs w:val="28"/>
              </w:rPr>
            </w:pPr>
            <w:r w:rsidRPr="0092644A">
              <w:rPr>
                <w:rFonts w:ascii="TH Baijam" w:eastAsia="TH SarabunPSK" w:hAnsi="TH Baijam" w:cs="TH Baijam"/>
                <w:noProof/>
                <w:sz w:val="28"/>
                <w:szCs w:val="28"/>
              </w:rPr>
              <w:t>https://members.wto.org/crnattachments/</w:t>
            </w:r>
            <w:r w:rsidRPr="0092644A">
              <w:rPr>
                <w:rFonts w:ascii="TH Baijam" w:eastAsia="TH SarabunPSK" w:hAnsi="TH Baijam" w:cs="TH Baijam"/>
                <w:noProof/>
                <w:sz w:val="28"/>
                <w:szCs w:val="28"/>
                <w:cs/>
              </w:rPr>
              <w:t>2023/</w:t>
            </w:r>
            <w:r w:rsidRPr="0092644A">
              <w:rPr>
                <w:rFonts w:ascii="TH Baijam" w:eastAsia="TH SarabunPSK" w:hAnsi="TH Baijam" w:cs="TH Baijam"/>
                <w:noProof/>
                <w:sz w:val="28"/>
                <w:szCs w:val="28"/>
              </w:rPr>
              <w:t>SPS/COL/</w:t>
            </w:r>
            <w:r w:rsidRPr="0092644A">
              <w:rPr>
                <w:rFonts w:ascii="TH Baijam" w:eastAsia="TH SarabunPSK" w:hAnsi="TH Baijam" w:cs="TH Baijam"/>
                <w:noProof/>
                <w:sz w:val="28"/>
                <w:szCs w:val="28"/>
                <w:cs/>
              </w:rPr>
              <w:t>23</w:t>
            </w:r>
            <w:r w:rsidRPr="0092644A">
              <w:rPr>
                <w:rFonts w:ascii="TH Baijam" w:eastAsia="TH SarabunPSK" w:hAnsi="TH Baijam" w:cs="TH Baijam"/>
                <w:noProof/>
                <w:sz w:val="28"/>
                <w:szCs w:val="28"/>
              </w:rPr>
              <w:t>_</w:t>
            </w:r>
            <w:r w:rsidRPr="0092644A">
              <w:rPr>
                <w:rFonts w:ascii="TH Baijam" w:eastAsia="TH SarabunPSK" w:hAnsi="TH Baijam" w:cs="TH Baijam"/>
                <w:noProof/>
                <w:sz w:val="28"/>
                <w:szCs w:val="28"/>
                <w:cs/>
              </w:rPr>
              <w:t>8422</w:t>
            </w:r>
            <w:r w:rsidRPr="0092644A">
              <w:rPr>
                <w:rFonts w:ascii="TH Baijam" w:eastAsia="TH SarabunPSK" w:hAnsi="TH Baijam" w:cs="TH Baijam"/>
                <w:noProof/>
                <w:sz w:val="28"/>
                <w:szCs w:val="28"/>
              </w:rPr>
              <w:t>_</w:t>
            </w:r>
            <w:r w:rsidRPr="0092644A">
              <w:rPr>
                <w:rFonts w:ascii="TH Baijam" w:eastAsia="TH SarabunPSK" w:hAnsi="TH Baijam" w:cs="TH Baijam"/>
                <w:noProof/>
                <w:sz w:val="28"/>
                <w:szCs w:val="28"/>
                <w:cs/>
              </w:rPr>
              <w:t>00</w:t>
            </w:r>
            <w:r w:rsidRPr="0092644A">
              <w:rPr>
                <w:rFonts w:ascii="TH Baijam" w:eastAsia="TH SarabunPSK" w:hAnsi="TH Baijam" w:cs="TH Baijam"/>
                <w:noProof/>
                <w:sz w:val="28"/>
                <w:szCs w:val="28"/>
              </w:rPr>
              <w:t>_s.pdf</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ประเทศคู่ค้า</w:t>
            </w:r>
          </w:p>
        </w:tc>
        <w:tc>
          <w:tcPr>
            <w:tcW w:w="1163"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 xml:space="preserve">27 </w:t>
            </w:r>
            <w:r w:rsidRPr="0092644A">
              <w:rPr>
                <w:rFonts w:ascii="TH Baijam" w:eastAsia="TH SarabunPSK" w:hAnsi="TH Baijam" w:cs="TH Baijam"/>
                <w:noProof/>
                <w:color w:val="000000"/>
                <w:sz w:val="28"/>
                <w:szCs w:val="28"/>
                <w:cs/>
              </w:rPr>
              <w:t xml:space="preserve">พ.ค. </w:t>
            </w:r>
            <w:r w:rsidRPr="0092644A">
              <w:rPr>
                <w:rFonts w:ascii="TH Baijam" w:eastAsia="TH SarabunPSK" w:hAnsi="TH Baijam" w:cs="TH Baijam"/>
                <w:noProof/>
                <w:color w:val="000000"/>
                <w:sz w:val="28"/>
                <w:szCs w:val="28"/>
              </w:rPr>
              <w:t>66</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 xml:space="preserve">17 </w:t>
            </w:r>
            <w:r w:rsidRPr="0092644A">
              <w:rPr>
                <w:rFonts w:ascii="TH Baijam" w:eastAsia="TH SarabunPSK" w:hAnsi="TH Baijam" w:cs="TH Baijam"/>
                <w:noProof/>
                <w:color w:val="000000"/>
                <w:sz w:val="28"/>
                <w:szCs w:val="28"/>
                <w:cs/>
              </w:rPr>
              <w:t xml:space="preserve">มี.ค. </w:t>
            </w:r>
            <w:r w:rsidRPr="0092644A">
              <w:rPr>
                <w:rFonts w:ascii="TH Baijam" w:eastAsia="TH SarabunPSK" w:hAnsi="TH Baijam" w:cs="TH Baijam"/>
                <w:noProof/>
                <w:color w:val="000000"/>
                <w:sz w:val="28"/>
                <w:szCs w:val="28"/>
              </w:rPr>
              <w:t>66</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ความปลอดภัยอาหาร</w:t>
            </w:r>
          </w:p>
        </w:tc>
      </w:tr>
      <w:tr w:rsidR="002A33EE" w:rsidRPr="00CA563A" w:rsidTr="00A064C6">
        <w:trPr>
          <w:trHeight w:val="340"/>
          <w:jc w:val="center"/>
        </w:trPr>
        <w:tc>
          <w:tcPr>
            <w:tcW w:w="568" w:type="dxa"/>
          </w:tcPr>
          <w:p w:rsidR="002A33EE" w:rsidRPr="00CA563A" w:rsidRDefault="002A33EE" w:rsidP="00366D9B">
            <w:pP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26</w:t>
            </w:r>
            <w:r w:rsidRPr="00CA563A">
              <w:rPr>
                <w:rFonts w:ascii="TH Baijam" w:eastAsia="TH SarabunPSK" w:hAnsi="TH Baijam" w:cs="TH Baijam"/>
                <w:color w:val="000000"/>
                <w:sz w:val="28"/>
                <w:szCs w:val="28"/>
                <w:cs/>
              </w:rPr>
              <w:t>.</w:t>
            </w:r>
          </w:p>
        </w:tc>
        <w:tc>
          <w:tcPr>
            <w:tcW w:w="3006"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เอกวาดอร์</w:t>
            </w:r>
            <w:r>
              <w:rPr>
                <w:rFonts w:ascii="TH Baijam" w:eastAsia="TH SarabunPSK" w:hAnsi="TH Baijam" w:cs="TH Baijam"/>
                <w:color w:val="000000"/>
                <w:sz w:val="28"/>
                <w:szCs w:val="28"/>
              </w:rPr>
              <w:t xml:space="preserve"> </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rPr>
              <w:t>G/SPS/N/ECU/</w:t>
            </w:r>
            <w:r w:rsidRPr="0092644A">
              <w:rPr>
                <w:rFonts w:ascii="TH Baijam" w:eastAsia="TH SarabunPSK" w:hAnsi="TH Baijam" w:cs="TH Baijam"/>
                <w:noProof/>
                <w:color w:val="000000"/>
                <w:sz w:val="28"/>
                <w:szCs w:val="28"/>
                <w:cs/>
              </w:rPr>
              <w:t>289</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16 มีนาคม 2566</w:t>
            </w:r>
          </w:p>
        </w:tc>
        <w:tc>
          <w:tcPr>
            <w:tcW w:w="2091"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รายชื่อศัตรูพืชกักกันที่ไม่พบในเอกวาดอร์</w:t>
            </w:r>
          </w:p>
          <w:p w:rsidR="002A33EE" w:rsidRPr="00CA563A" w:rsidRDefault="002A33EE" w:rsidP="00366D9B">
            <w:pPr>
              <w:rPr>
                <w:rFonts w:ascii="TH Baijam" w:eastAsia="TH SarabunPSK" w:hAnsi="TH Baijam" w:cs="TH Baijam"/>
                <w:color w:val="000000"/>
                <w:sz w:val="28"/>
                <w:szCs w:val="28"/>
              </w:rPr>
            </w:pPr>
          </w:p>
        </w:tc>
        <w:tc>
          <w:tcPr>
            <w:tcW w:w="4713" w:type="dxa"/>
          </w:tcPr>
          <w:p w:rsidR="002A33EE" w:rsidRDefault="002A33EE" w:rsidP="00366D9B">
            <w:pPr>
              <w:jc w:val="thaiDistribute"/>
              <w:rPr>
                <w:rFonts w:ascii="TH Baijam" w:eastAsia="TH SarabunPSK" w:hAnsi="TH Baijam" w:cs="TH Baijam"/>
                <w:sz w:val="28"/>
                <w:szCs w:val="28"/>
              </w:rPr>
            </w:pPr>
            <w:r w:rsidRPr="0092644A">
              <w:rPr>
                <w:rFonts w:ascii="TH Baijam" w:eastAsia="TH SarabunPSK" w:hAnsi="TH Baijam" w:cs="TH Baijam"/>
                <w:noProof/>
                <w:sz w:val="28"/>
                <w:szCs w:val="28"/>
                <w:cs/>
              </w:rPr>
              <w:t xml:space="preserve">จัดทำร่าง </w:t>
            </w:r>
            <w:r w:rsidRPr="0092644A">
              <w:rPr>
                <w:rFonts w:ascii="TH Baijam" w:eastAsia="TH SarabunPSK" w:hAnsi="TH Baijam" w:cs="TH Baijam"/>
                <w:noProof/>
                <w:sz w:val="28"/>
                <w:szCs w:val="28"/>
              </w:rPr>
              <w:t xml:space="preserve">Resolution </w:t>
            </w:r>
            <w:r w:rsidRPr="0092644A">
              <w:rPr>
                <w:rFonts w:ascii="TH Baijam" w:eastAsia="TH SarabunPSK" w:hAnsi="TH Baijam" w:cs="TH Baijam"/>
                <w:noProof/>
                <w:sz w:val="28"/>
                <w:szCs w:val="28"/>
                <w:cs/>
              </w:rPr>
              <w:t>เลขที่ 202 ปรับปรุงรายชื่อศัตรูพืชกักกันที่พบในเอกวาดอร์ เนื่องจากรายชื่อดังกล่าวไม่ได้ยกเว้นศัตรูพืชชนิดอื่นๆ ที่สามารถเพิ่มรายชื่อในรายการได้จากผลการสนับสนุนทางเทคนิคและวิทยาศาสตร์ ดังนั้น หน่วยงานควรนำมาตรการด้านสุขอนามัยพืชมาใช้ปฏิบัติ เพื่อหลีกเลี่ยงการนำเข้า การแพร่ระบาด และการตั้งถิ่นฐานของศัตรูพืชในราชอาณาจักร</w:t>
            </w:r>
          </w:p>
          <w:p w:rsidR="002A33EE" w:rsidRPr="00CA563A" w:rsidRDefault="002A33EE" w:rsidP="00366D9B">
            <w:pPr>
              <w:jc w:val="thaiDistribute"/>
              <w:rPr>
                <w:rFonts w:ascii="TH Baijam" w:eastAsia="TH SarabunPSK" w:hAnsi="TH Baijam" w:cs="TH Baijam"/>
                <w:sz w:val="28"/>
                <w:szCs w:val="28"/>
              </w:rPr>
            </w:pPr>
            <w:r>
              <w:rPr>
                <w:rFonts w:ascii="TH Baijam" w:eastAsia="TH SarabunPSK" w:hAnsi="TH Baijam" w:cs="TH Baijam" w:hint="cs"/>
                <w:sz w:val="28"/>
                <w:szCs w:val="28"/>
                <w:cs/>
              </w:rPr>
              <w:t>รายละเอียดเพิ่มเติม</w:t>
            </w:r>
          </w:p>
          <w:p w:rsidR="002A33EE" w:rsidRPr="002A33EE" w:rsidRDefault="002A33EE" w:rsidP="00366D9B">
            <w:pPr>
              <w:jc w:val="thaiDistribute"/>
              <w:rPr>
                <w:rFonts w:ascii="TH Baijam" w:eastAsia="TH SarabunPSK" w:hAnsi="TH Baijam" w:cs="TH Baijam" w:hint="cs"/>
                <w:sz w:val="28"/>
                <w:szCs w:val="28"/>
              </w:rPr>
            </w:pPr>
            <w:r w:rsidRPr="0092644A">
              <w:rPr>
                <w:rFonts w:ascii="TH Baijam" w:eastAsia="TH SarabunPSK" w:hAnsi="TH Baijam" w:cs="TH Baijam"/>
                <w:noProof/>
                <w:sz w:val="28"/>
                <w:szCs w:val="28"/>
              </w:rPr>
              <w:t>https://members.wto.org/crnattachments/</w:t>
            </w:r>
            <w:r w:rsidRPr="0092644A">
              <w:rPr>
                <w:rFonts w:ascii="TH Baijam" w:eastAsia="TH SarabunPSK" w:hAnsi="TH Baijam" w:cs="TH Baijam"/>
                <w:noProof/>
                <w:sz w:val="28"/>
                <w:szCs w:val="28"/>
                <w:cs/>
              </w:rPr>
              <w:t>2023/</w:t>
            </w:r>
            <w:r w:rsidRPr="0092644A">
              <w:rPr>
                <w:rFonts w:ascii="TH Baijam" w:eastAsia="TH SarabunPSK" w:hAnsi="TH Baijam" w:cs="TH Baijam"/>
                <w:noProof/>
                <w:sz w:val="28"/>
                <w:szCs w:val="28"/>
              </w:rPr>
              <w:t>SPS/ECU/</w:t>
            </w:r>
            <w:r w:rsidRPr="0092644A">
              <w:rPr>
                <w:rFonts w:ascii="TH Baijam" w:eastAsia="TH SarabunPSK" w:hAnsi="TH Baijam" w:cs="TH Baijam"/>
                <w:noProof/>
                <w:sz w:val="28"/>
                <w:szCs w:val="28"/>
                <w:cs/>
              </w:rPr>
              <w:t>23</w:t>
            </w:r>
            <w:r w:rsidRPr="0092644A">
              <w:rPr>
                <w:rFonts w:ascii="TH Baijam" w:eastAsia="TH SarabunPSK" w:hAnsi="TH Baijam" w:cs="TH Baijam"/>
                <w:noProof/>
                <w:sz w:val="28"/>
                <w:szCs w:val="28"/>
              </w:rPr>
              <w:t>_</w:t>
            </w:r>
            <w:r w:rsidRPr="0092644A">
              <w:rPr>
                <w:rFonts w:ascii="TH Baijam" w:eastAsia="TH SarabunPSK" w:hAnsi="TH Baijam" w:cs="TH Baijam"/>
                <w:noProof/>
                <w:sz w:val="28"/>
                <w:szCs w:val="28"/>
                <w:cs/>
              </w:rPr>
              <w:t>1482</w:t>
            </w:r>
            <w:r w:rsidRPr="0092644A">
              <w:rPr>
                <w:rFonts w:ascii="TH Baijam" w:eastAsia="TH SarabunPSK" w:hAnsi="TH Baijam" w:cs="TH Baijam"/>
                <w:noProof/>
                <w:sz w:val="28"/>
                <w:szCs w:val="28"/>
              </w:rPr>
              <w:t>_</w:t>
            </w:r>
            <w:r w:rsidRPr="0092644A">
              <w:rPr>
                <w:rFonts w:ascii="TH Baijam" w:eastAsia="TH SarabunPSK" w:hAnsi="TH Baijam" w:cs="TH Baijam"/>
                <w:noProof/>
                <w:sz w:val="28"/>
                <w:szCs w:val="28"/>
                <w:cs/>
              </w:rPr>
              <w:t>00</w:t>
            </w:r>
            <w:r w:rsidRPr="0092644A">
              <w:rPr>
                <w:rFonts w:ascii="TH Baijam" w:eastAsia="TH SarabunPSK" w:hAnsi="TH Baijam" w:cs="TH Baijam"/>
                <w:noProof/>
                <w:sz w:val="28"/>
                <w:szCs w:val="28"/>
              </w:rPr>
              <w:t>_s.pdf</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ประเทศคู่ค้า</w:t>
            </w:r>
          </w:p>
        </w:tc>
        <w:tc>
          <w:tcPr>
            <w:tcW w:w="1163"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 xml:space="preserve">15 </w:t>
            </w:r>
            <w:r w:rsidRPr="0092644A">
              <w:rPr>
                <w:rFonts w:ascii="TH Baijam" w:eastAsia="TH SarabunPSK" w:hAnsi="TH Baijam" w:cs="TH Baijam"/>
                <w:noProof/>
                <w:color w:val="000000"/>
                <w:sz w:val="28"/>
                <w:szCs w:val="28"/>
                <w:cs/>
              </w:rPr>
              <w:t xml:space="preserve">พ.ค. </w:t>
            </w:r>
            <w:r w:rsidRPr="0092644A">
              <w:rPr>
                <w:rFonts w:ascii="TH Baijam" w:eastAsia="TH SarabunPSK" w:hAnsi="TH Baijam" w:cs="TH Baijam"/>
                <w:noProof/>
                <w:color w:val="000000"/>
                <w:sz w:val="28"/>
                <w:szCs w:val="28"/>
              </w:rPr>
              <w:t>66</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 xml:space="preserve">11 </w:t>
            </w:r>
            <w:r w:rsidRPr="0092644A">
              <w:rPr>
                <w:rFonts w:ascii="TH Baijam" w:eastAsia="TH SarabunPSK" w:hAnsi="TH Baijam" w:cs="TH Baijam"/>
                <w:noProof/>
                <w:color w:val="000000"/>
                <w:sz w:val="28"/>
                <w:szCs w:val="28"/>
                <w:cs/>
              </w:rPr>
              <w:t xml:space="preserve">ส.ค. </w:t>
            </w:r>
            <w:r w:rsidRPr="0092644A">
              <w:rPr>
                <w:rFonts w:ascii="TH Baijam" w:eastAsia="TH SarabunPSK" w:hAnsi="TH Baijam" w:cs="TH Baijam"/>
                <w:noProof/>
                <w:color w:val="000000"/>
                <w:sz w:val="28"/>
                <w:szCs w:val="28"/>
              </w:rPr>
              <w:t>66</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อารักขาพืช</w:t>
            </w:r>
          </w:p>
        </w:tc>
      </w:tr>
      <w:tr w:rsidR="002A33EE" w:rsidRPr="00CA563A" w:rsidTr="00A064C6">
        <w:trPr>
          <w:trHeight w:val="340"/>
          <w:jc w:val="center"/>
        </w:trPr>
        <w:tc>
          <w:tcPr>
            <w:tcW w:w="568" w:type="dxa"/>
          </w:tcPr>
          <w:p w:rsidR="002A33EE" w:rsidRPr="00CA563A" w:rsidRDefault="002A33EE" w:rsidP="00366D9B">
            <w:pP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lastRenderedPageBreak/>
              <w:t>27</w:t>
            </w:r>
            <w:r w:rsidRPr="00CA563A">
              <w:rPr>
                <w:rFonts w:ascii="TH Baijam" w:eastAsia="TH SarabunPSK" w:hAnsi="TH Baijam" w:cs="TH Baijam"/>
                <w:color w:val="000000"/>
                <w:sz w:val="28"/>
                <w:szCs w:val="28"/>
                <w:cs/>
              </w:rPr>
              <w:t>.</w:t>
            </w:r>
          </w:p>
        </w:tc>
        <w:tc>
          <w:tcPr>
            <w:tcW w:w="3006"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เอกวาดอร์</w:t>
            </w:r>
            <w:r>
              <w:rPr>
                <w:rFonts w:ascii="TH Baijam" w:eastAsia="TH SarabunPSK" w:hAnsi="TH Baijam" w:cs="TH Baijam"/>
                <w:color w:val="000000"/>
                <w:sz w:val="28"/>
                <w:szCs w:val="28"/>
              </w:rPr>
              <w:t xml:space="preserve"> </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rPr>
              <w:t>G/SPS/N/ECU/</w:t>
            </w:r>
            <w:r w:rsidRPr="0092644A">
              <w:rPr>
                <w:rFonts w:ascii="TH Baijam" w:eastAsia="TH SarabunPSK" w:hAnsi="TH Baijam" w:cs="TH Baijam"/>
                <w:noProof/>
                <w:color w:val="000000"/>
                <w:sz w:val="28"/>
                <w:szCs w:val="28"/>
                <w:cs/>
              </w:rPr>
              <w:t>290</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16 มีนาคม 2566</w:t>
            </w:r>
          </w:p>
        </w:tc>
        <w:tc>
          <w:tcPr>
            <w:tcW w:w="2091"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ต้นกัญชง (</w:t>
            </w:r>
            <w:r w:rsidRPr="002A33EE">
              <w:rPr>
                <w:rFonts w:ascii="TH Baijam" w:eastAsia="TH SarabunPSK" w:hAnsi="TH Baijam" w:cs="TH Baijam"/>
                <w:i/>
                <w:iCs/>
                <w:noProof/>
                <w:color w:val="000000"/>
                <w:sz w:val="28"/>
                <w:szCs w:val="28"/>
              </w:rPr>
              <w:t>Cannabis sativa</w:t>
            </w:r>
            <w:r w:rsidRPr="0092644A">
              <w:rPr>
                <w:rFonts w:ascii="TH Baijam" w:eastAsia="TH SarabunPSK" w:hAnsi="TH Baijam" w:cs="TH Baijam"/>
                <w:noProof/>
                <w:color w:val="000000"/>
                <w:sz w:val="28"/>
                <w:szCs w:val="28"/>
              </w:rPr>
              <w:t xml:space="preserve">) </w:t>
            </w:r>
            <w:r w:rsidRPr="0092644A">
              <w:rPr>
                <w:rFonts w:ascii="TH Baijam" w:eastAsia="TH SarabunPSK" w:hAnsi="TH Baijam" w:cs="TH Baijam"/>
                <w:noProof/>
                <w:color w:val="000000"/>
                <w:sz w:val="28"/>
                <w:szCs w:val="28"/>
                <w:cs/>
              </w:rPr>
              <w:t>ในวัสดุปลูกเพื่อการเพาะปลูก</w:t>
            </w:r>
          </w:p>
          <w:p w:rsidR="002A33EE" w:rsidRPr="00CA563A" w:rsidRDefault="002A33EE" w:rsidP="00366D9B">
            <w:pPr>
              <w:rPr>
                <w:rFonts w:ascii="TH Baijam" w:eastAsia="TH SarabunPSK" w:hAnsi="TH Baijam" w:cs="TH Baijam"/>
                <w:color w:val="000000"/>
                <w:sz w:val="28"/>
                <w:szCs w:val="28"/>
              </w:rPr>
            </w:pPr>
          </w:p>
        </w:tc>
        <w:tc>
          <w:tcPr>
            <w:tcW w:w="4713" w:type="dxa"/>
          </w:tcPr>
          <w:p w:rsidR="002A33EE" w:rsidRDefault="002A33EE" w:rsidP="00366D9B">
            <w:pPr>
              <w:jc w:val="thaiDistribute"/>
              <w:rPr>
                <w:rFonts w:ascii="TH Baijam" w:eastAsia="TH SarabunPSK" w:hAnsi="TH Baijam" w:cs="TH Baijam"/>
                <w:sz w:val="28"/>
                <w:szCs w:val="28"/>
              </w:rPr>
            </w:pPr>
            <w:r w:rsidRPr="0092644A">
              <w:rPr>
                <w:rFonts w:ascii="TH Baijam" w:eastAsia="TH SarabunPSK" w:hAnsi="TH Baijam" w:cs="TH Baijam"/>
                <w:noProof/>
                <w:sz w:val="28"/>
                <w:szCs w:val="28"/>
                <w:cs/>
              </w:rPr>
              <w:t>จัดทำร่างข้อกำหนดด้านสุขอนามัยพืชแบบบังคับสำหรับการนำเข้าต้นกัญชง (</w:t>
            </w:r>
            <w:r w:rsidRPr="002A33EE">
              <w:rPr>
                <w:rFonts w:ascii="TH Baijam" w:eastAsia="TH SarabunPSK" w:hAnsi="TH Baijam" w:cs="TH Baijam"/>
                <w:i/>
                <w:iCs/>
                <w:noProof/>
                <w:color w:val="000000"/>
                <w:sz w:val="28"/>
                <w:szCs w:val="28"/>
              </w:rPr>
              <w:t>Cannabis sativa</w:t>
            </w:r>
            <w:r w:rsidRPr="0092644A">
              <w:rPr>
                <w:rFonts w:ascii="TH Baijam" w:eastAsia="TH SarabunPSK" w:hAnsi="TH Baijam" w:cs="TH Baijam"/>
                <w:noProof/>
                <w:sz w:val="28"/>
                <w:szCs w:val="28"/>
              </w:rPr>
              <w:t xml:space="preserve">) </w:t>
            </w:r>
            <w:r w:rsidRPr="0092644A">
              <w:rPr>
                <w:rFonts w:ascii="TH Baijam" w:eastAsia="TH SarabunPSK" w:hAnsi="TH Baijam" w:cs="TH Baijam"/>
                <w:noProof/>
                <w:sz w:val="28"/>
                <w:szCs w:val="28"/>
                <w:cs/>
              </w:rPr>
              <w:t>ในวัสดุปลูกเพื่อการเพาะปลูกจากโคลอมเบีย</w:t>
            </w:r>
          </w:p>
          <w:p w:rsidR="002A33EE" w:rsidRPr="00CA563A" w:rsidRDefault="002A33EE" w:rsidP="00366D9B">
            <w:pPr>
              <w:jc w:val="thaiDistribute"/>
              <w:rPr>
                <w:rFonts w:ascii="TH Baijam" w:eastAsia="TH SarabunPSK" w:hAnsi="TH Baijam" w:cs="TH Baijam"/>
                <w:sz w:val="28"/>
                <w:szCs w:val="28"/>
              </w:rPr>
            </w:pPr>
            <w:r>
              <w:rPr>
                <w:rFonts w:ascii="TH Baijam" w:eastAsia="TH SarabunPSK" w:hAnsi="TH Baijam" w:cs="TH Baijam" w:hint="cs"/>
                <w:sz w:val="28"/>
                <w:szCs w:val="28"/>
                <w:cs/>
              </w:rPr>
              <w:t>รายละเอียดเพิ่มเติม</w:t>
            </w:r>
          </w:p>
          <w:p w:rsidR="002A33EE" w:rsidRPr="00CA563A" w:rsidRDefault="002A33EE" w:rsidP="00366D9B">
            <w:pPr>
              <w:jc w:val="thaiDistribute"/>
              <w:rPr>
                <w:rFonts w:ascii="TH Baijam" w:eastAsia="TH SarabunPSK" w:hAnsi="TH Baijam" w:cs="TH Baijam" w:hint="cs"/>
                <w:sz w:val="28"/>
                <w:szCs w:val="28"/>
              </w:rPr>
            </w:pPr>
            <w:r w:rsidRPr="0092644A">
              <w:rPr>
                <w:rFonts w:ascii="TH Baijam" w:eastAsia="TH SarabunPSK" w:hAnsi="TH Baijam" w:cs="TH Baijam"/>
                <w:noProof/>
                <w:sz w:val="28"/>
                <w:szCs w:val="28"/>
              </w:rPr>
              <w:t>https://members.wto.org/crnattachments/</w:t>
            </w:r>
            <w:r w:rsidRPr="0092644A">
              <w:rPr>
                <w:rFonts w:ascii="TH Baijam" w:eastAsia="TH SarabunPSK" w:hAnsi="TH Baijam" w:cs="TH Baijam"/>
                <w:noProof/>
                <w:sz w:val="28"/>
                <w:szCs w:val="28"/>
                <w:cs/>
              </w:rPr>
              <w:t>2023/</w:t>
            </w:r>
            <w:r w:rsidRPr="0092644A">
              <w:rPr>
                <w:rFonts w:ascii="TH Baijam" w:eastAsia="TH SarabunPSK" w:hAnsi="TH Baijam" w:cs="TH Baijam"/>
                <w:noProof/>
                <w:sz w:val="28"/>
                <w:szCs w:val="28"/>
              </w:rPr>
              <w:t>SPS/ECU/</w:t>
            </w:r>
            <w:r w:rsidRPr="0092644A">
              <w:rPr>
                <w:rFonts w:ascii="TH Baijam" w:eastAsia="TH SarabunPSK" w:hAnsi="TH Baijam" w:cs="TH Baijam"/>
                <w:noProof/>
                <w:sz w:val="28"/>
                <w:szCs w:val="28"/>
                <w:cs/>
              </w:rPr>
              <w:t>23</w:t>
            </w:r>
            <w:r w:rsidRPr="0092644A">
              <w:rPr>
                <w:rFonts w:ascii="TH Baijam" w:eastAsia="TH SarabunPSK" w:hAnsi="TH Baijam" w:cs="TH Baijam"/>
                <w:noProof/>
                <w:sz w:val="28"/>
                <w:szCs w:val="28"/>
              </w:rPr>
              <w:t>_</w:t>
            </w:r>
            <w:r w:rsidRPr="0092644A">
              <w:rPr>
                <w:rFonts w:ascii="TH Baijam" w:eastAsia="TH SarabunPSK" w:hAnsi="TH Baijam" w:cs="TH Baijam"/>
                <w:noProof/>
                <w:sz w:val="28"/>
                <w:szCs w:val="28"/>
                <w:cs/>
              </w:rPr>
              <w:t>1483</w:t>
            </w:r>
            <w:r w:rsidRPr="0092644A">
              <w:rPr>
                <w:rFonts w:ascii="TH Baijam" w:eastAsia="TH SarabunPSK" w:hAnsi="TH Baijam" w:cs="TH Baijam"/>
                <w:noProof/>
                <w:sz w:val="28"/>
                <w:szCs w:val="28"/>
              </w:rPr>
              <w:t>_</w:t>
            </w:r>
            <w:r w:rsidRPr="0092644A">
              <w:rPr>
                <w:rFonts w:ascii="TH Baijam" w:eastAsia="TH SarabunPSK" w:hAnsi="TH Baijam" w:cs="TH Baijam"/>
                <w:noProof/>
                <w:sz w:val="28"/>
                <w:szCs w:val="28"/>
                <w:cs/>
              </w:rPr>
              <w:t>00</w:t>
            </w:r>
            <w:r w:rsidRPr="0092644A">
              <w:rPr>
                <w:rFonts w:ascii="TH Baijam" w:eastAsia="TH SarabunPSK" w:hAnsi="TH Baijam" w:cs="TH Baijam"/>
                <w:noProof/>
                <w:sz w:val="28"/>
                <w:szCs w:val="28"/>
              </w:rPr>
              <w:t>_s.pdf</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โคลอมเบีย</w:t>
            </w:r>
          </w:p>
        </w:tc>
        <w:tc>
          <w:tcPr>
            <w:tcW w:w="1163"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 xml:space="preserve">24 </w:t>
            </w:r>
            <w:r w:rsidRPr="0092644A">
              <w:rPr>
                <w:rFonts w:ascii="TH Baijam" w:eastAsia="TH SarabunPSK" w:hAnsi="TH Baijam" w:cs="TH Baijam"/>
                <w:noProof/>
                <w:color w:val="000000"/>
                <w:sz w:val="28"/>
                <w:szCs w:val="28"/>
                <w:cs/>
              </w:rPr>
              <w:t xml:space="preserve">ส.ค. </w:t>
            </w:r>
            <w:r w:rsidRPr="0092644A">
              <w:rPr>
                <w:rFonts w:ascii="TH Baijam" w:eastAsia="TH SarabunPSK" w:hAnsi="TH Baijam" w:cs="TH Baijam"/>
                <w:noProof/>
                <w:color w:val="000000"/>
                <w:sz w:val="28"/>
                <w:szCs w:val="28"/>
              </w:rPr>
              <w:t>66</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อารักขาพืช</w:t>
            </w:r>
          </w:p>
        </w:tc>
      </w:tr>
      <w:tr w:rsidR="002A33EE" w:rsidRPr="00CA563A" w:rsidTr="00A064C6">
        <w:trPr>
          <w:trHeight w:val="340"/>
          <w:jc w:val="center"/>
        </w:trPr>
        <w:tc>
          <w:tcPr>
            <w:tcW w:w="568" w:type="dxa"/>
          </w:tcPr>
          <w:p w:rsidR="002A33EE" w:rsidRPr="00CA563A" w:rsidRDefault="002A33EE" w:rsidP="00366D9B">
            <w:pP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28</w:t>
            </w:r>
            <w:r w:rsidRPr="00CA563A">
              <w:rPr>
                <w:rFonts w:ascii="TH Baijam" w:eastAsia="TH SarabunPSK" w:hAnsi="TH Baijam" w:cs="TH Baijam"/>
                <w:color w:val="000000"/>
                <w:sz w:val="28"/>
                <w:szCs w:val="28"/>
                <w:cs/>
              </w:rPr>
              <w:t>.</w:t>
            </w:r>
          </w:p>
        </w:tc>
        <w:tc>
          <w:tcPr>
            <w:tcW w:w="3006"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เอกวาดอร์</w:t>
            </w:r>
            <w:r>
              <w:rPr>
                <w:rFonts w:ascii="TH Baijam" w:eastAsia="TH SarabunPSK" w:hAnsi="TH Baijam" w:cs="TH Baijam"/>
                <w:color w:val="000000"/>
                <w:sz w:val="28"/>
                <w:szCs w:val="28"/>
              </w:rPr>
              <w:t xml:space="preserve"> </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rPr>
              <w:t>G/SPS/N/ECU/</w:t>
            </w:r>
            <w:r w:rsidRPr="0092644A">
              <w:rPr>
                <w:rFonts w:ascii="TH Baijam" w:eastAsia="TH SarabunPSK" w:hAnsi="TH Baijam" w:cs="TH Baijam"/>
                <w:noProof/>
                <w:color w:val="000000"/>
                <w:sz w:val="28"/>
                <w:szCs w:val="28"/>
                <w:cs/>
              </w:rPr>
              <w:t>291</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16 มีนาคม 2566</w:t>
            </w:r>
          </w:p>
        </w:tc>
        <w:tc>
          <w:tcPr>
            <w:tcW w:w="2091"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ต้นกัญชง (</w:t>
            </w:r>
            <w:r w:rsidRPr="002A33EE">
              <w:rPr>
                <w:rFonts w:ascii="TH Baijam" w:eastAsia="TH SarabunPSK" w:hAnsi="TH Baijam" w:cs="TH Baijam"/>
                <w:i/>
                <w:iCs/>
                <w:noProof/>
                <w:color w:val="000000"/>
                <w:sz w:val="28"/>
                <w:szCs w:val="28"/>
              </w:rPr>
              <w:t>Cannabis sativa</w:t>
            </w:r>
            <w:r w:rsidRPr="0092644A">
              <w:rPr>
                <w:rFonts w:ascii="TH Baijam" w:eastAsia="TH SarabunPSK" w:hAnsi="TH Baijam" w:cs="TH Baijam"/>
                <w:noProof/>
                <w:color w:val="000000"/>
                <w:sz w:val="28"/>
                <w:szCs w:val="28"/>
              </w:rPr>
              <w:t xml:space="preserve">) </w:t>
            </w:r>
            <w:r w:rsidRPr="0092644A">
              <w:rPr>
                <w:rFonts w:ascii="TH Baijam" w:eastAsia="TH SarabunPSK" w:hAnsi="TH Baijam" w:cs="TH Baijam"/>
                <w:noProof/>
                <w:color w:val="000000"/>
                <w:sz w:val="28"/>
                <w:szCs w:val="28"/>
                <w:cs/>
              </w:rPr>
              <w:t>ชนิดเพาะเลี้ยงเนื้อเยื่อ (</w:t>
            </w:r>
            <w:r w:rsidRPr="0092644A">
              <w:rPr>
                <w:rFonts w:ascii="TH Baijam" w:eastAsia="TH SarabunPSK" w:hAnsi="TH Baijam" w:cs="TH Baijam"/>
                <w:noProof/>
                <w:color w:val="000000"/>
                <w:sz w:val="28"/>
                <w:szCs w:val="28"/>
              </w:rPr>
              <w:t xml:space="preserve">in vitro) </w:t>
            </w:r>
            <w:r w:rsidRPr="0092644A">
              <w:rPr>
                <w:rFonts w:ascii="TH Baijam" w:eastAsia="TH SarabunPSK" w:hAnsi="TH Baijam" w:cs="TH Baijam"/>
                <w:noProof/>
                <w:color w:val="000000"/>
                <w:sz w:val="28"/>
                <w:szCs w:val="28"/>
                <w:cs/>
              </w:rPr>
              <w:t>เพื่อการเพาะปลูก</w:t>
            </w:r>
          </w:p>
          <w:p w:rsidR="002A33EE" w:rsidRPr="00CA563A" w:rsidRDefault="002A33EE" w:rsidP="00366D9B">
            <w:pPr>
              <w:rPr>
                <w:rFonts w:ascii="TH Baijam" w:eastAsia="TH SarabunPSK" w:hAnsi="TH Baijam" w:cs="TH Baijam"/>
                <w:color w:val="000000"/>
                <w:sz w:val="28"/>
                <w:szCs w:val="28"/>
              </w:rPr>
            </w:pPr>
          </w:p>
        </w:tc>
        <w:tc>
          <w:tcPr>
            <w:tcW w:w="4713" w:type="dxa"/>
          </w:tcPr>
          <w:p w:rsidR="002A33EE" w:rsidRDefault="002A33EE" w:rsidP="00366D9B">
            <w:pPr>
              <w:jc w:val="thaiDistribute"/>
              <w:rPr>
                <w:rFonts w:ascii="TH Baijam" w:eastAsia="TH SarabunPSK" w:hAnsi="TH Baijam" w:cs="TH Baijam"/>
                <w:sz w:val="28"/>
                <w:szCs w:val="28"/>
              </w:rPr>
            </w:pPr>
            <w:r w:rsidRPr="0092644A">
              <w:rPr>
                <w:rFonts w:ascii="TH Baijam" w:eastAsia="TH SarabunPSK" w:hAnsi="TH Baijam" w:cs="TH Baijam"/>
                <w:noProof/>
                <w:sz w:val="28"/>
                <w:szCs w:val="28"/>
                <w:cs/>
              </w:rPr>
              <w:t>จัดทำร่างข้อกำหนดด้านสุขอนามัยพืชสำหรับการนำเข้าต้นกัญชง (</w:t>
            </w:r>
            <w:r w:rsidRPr="002A33EE">
              <w:rPr>
                <w:rFonts w:ascii="TH Baijam" w:eastAsia="TH SarabunPSK" w:hAnsi="TH Baijam" w:cs="TH Baijam"/>
                <w:i/>
                <w:iCs/>
                <w:noProof/>
                <w:color w:val="000000"/>
                <w:sz w:val="28"/>
                <w:szCs w:val="28"/>
              </w:rPr>
              <w:t>Cannabis sativa</w:t>
            </w:r>
            <w:r w:rsidRPr="0092644A">
              <w:rPr>
                <w:rFonts w:ascii="TH Baijam" w:eastAsia="TH SarabunPSK" w:hAnsi="TH Baijam" w:cs="TH Baijam"/>
                <w:noProof/>
                <w:sz w:val="28"/>
                <w:szCs w:val="28"/>
              </w:rPr>
              <w:t xml:space="preserve">) </w:t>
            </w:r>
            <w:r w:rsidRPr="0092644A">
              <w:rPr>
                <w:rFonts w:ascii="TH Baijam" w:eastAsia="TH SarabunPSK" w:hAnsi="TH Baijam" w:cs="TH Baijam"/>
                <w:noProof/>
                <w:sz w:val="28"/>
                <w:szCs w:val="28"/>
                <w:cs/>
              </w:rPr>
              <w:t>ชนิดเพาะเลี้ยงเนื้อเยื่อ (</w:t>
            </w:r>
            <w:r w:rsidRPr="0092644A">
              <w:rPr>
                <w:rFonts w:ascii="TH Baijam" w:eastAsia="TH SarabunPSK" w:hAnsi="TH Baijam" w:cs="TH Baijam"/>
                <w:noProof/>
                <w:sz w:val="28"/>
                <w:szCs w:val="28"/>
              </w:rPr>
              <w:t xml:space="preserve">in vitro) </w:t>
            </w:r>
            <w:r w:rsidRPr="0092644A">
              <w:rPr>
                <w:rFonts w:ascii="TH Baijam" w:eastAsia="TH SarabunPSK" w:hAnsi="TH Baijam" w:cs="TH Baijam"/>
                <w:noProof/>
                <w:sz w:val="28"/>
                <w:szCs w:val="28"/>
                <w:cs/>
              </w:rPr>
              <w:t>เพื่อการเพาะปลูกจากโคลอมเบีย</w:t>
            </w:r>
          </w:p>
          <w:p w:rsidR="002A33EE" w:rsidRPr="00CA563A" w:rsidRDefault="002A33EE" w:rsidP="00366D9B">
            <w:pPr>
              <w:jc w:val="thaiDistribute"/>
              <w:rPr>
                <w:rFonts w:ascii="TH Baijam" w:eastAsia="TH SarabunPSK" w:hAnsi="TH Baijam" w:cs="TH Baijam"/>
                <w:sz w:val="28"/>
                <w:szCs w:val="28"/>
              </w:rPr>
            </w:pPr>
            <w:r>
              <w:rPr>
                <w:rFonts w:ascii="TH Baijam" w:eastAsia="TH SarabunPSK" w:hAnsi="TH Baijam" w:cs="TH Baijam" w:hint="cs"/>
                <w:sz w:val="28"/>
                <w:szCs w:val="28"/>
                <w:cs/>
              </w:rPr>
              <w:t>รายละเอียดเพิ่มเติม</w:t>
            </w:r>
          </w:p>
          <w:p w:rsidR="002A33EE" w:rsidRPr="002A33EE" w:rsidRDefault="002A33EE" w:rsidP="00366D9B">
            <w:pPr>
              <w:jc w:val="thaiDistribute"/>
              <w:rPr>
                <w:rFonts w:ascii="TH Baijam" w:eastAsia="TH SarabunPSK" w:hAnsi="TH Baijam" w:cs="TH Baijam" w:hint="cs"/>
                <w:sz w:val="28"/>
                <w:szCs w:val="28"/>
              </w:rPr>
            </w:pPr>
            <w:r w:rsidRPr="0092644A">
              <w:rPr>
                <w:rFonts w:ascii="TH Baijam" w:eastAsia="TH SarabunPSK" w:hAnsi="TH Baijam" w:cs="TH Baijam"/>
                <w:noProof/>
                <w:sz w:val="28"/>
                <w:szCs w:val="28"/>
              </w:rPr>
              <w:t>https://members.wto.org/crnattachments/</w:t>
            </w:r>
            <w:r w:rsidRPr="0092644A">
              <w:rPr>
                <w:rFonts w:ascii="TH Baijam" w:eastAsia="TH SarabunPSK" w:hAnsi="TH Baijam" w:cs="TH Baijam"/>
                <w:noProof/>
                <w:sz w:val="28"/>
                <w:szCs w:val="28"/>
                <w:cs/>
              </w:rPr>
              <w:t>2023/</w:t>
            </w:r>
            <w:r w:rsidRPr="0092644A">
              <w:rPr>
                <w:rFonts w:ascii="TH Baijam" w:eastAsia="TH SarabunPSK" w:hAnsi="TH Baijam" w:cs="TH Baijam"/>
                <w:noProof/>
                <w:sz w:val="28"/>
                <w:szCs w:val="28"/>
              </w:rPr>
              <w:t>SPS/ECU/</w:t>
            </w:r>
            <w:r w:rsidRPr="0092644A">
              <w:rPr>
                <w:rFonts w:ascii="TH Baijam" w:eastAsia="TH SarabunPSK" w:hAnsi="TH Baijam" w:cs="TH Baijam"/>
                <w:noProof/>
                <w:sz w:val="28"/>
                <w:szCs w:val="28"/>
                <w:cs/>
              </w:rPr>
              <w:t>23</w:t>
            </w:r>
            <w:r w:rsidRPr="0092644A">
              <w:rPr>
                <w:rFonts w:ascii="TH Baijam" w:eastAsia="TH SarabunPSK" w:hAnsi="TH Baijam" w:cs="TH Baijam"/>
                <w:noProof/>
                <w:sz w:val="28"/>
                <w:szCs w:val="28"/>
              </w:rPr>
              <w:t>_</w:t>
            </w:r>
            <w:r w:rsidRPr="0092644A">
              <w:rPr>
                <w:rFonts w:ascii="TH Baijam" w:eastAsia="TH SarabunPSK" w:hAnsi="TH Baijam" w:cs="TH Baijam"/>
                <w:noProof/>
                <w:sz w:val="28"/>
                <w:szCs w:val="28"/>
                <w:cs/>
              </w:rPr>
              <w:t>1484</w:t>
            </w:r>
            <w:r w:rsidRPr="0092644A">
              <w:rPr>
                <w:rFonts w:ascii="TH Baijam" w:eastAsia="TH SarabunPSK" w:hAnsi="TH Baijam" w:cs="TH Baijam"/>
                <w:noProof/>
                <w:sz w:val="28"/>
                <w:szCs w:val="28"/>
              </w:rPr>
              <w:t>_</w:t>
            </w:r>
            <w:r w:rsidRPr="0092644A">
              <w:rPr>
                <w:rFonts w:ascii="TH Baijam" w:eastAsia="TH SarabunPSK" w:hAnsi="TH Baijam" w:cs="TH Baijam"/>
                <w:noProof/>
                <w:sz w:val="28"/>
                <w:szCs w:val="28"/>
                <w:cs/>
              </w:rPr>
              <w:t>00</w:t>
            </w:r>
            <w:r w:rsidRPr="0092644A">
              <w:rPr>
                <w:rFonts w:ascii="TH Baijam" w:eastAsia="TH SarabunPSK" w:hAnsi="TH Baijam" w:cs="TH Baijam"/>
                <w:noProof/>
                <w:sz w:val="28"/>
                <w:szCs w:val="28"/>
              </w:rPr>
              <w:t>_s.pdf</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โคลอมเบีย</w:t>
            </w:r>
          </w:p>
        </w:tc>
        <w:tc>
          <w:tcPr>
            <w:tcW w:w="1163"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 xml:space="preserve">24 </w:t>
            </w:r>
            <w:r w:rsidRPr="0092644A">
              <w:rPr>
                <w:rFonts w:ascii="TH Baijam" w:eastAsia="TH SarabunPSK" w:hAnsi="TH Baijam" w:cs="TH Baijam"/>
                <w:noProof/>
                <w:color w:val="000000"/>
                <w:sz w:val="28"/>
                <w:szCs w:val="28"/>
                <w:cs/>
              </w:rPr>
              <w:t xml:space="preserve">เม.ย. </w:t>
            </w:r>
            <w:r w:rsidRPr="0092644A">
              <w:rPr>
                <w:rFonts w:ascii="TH Baijam" w:eastAsia="TH SarabunPSK" w:hAnsi="TH Baijam" w:cs="TH Baijam"/>
                <w:noProof/>
                <w:color w:val="000000"/>
                <w:sz w:val="28"/>
                <w:szCs w:val="28"/>
              </w:rPr>
              <w:t>66</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 xml:space="preserve">24 </w:t>
            </w:r>
            <w:r w:rsidRPr="0092644A">
              <w:rPr>
                <w:rFonts w:ascii="TH Baijam" w:eastAsia="TH SarabunPSK" w:hAnsi="TH Baijam" w:cs="TH Baijam"/>
                <w:noProof/>
                <w:color w:val="000000"/>
                <w:sz w:val="28"/>
                <w:szCs w:val="28"/>
                <w:cs/>
              </w:rPr>
              <w:t xml:space="preserve">ส.ค. </w:t>
            </w:r>
            <w:r w:rsidRPr="0092644A">
              <w:rPr>
                <w:rFonts w:ascii="TH Baijam" w:eastAsia="TH SarabunPSK" w:hAnsi="TH Baijam" w:cs="TH Baijam"/>
                <w:noProof/>
                <w:color w:val="000000"/>
                <w:sz w:val="28"/>
                <w:szCs w:val="28"/>
              </w:rPr>
              <w:t>66</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อารักขาพืช</w:t>
            </w:r>
          </w:p>
        </w:tc>
      </w:tr>
      <w:tr w:rsidR="002A33EE" w:rsidRPr="00CA563A" w:rsidTr="00A064C6">
        <w:trPr>
          <w:trHeight w:val="340"/>
          <w:jc w:val="center"/>
        </w:trPr>
        <w:tc>
          <w:tcPr>
            <w:tcW w:w="568" w:type="dxa"/>
          </w:tcPr>
          <w:p w:rsidR="002A33EE" w:rsidRPr="00CA563A" w:rsidRDefault="002A33EE" w:rsidP="00366D9B">
            <w:pP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29</w:t>
            </w:r>
            <w:r w:rsidRPr="00CA563A">
              <w:rPr>
                <w:rFonts w:ascii="TH Baijam" w:eastAsia="TH SarabunPSK" w:hAnsi="TH Baijam" w:cs="TH Baijam"/>
                <w:color w:val="000000"/>
                <w:sz w:val="28"/>
                <w:szCs w:val="28"/>
                <w:cs/>
              </w:rPr>
              <w:t>.</w:t>
            </w:r>
          </w:p>
        </w:tc>
        <w:tc>
          <w:tcPr>
            <w:tcW w:w="3006"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เอกวาดอร์</w:t>
            </w:r>
            <w:r>
              <w:rPr>
                <w:rFonts w:ascii="TH Baijam" w:eastAsia="TH SarabunPSK" w:hAnsi="TH Baijam" w:cs="TH Baijam"/>
                <w:color w:val="000000"/>
                <w:sz w:val="28"/>
                <w:szCs w:val="28"/>
              </w:rPr>
              <w:t xml:space="preserve"> </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rPr>
              <w:t>G/SPS/N/ECU/</w:t>
            </w:r>
            <w:r w:rsidRPr="0092644A">
              <w:rPr>
                <w:rFonts w:ascii="TH Baijam" w:eastAsia="TH SarabunPSK" w:hAnsi="TH Baijam" w:cs="TH Baijam"/>
                <w:noProof/>
                <w:color w:val="000000"/>
                <w:sz w:val="28"/>
                <w:szCs w:val="28"/>
                <w:cs/>
              </w:rPr>
              <w:t>292</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16 มีนาคม 2566</w:t>
            </w:r>
          </w:p>
        </w:tc>
        <w:tc>
          <w:tcPr>
            <w:tcW w:w="2091"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กิ่งกัญชง (</w:t>
            </w:r>
            <w:r w:rsidRPr="002A33EE">
              <w:rPr>
                <w:rFonts w:ascii="TH Baijam" w:eastAsia="TH SarabunPSK" w:hAnsi="TH Baijam" w:cs="TH Baijam"/>
                <w:i/>
                <w:iCs/>
                <w:noProof/>
                <w:color w:val="000000"/>
                <w:sz w:val="28"/>
                <w:szCs w:val="28"/>
              </w:rPr>
              <w:t>Cannabis sativa</w:t>
            </w:r>
            <w:r w:rsidRPr="0092644A">
              <w:rPr>
                <w:rFonts w:ascii="TH Baijam" w:eastAsia="TH SarabunPSK" w:hAnsi="TH Baijam" w:cs="TH Baijam"/>
                <w:noProof/>
                <w:color w:val="000000"/>
                <w:sz w:val="28"/>
                <w:szCs w:val="28"/>
              </w:rPr>
              <w:t xml:space="preserve">) </w:t>
            </w:r>
            <w:r w:rsidRPr="0092644A">
              <w:rPr>
                <w:rFonts w:ascii="TH Baijam" w:eastAsia="TH SarabunPSK" w:hAnsi="TH Baijam" w:cs="TH Baijam"/>
                <w:noProof/>
                <w:color w:val="000000"/>
                <w:sz w:val="28"/>
                <w:szCs w:val="28"/>
                <w:cs/>
              </w:rPr>
              <w:t>แบบตัดชำ (</w:t>
            </w:r>
            <w:r w:rsidRPr="0092644A">
              <w:rPr>
                <w:rFonts w:ascii="TH Baijam" w:eastAsia="TH SarabunPSK" w:hAnsi="TH Baijam" w:cs="TH Baijam"/>
                <w:noProof/>
                <w:color w:val="000000"/>
                <w:sz w:val="28"/>
                <w:szCs w:val="28"/>
              </w:rPr>
              <w:t xml:space="preserve">cutting) </w:t>
            </w:r>
            <w:r w:rsidRPr="0092644A">
              <w:rPr>
                <w:rFonts w:ascii="TH Baijam" w:eastAsia="TH SarabunPSK" w:hAnsi="TH Baijam" w:cs="TH Baijam"/>
                <w:noProof/>
                <w:color w:val="000000"/>
                <w:sz w:val="28"/>
                <w:szCs w:val="28"/>
                <w:cs/>
              </w:rPr>
              <w:t>เพื่อการเพาะปลูก</w:t>
            </w:r>
          </w:p>
          <w:p w:rsidR="002A33EE" w:rsidRPr="00CA563A" w:rsidRDefault="002A33EE" w:rsidP="00366D9B">
            <w:pPr>
              <w:rPr>
                <w:rFonts w:ascii="TH Baijam" w:eastAsia="TH SarabunPSK" w:hAnsi="TH Baijam" w:cs="TH Baijam"/>
                <w:color w:val="000000"/>
                <w:sz w:val="28"/>
                <w:szCs w:val="28"/>
              </w:rPr>
            </w:pPr>
          </w:p>
        </w:tc>
        <w:tc>
          <w:tcPr>
            <w:tcW w:w="4713" w:type="dxa"/>
          </w:tcPr>
          <w:p w:rsidR="002A33EE" w:rsidRDefault="002A33EE" w:rsidP="00366D9B">
            <w:pPr>
              <w:jc w:val="thaiDistribute"/>
              <w:rPr>
                <w:rFonts w:ascii="TH Baijam" w:eastAsia="TH SarabunPSK" w:hAnsi="TH Baijam" w:cs="TH Baijam"/>
                <w:sz w:val="28"/>
                <w:szCs w:val="28"/>
              </w:rPr>
            </w:pPr>
            <w:r w:rsidRPr="0092644A">
              <w:rPr>
                <w:rFonts w:ascii="TH Baijam" w:eastAsia="TH SarabunPSK" w:hAnsi="TH Baijam" w:cs="TH Baijam"/>
                <w:noProof/>
                <w:sz w:val="28"/>
                <w:szCs w:val="28"/>
                <w:cs/>
              </w:rPr>
              <w:t>จัดทำร่างข้อกำหนดด้านสุขอนามัยพืชแบบบังคับสำหรับการนำเข้ากิ่งกัญชง (</w:t>
            </w:r>
            <w:r w:rsidRPr="002A33EE">
              <w:rPr>
                <w:rFonts w:ascii="TH Baijam" w:eastAsia="TH SarabunPSK" w:hAnsi="TH Baijam" w:cs="TH Baijam"/>
                <w:i/>
                <w:iCs/>
                <w:noProof/>
                <w:color w:val="000000"/>
                <w:sz w:val="28"/>
                <w:szCs w:val="28"/>
              </w:rPr>
              <w:t>Cannabis sativa</w:t>
            </w:r>
            <w:r w:rsidRPr="0092644A">
              <w:rPr>
                <w:rFonts w:ascii="TH Baijam" w:eastAsia="TH SarabunPSK" w:hAnsi="TH Baijam" w:cs="TH Baijam"/>
                <w:noProof/>
                <w:sz w:val="28"/>
                <w:szCs w:val="28"/>
              </w:rPr>
              <w:t xml:space="preserve">) </w:t>
            </w:r>
            <w:r w:rsidRPr="0092644A">
              <w:rPr>
                <w:rFonts w:ascii="TH Baijam" w:eastAsia="TH SarabunPSK" w:hAnsi="TH Baijam" w:cs="TH Baijam"/>
                <w:noProof/>
                <w:sz w:val="28"/>
                <w:szCs w:val="28"/>
                <w:cs/>
              </w:rPr>
              <w:t>แบบตัดชำ (</w:t>
            </w:r>
            <w:r w:rsidRPr="0092644A">
              <w:rPr>
                <w:rFonts w:ascii="TH Baijam" w:eastAsia="TH SarabunPSK" w:hAnsi="TH Baijam" w:cs="TH Baijam"/>
                <w:noProof/>
                <w:sz w:val="28"/>
                <w:szCs w:val="28"/>
              </w:rPr>
              <w:t xml:space="preserve">cutting) </w:t>
            </w:r>
            <w:r w:rsidRPr="0092644A">
              <w:rPr>
                <w:rFonts w:ascii="TH Baijam" w:eastAsia="TH SarabunPSK" w:hAnsi="TH Baijam" w:cs="TH Baijam"/>
                <w:noProof/>
                <w:sz w:val="28"/>
                <w:szCs w:val="28"/>
                <w:cs/>
              </w:rPr>
              <w:t>เพื่อการเพาะปลูกจากโคลอมเบีย</w:t>
            </w:r>
          </w:p>
          <w:p w:rsidR="002A33EE" w:rsidRPr="00CA563A" w:rsidRDefault="002A33EE" w:rsidP="00366D9B">
            <w:pPr>
              <w:jc w:val="thaiDistribute"/>
              <w:rPr>
                <w:rFonts w:ascii="TH Baijam" w:eastAsia="TH SarabunPSK" w:hAnsi="TH Baijam" w:cs="TH Baijam"/>
                <w:sz w:val="28"/>
                <w:szCs w:val="28"/>
              </w:rPr>
            </w:pPr>
            <w:r>
              <w:rPr>
                <w:rFonts w:ascii="TH Baijam" w:eastAsia="TH SarabunPSK" w:hAnsi="TH Baijam" w:cs="TH Baijam" w:hint="cs"/>
                <w:sz w:val="28"/>
                <w:szCs w:val="28"/>
                <w:cs/>
              </w:rPr>
              <w:t>รายละเอียดเพิ่มเติม</w:t>
            </w:r>
          </w:p>
          <w:p w:rsidR="002A33EE" w:rsidRPr="002A33EE" w:rsidRDefault="002A33EE" w:rsidP="00366D9B">
            <w:pPr>
              <w:jc w:val="thaiDistribute"/>
              <w:rPr>
                <w:rFonts w:ascii="TH Baijam" w:eastAsia="TH SarabunPSK" w:hAnsi="TH Baijam" w:cs="TH Baijam" w:hint="cs"/>
                <w:sz w:val="28"/>
                <w:szCs w:val="28"/>
              </w:rPr>
            </w:pPr>
            <w:r w:rsidRPr="0092644A">
              <w:rPr>
                <w:rFonts w:ascii="TH Baijam" w:eastAsia="TH SarabunPSK" w:hAnsi="TH Baijam" w:cs="TH Baijam"/>
                <w:noProof/>
                <w:sz w:val="28"/>
                <w:szCs w:val="28"/>
              </w:rPr>
              <w:t>https://members.wto.org/crnattachments/</w:t>
            </w:r>
            <w:r w:rsidRPr="0092644A">
              <w:rPr>
                <w:rFonts w:ascii="TH Baijam" w:eastAsia="TH SarabunPSK" w:hAnsi="TH Baijam" w:cs="TH Baijam"/>
                <w:noProof/>
                <w:sz w:val="28"/>
                <w:szCs w:val="28"/>
                <w:cs/>
              </w:rPr>
              <w:t>2023/</w:t>
            </w:r>
            <w:r w:rsidRPr="0092644A">
              <w:rPr>
                <w:rFonts w:ascii="TH Baijam" w:eastAsia="TH SarabunPSK" w:hAnsi="TH Baijam" w:cs="TH Baijam"/>
                <w:noProof/>
                <w:sz w:val="28"/>
                <w:szCs w:val="28"/>
              </w:rPr>
              <w:t>SPS/ECU/</w:t>
            </w:r>
            <w:r w:rsidRPr="0092644A">
              <w:rPr>
                <w:rFonts w:ascii="TH Baijam" w:eastAsia="TH SarabunPSK" w:hAnsi="TH Baijam" w:cs="TH Baijam"/>
                <w:noProof/>
                <w:sz w:val="28"/>
                <w:szCs w:val="28"/>
                <w:cs/>
              </w:rPr>
              <w:t>23</w:t>
            </w:r>
            <w:r w:rsidRPr="0092644A">
              <w:rPr>
                <w:rFonts w:ascii="TH Baijam" w:eastAsia="TH SarabunPSK" w:hAnsi="TH Baijam" w:cs="TH Baijam"/>
                <w:noProof/>
                <w:sz w:val="28"/>
                <w:szCs w:val="28"/>
              </w:rPr>
              <w:t>_</w:t>
            </w:r>
            <w:r w:rsidRPr="0092644A">
              <w:rPr>
                <w:rFonts w:ascii="TH Baijam" w:eastAsia="TH SarabunPSK" w:hAnsi="TH Baijam" w:cs="TH Baijam"/>
                <w:noProof/>
                <w:sz w:val="28"/>
                <w:szCs w:val="28"/>
                <w:cs/>
              </w:rPr>
              <w:t>1485</w:t>
            </w:r>
            <w:r w:rsidRPr="0092644A">
              <w:rPr>
                <w:rFonts w:ascii="TH Baijam" w:eastAsia="TH SarabunPSK" w:hAnsi="TH Baijam" w:cs="TH Baijam"/>
                <w:noProof/>
                <w:sz w:val="28"/>
                <w:szCs w:val="28"/>
              </w:rPr>
              <w:t>_</w:t>
            </w:r>
            <w:r w:rsidRPr="0092644A">
              <w:rPr>
                <w:rFonts w:ascii="TH Baijam" w:eastAsia="TH SarabunPSK" w:hAnsi="TH Baijam" w:cs="TH Baijam"/>
                <w:noProof/>
                <w:sz w:val="28"/>
                <w:szCs w:val="28"/>
                <w:cs/>
              </w:rPr>
              <w:t>00</w:t>
            </w:r>
            <w:r w:rsidRPr="0092644A">
              <w:rPr>
                <w:rFonts w:ascii="TH Baijam" w:eastAsia="TH SarabunPSK" w:hAnsi="TH Baijam" w:cs="TH Baijam"/>
                <w:noProof/>
                <w:sz w:val="28"/>
                <w:szCs w:val="28"/>
              </w:rPr>
              <w:t>_s.pdf</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โคลอมเบีย</w:t>
            </w:r>
          </w:p>
        </w:tc>
        <w:tc>
          <w:tcPr>
            <w:tcW w:w="1163"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 xml:space="preserve">24 </w:t>
            </w:r>
            <w:r w:rsidRPr="0092644A">
              <w:rPr>
                <w:rFonts w:ascii="TH Baijam" w:eastAsia="TH SarabunPSK" w:hAnsi="TH Baijam" w:cs="TH Baijam"/>
                <w:noProof/>
                <w:color w:val="000000"/>
                <w:sz w:val="28"/>
                <w:szCs w:val="28"/>
                <w:cs/>
              </w:rPr>
              <w:t xml:space="preserve">เม.ย. </w:t>
            </w:r>
            <w:r w:rsidRPr="0092644A">
              <w:rPr>
                <w:rFonts w:ascii="TH Baijam" w:eastAsia="TH SarabunPSK" w:hAnsi="TH Baijam" w:cs="TH Baijam"/>
                <w:noProof/>
                <w:color w:val="000000"/>
                <w:sz w:val="28"/>
                <w:szCs w:val="28"/>
              </w:rPr>
              <w:t>66</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 xml:space="preserve">24 </w:t>
            </w:r>
            <w:r w:rsidRPr="0092644A">
              <w:rPr>
                <w:rFonts w:ascii="TH Baijam" w:eastAsia="TH SarabunPSK" w:hAnsi="TH Baijam" w:cs="TH Baijam"/>
                <w:noProof/>
                <w:color w:val="000000"/>
                <w:sz w:val="28"/>
                <w:szCs w:val="28"/>
                <w:cs/>
              </w:rPr>
              <w:t xml:space="preserve">ส.ค. </w:t>
            </w:r>
            <w:r w:rsidRPr="0092644A">
              <w:rPr>
                <w:rFonts w:ascii="TH Baijam" w:eastAsia="TH SarabunPSK" w:hAnsi="TH Baijam" w:cs="TH Baijam"/>
                <w:noProof/>
                <w:color w:val="000000"/>
                <w:sz w:val="28"/>
                <w:szCs w:val="28"/>
              </w:rPr>
              <w:t>66</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อารักขาพืช</w:t>
            </w:r>
          </w:p>
        </w:tc>
      </w:tr>
      <w:tr w:rsidR="002A33EE" w:rsidRPr="00CA563A" w:rsidTr="00A064C6">
        <w:trPr>
          <w:trHeight w:val="340"/>
          <w:jc w:val="center"/>
        </w:trPr>
        <w:tc>
          <w:tcPr>
            <w:tcW w:w="568" w:type="dxa"/>
          </w:tcPr>
          <w:p w:rsidR="002A33EE" w:rsidRPr="00CA563A" w:rsidRDefault="002A33EE" w:rsidP="00366D9B">
            <w:pP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30</w:t>
            </w:r>
            <w:r w:rsidRPr="00CA563A">
              <w:rPr>
                <w:rFonts w:ascii="TH Baijam" w:eastAsia="TH SarabunPSK" w:hAnsi="TH Baijam" w:cs="TH Baijam"/>
                <w:color w:val="000000"/>
                <w:sz w:val="28"/>
                <w:szCs w:val="28"/>
                <w:cs/>
              </w:rPr>
              <w:t>.</w:t>
            </w:r>
          </w:p>
        </w:tc>
        <w:tc>
          <w:tcPr>
            <w:tcW w:w="3006"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เอกวาดอร์</w:t>
            </w:r>
            <w:r>
              <w:rPr>
                <w:rFonts w:ascii="TH Baijam" w:eastAsia="TH SarabunPSK" w:hAnsi="TH Baijam" w:cs="TH Baijam"/>
                <w:color w:val="000000"/>
                <w:sz w:val="28"/>
                <w:szCs w:val="28"/>
              </w:rPr>
              <w:t xml:space="preserve"> </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rPr>
              <w:t>G/SPS/N/ECU/</w:t>
            </w:r>
            <w:r w:rsidRPr="0092644A">
              <w:rPr>
                <w:rFonts w:ascii="TH Baijam" w:eastAsia="TH SarabunPSK" w:hAnsi="TH Baijam" w:cs="TH Baijam"/>
                <w:noProof/>
                <w:color w:val="000000"/>
                <w:sz w:val="28"/>
                <w:szCs w:val="28"/>
                <w:cs/>
              </w:rPr>
              <w:t>293</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16 มีนาคม 2566</w:t>
            </w:r>
          </w:p>
        </w:tc>
        <w:tc>
          <w:tcPr>
            <w:tcW w:w="2091"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พืชวงศ์กล้วย (</w:t>
            </w:r>
            <w:r w:rsidRPr="0092644A">
              <w:rPr>
                <w:rFonts w:ascii="TH Baijam" w:eastAsia="TH SarabunPSK" w:hAnsi="TH Baijam" w:cs="TH Baijam"/>
                <w:noProof/>
                <w:color w:val="000000"/>
                <w:sz w:val="28"/>
                <w:szCs w:val="28"/>
              </w:rPr>
              <w:t>Musaceae)</w:t>
            </w:r>
          </w:p>
          <w:p w:rsidR="002A33EE" w:rsidRPr="00CA563A" w:rsidRDefault="002A33EE" w:rsidP="00366D9B">
            <w:pPr>
              <w:rPr>
                <w:rFonts w:ascii="TH Baijam" w:eastAsia="TH SarabunPSK" w:hAnsi="TH Baijam" w:cs="TH Baijam"/>
                <w:color w:val="000000"/>
                <w:sz w:val="28"/>
                <w:szCs w:val="28"/>
              </w:rPr>
            </w:pPr>
          </w:p>
        </w:tc>
        <w:tc>
          <w:tcPr>
            <w:tcW w:w="4713" w:type="dxa"/>
          </w:tcPr>
          <w:p w:rsidR="002A33EE" w:rsidRDefault="002A33EE" w:rsidP="00366D9B">
            <w:pPr>
              <w:jc w:val="thaiDistribute"/>
              <w:rPr>
                <w:rFonts w:ascii="TH Baijam" w:eastAsia="TH SarabunPSK" w:hAnsi="TH Baijam" w:cs="TH Baijam"/>
                <w:sz w:val="28"/>
                <w:szCs w:val="28"/>
              </w:rPr>
            </w:pPr>
            <w:r w:rsidRPr="0092644A">
              <w:rPr>
                <w:rFonts w:ascii="TH Baijam" w:eastAsia="TH SarabunPSK" w:hAnsi="TH Baijam" w:cs="TH Baijam"/>
                <w:noProof/>
                <w:sz w:val="28"/>
                <w:szCs w:val="28"/>
                <w:cs/>
              </w:rPr>
              <w:t xml:space="preserve">จัดทำ </w:t>
            </w:r>
            <w:r w:rsidRPr="0092644A">
              <w:rPr>
                <w:rFonts w:ascii="TH Baijam" w:eastAsia="TH SarabunPSK" w:hAnsi="TH Baijam" w:cs="TH Baijam"/>
                <w:noProof/>
                <w:sz w:val="28"/>
                <w:szCs w:val="28"/>
              </w:rPr>
              <w:t xml:space="preserve">Resolution No. </w:t>
            </w:r>
            <w:r w:rsidRPr="0092644A">
              <w:rPr>
                <w:rFonts w:ascii="TH Baijam" w:eastAsia="TH SarabunPSK" w:hAnsi="TH Baijam" w:cs="TH Baijam"/>
                <w:noProof/>
                <w:sz w:val="28"/>
                <w:szCs w:val="28"/>
                <w:cs/>
              </w:rPr>
              <w:t>0009 เกี่ยวกับมาตรการด้านสุขอนามัยพืชแบบบังคับสำหรับการนำผ่านระหว่างประเทศ (</w:t>
            </w:r>
            <w:r w:rsidRPr="0092644A">
              <w:rPr>
                <w:rFonts w:ascii="TH Baijam" w:eastAsia="TH SarabunPSK" w:hAnsi="TH Baijam" w:cs="TH Baijam"/>
                <w:noProof/>
                <w:sz w:val="28"/>
                <w:szCs w:val="28"/>
              </w:rPr>
              <w:t xml:space="preserve">international transit) </w:t>
            </w:r>
            <w:r w:rsidRPr="0092644A">
              <w:rPr>
                <w:rFonts w:ascii="TH Baijam" w:eastAsia="TH SarabunPSK" w:hAnsi="TH Baijam" w:cs="TH Baijam"/>
                <w:noProof/>
                <w:sz w:val="28"/>
                <w:szCs w:val="28"/>
                <w:cs/>
              </w:rPr>
              <w:t xml:space="preserve">เพื่อป้องกันการนำเข้าและการแพร่ระบาดของศัตรูพืชในกลุ่มราสายพันธุ์ </w:t>
            </w:r>
            <w:r w:rsidRPr="002A33EE">
              <w:rPr>
                <w:rFonts w:ascii="TH Baijam" w:eastAsia="TH SarabunPSK" w:hAnsi="TH Baijam" w:cs="TH Baijam"/>
                <w:i/>
                <w:iCs/>
                <w:noProof/>
                <w:sz w:val="28"/>
                <w:szCs w:val="28"/>
              </w:rPr>
              <w:t>Fusarium oxysporum</w:t>
            </w:r>
            <w:r w:rsidRPr="0092644A">
              <w:rPr>
                <w:rFonts w:ascii="TH Baijam" w:eastAsia="TH SarabunPSK" w:hAnsi="TH Baijam" w:cs="TH Baijam"/>
                <w:noProof/>
                <w:sz w:val="28"/>
                <w:szCs w:val="28"/>
              </w:rPr>
              <w:t xml:space="preserve"> sp. Cubense Tropical Race </w:t>
            </w:r>
            <w:r w:rsidRPr="0092644A">
              <w:rPr>
                <w:rFonts w:ascii="TH Baijam" w:eastAsia="TH SarabunPSK" w:hAnsi="TH Baijam" w:cs="TH Baijam"/>
                <w:noProof/>
                <w:sz w:val="28"/>
                <w:szCs w:val="28"/>
                <w:cs/>
              </w:rPr>
              <w:t>4</w:t>
            </w:r>
          </w:p>
          <w:p w:rsidR="002A33EE" w:rsidRPr="00CA563A" w:rsidRDefault="002A33EE" w:rsidP="00366D9B">
            <w:pPr>
              <w:jc w:val="thaiDistribute"/>
              <w:rPr>
                <w:rFonts w:ascii="TH Baijam" w:eastAsia="TH SarabunPSK" w:hAnsi="TH Baijam" w:cs="TH Baijam"/>
                <w:sz w:val="28"/>
                <w:szCs w:val="28"/>
              </w:rPr>
            </w:pPr>
            <w:r>
              <w:rPr>
                <w:rFonts w:ascii="TH Baijam" w:eastAsia="TH SarabunPSK" w:hAnsi="TH Baijam" w:cs="TH Baijam" w:hint="cs"/>
                <w:sz w:val="28"/>
                <w:szCs w:val="28"/>
                <w:cs/>
              </w:rPr>
              <w:t>รายละเอียดเพิ่มเติม</w:t>
            </w:r>
          </w:p>
          <w:p w:rsidR="002A33EE" w:rsidRDefault="002A33EE" w:rsidP="00366D9B">
            <w:pPr>
              <w:jc w:val="thaiDistribute"/>
              <w:rPr>
                <w:rFonts w:ascii="TH Baijam" w:eastAsia="TH SarabunPSK" w:hAnsi="TH Baijam" w:cs="TH Baijam"/>
                <w:noProof/>
                <w:sz w:val="28"/>
                <w:szCs w:val="28"/>
              </w:rPr>
            </w:pPr>
            <w:r w:rsidRPr="0092644A">
              <w:rPr>
                <w:rFonts w:ascii="TH Baijam" w:eastAsia="TH SarabunPSK" w:hAnsi="TH Baijam" w:cs="TH Baijam"/>
                <w:noProof/>
                <w:sz w:val="28"/>
                <w:szCs w:val="28"/>
              </w:rPr>
              <w:t>https://members.wto.org/crnattachments/</w:t>
            </w:r>
            <w:r w:rsidRPr="0092644A">
              <w:rPr>
                <w:rFonts w:ascii="TH Baijam" w:eastAsia="TH SarabunPSK" w:hAnsi="TH Baijam" w:cs="TH Baijam"/>
                <w:noProof/>
                <w:sz w:val="28"/>
                <w:szCs w:val="28"/>
                <w:cs/>
              </w:rPr>
              <w:t>2023/</w:t>
            </w:r>
            <w:r w:rsidRPr="0092644A">
              <w:rPr>
                <w:rFonts w:ascii="TH Baijam" w:eastAsia="TH SarabunPSK" w:hAnsi="TH Baijam" w:cs="TH Baijam"/>
                <w:noProof/>
                <w:sz w:val="28"/>
                <w:szCs w:val="28"/>
              </w:rPr>
              <w:t>SPS/ECU/</w:t>
            </w:r>
            <w:r w:rsidRPr="0092644A">
              <w:rPr>
                <w:rFonts w:ascii="TH Baijam" w:eastAsia="TH SarabunPSK" w:hAnsi="TH Baijam" w:cs="TH Baijam"/>
                <w:noProof/>
                <w:sz w:val="28"/>
                <w:szCs w:val="28"/>
                <w:cs/>
              </w:rPr>
              <w:t>23</w:t>
            </w:r>
            <w:r w:rsidRPr="0092644A">
              <w:rPr>
                <w:rFonts w:ascii="TH Baijam" w:eastAsia="TH SarabunPSK" w:hAnsi="TH Baijam" w:cs="TH Baijam"/>
                <w:noProof/>
                <w:sz w:val="28"/>
                <w:szCs w:val="28"/>
              </w:rPr>
              <w:t>_</w:t>
            </w:r>
            <w:r w:rsidRPr="0092644A">
              <w:rPr>
                <w:rFonts w:ascii="TH Baijam" w:eastAsia="TH SarabunPSK" w:hAnsi="TH Baijam" w:cs="TH Baijam"/>
                <w:noProof/>
                <w:sz w:val="28"/>
                <w:szCs w:val="28"/>
                <w:cs/>
              </w:rPr>
              <w:t>1504</w:t>
            </w:r>
            <w:r w:rsidRPr="0092644A">
              <w:rPr>
                <w:rFonts w:ascii="TH Baijam" w:eastAsia="TH SarabunPSK" w:hAnsi="TH Baijam" w:cs="TH Baijam"/>
                <w:noProof/>
                <w:sz w:val="28"/>
                <w:szCs w:val="28"/>
              </w:rPr>
              <w:t>_</w:t>
            </w:r>
            <w:r w:rsidRPr="0092644A">
              <w:rPr>
                <w:rFonts w:ascii="TH Baijam" w:eastAsia="TH SarabunPSK" w:hAnsi="TH Baijam" w:cs="TH Baijam"/>
                <w:noProof/>
                <w:sz w:val="28"/>
                <w:szCs w:val="28"/>
                <w:cs/>
              </w:rPr>
              <w:t>00</w:t>
            </w:r>
            <w:r w:rsidRPr="0092644A">
              <w:rPr>
                <w:rFonts w:ascii="TH Baijam" w:eastAsia="TH SarabunPSK" w:hAnsi="TH Baijam" w:cs="TH Baijam"/>
                <w:noProof/>
                <w:sz w:val="28"/>
                <w:szCs w:val="28"/>
              </w:rPr>
              <w:t>_s.pdf</w:t>
            </w:r>
          </w:p>
          <w:p w:rsidR="002A33EE" w:rsidRDefault="002A33EE" w:rsidP="00366D9B">
            <w:pPr>
              <w:jc w:val="thaiDistribute"/>
              <w:rPr>
                <w:rFonts w:ascii="TH Baijam" w:eastAsia="TH SarabunPSK" w:hAnsi="TH Baijam" w:cs="TH Baijam"/>
                <w:sz w:val="28"/>
                <w:szCs w:val="28"/>
              </w:rPr>
            </w:pPr>
          </w:p>
          <w:p w:rsidR="002A33EE" w:rsidRPr="00CA563A" w:rsidRDefault="002A33EE" w:rsidP="00366D9B">
            <w:pPr>
              <w:jc w:val="thaiDistribute"/>
              <w:rPr>
                <w:rFonts w:ascii="TH Baijam" w:eastAsia="TH SarabunPSK" w:hAnsi="TH Baijam" w:cs="TH Baijam" w:hint="cs"/>
                <w:sz w:val="28"/>
                <w:szCs w:val="28"/>
              </w:rPr>
            </w:pP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ประเทศคู่ค้า</w:t>
            </w:r>
          </w:p>
        </w:tc>
        <w:tc>
          <w:tcPr>
            <w:tcW w:w="1163"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 xml:space="preserve">31 </w:t>
            </w:r>
            <w:r w:rsidRPr="0092644A">
              <w:rPr>
                <w:rFonts w:ascii="TH Baijam" w:eastAsia="TH SarabunPSK" w:hAnsi="TH Baijam" w:cs="TH Baijam"/>
                <w:noProof/>
                <w:color w:val="000000"/>
                <w:sz w:val="28"/>
                <w:szCs w:val="28"/>
                <w:cs/>
              </w:rPr>
              <w:t xml:space="preserve">มี.ค. </w:t>
            </w:r>
            <w:r w:rsidRPr="0092644A">
              <w:rPr>
                <w:rFonts w:ascii="TH Baijam" w:eastAsia="TH SarabunPSK" w:hAnsi="TH Baijam" w:cs="TH Baijam"/>
                <w:noProof/>
                <w:color w:val="000000"/>
                <w:sz w:val="28"/>
                <w:szCs w:val="28"/>
              </w:rPr>
              <w:t>66</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 xml:space="preserve">31 </w:t>
            </w:r>
            <w:r w:rsidRPr="0092644A">
              <w:rPr>
                <w:rFonts w:ascii="TH Baijam" w:eastAsia="TH SarabunPSK" w:hAnsi="TH Baijam" w:cs="TH Baijam"/>
                <w:noProof/>
                <w:color w:val="000000"/>
                <w:sz w:val="28"/>
                <w:szCs w:val="28"/>
                <w:cs/>
              </w:rPr>
              <w:t xml:space="preserve">ม.ค. </w:t>
            </w:r>
            <w:r w:rsidRPr="0092644A">
              <w:rPr>
                <w:rFonts w:ascii="TH Baijam" w:eastAsia="TH SarabunPSK" w:hAnsi="TH Baijam" w:cs="TH Baijam"/>
                <w:noProof/>
                <w:color w:val="000000"/>
                <w:sz w:val="28"/>
                <w:szCs w:val="28"/>
              </w:rPr>
              <w:t>66</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อารักขาพืช</w:t>
            </w:r>
          </w:p>
        </w:tc>
      </w:tr>
      <w:tr w:rsidR="002A33EE" w:rsidRPr="00CA563A" w:rsidTr="00A064C6">
        <w:trPr>
          <w:trHeight w:val="340"/>
          <w:jc w:val="center"/>
        </w:trPr>
        <w:tc>
          <w:tcPr>
            <w:tcW w:w="568" w:type="dxa"/>
          </w:tcPr>
          <w:p w:rsidR="002A33EE" w:rsidRPr="00CA563A" w:rsidRDefault="002A33EE" w:rsidP="00366D9B">
            <w:pP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lastRenderedPageBreak/>
              <w:t>31</w:t>
            </w:r>
            <w:r w:rsidRPr="00CA563A">
              <w:rPr>
                <w:rFonts w:ascii="TH Baijam" w:eastAsia="TH SarabunPSK" w:hAnsi="TH Baijam" w:cs="TH Baijam"/>
                <w:color w:val="000000"/>
                <w:sz w:val="28"/>
                <w:szCs w:val="28"/>
                <w:cs/>
              </w:rPr>
              <w:t>.</w:t>
            </w:r>
          </w:p>
        </w:tc>
        <w:tc>
          <w:tcPr>
            <w:tcW w:w="3006"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เอกวาดอร์</w:t>
            </w:r>
            <w:r>
              <w:rPr>
                <w:rFonts w:ascii="TH Baijam" w:eastAsia="TH SarabunPSK" w:hAnsi="TH Baijam" w:cs="TH Baijam"/>
                <w:color w:val="000000"/>
                <w:sz w:val="28"/>
                <w:szCs w:val="28"/>
              </w:rPr>
              <w:t xml:space="preserve"> </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rPr>
              <w:t>G/SPS/N/ECU/</w:t>
            </w:r>
            <w:r w:rsidRPr="0092644A">
              <w:rPr>
                <w:rFonts w:ascii="TH Baijam" w:eastAsia="TH SarabunPSK" w:hAnsi="TH Baijam" w:cs="TH Baijam"/>
                <w:noProof/>
                <w:color w:val="000000"/>
                <w:sz w:val="28"/>
                <w:szCs w:val="28"/>
                <w:cs/>
              </w:rPr>
              <w:t>294</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16 มีนาคม 2566</w:t>
            </w:r>
          </w:p>
        </w:tc>
        <w:tc>
          <w:tcPr>
            <w:tcW w:w="2091"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ต้นมันฝรั่ง (</w:t>
            </w:r>
            <w:r w:rsidRPr="002A33EE">
              <w:rPr>
                <w:rFonts w:ascii="TH Baijam" w:eastAsia="TH SarabunPSK" w:hAnsi="TH Baijam" w:cs="TH Baijam"/>
                <w:i/>
                <w:iCs/>
                <w:noProof/>
                <w:color w:val="000000"/>
                <w:sz w:val="28"/>
                <w:szCs w:val="28"/>
              </w:rPr>
              <w:t>Solanum tuberosum</w:t>
            </w:r>
            <w:r w:rsidRPr="0092644A">
              <w:rPr>
                <w:rFonts w:ascii="TH Baijam" w:eastAsia="TH SarabunPSK" w:hAnsi="TH Baijam" w:cs="TH Baijam"/>
                <w:noProof/>
                <w:color w:val="000000"/>
                <w:sz w:val="28"/>
                <w:szCs w:val="28"/>
              </w:rPr>
              <w:t xml:space="preserve">) </w:t>
            </w:r>
            <w:r w:rsidRPr="0092644A">
              <w:rPr>
                <w:rFonts w:ascii="TH Baijam" w:eastAsia="TH SarabunPSK" w:hAnsi="TH Baijam" w:cs="TH Baijam"/>
                <w:noProof/>
                <w:color w:val="000000"/>
                <w:sz w:val="28"/>
                <w:szCs w:val="28"/>
                <w:cs/>
              </w:rPr>
              <w:t>ชนิดเพาะเลี้ยงเนื้อเยื่อ (</w:t>
            </w:r>
            <w:r w:rsidRPr="0092644A">
              <w:rPr>
                <w:rFonts w:ascii="TH Baijam" w:eastAsia="TH SarabunPSK" w:hAnsi="TH Baijam" w:cs="TH Baijam"/>
                <w:noProof/>
                <w:color w:val="000000"/>
                <w:sz w:val="28"/>
                <w:szCs w:val="28"/>
              </w:rPr>
              <w:t xml:space="preserve">in vitro) </w:t>
            </w:r>
            <w:r w:rsidRPr="0092644A">
              <w:rPr>
                <w:rFonts w:ascii="TH Baijam" w:eastAsia="TH SarabunPSK" w:hAnsi="TH Baijam" w:cs="TH Baijam"/>
                <w:noProof/>
                <w:color w:val="000000"/>
                <w:sz w:val="28"/>
                <w:szCs w:val="28"/>
                <w:cs/>
              </w:rPr>
              <w:t>เพื่อการเพาะปลูก</w:t>
            </w:r>
          </w:p>
          <w:p w:rsidR="002A33EE" w:rsidRPr="00CA563A" w:rsidRDefault="002A33EE" w:rsidP="00366D9B">
            <w:pPr>
              <w:rPr>
                <w:rFonts w:ascii="TH Baijam" w:eastAsia="TH SarabunPSK" w:hAnsi="TH Baijam" w:cs="TH Baijam"/>
                <w:color w:val="000000"/>
                <w:sz w:val="28"/>
                <w:szCs w:val="28"/>
              </w:rPr>
            </w:pPr>
          </w:p>
        </w:tc>
        <w:tc>
          <w:tcPr>
            <w:tcW w:w="4713" w:type="dxa"/>
          </w:tcPr>
          <w:p w:rsidR="002A33EE" w:rsidRDefault="002A33EE" w:rsidP="00366D9B">
            <w:pPr>
              <w:jc w:val="thaiDistribute"/>
              <w:rPr>
                <w:rFonts w:ascii="TH Baijam" w:eastAsia="TH SarabunPSK" w:hAnsi="TH Baijam" w:cs="TH Baijam"/>
                <w:sz w:val="28"/>
                <w:szCs w:val="28"/>
              </w:rPr>
            </w:pPr>
            <w:r w:rsidRPr="0092644A">
              <w:rPr>
                <w:rFonts w:ascii="TH Baijam" w:eastAsia="TH SarabunPSK" w:hAnsi="TH Baijam" w:cs="TH Baijam"/>
                <w:noProof/>
                <w:sz w:val="28"/>
                <w:szCs w:val="28"/>
                <w:cs/>
              </w:rPr>
              <w:t xml:space="preserve">จัดทำ </w:t>
            </w:r>
            <w:r w:rsidRPr="0092644A">
              <w:rPr>
                <w:rFonts w:ascii="TH Baijam" w:eastAsia="TH SarabunPSK" w:hAnsi="TH Baijam" w:cs="TH Baijam"/>
                <w:noProof/>
                <w:sz w:val="28"/>
                <w:szCs w:val="28"/>
              </w:rPr>
              <w:t xml:space="preserve">Resolution No. </w:t>
            </w:r>
            <w:r w:rsidRPr="0092644A">
              <w:rPr>
                <w:rFonts w:ascii="TH Baijam" w:eastAsia="TH SarabunPSK" w:hAnsi="TH Baijam" w:cs="TH Baijam"/>
                <w:noProof/>
                <w:sz w:val="28"/>
                <w:szCs w:val="28"/>
                <w:cs/>
              </w:rPr>
              <w:t>0004 เกี่ยวกับข้อกำหนดด้านสุขอนามัยพืชแบบบังคับสำหรับการนำเข้าต้นมันฝรั่ง (</w:t>
            </w:r>
            <w:r w:rsidRPr="002A33EE">
              <w:rPr>
                <w:rFonts w:ascii="TH Baijam" w:eastAsia="TH SarabunPSK" w:hAnsi="TH Baijam" w:cs="TH Baijam"/>
                <w:i/>
                <w:iCs/>
                <w:noProof/>
                <w:sz w:val="28"/>
                <w:szCs w:val="28"/>
              </w:rPr>
              <w:t>Solanum tuberosum</w:t>
            </w:r>
            <w:r w:rsidRPr="0092644A">
              <w:rPr>
                <w:rFonts w:ascii="TH Baijam" w:eastAsia="TH SarabunPSK" w:hAnsi="TH Baijam" w:cs="TH Baijam"/>
                <w:noProof/>
                <w:sz w:val="28"/>
                <w:szCs w:val="28"/>
              </w:rPr>
              <w:t xml:space="preserve">) </w:t>
            </w:r>
            <w:r w:rsidRPr="0092644A">
              <w:rPr>
                <w:rFonts w:ascii="TH Baijam" w:eastAsia="TH SarabunPSK" w:hAnsi="TH Baijam" w:cs="TH Baijam"/>
                <w:noProof/>
                <w:sz w:val="28"/>
                <w:szCs w:val="28"/>
                <w:cs/>
              </w:rPr>
              <w:t>ชนิดเพาะเลี้ยงเนื้อเยื่อ (</w:t>
            </w:r>
            <w:r w:rsidRPr="0092644A">
              <w:rPr>
                <w:rFonts w:ascii="TH Baijam" w:eastAsia="TH SarabunPSK" w:hAnsi="TH Baijam" w:cs="TH Baijam"/>
                <w:noProof/>
                <w:sz w:val="28"/>
                <w:szCs w:val="28"/>
              </w:rPr>
              <w:t xml:space="preserve">in vitro) </w:t>
            </w:r>
            <w:r w:rsidRPr="0092644A">
              <w:rPr>
                <w:rFonts w:ascii="TH Baijam" w:eastAsia="TH SarabunPSK" w:hAnsi="TH Baijam" w:cs="TH Baijam"/>
                <w:noProof/>
                <w:sz w:val="28"/>
                <w:szCs w:val="28"/>
                <w:cs/>
              </w:rPr>
              <w:t>เพื่อการเพาะปลูกจากเปรู</w:t>
            </w:r>
          </w:p>
          <w:p w:rsidR="002A33EE" w:rsidRPr="00CA563A" w:rsidRDefault="002A33EE" w:rsidP="00366D9B">
            <w:pPr>
              <w:jc w:val="thaiDistribute"/>
              <w:rPr>
                <w:rFonts w:ascii="TH Baijam" w:eastAsia="TH SarabunPSK" w:hAnsi="TH Baijam" w:cs="TH Baijam"/>
                <w:sz w:val="28"/>
                <w:szCs w:val="28"/>
              </w:rPr>
            </w:pPr>
            <w:r>
              <w:rPr>
                <w:rFonts w:ascii="TH Baijam" w:eastAsia="TH SarabunPSK" w:hAnsi="TH Baijam" w:cs="TH Baijam" w:hint="cs"/>
                <w:sz w:val="28"/>
                <w:szCs w:val="28"/>
                <w:cs/>
              </w:rPr>
              <w:t>รายละเอียดเพิ่มเติม</w:t>
            </w:r>
          </w:p>
          <w:p w:rsidR="002A33EE" w:rsidRPr="00CA563A" w:rsidRDefault="002A33EE" w:rsidP="00366D9B">
            <w:pPr>
              <w:jc w:val="thaiDistribute"/>
              <w:rPr>
                <w:rFonts w:ascii="TH Baijam" w:eastAsia="TH SarabunPSK" w:hAnsi="TH Baijam" w:cs="TH Baijam" w:hint="cs"/>
                <w:sz w:val="28"/>
                <w:szCs w:val="28"/>
              </w:rPr>
            </w:pPr>
            <w:r w:rsidRPr="0092644A">
              <w:rPr>
                <w:rFonts w:ascii="TH Baijam" w:eastAsia="TH SarabunPSK" w:hAnsi="TH Baijam" w:cs="TH Baijam"/>
                <w:noProof/>
                <w:sz w:val="28"/>
                <w:szCs w:val="28"/>
              </w:rPr>
              <w:t>https://members.wto.org/crnattachments/</w:t>
            </w:r>
            <w:r w:rsidRPr="0092644A">
              <w:rPr>
                <w:rFonts w:ascii="TH Baijam" w:eastAsia="TH SarabunPSK" w:hAnsi="TH Baijam" w:cs="TH Baijam"/>
                <w:noProof/>
                <w:sz w:val="28"/>
                <w:szCs w:val="28"/>
                <w:cs/>
              </w:rPr>
              <w:t>2023/</w:t>
            </w:r>
            <w:r w:rsidRPr="0092644A">
              <w:rPr>
                <w:rFonts w:ascii="TH Baijam" w:eastAsia="TH SarabunPSK" w:hAnsi="TH Baijam" w:cs="TH Baijam"/>
                <w:noProof/>
                <w:sz w:val="28"/>
                <w:szCs w:val="28"/>
              </w:rPr>
              <w:t>SPS/ECU/</w:t>
            </w:r>
            <w:r w:rsidRPr="0092644A">
              <w:rPr>
                <w:rFonts w:ascii="TH Baijam" w:eastAsia="TH SarabunPSK" w:hAnsi="TH Baijam" w:cs="TH Baijam"/>
                <w:noProof/>
                <w:sz w:val="28"/>
                <w:szCs w:val="28"/>
                <w:cs/>
              </w:rPr>
              <w:t>23</w:t>
            </w:r>
            <w:r w:rsidRPr="0092644A">
              <w:rPr>
                <w:rFonts w:ascii="TH Baijam" w:eastAsia="TH SarabunPSK" w:hAnsi="TH Baijam" w:cs="TH Baijam"/>
                <w:noProof/>
                <w:sz w:val="28"/>
                <w:szCs w:val="28"/>
              </w:rPr>
              <w:t>_</w:t>
            </w:r>
            <w:r w:rsidRPr="0092644A">
              <w:rPr>
                <w:rFonts w:ascii="TH Baijam" w:eastAsia="TH SarabunPSK" w:hAnsi="TH Baijam" w:cs="TH Baijam"/>
                <w:noProof/>
                <w:sz w:val="28"/>
                <w:szCs w:val="28"/>
                <w:cs/>
              </w:rPr>
              <w:t>1505</w:t>
            </w:r>
            <w:r w:rsidRPr="0092644A">
              <w:rPr>
                <w:rFonts w:ascii="TH Baijam" w:eastAsia="TH SarabunPSK" w:hAnsi="TH Baijam" w:cs="TH Baijam"/>
                <w:noProof/>
                <w:sz w:val="28"/>
                <w:szCs w:val="28"/>
              </w:rPr>
              <w:t>_</w:t>
            </w:r>
            <w:r w:rsidRPr="0092644A">
              <w:rPr>
                <w:rFonts w:ascii="TH Baijam" w:eastAsia="TH SarabunPSK" w:hAnsi="TH Baijam" w:cs="TH Baijam"/>
                <w:noProof/>
                <w:sz w:val="28"/>
                <w:szCs w:val="28"/>
                <w:cs/>
              </w:rPr>
              <w:t>00</w:t>
            </w:r>
            <w:r w:rsidRPr="0092644A">
              <w:rPr>
                <w:rFonts w:ascii="TH Baijam" w:eastAsia="TH SarabunPSK" w:hAnsi="TH Baijam" w:cs="TH Baijam"/>
                <w:noProof/>
                <w:sz w:val="28"/>
                <w:szCs w:val="28"/>
              </w:rPr>
              <w:t>_s.pdf</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เปรู</w:t>
            </w:r>
          </w:p>
        </w:tc>
        <w:tc>
          <w:tcPr>
            <w:tcW w:w="1163"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 xml:space="preserve">5 </w:t>
            </w:r>
            <w:r w:rsidRPr="0092644A">
              <w:rPr>
                <w:rFonts w:ascii="TH Baijam" w:eastAsia="TH SarabunPSK" w:hAnsi="TH Baijam" w:cs="TH Baijam"/>
                <w:noProof/>
                <w:color w:val="000000"/>
                <w:sz w:val="28"/>
                <w:szCs w:val="28"/>
                <w:cs/>
              </w:rPr>
              <w:t xml:space="preserve">ม.ค. </w:t>
            </w:r>
            <w:r w:rsidRPr="0092644A">
              <w:rPr>
                <w:rFonts w:ascii="TH Baijam" w:eastAsia="TH SarabunPSK" w:hAnsi="TH Baijam" w:cs="TH Baijam"/>
                <w:noProof/>
                <w:color w:val="000000"/>
                <w:sz w:val="28"/>
                <w:szCs w:val="28"/>
              </w:rPr>
              <w:t>66</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อารักขาพืช</w:t>
            </w:r>
          </w:p>
        </w:tc>
      </w:tr>
      <w:tr w:rsidR="002A33EE" w:rsidRPr="00CA563A" w:rsidTr="00A064C6">
        <w:trPr>
          <w:trHeight w:val="340"/>
          <w:jc w:val="center"/>
        </w:trPr>
        <w:tc>
          <w:tcPr>
            <w:tcW w:w="568" w:type="dxa"/>
          </w:tcPr>
          <w:p w:rsidR="002A33EE" w:rsidRPr="00CA563A" w:rsidRDefault="002A33EE" w:rsidP="00366D9B">
            <w:pP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32</w:t>
            </w:r>
            <w:r w:rsidRPr="00CA563A">
              <w:rPr>
                <w:rFonts w:ascii="TH Baijam" w:eastAsia="TH SarabunPSK" w:hAnsi="TH Baijam" w:cs="TH Baijam"/>
                <w:color w:val="000000"/>
                <w:sz w:val="28"/>
                <w:szCs w:val="28"/>
                <w:cs/>
              </w:rPr>
              <w:t>.</w:t>
            </w:r>
          </w:p>
        </w:tc>
        <w:tc>
          <w:tcPr>
            <w:tcW w:w="3006"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เอกวาดอร์</w:t>
            </w:r>
            <w:r>
              <w:rPr>
                <w:rFonts w:ascii="TH Baijam" w:eastAsia="TH SarabunPSK" w:hAnsi="TH Baijam" w:cs="TH Baijam"/>
                <w:color w:val="000000"/>
                <w:sz w:val="28"/>
                <w:szCs w:val="28"/>
              </w:rPr>
              <w:t xml:space="preserve"> </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rPr>
              <w:t>G/SPS/N/ECU/</w:t>
            </w:r>
            <w:r w:rsidRPr="0092644A">
              <w:rPr>
                <w:rFonts w:ascii="TH Baijam" w:eastAsia="TH SarabunPSK" w:hAnsi="TH Baijam" w:cs="TH Baijam"/>
                <w:noProof/>
                <w:color w:val="000000"/>
                <w:sz w:val="28"/>
                <w:szCs w:val="28"/>
                <w:cs/>
              </w:rPr>
              <w:t>295</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16 มีนาคม 2566</w:t>
            </w:r>
          </w:p>
        </w:tc>
        <w:tc>
          <w:tcPr>
            <w:tcW w:w="2091"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พืชวงศ์กล้วย (</w:t>
            </w:r>
            <w:r w:rsidRPr="002A33EE">
              <w:rPr>
                <w:rFonts w:ascii="TH Baijam" w:eastAsia="TH SarabunPSK" w:hAnsi="TH Baijam" w:cs="TH Baijam"/>
                <w:i/>
                <w:iCs/>
                <w:noProof/>
                <w:color w:val="000000"/>
                <w:sz w:val="28"/>
                <w:szCs w:val="28"/>
              </w:rPr>
              <w:t>Musa</w:t>
            </w:r>
            <w:r w:rsidRPr="0092644A">
              <w:rPr>
                <w:rFonts w:ascii="TH Baijam" w:eastAsia="TH SarabunPSK" w:hAnsi="TH Baijam" w:cs="TH Baijam"/>
                <w:noProof/>
                <w:color w:val="000000"/>
                <w:sz w:val="28"/>
                <w:szCs w:val="28"/>
              </w:rPr>
              <w:t xml:space="preserve"> spp.) </w:t>
            </w:r>
            <w:r w:rsidRPr="0092644A">
              <w:rPr>
                <w:rFonts w:ascii="TH Baijam" w:eastAsia="TH SarabunPSK" w:hAnsi="TH Baijam" w:cs="TH Baijam"/>
                <w:noProof/>
                <w:color w:val="000000"/>
                <w:sz w:val="28"/>
                <w:szCs w:val="28"/>
                <w:cs/>
              </w:rPr>
              <w:t>ชนิดเพาะเลี้ยงเนื้อเยื่อ (</w:t>
            </w:r>
            <w:r w:rsidRPr="0092644A">
              <w:rPr>
                <w:rFonts w:ascii="TH Baijam" w:eastAsia="TH SarabunPSK" w:hAnsi="TH Baijam" w:cs="TH Baijam"/>
                <w:noProof/>
                <w:color w:val="000000"/>
                <w:sz w:val="28"/>
                <w:szCs w:val="28"/>
              </w:rPr>
              <w:t>in vitro)</w:t>
            </w:r>
          </w:p>
          <w:p w:rsidR="002A33EE" w:rsidRPr="00CA563A" w:rsidRDefault="002A33EE" w:rsidP="00366D9B">
            <w:pPr>
              <w:rPr>
                <w:rFonts w:ascii="TH Baijam" w:eastAsia="TH SarabunPSK" w:hAnsi="TH Baijam" w:cs="TH Baijam"/>
                <w:color w:val="000000"/>
                <w:sz w:val="28"/>
                <w:szCs w:val="28"/>
              </w:rPr>
            </w:pPr>
          </w:p>
        </w:tc>
        <w:tc>
          <w:tcPr>
            <w:tcW w:w="4713" w:type="dxa"/>
          </w:tcPr>
          <w:p w:rsidR="002A33EE" w:rsidRDefault="002A33EE" w:rsidP="00366D9B">
            <w:pPr>
              <w:jc w:val="thaiDistribute"/>
              <w:rPr>
                <w:rFonts w:ascii="TH Baijam" w:eastAsia="TH SarabunPSK" w:hAnsi="TH Baijam" w:cs="TH Baijam"/>
                <w:sz w:val="28"/>
                <w:szCs w:val="28"/>
              </w:rPr>
            </w:pPr>
            <w:r w:rsidRPr="0092644A">
              <w:rPr>
                <w:rFonts w:ascii="TH Baijam" w:eastAsia="TH SarabunPSK" w:hAnsi="TH Baijam" w:cs="TH Baijam"/>
                <w:noProof/>
                <w:sz w:val="28"/>
                <w:szCs w:val="28"/>
                <w:cs/>
              </w:rPr>
              <w:t>จัดทำร่างข้อกำหนดด้านสุขอนามัยพืชสำหรับการนำเข้าพืชวงศ์กล้วย (</w:t>
            </w:r>
            <w:r w:rsidRPr="002A33EE">
              <w:rPr>
                <w:rFonts w:ascii="TH Baijam" w:eastAsia="TH SarabunPSK" w:hAnsi="TH Baijam" w:cs="TH Baijam"/>
                <w:i/>
                <w:iCs/>
                <w:noProof/>
                <w:sz w:val="28"/>
                <w:szCs w:val="28"/>
              </w:rPr>
              <w:t>Musa</w:t>
            </w:r>
            <w:r w:rsidRPr="0092644A">
              <w:rPr>
                <w:rFonts w:ascii="TH Baijam" w:eastAsia="TH SarabunPSK" w:hAnsi="TH Baijam" w:cs="TH Baijam"/>
                <w:noProof/>
                <w:sz w:val="28"/>
                <w:szCs w:val="28"/>
              </w:rPr>
              <w:t xml:space="preserve"> spp.) </w:t>
            </w:r>
            <w:r w:rsidRPr="0092644A">
              <w:rPr>
                <w:rFonts w:ascii="TH Baijam" w:eastAsia="TH SarabunPSK" w:hAnsi="TH Baijam" w:cs="TH Baijam"/>
                <w:noProof/>
                <w:sz w:val="28"/>
                <w:szCs w:val="28"/>
                <w:cs/>
              </w:rPr>
              <w:t>ชนิดเพาะเลี้ยงเนื้อเยื่อ (</w:t>
            </w:r>
            <w:r w:rsidRPr="0092644A">
              <w:rPr>
                <w:rFonts w:ascii="TH Baijam" w:eastAsia="TH SarabunPSK" w:hAnsi="TH Baijam" w:cs="TH Baijam"/>
                <w:noProof/>
                <w:sz w:val="28"/>
                <w:szCs w:val="28"/>
              </w:rPr>
              <w:t>in vitro)</w:t>
            </w:r>
          </w:p>
          <w:p w:rsidR="002A33EE" w:rsidRPr="00CA563A" w:rsidRDefault="002A33EE" w:rsidP="00366D9B">
            <w:pPr>
              <w:jc w:val="thaiDistribute"/>
              <w:rPr>
                <w:rFonts w:ascii="TH Baijam" w:eastAsia="TH SarabunPSK" w:hAnsi="TH Baijam" w:cs="TH Baijam"/>
                <w:sz w:val="28"/>
                <w:szCs w:val="28"/>
              </w:rPr>
            </w:pPr>
            <w:r>
              <w:rPr>
                <w:rFonts w:ascii="TH Baijam" w:eastAsia="TH SarabunPSK" w:hAnsi="TH Baijam" w:cs="TH Baijam" w:hint="cs"/>
                <w:sz w:val="28"/>
                <w:szCs w:val="28"/>
                <w:cs/>
              </w:rPr>
              <w:t>รายละเอียดเพิ่มเติม</w:t>
            </w:r>
          </w:p>
          <w:p w:rsidR="002A33EE" w:rsidRPr="00CA563A" w:rsidRDefault="002A33EE" w:rsidP="00366D9B">
            <w:pPr>
              <w:jc w:val="thaiDistribute"/>
              <w:rPr>
                <w:rFonts w:ascii="TH Baijam" w:eastAsia="TH SarabunPSK" w:hAnsi="TH Baijam" w:cs="TH Baijam"/>
                <w:sz w:val="28"/>
                <w:szCs w:val="28"/>
                <w:cs/>
              </w:rPr>
            </w:pPr>
            <w:r w:rsidRPr="0092644A">
              <w:rPr>
                <w:rFonts w:ascii="TH Baijam" w:eastAsia="TH SarabunPSK" w:hAnsi="TH Baijam" w:cs="TH Baijam"/>
                <w:noProof/>
                <w:sz w:val="28"/>
                <w:szCs w:val="28"/>
              </w:rPr>
              <w:t>https://members.wto.org/crnattachments/2023/SPS/ECU/23_1506_00_s.pdf</w:t>
            </w:r>
          </w:p>
          <w:p w:rsidR="002A33EE" w:rsidRPr="00CA563A" w:rsidRDefault="002A33EE" w:rsidP="00366D9B">
            <w:pPr>
              <w:jc w:val="thaiDistribute"/>
              <w:rPr>
                <w:rFonts w:ascii="TH Baijam" w:eastAsia="TH SarabunPSK" w:hAnsi="TH Baijam" w:cs="TH Baijam"/>
                <w:sz w:val="28"/>
                <w:szCs w:val="28"/>
              </w:rPr>
            </w:pP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 xml:space="preserve">ประเทศคู่ค้าที่มีรายงานการปรากฏของ </w:t>
            </w:r>
            <w:r w:rsidRPr="002A33EE">
              <w:rPr>
                <w:rFonts w:ascii="TH Baijam" w:eastAsia="TH SarabunPSK" w:hAnsi="TH Baijam" w:cs="TH Baijam"/>
                <w:i/>
                <w:iCs/>
                <w:noProof/>
                <w:color w:val="000000"/>
                <w:sz w:val="28"/>
                <w:szCs w:val="28"/>
              </w:rPr>
              <w:t>Fusarium oxysporum</w:t>
            </w:r>
            <w:r w:rsidRPr="0092644A">
              <w:rPr>
                <w:rFonts w:ascii="TH Baijam" w:eastAsia="TH SarabunPSK" w:hAnsi="TH Baijam" w:cs="TH Baijam"/>
                <w:noProof/>
                <w:color w:val="000000"/>
                <w:sz w:val="28"/>
                <w:szCs w:val="28"/>
              </w:rPr>
              <w:t xml:space="preserve"> f. sp. cubense Tropical Race 4 (Foc TR4) </w:t>
            </w:r>
            <w:r w:rsidRPr="0092644A">
              <w:rPr>
                <w:rFonts w:ascii="TH Baijam" w:eastAsia="TH SarabunPSK" w:hAnsi="TH Baijam" w:cs="TH Baijam"/>
                <w:noProof/>
                <w:color w:val="000000"/>
                <w:sz w:val="28"/>
                <w:szCs w:val="28"/>
                <w:cs/>
              </w:rPr>
              <w:t>ยกเว้นการนำเข้าเพื่อการวิจัย</w:t>
            </w:r>
          </w:p>
        </w:tc>
        <w:tc>
          <w:tcPr>
            <w:tcW w:w="1163"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 xml:space="preserve">15 </w:t>
            </w:r>
            <w:r w:rsidRPr="0092644A">
              <w:rPr>
                <w:rFonts w:ascii="TH Baijam" w:eastAsia="TH SarabunPSK" w:hAnsi="TH Baijam" w:cs="TH Baijam"/>
                <w:noProof/>
                <w:color w:val="000000"/>
                <w:sz w:val="28"/>
                <w:szCs w:val="28"/>
                <w:cs/>
              </w:rPr>
              <w:t xml:space="preserve">พ.ค. </w:t>
            </w:r>
            <w:r w:rsidRPr="0092644A">
              <w:rPr>
                <w:rFonts w:ascii="TH Baijam" w:eastAsia="TH SarabunPSK" w:hAnsi="TH Baijam" w:cs="TH Baijam"/>
                <w:noProof/>
                <w:color w:val="000000"/>
                <w:sz w:val="28"/>
                <w:szCs w:val="28"/>
              </w:rPr>
              <w:t>66</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 xml:space="preserve">ภายหลังพ้น </w:t>
            </w:r>
            <w:r w:rsidRPr="0092644A">
              <w:rPr>
                <w:rFonts w:ascii="TH Baijam" w:eastAsia="TH SarabunPSK" w:hAnsi="TH Baijam" w:cs="TH Baijam"/>
                <w:noProof/>
                <w:color w:val="000000"/>
                <w:sz w:val="28"/>
                <w:szCs w:val="28"/>
              </w:rPr>
              <w:t xml:space="preserve">6 </w:t>
            </w:r>
            <w:r w:rsidRPr="0092644A">
              <w:rPr>
                <w:rFonts w:ascii="TH Baijam" w:eastAsia="TH SarabunPSK" w:hAnsi="TH Baijam" w:cs="TH Baijam"/>
                <w:noProof/>
                <w:color w:val="000000"/>
                <w:sz w:val="28"/>
                <w:szCs w:val="28"/>
                <w:cs/>
              </w:rPr>
              <w:t>เดือน นับจากวันประกาศ</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อารักขาพืช</w:t>
            </w:r>
          </w:p>
        </w:tc>
      </w:tr>
      <w:tr w:rsidR="002A33EE" w:rsidRPr="00CA563A" w:rsidTr="00A064C6">
        <w:trPr>
          <w:trHeight w:val="340"/>
          <w:jc w:val="center"/>
        </w:trPr>
        <w:tc>
          <w:tcPr>
            <w:tcW w:w="568" w:type="dxa"/>
          </w:tcPr>
          <w:p w:rsidR="002A33EE" w:rsidRPr="00CA563A" w:rsidRDefault="002A33EE" w:rsidP="00366D9B">
            <w:pP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33</w:t>
            </w:r>
            <w:r w:rsidRPr="00CA563A">
              <w:rPr>
                <w:rFonts w:ascii="TH Baijam" w:eastAsia="TH SarabunPSK" w:hAnsi="TH Baijam" w:cs="TH Baijam"/>
                <w:color w:val="000000"/>
                <w:sz w:val="28"/>
                <w:szCs w:val="28"/>
                <w:cs/>
              </w:rPr>
              <w:t>.</w:t>
            </w:r>
          </w:p>
        </w:tc>
        <w:tc>
          <w:tcPr>
            <w:tcW w:w="3006"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เอกวาดอร์</w:t>
            </w:r>
            <w:r>
              <w:rPr>
                <w:rFonts w:ascii="TH Baijam" w:eastAsia="TH SarabunPSK" w:hAnsi="TH Baijam" w:cs="TH Baijam"/>
                <w:color w:val="000000"/>
                <w:sz w:val="28"/>
                <w:szCs w:val="28"/>
              </w:rPr>
              <w:t xml:space="preserve"> </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rPr>
              <w:t>G/SPS/N/ECU/</w:t>
            </w:r>
            <w:r w:rsidRPr="0092644A">
              <w:rPr>
                <w:rFonts w:ascii="TH Baijam" w:eastAsia="TH SarabunPSK" w:hAnsi="TH Baijam" w:cs="TH Baijam"/>
                <w:noProof/>
                <w:color w:val="000000"/>
                <w:sz w:val="28"/>
                <w:szCs w:val="28"/>
                <w:cs/>
              </w:rPr>
              <w:t>296</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16 มีนาคม 2566</w:t>
            </w:r>
          </w:p>
        </w:tc>
        <w:tc>
          <w:tcPr>
            <w:tcW w:w="2091"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ผลน้อยหน่าสด (</w:t>
            </w:r>
            <w:r w:rsidRPr="002A33EE">
              <w:rPr>
                <w:rFonts w:ascii="TH Baijam" w:eastAsia="TH SarabunPSK" w:hAnsi="TH Baijam" w:cs="TH Baijam"/>
                <w:i/>
                <w:iCs/>
                <w:noProof/>
                <w:color w:val="000000"/>
                <w:sz w:val="28"/>
                <w:szCs w:val="28"/>
              </w:rPr>
              <w:t>Annona cherimola</w:t>
            </w:r>
            <w:r w:rsidRPr="0092644A">
              <w:rPr>
                <w:rFonts w:ascii="TH Baijam" w:eastAsia="TH SarabunPSK" w:hAnsi="TH Baijam" w:cs="TH Baijam"/>
                <w:noProof/>
                <w:color w:val="000000"/>
                <w:sz w:val="28"/>
                <w:szCs w:val="28"/>
              </w:rPr>
              <w:t>)</w:t>
            </w:r>
          </w:p>
          <w:p w:rsidR="002A33EE" w:rsidRPr="00CA563A" w:rsidRDefault="002A33EE" w:rsidP="00366D9B">
            <w:pPr>
              <w:rPr>
                <w:rFonts w:ascii="TH Baijam" w:eastAsia="TH SarabunPSK" w:hAnsi="TH Baijam" w:cs="TH Baijam"/>
                <w:color w:val="000000"/>
                <w:sz w:val="28"/>
                <w:szCs w:val="28"/>
              </w:rPr>
            </w:pPr>
          </w:p>
        </w:tc>
        <w:tc>
          <w:tcPr>
            <w:tcW w:w="4713" w:type="dxa"/>
          </w:tcPr>
          <w:p w:rsidR="002A33EE" w:rsidRDefault="002A33EE" w:rsidP="00366D9B">
            <w:pPr>
              <w:jc w:val="thaiDistribute"/>
              <w:rPr>
                <w:rFonts w:ascii="TH Baijam" w:eastAsia="TH SarabunPSK" w:hAnsi="TH Baijam" w:cs="TH Baijam"/>
                <w:sz w:val="28"/>
                <w:szCs w:val="28"/>
              </w:rPr>
            </w:pPr>
            <w:r w:rsidRPr="0092644A">
              <w:rPr>
                <w:rFonts w:ascii="TH Baijam" w:eastAsia="TH SarabunPSK" w:hAnsi="TH Baijam" w:cs="TH Baijam"/>
                <w:noProof/>
                <w:sz w:val="28"/>
                <w:szCs w:val="28"/>
                <w:cs/>
              </w:rPr>
              <w:t xml:space="preserve">จัดทำ </w:t>
            </w:r>
            <w:r w:rsidRPr="0092644A">
              <w:rPr>
                <w:rFonts w:ascii="TH Baijam" w:eastAsia="TH SarabunPSK" w:hAnsi="TH Baijam" w:cs="TH Baijam"/>
                <w:noProof/>
                <w:sz w:val="28"/>
                <w:szCs w:val="28"/>
              </w:rPr>
              <w:t xml:space="preserve">Resolution No. </w:t>
            </w:r>
            <w:r w:rsidRPr="0092644A">
              <w:rPr>
                <w:rFonts w:ascii="TH Baijam" w:eastAsia="TH SarabunPSK" w:hAnsi="TH Baijam" w:cs="TH Baijam"/>
                <w:noProof/>
                <w:sz w:val="28"/>
                <w:szCs w:val="28"/>
                <w:cs/>
              </w:rPr>
              <w:t>0353 เกี่ยวกับข้อกำหนดด้านสุขอนามัยพืชแบบบังคับสำหรับการนำเข้าผลน้อยหน่าสด (</w:t>
            </w:r>
            <w:r w:rsidRPr="002A33EE">
              <w:rPr>
                <w:rFonts w:ascii="TH Baijam" w:eastAsia="TH SarabunPSK" w:hAnsi="TH Baijam" w:cs="TH Baijam"/>
                <w:i/>
                <w:iCs/>
                <w:noProof/>
                <w:color w:val="000000"/>
                <w:sz w:val="28"/>
                <w:szCs w:val="28"/>
              </w:rPr>
              <w:t>Annona cherimola</w:t>
            </w:r>
            <w:r w:rsidRPr="0092644A">
              <w:rPr>
                <w:rFonts w:ascii="TH Baijam" w:eastAsia="TH SarabunPSK" w:hAnsi="TH Baijam" w:cs="TH Baijam"/>
                <w:noProof/>
                <w:sz w:val="28"/>
                <w:szCs w:val="28"/>
              </w:rPr>
              <w:t xml:space="preserve">) </w:t>
            </w:r>
            <w:r w:rsidRPr="0092644A">
              <w:rPr>
                <w:rFonts w:ascii="TH Baijam" w:eastAsia="TH SarabunPSK" w:hAnsi="TH Baijam" w:cs="TH Baijam"/>
                <w:noProof/>
                <w:sz w:val="28"/>
                <w:szCs w:val="28"/>
                <w:cs/>
              </w:rPr>
              <w:t>เพื่อการบริโภคจากเปรู</w:t>
            </w:r>
          </w:p>
          <w:p w:rsidR="002A33EE" w:rsidRPr="00CA563A" w:rsidRDefault="002A33EE" w:rsidP="00366D9B">
            <w:pPr>
              <w:jc w:val="thaiDistribute"/>
              <w:rPr>
                <w:rFonts w:ascii="TH Baijam" w:eastAsia="TH SarabunPSK" w:hAnsi="TH Baijam" w:cs="TH Baijam"/>
                <w:sz w:val="28"/>
                <w:szCs w:val="28"/>
              </w:rPr>
            </w:pPr>
            <w:r>
              <w:rPr>
                <w:rFonts w:ascii="TH Baijam" w:eastAsia="TH SarabunPSK" w:hAnsi="TH Baijam" w:cs="TH Baijam" w:hint="cs"/>
                <w:sz w:val="28"/>
                <w:szCs w:val="28"/>
                <w:cs/>
              </w:rPr>
              <w:t>รายละเอียดเพิ่มเติม</w:t>
            </w:r>
          </w:p>
          <w:p w:rsidR="002A33EE" w:rsidRPr="00CA563A" w:rsidRDefault="002A33EE" w:rsidP="00366D9B">
            <w:pPr>
              <w:jc w:val="thaiDistribute"/>
              <w:rPr>
                <w:rFonts w:ascii="TH Baijam" w:eastAsia="TH SarabunPSK" w:hAnsi="TH Baijam" w:cs="TH Baijam"/>
                <w:sz w:val="28"/>
                <w:szCs w:val="28"/>
                <w:cs/>
              </w:rPr>
            </w:pPr>
            <w:r w:rsidRPr="0092644A">
              <w:rPr>
                <w:rFonts w:ascii="TH Baijam" w:eastAsia="TH SarabunPSK" w:hAnsi="TH Baijam" w:cs="TH Baijam"/>
                <w:noProof/>
                <w:sz w:val="28"/>
                <w:szCs w:val="28"/>
              </w:rPr>
              <w:t>https://members.wto.org/crnattachments/</w:t>
            </w:r>
            <w:r w:rsidRPr="0092644A">
              <w:rPr>
                <w:rFonts w:ascii="TH Baijam" w:eastAsia="TH SarabunPSK" w:hAnsi="TH Baijam" w:cs="TH Baijam"/>
                <w:noProof/>
                <w:sz w:val="28"/>
                <w:szCs w:val="28"/>
                <w:cs/>
              </w:rPr>
              <w:t>2023/</w:t>
            </w:r>
            <w:r w:rsidRPr="0092644A">
              <w:rPr>
                <w:rFonts w:ascii="TH Baijam" w:eastAsia="TH SarabunPSK" w:hAnsi="TH Baijam" w:cs="TH Baijam"/>
                <w:noProof/>
                <w:sz w:val="28"/>
                <w:szCs w:val="28"/>
              </w:rPr>
              <w:t>SPS/ECU/</w:t>
            </w:r>
            <w:r w:rsidRPr="0092644A">
              <w:rPr>
                <w:rFonts w:ascii="TH Baijam" w:eastAsia="TH SarabunPSK" w:hAnsi="TH Baijam" w:cs="TH Baijam"/>
                <w:noProof/>
                <w:sz w:val="28"/>
                <w:szCs w:val="28"/>
                <w:cs/>
              </w:rPr>
              <w:t>23</w:t>
            </w:r>
            <w:r w:rsidRPr="0092644A">
              <w:rPr>
                <w:rFonts w:ascii="TH Baijam" w:eastAsia="TH SarabunPSK" w:hAnsi="TH Baijam" w:cs="TH Baijam"/>
                <w:noProof/>
                <w:sz w:val="28"/>
                <w:szCs w:val="28"/>
              </w:rPr>
              <w:t>_</w:t>
            </w:r>
            <w:r w:rsidRPr="0092644A">
              <w:rPr>
                <w:rFonts w:ascii="TH Baijam" w:eastAsia="TH SarabunPSK" w:hAnsi="TH Baijam" w:cs="TH Baijam"/>
                <w:noProof/>
                <w:sz w:val="28"/>
                <w:szCs w:val="28"/>
                <w:cs/>
              </w:rPr>
              <w:t>1507</w:t>
            </w:r>
            <w:r w:rsidRPr="0092644A">
              <w:rPr>
                <w:rFonts w:ascii="TH Baijam" w:eastAsia="TH SarabunPSK" w:hAnsi="TH Baijam" w:cs="TH Baijam"/>
                <w:noProof/>
                <w:sz w:val="28"/>
                <w:szCs w:val="28"/>
              </w:rPr>
              <w:t>_</w:t>
            </w:r>
            <w:r w:rsidRPr="0092644A">
              <w:rPr>
                <w:rFonts w:ascii="TH Baijam" w:eastAsia="TH SarabunPSK" w:hAnsi="TH Baijam" w:cs="TH Baijam"/>
                <w:noProof/>
                <w:sz w:val="28"/>
                <w:szCs w:val="28"/>
                <w:cs/>
              </w:rPr>
              <w:t>00</w:t>
            </w:r>
            <w:r w:rsidRPr="0092644A">
              <w:rPr>
                <w:rFonts w:ascii="TH Baijam" w:eastAsia="TH SarabunPSK" w:hAnsi="TH Baijam" w:cs="TH Baijam"/>
                <w:noProof/>
                <w:sz w:val="28"/>
                <w:szCs w:val="28"/>
              </w:rPr>
              <w:t>_s.pdf</w:t>
            </w:r>
          </w:p>
          <w:p w:rsidR="002A33EE" w:rsidRPr="00CA563A" w:rsidRDefault="002A33EE" w:rsidP="00366D9B">
            <w:pPr>
              <w:jc w:val="thaiDistribute"/>
              <w:rPr>
                <w:rFonts w:ascii="TH Baijam" w:eastAsia="TH SarabunPSK" w:hAnsi="TH Baijam" w:cs="TH Baijam"/>
                <w:sz w:val="28"/>
                <w:szCs w:val="28"/>
              </w:rPr>
            </w:pP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เปรู</w:t>
            </w:r>
          </w:p>
        </w:tc>
        <w:tc>
          <w:tcPr>
            <w:tcW w:w="1163"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 xml:space="preserve">15 </w:t>
            </w:r>
            <w:r w:rsidRPr="0092644A">
              <w:rPr>
                <w:rFonts w:ascii="TH Baijam" w:eastAsia="TH SarabunPSK" w:hAnsi="TH Baijam" w:cs="TH Baijam"/>
                <w:noProof/>
                <w:color w:val="000000"/>
                <w:sz w:val="28"/>
                <w:szCs w:val="28"/>
                <w:cs/>
              </w:rPr>
              <w:t xml:space="preserve">พ.ค. </w:t>
            </w:r>
            <w:r w:rsidRPr="0092644A">
              <w:rPr>
                <w:rFonts w:ascii="TH Baijam" w:eastAsia="TH SarabunPSK" w:hAnsi="TH Baijam" w:cs="TH Baijam"/>
                <w:noProof/>
                <w:color w:val="000000"/>
                <w:sz w:val="28"/>
                <w:szCs w:val="28"/>
              </w:rPr>
              <w:t>66</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 xml:space="preserve">14 </w:t>
            </w:r>
            <w:r w:rsidRPr="0092644A">
              <w:rPr>
                <w:rFonts w:ascii="TH Baijam" w:eastAsia="TH SarabunPSK" w:hAnsi="TH Baijam" w:cs="TH Baijam"/>
                <w:noProof/>
                <w:color w:val="000000"/>
                <w:sz w:val="28"/>
                <w:szCs w:val="28"/>
                <w:cs/>
              </w:rPr>
              <w:t xml:space="preserve">พ.ย. </w:t>
            </w:r>
            <w:r w:rsidRPr="0092644A">
              <w:rPr>
                <w:rFonts w:ascii="TH Baijam" w:eastAsia="TH SarabunPSK" w:hAnsi="TH Baijam" w:cs="TH Baijam"/>
                <w:noProof/>
                <w:color w:val="000000"/>
                <w:sz w:val="28"/>
                <w:szCs w:val="28"/>
              </w:rPr>
              <w:t>65</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อารักขาพืช</w:t>
            </w:r>
          </w:p>
        </w:tc>
      </w:tr>
      <w:tr w:rsidR="002A33EE" w:rsidRPr="00CA563A" w:rsidTr="00A064C6">
        <w:trPr>
          <w:trHeight w:val="340"/>
          <w:jc w:val="center"/>
        </w:trPr>
        <w:tc>
          <w:tcPr>
            <w:tcW w:w="568" w:type="dxa"/>
          </w:tcPr>
          <w:p w:rsidR="002A33EE" w:rsidRPr="00CA563A" w:rsidRDefault="002A33EE" w:rsidP="00366D9B">
            <w:pP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34</w:t>
            </w:r>
            <w:r w:rsidRPr="00CA563A">
              <w:rPr>
                <w:rFonts w:ascii="TH Baijam" w:eastAsia="TH SarabunPSK" w:hAnsi="TH Baijam" w:cs="TH Baijam"/>
                <w:color w:val="000000"/>
                <w:sz w:val="28"/>
                <w:szCs w:val="28"/>
                <w:cs/>
              </w:rPr>
              <w:t>.</w:t>
            </w:r>
          </w:p>
        </w:tc>
        <w:tc>
          <w:tcPr>
            <w:tcW w:w="3006"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เอกวาดอร์</w:t>
            </w:r>
            <w:r>
              <w:rPr>
                <w:rFonts w:ascii="TH Baijam" w:eastAsia="TH SarabunPSK" w:hAnsi="TH Baijam" w:cs="TH Baijam"/>
                <w:color w:val="000000"/>
                <w:sz w:val="28"/>
                <w:szCs w:val="28"/>
              </w:rPr>
              <w:t xml:space="preserve"> </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rPr>
              <w:t>G/SPS/N/ECU/</w:t>
            </w:r>
            <w:r w:rsidRPr="0092644A">
              <w:rPr>
                <w:rFonts w:ascii="TH Baijam" w:eastAsia="TH SarabunPSK" w:hAnsi="TH Baijam" w:cs="TH Baijam"/>
                <w:noProof/>
                <w:color w:val="000000"/>
                <w:sz w:val="28"/>
                <w:szCs w:val="28"/>
                <w:cs/>
              </w:rPr>
              <w:t>297</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16 มีนาคม 2566</w:t>
            </w:r>
          </w:p>
        </w:tc>
        <w:tc>
          <w:tcPr>
            <w:tcW w:w="2091"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เมล็ดพันธุ์กัญชง (</w:t>
            </w:r>
            <w:r w:rsidRPr="002A33EE">
              <w:rPr>
                <w:rFonts w:ascii="TH Baijam" w:eastAsia="TH SarabunPSK" w:hAnsi="TH Baijam" w:cs="TH Baijam"/>
                <w:i/>
                <w:iCs/>
                <w:noProof/>
                <w:color w:val="000000"/>
                <w:sz w:val="28"/>
                <w:szCs w:val="28"/>
              </w:rPr>
              <w:t>Cannabis sativa</w:t>
            </w:r>
            <w:r w:rsidRPr="0092644A">
              <w:rPr>
                <w:rFonts w:ascii="TH Baijam" w:eastAsia="TH SarabunPSK" w:hAnsi="TH Baijam" w:cs="TH Baijam"/>
                <w:noProof/>
                <w:color w:val="000000"/>
                <w:sz w:val="28"/>
                <w:szCs w:val="28"/>
              </w:rPr>
              <w:t>)</w:t>
            </w:r>
          </w:p>
          <w:p w:rsidR="002A33EE" w:rsidRPr="00CA563A" w:rsidRDefault="002A33EE" w:rsidP="00366D9B">
            <w:pPr>
              <w:rPr>
                <w:rFonts w:ascii="TH Baijam" w:eastAsia="TH SarabunPSK" w:hAnsi="TH Baijam" w:cs="TH Baijam"/>
                <w:color w:val="000000"/>
                <w:sz w:val="28"/>
                <w:szCs w:val="28"/>
              </w:rPr>
            </w:pPr>
          </w:p>
        </w:tc>
        <w:tc>
          <w:tcPr>
            <w:tcW w:w="4713" w:type="dxa"/>
          </w:tcPr>
          <w:p w:rsidR="002A33EE" w:rsidRDefault="002A33EE" w:rsidP="00366D9B">
            <w:pPr>
              <w:jc w:val="thaiDistribute"/>
              <w:rPr>
                <w:rFonts w:ascii="TH Baijam" w:eastAsia="TH SarabunPSK" w:hAnsi="TH Baijam" w:cs="TH Baijam"/>
                <w:sz w:val="28"/>
                <w:szCs w:val="28"/>
              </w:rPr>
            </w:pPr>
            <w:r w:rsidRPr="0092644A">
              <w:rPr>
                <w:rFonts w:ascii="TH Baijam" w:eastAsia="TH SarabunPSK" w:hAnsi="TH Baijam" w:cs="TH Baijam"/>
                <w:noProof/>
                <w:sz w:val="28"/>
                <w:szCs w:val="28"/>
                <w:cs/>
              </w:rPr>
              <w:t>ประกาศร่างข้อกำหนดด้านสุขอนามัยพืชสำหรับการนำเข้าเมล็ดพันธุ์กัญชง (</w:t>
            </w:r>
            <w:r w:rsidRPr="002A33EE">
              <w:rPr>
                <w:rFonts w:ascii="TH Baijam" w:eastAsia="TH SarabunPSK" w:hAnsi="TH Baijam" w:cs="TH Baijam"/>
                <w:i/>
                <w:iCs/>
                <w:noProof/>
                <w:color w:val="000000"/>
                <w:sz w:val="28"/>
                <w:szCs w:val="28"/>
              </w:rPr>
              <w:t>Cannabis sativa</w:t>
            </w:r>
            <w:r w:rsidRPr="0092644A">
              <w:rPr>
                <w:rFonts w:ascii="TH Baijam" w:eastAsia="TH SarabunPSK" w:hAnsi="TH Baijam" w:cs="TH Baijam"/>
                <w:noProof/>
                <w:sz w:val="28"/>
                <w:szCs w:val="28"/>
              </w:rPr>
              <w:t xml:space="preserve">) </w:t>
            </w:r>
            <w:r w:rsidRPr="0092644A">
              <w:rPr>
                <w:rFonts w:ascii="TH Baijam" w:eastAsia="TH SarabunPSK" w:hAnsi="TH Baijam" w:cs="TH Baijam"/>
                <w:noProof/>
                <w:sz w:val="28"/>
                <w:szCs w:val="28"/>
                <w:cs/>
              </w:rPr>
              <w:t>เพื่อการเพาะปลูกจากโคลอมเบีย</w:t>
            </w:r>
          </w:p>
          <w:p w:rsidR="002A33EE" w:rsidRPr="00CA563A" w:rsidRDefault="002A33EE" w:rsidP="00366D9B">
            <w:pPr>
              <w:jc w:val="thaiDistribute"/>
              <w:rPr>
                <w:rFonts w:ascii="TH Baijam" w:eastAsia="TH SarabunPSK" w:hAnsi="TH Baijam" w:cs="TH Baijam"/>
                <w:sz w:val="28"/>
                <w:szCs w:val="28"/>
              </w:rPr>
            </w:pPr>
            <w:r>
              <w:rPr>
                <w:rFonts w:ascii="TH Baijam" w:eastAsia="TH SarabunPSK" w:hAnsi="TH Baijam" w:cs="TH Baijam" w:hint="cs"/>
                <w:sz w:val="28"/>
                <w:szCs w:val="28"/>
                <w:cs/>
              </w:rPr>
              <w:t>รายละเอียดเพิ่มเติม</w:t>
            </w:r>
          </w:p>
          <w:p w:rsidR="002A33EE" w:rsidRPr="002A33EE" w:rsidRDefault="002A33EE" w:rsidP="00366D9B">
            <w:pPr>
              <w:jc w:val="thaiDistribute"/>
              <w:rPr>
                <w:rFonts w:ascii="TH Baijam" w:eastAsia="TH SarabunPSK" w:hAnsi="TH Baijam" w:cs="TH Baijam" w:hint="cs"/>
                <w:sz w:val="28"/>
                <w:szCs w:val="28"/>
              </w:rPr>
            </w:pPr>
            <w:r w:rsidRPr="0092644A">
              <w:rPr>
                <w:rFonts w:ascii="TH Baijam" w:eastAsia="TH SarabunPSK" w:hAnsi="TH Baijam" w:cs="TH Baijam"/>
                <w:noProof/>
                <w:sz w:val="28"/>
                <w:szCs w:val="28"/>
              </w:rPr>
              <w:lastRenderedPageBreak/>
              <w:t>https://members.wto.org/crnattachments/</w:t>
            </w:r>
            <w:r w:rsidRPr="0092644A">
              <w:rPr>
                <w:rFonts w:ascii="TH Baijam" w:eastAsia="TH SarabunPSK" w:hAnsi="TH Baijam" w:cs="TH Baijam"/>
                <w:noProof/>
                <w:sz w:val="28"/>
                <w:szCs w:val="28"/>
                <w:cs/>
              </w:rPr>
              <w:t>2023/</w:t>
            </w:r>
            <w:r w:rsidRPr="0092644A">
              <w:rPr>
                <w:rFonts w:ascii="TH Baijam" w:eastAsia="TH SarabunPSK" w:hAnsi="TH Baijam" w:cs="TH Baijam"/>
                <w:noProof/>
                <w:sz w:val="28"/>
                <w:szCs w:val="28"/>
              </w:rPr>
              <w:t>SPS/ECU/</w:t>
            </w:r>
            <w:r w:rsidRPr="0092644A">
              <w:rPr>
                <w:rFonts w:ascii="TH Baijam" w:eastAsia="TH SarabunPSK" w:hAnsi="TH Baijam" w:cs="TH Baijam"/>
                <w:noProof/>
                <w:sz w:val="28"/>
                <w:szCs w:val="28"/>
                <w:cs/>
              </w:rPr>
              <w:t>23</w:t>
            </w:r>
            <w:r w:rsidRPr="0092644A">
              <w:rPr>
                <w:rFonts w:ascii="TH Baijam" w:eastAsia="TH SarabunPSK" w:hAnsi="TH Baijam" w:cs="TH Baijam"/>
                <w:noProof/>
                <w:sz w:val="28"/>
                <w:szCs w:val="28"/>
              </w:rPr>
              <w:t>_</w:t>
            </w:r>
            <w:r w:rsidRPr="0092644A">
              <w:rPr>
                <w:rFonts w:ascii="TH Baijam" w:eastAsia="TH SarabunPSK" w:hAnsi="TH Baijam" w:cs="TH Baijam"/>
                <w:noProof/>
                <w:sz w:val="28"/>
                <w:szCs w:val="28"/>
                <w:cs/>
              </w:rPr>
              <w:t>1508</w:t>
            </w:r>
            <w:r w:rsidRPr="0092644A">
              <w:rPr>
                <w:rFonts w:ascii="TH Baijam" w:eastAsia="TH SarabunPSK" w:hAnsi="TH Baijam" w:cs="TH Baijam"/>
                <w:noProof/>
                <w:sz w:val="28"/>
                <w:szCs w:val="28"/>
              </w:rPr>
              <w:t>_</w:t>
            </w:r>
            <w:r w:rsidRPr="0092644A">
              <w:rPr>
                <w:rFonts w:ascii="TH Baijam" w:eastAsia="TH SarabunPSK" w:hAnsi="TH Baijam" w:cs="TH Baijam"/>
                <w:noProof/>
                <w:sz w:val="28"/>
                <w:szCs w:val="28"/>
                <w:cs/>
              </w:rPr>
              <w:t>00</w:t>
            </w:r>
            <w:r w:rsidRPr="0092644A">
              <w:rPr>
                <w:rFonts w:ascii="TH Baijam" w:eastAsia="TH SarabunPSK" w:hAnsi="TH Baijam" w:cs="TH Baijam"/>
                <w:noProof/>
                <w:sz w:val="28"/>
                <w:szCs w:val="28"/>
              </w:rPr>
              <w:t>_s.pdf</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lastRenderedPageBreak/>
              <w:t>โคลอมเบีย</w:t>
            </w:r>
          </w:p>
        </w:tc>
        <w:tc>
          <w:tcPr>
            <w:tcW w:w="1163"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 xml:space="preserve">15 </w:t>
            </w:r>
            <w:r w:rsidRPr="0092644A">
              <w:rPr>
                <w:rFonts w:ascii="TH Baijam" w:eastAsia="TH SarabunPSK" w:hAnsi="TH Baijam" w:cs="TH Baijam"/>
                <w:noProof/>
                <w:color w:val="000000"/>
                <w:sz w:val="28"/>
                <w:szCs w:val="28"/>
                <w:cs/>
              </w:rPr>
              <w:t xml:space="preserve">พ.ค. </w:t>
            </w:r>
            <w:r w:rsidRPr="0092644A">
              <w:rPr>
                <w:rFonts w:ascii="TH Baijam" w:eastAsia="TH SarabunPSK" w:hAnsi="TH Baijam" w:cs="TH Baijam"/>
                <w:noProof/>
                <w:color w:val="000000"/>
                <w:sz w:val="28"/>
                <w:szCs w:val="28"/>
              </w:rPr>
              <w:t>66</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 xml:space="preserve">5 </w:t>
            </w:r>
            <w:r w:rsidRPr="0092644A">
              <w:rPr>
                <w:rFonts w:ascii="TH Baijam" w:eastAsia="TH SarabunPSK" w:hAnsi="TH Baijam" w:cs="TH Baijam"/>
                <w:noProof/>
                <w:color w:val="000000"/>
                <w:sz w:val="28"/>
                <w:szCs w:val="28"/>
                <w:cs/>
              </w:rPr>
              <w:t xml:space="preserve">ต.ค. </w:t>
            </w:r>
            <w:r w:rsidRPr="0092644A">
              <w:rPr>
                <w:rFonts w:ascii="TH Baijam" w:eastAsia="TH SarabunPSK" w:hAnsi="TH Baijam" w:cs="TH Baijam"/>
                <w:noProof/>
                <w:color w:val="000000"/>
                <w:sz w:val="28"/>
                <w:szCs w:val="28"/>
              </w:rPr>
              <w:t>65</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อารักขาพืช</w:t>
            </w:r>
          </w:p>
        </w:tc>
      </w:tr>
      <w:tr w:rsidR="002A33EE" w:rsidRPr="00CA563A" w:rsidTr="00A064C6">
        <w:trPr>
          <w:trHeight w:val="340"/>
          <w:jc w:val="center"/>
        </w:trPr>
        <w:tc>
          <w:tcPr>
            <w:tcW w:w="568" w:type="dxa"/>
          </w:tcPr>
          <w:p w:rsidR="002A33EE" w:rsidRPr="00CA563A" w:rsidRDefault="002A33EE" w:rsidP="00366D9B">
            <w:pP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lastRenderedPageBreak/>
              <w:t>35</w:t>
            </w:r>
            <w:r w:rsidRPr="00CA563A">
              <w:rPr>
                <w:rFonts w:ascii="TH Baijam" w:eastAsia="TH SarabunPSK" w:hAnsi="TH Baijam" w:cs="TH Baijam"/>
                <w:color w:val="000000"/>
                <w:sz w:val="28"/>
                <w:szCs w:val="28"/>
                <w:cs/>
              </w:rPr>
              <w:t>.</w:t>
            </w:r>
          </w:p>
        </w:tc>
        <w:tc>
          <w:tcPr>
            <w:tcW w:w="3006"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เอกวาดอร์</w:t>
            </w:r>
            <w:r>
              <w:rPr>
                <w:rFonts w:ascii="TH Baijam" w:eastAsia="TH SarabunPSK" w:hAnsi="TH Baijam" w:cs="TH Baijam"/>
                <w:color w:val="000000"/>
                <w:sz w:val="28"/>
                <w:szCs w:val="28"/>
              </w:rPr>
              <w:t xml:space="preserve"> </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rPr>
              <w:t>G/SPS/N/ECU/</w:t>
            </w:r>
            <w:r w:rsidRPr="0092644A">
              <w:rPr>
                <w:rFonts w:ascii="TH Baijam" w:eastAsia="TH SarabunPSK" w:hAnsi="TH Baijam" w:cs="TH Baijam"/>
                <w:noProof/>
                <w:color w:val="000000"/>
                <w:sz w:val="28"/>
                <w:szCs w:val="28"/>
                <w:cs/>
              </w:rPr>
              <w:t>298</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16 มีนาคม 2566</w:t>
            </w:r>
          </w:p>
        </w:tc>
        <w:tc>
          <w:tcPr>
            <w:tcW w:w="2091"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เมล็ดพันธุ์ข้าว (</w:t>
            </w:r>
            <w:r w:rsidRPr="002A33EE">
              <w:rPr>
                <w:rFonts w:ascii="TH Baijam" w:eastAsia="TH SarabunPSK" w:hAnsi="TH Baijam" w:cs="TH Baijam"/>
                <w:i/>
                <w:iCs/>
                <w:noProof/>
                <w:color w:val="000000"/>
                <w:sz w:val="28"/>
                <w:szCs w:val="28"/>
              </w:rPr>
              <w:t>Oryza sativa</w:t>
            </w:r>
            <w:r w:rsidRPr="0092644A">
              <w:rPr>
                <w:rFonts w:ascii="TH Baijam" w:eastAsia="TH SarabunPSK" w:hAnsi="TH Baijam" w:cs="TH Baijam"/>
                <w:noProof/>
                <w:color w:val="000000"/>
                <w:sz w:val="28"/>
                <w:szCs w:val="28"/>
              </w:rPr>
              <w:t>)</w:t>
            </w:r>
          </w:p>
          <w:p w:rsidR="002A33EE" w:rsidRPr="00CA563A" w:rsidRDefault="002A33EE" w:rsidP="00366D9B">
            <w:pPr>
              <w:rPr>
                <w:rFonts w:ascii="TH Baijam" w:eastAsia="TH SarabunPSK" w:hAnsi="TH Baijam" w:cs="TH Baijam"/>
                <w:color w:val="000000"/>
                <w:sz w:val="28"/>
                <w:szCs w:val="28"/>
              </w:rPr>
            </w:pPr>
          </w:p>
        </w:tc>
        <w:tc>
          <w:tcPr>
            <w:tcW w:w="4713" w:type="dxa"/>
          </w:tcPr>
          <w:p w:rsidR="002A33EE" w:rsidRDefault="002A33EE" w:rsidP="00366D9B">
            <w:pPr>
              <w:jc w:val="thaiDistribute"/>
              <w:rPr>
                <w:rFonts w:ascii="TH Baijam" w:eastAsia="TH SarabunPSK" w:hAnsi="TH Baijam" w:cs="TH Baijam"/>
                <w:sz w:val="28"/>
                <w:szCs w:val="28"/>
              </w:rPr>
            </w:pPr>
            <w:r w:rsidRPr="0092644A">
              <w:rPr>
                <w:rFonts w:ascii="TH Baijam" w:eastAsia="TH SarabunPSK" w:hAnsi="TH Baijam" w:cs="TH Baijam"/>
                <w:noProof/>
                <w:sz w:val="28"/>
                <w:szCs w:val="28"/>
                <w:cs/>
              </w:rPr>
              <w:t xml:space="preserve">จัดทำ </w:t>
            </w:r>
            <w:r w:rsidRPr="0092644A">
              <w:rPr>
                <w:rFonts w:ascii="TH Baijam" w:eastAsia="TH SarabunPSK" w:hAnsi="TH Baijam" w:cs="TH Baijam"/>
                <w:noProof/>
                <w:sz w:val="28"/>
                <w:szCs w:val="28"/>
              </w:rPr>
              <w:t xml:space="preserve">Resolution No. </w:t>
            </w:r>
            <w:r w:rsidRPr="0092644A">
              <w:rPr>
                <w:rFonts w:ascii="TH Baijam" w:eastAsia="TH SarabunPSK" w:hAnsi="TH Baijam" w:cs="TH Baijam"/>
                <w:noProof/>
                <w:sz w:val="28"/>
                <w:szCs w:val="28"/>
                <w:cs/>
              </w:rPr>
              <w:t>0166 เกี่ยวกับข้อกำหนดด้านสุขอนามัยพืชแบบบังคับสำหรับการนำเข้าเมล็ดพันธุ์ข้าว (</w:t>
            </w:r>
            <w:r w:rsidRPr="002A33EE">
              <w:rPr>
                <w:rFonts w:ascii="TH Baijam" w:eastAsia="TH SarabunPSK" w:hAnsi="TH Baijam" w:cs="TH Baijam"/>
                <w:i/>
                <w:iCs/>
                <w:noProof/>
                <w:sz w:val="28"/>
                <w:szCs w:val="28"/>
              </w:rPr>
              <w:t>Oryza sativa</w:t>
            </w:r>
            <w:r w:rsidRPr="0092644A">
              <w:rPr>
                <w:rFonts w:ascii="TH Baijam" w:eastAsia="TH SarabunPSK" w:hAnsi="TH Baijam" w:cs="TH Baijam"/>
                <w:noProof/>
                <w:sz w:val="28"/>
                <w:szCs w:val="28"/>
              </w:rPr>
              <w:t xml:space="preserve">) </w:t>
            </w:r>
            <w:r w:rsidRPr="0092644A">
              <w:rPr>
                <w:rFonts w:ascii="TH Baijam" w:eastAsia="TH SarabunPSK" w:hAnsi="TH Baijam" w:cs="TH Baijam"/>
                <w:noProof/>
                <w:sz w:val="28"/>
                <w:szCs w:val="28"/>
                <w:cs/>
              </w:rPr>
              <w:t>เพื่อการเพาะปลูกจากสหรัฐอเมริกา</w:t>
            </w:r>
          </w:p>
          <w:p w:rsidR="002A33EE" w:rsidRPr="00CA563A" w:rsidRDefault="002A33EE" w:rsidP="00366D9B">
            <w:pPr>
              <w:jc w:val="thaiDistribute"/>
              <w:rPr>
                <w:rFonts w:ascii="TH Baijam" w:eastAsia="TH SarabunPSK" w:hAnsi="TH Baijam" w:cs="TH Baijam"/>
                <w:sz w:val="28"/>
                <w:szCs w:val="28"/>
              </w:rPr>
            </w:pPr>
            <w:r>
              <w:rPr>
                <w:rFonts w:ascii="TH Baijam" w:eastAsia="TH SarabunPSK" w:hAnsi="TH Baijam" w:cs="TH Baijam" w:hint="cs"/>
                <w:sz w:val="28"/>
                <w:szCs w:val="28"/>
                <w:cs/>
              </w:rPr>
              <w:t>รายละเอียดเพิ่มเติม</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สหรัฐอเมริกา</w:t>
            </w:r>
          </w:p>
        </w:tc>
        <w:tc>
          <w:tcPr>
            <w:tcW w:w="1163"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15 พ.ค. 66</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19 ก.ย. 65</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อารักขาพืช</w:t>
            </w:r>
          </w:p>
        </w:tc>
      </w:tr>
      <w:tr w:rsidR="002A33EE" w:rsidRPr="00CA563A" w:rsidTr="00A064C6">
        <w:trPr>
          <w:trHeight w:val="340"/>
          <w:jc w:val="center"/>
        </w:trPr>
        <w:tc>
          <w:tcPr>
            <w:tcW w:w="568" w:type="dxa"/>
          </w:tcPr>
          <w:p w:rsidR="002A33EE" w:rsidRPr="00CA563A" w:rsidRDefault="002A33EE" w:rsidP="00366D9B">
            <w:pP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36</w:t>
            </w:r>
            <w:r w:rsidRPr="00CA563A">
              <w:rPr>
                <w:rFonts w:ascii="TH Baijam" w:eastAsia="TH SarabunPSK" w:hAnsi="TH Baijam" w:cs="TH Baijam"/>
                <w:color w:val="000000"/>
                <w:sz w:val="28"/>
                <w:szCs w:val="28"/>
                <w:cs/>
              </w:rPr>
              <w:t>.</w:t>
            </w:r>
          </w:p>
        </w:tc>
        <w:tc>
          <w:tcPr>
            <w:tcW w:w="3006"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สหภาพยุโรป</w:t>
            </w:r>
            <w:r>
              <w:rPr>
                <w:rFonts w:ascii="TH Baijam" w:eastAsia="TH SarabunPSK" w:hAnsi="TH Baijam" w:cs="TH Baijam"/>
                <w:color w:val="000000"/>
                <w:sz w:val="28"/>
                <w:szCs w:val="28"/>
              </w:rPr>
              <w:t xml:space="preserve"> </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rPr>
              <w:t>G/SPS/N/EU/</w:t>
            </w:r>
            <w:r w:rsidRPr="0092644A">
              <w:rPr>
                <w:rFonts w:ascii="TH Baijam" w:eastAsia="TH SarabunPSK" w:hAnsi="TH Baijam" w:cs="TH Baijam"/>
                <w:noProof/>
                <w:color w:val="000000"/>
                <w:sz w:val="28"/>
                <w:szCs w:val="28"/>
                <w:cs/>
              </w:rPr>
              <w:t>626</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16 มีนาคม 2566</w:t>
            </w:r>
          </w:p>
        </w:tc>
        <w:tc>
          <w:tcPr>
            <w:tcW w:w="2091"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สัตว์น้ำสำหรับสถานประกอบการสัตว์น้ำบางประเภท ที่มีวัตถุประสงค์เพื่อปล่อยคืนสู่ธรรมชาติหรือวัตถุประสงค์อื่นๆ ยกเว้นเพื่อการบริโภคของมนุษย์</w:t>
            </w:r>
          </w:p>
          <w:p w:rsidR="002A33EE" w:rsidRPr="00CA563A" w:rsidRDefault="002A33EE" w:rsidP="00366D9B">
            <w:pPr>
              <w:rPr>
                <w:rFonts w:ascii="TH Baijam" w:eastAsia="TH SarabunPSK" w:hAnsi="TH Baijam" w:cs="TH Baijam"/>
                <w:color w:val="000000"/>
                <w:sz w:val="28"/>
                <w:szCs w:val="28"/>
              </w:rPr>
            </w:pPr>
          </w:p>
        </w:tc>
        <w:tc>
          <w:tcPr>
            <w:tcW w:w="4713" w:type="dxa"/>
          </w:tcPr>
          <w:p w:rsidR="002A33EE" w:rsidRDefault="002A33EE" w:rsidP="00366D9B">
            <w:pPr>
              <w:jc w:val="thaiDistribute"/>
              <w:rPr>
                <w:rFonts w:ascii="TH Baijam" w:eastAsia="TH SarabunPSK" w:hAnsi="TH Baijam" w:cs="TH Baijam"/>
                <w:sz w:val="28"/>
                <w:szCs w:val="28"/>
              </w:rPr>
            </w:pPr>
            <w:r w:rsidRPr="0092644A">
              <w:rPr>
                <w:rFonts w:ascii="TH Baijam" w:eastAsia="TH SarabunPSK" w:hAnsi="TH Baijam" w:cs="TH Baijam"/>
                <w:noProof/>
                <w:sz w:val="28"/>
                <w:szCs w:val="28"/>
                <w:cs/>
              </w:rPr>
              <w:t xml:space="preserve">ประกาศ </w:t>
            </w:r>
            <w:r w:rsidRPr="0092644A">
              <w:rPr>
                <w:rFonts w:ascii="TH Baijam" w:eastAsia="TH SarabunPSK" w:hAnsi="TH Baijam" w:cs="TH Baijam"/>
                <w:noProof/>
                <w:sz w:val="28"/>
                <w:szCs w:val="28"/>
              </w:rPr>
              <w:t xml:space="preserve">Commission Implementing Regulation (EU) </w:t>
            </w:r>
            <w:r w:rsidRPr="0092644A">
              <w:rPr>
                <w:rFonts w:ascii="TH Baijam" w:eastAsia="TH SarabunPSK" w:hAnsi="TH Baijam" w:cs="TH Baijam"/>
                <w:noProof/>
                <w:sz w:val="28"/>
                <w:szCs w:val="28"/>
                <w:cs/>
              </w:rPr>
              <w:t xml:space="preserve">2023/516 เมื่อวันที่ 8 มี.ค. 66 แก้ไข </w:t>
            </w:r>
            <w:r w:rsidRPr="0092644A">
              <w:rPr>
                <w:rFonts w:ascii="TH Baijam" w:eastAsia="TH SarabunPSK" w:hAnsi="TH Baijam" w:cs="TH Baijam"/>
                <w:noProof/>
                <w:sz w:val="28"/>
                <w:szCs w:val="28"/>
              </w:rPr>
              <w:t xml:space="preserve">Implementing  Regulation  (EU)  </w:t>
            </w:r>
            <w:r w:rsidRPr="0092644A">
              <w:rPr>
                <w:rFonts w:ascii="TH Baijam" w:eastAsia="TH SarabunPSK" w:hAnsi="TH Baijam" w:cs="TH Baijam"/>
                <w:noProof/>
                <w:sz w:val="28"/>
                <w:szCs w:val="28"/>
                <w:cs/>
              </w:rPr>
              <w:t>2020/2236  เกี่ยวกับรูปแบบใบรับรองสุขภาพสัตว์เพื่อการนำเข้ามายังสหภาพยุโรปของสินค้าสัตว์น้ำสำหรับสถานประกอบการสัตว์น้ำบางประเภท ที่มีวัตถุประสงค์เพื่อปล่อยคืนสู่ธรรมชาติหรือวัตถุประสงค์อื่นๆ ยกเว้นเพื่อการบริโภคของมนุษย์</w:t>
            </w:r>
          </w:p>
          <w:p w:rsidR="002A33EE" w:rsidRPr="00CA563A" w:rsidRDefault="002A33EE" w:rsidP="00366D9B">
            <w:pPr>
              <w:jc w:val="thaiDistribute"/>
              <w:rPr>
                <w:rFonts w:ascii="TH Baijam" w:eastAsia="TH SarabunPSK" w:hAnsi="TH Baijam" w:cs="TH Baijam"/>
                <w:sz w:val="28"/>
                <w:szCs w:val="28"/>
              </w:rPr>
            </w:pPr>
            <w:r>
              <w:rPr>
                <w:rFonts w:ascii="TH Baijam" w:eastAsia="TH SarabunPSK" w:hAnsi="TH Baijam" w:cs="TH Baijam" w:hint="cs"/>
                <w:sz w:val="28"/>
                <w:szCs w:val="28"/>
                <w:cs/>
              </w:rPr>
              <w:t>รายละเอียดเพิ่มเติม</w:t>
            </w:r>
          </w:p>
          <w:p w:rsidR="002A33EE" w:rsidRPr="002A33EE" w:rsidRDefault="002A33EE" w:rsidP="00366D9B">
            <w:pPr>
              <w:jc w:val="thaiDistribute"/>
              <w:rPr>
                <w:rFonts w:ascii="TH Baijam" w:eastAsia="TH SarabunPSK" w:hAnsi="TH Baijam" w:cs="TH Baijam" w:hint="cs"/>
                <w:sz w:val="28"/>
                <w:szCs w:val="28"/>
              </w:rPr>
            </w:pPr>
            <w:r w:rsidRPr="0092644A">
              <w:rPr>
                <w:rFonts w:ascii="TH Baijam" w:eastAsia="TH SarabunPSK" w:hAnsi="TH Baijam" w:cs="TH Baijam"/>
                <w:noProof/>
                <w:sz w:val="28"/>
                <w:szCs w:val="28"/>
              </w:rPr>
              <w:t>https://members.wto.org/crnattachments/</w:t>
            </w:r>
            <w:r w:rsidRPr="0092644A">
              <w:rPr>
                <w:rFonts w:ascii="TH Baijam" w:eastAsia="TH SarabunPSK" w:hAnsi="TH Baijam" w:cs="TH Baijam"/>
                <w:noProof/>
                <w:sz w:val="28"/>
                <w:szCs w:val="28"/>
                <w:cs/>
              </w:rPr>
              <w:t>2023/</w:t>
            </w:r>
            <w:r w:rsidRPr="0092644A">
              <w:rPr>
                <w:rFonts w:ascii="TH Baijam" w:eastAsia="TH SarabunPSK" w:hAnsi="TH Baijam" w:cs="TH Baijam"/>
                <w:noProof/>
                <w:sz w:val="28"/>
                <w:szCs w:val="28"/>
              </w:rPr>
              <w:t>SPS/EEC/</w:t>
            </w:r>
            <w:r w:rsidRPr="0092644A">
              <w:rPr>
                <w:rFonts w:ascii="TH Baijam" w:eastAsia="TH SarabunPSK" w:hAnsi="TH Baijam" w:cs="TH Baijam"/>
                <w:noProof/>
                <w:sz w:val="28"/>
                <w:szCs w:val="28"/>
                <w:cs/>
              </w:rPr>
              <w:t>23</w:t>
            </w:r>
            <w:r w:rsidRPr="0092644A">
              <w:rPr>
                <w:rFonts w:ascii="TH Baijam" w:eastAsia="TH SarabunPSK" w:hAnsi="TH Baijam" w:cs="TH Baijam"/>
                <w:noProof/>
                <w:sz w:val="28"/>
                <w:szCs w:val="28"/>
              </w:rPr>
              <w:t>_</w:t>
            </w:r>
            <w:r w:rsidRPr="0092644A">
              <w:rPr>
                <w:rFonts w:ascii="TH Baijam" w:eastAsia="TH SarabunPSK" w:hAnsi="TH Baijam" w:cs="TH Baijam"/>
                <w:noProof/>
                <w:sz w:val="28"/>
                <w:szCs w:val="28"/>
                <w:cs/>
              </w:rPr>
              <w:t>1975</w:t>
            </w:r>
            <w:r w:rsidRPr="0092644A">
              <w:rPr>
                <w:rFonts w:ascii="TH Baijam" w:eastAsia="TH SarabunPSK" w:hAnsi="TH Baijam" w:cs="TH Baijam"/>
                <w:noProof/>
                <w:sz w:val="28"/>
                <w:szCs w:val="28"/>
              </w:rPr>
              <w:t>_</w:t>
            </w:r>
            <w:r w:rsidRPr="0092644A">
              <w:rPr>
                <w:rFonts w:ascii="TH Baijam" w:eastAsia="TH SarabunPSK" w:hAnsi="TH Baijam" w:cs="TH Baijam"/>
                <w:noProof/>
                <w:sz w:val="28"/>
                <w:szCs w:val="28"/>
                <w:cs/>
              </w:rPr>
              <w:t>00</w:t>
            </w:r>
            <w:r w:rsidRPr="0092644A">
              <w:rPr>
                <w:rFonts w:ascii="TH Baijam" w:eastAsia="TH SarabunPSK" w:hAnsi="TH Baijam" w:cs="TH Baijam"/>
                <w:noProof/>
                <w:sz w:val="28"/>
                <w:szCs w:val="28"/>
              </w:rPr>
              <w:t>_e.pdf</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ประเทศคู่ค้า</w:t>
            </w:r>
          </w:p>
        </w:tc>
        <w:tc>
          <w:tcPr>
            <w:tcW w:w="1163"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 xml:space="preserve">10 </w:t>
            </w:r>
            <w:r w:rsidRPr="0092644A">
              <w:rPr>
                <w:rFonts w:ascii="TH Baijam" w:eastAsia="TH SarabunPSK" w:hAnsi="TH Baijam" w:cs="TH Baijam"/>
                <w:noProof/>
                <w:color w:val="000000"/>
                <w:sz w:val="28"/>
                <w:szCs w:val="28"/>
                <w:cs/>
              </w:rPr>
              <w:t xml:space="preserve">มี.ค. </w:t>
            </w:r>
            <w:r w:rsidRPr="0092644A">
              <w:rPr>
                <w:rFonts w:ascii="TH Baijam" w:eastAsia="TH SarabunPSK" w:hAnsi="TH Baijam" w:cs="TH Baijam"/>
                <w:noProof/>
                <w:color w:val="000000"/>
                <w:sz w:val="28"/>
                <w:szCs w:val="28"/>
              </w:rPr>
              <w:t>66</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สุขภาพสัตว์</w:t>
            </w:r>
          </w:p>
        </w:tc>
      </w:tr>
      <w:tr w:rsidR="002A33EE" w:rsidRPr="00CA563A" w:rsidTr="00A064C6">
        <w:trPr>
          <w:trHeight w:val="340"/>
          <w:jc w:val="center"/>
        </w:trPr>
        <w:tc>
          <w:tcPr>
            <w:tcW w:w="568" w:type="dxa"/>
          </w:tcPr>
          <w:p w:rsidR="002A33EE" w:rsidRPr="00CA563A" w:rsidRDefault="002A33EE" w:rsidP="00366D9B">
            <w:pP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37</w:t>
            </w:r>
            <w:r w:rsidRPr="00CA563A">
              <w:rPr>
                <w:rFonts w:ascii="TH Baijam" w:eastAsia="TH SarabunPSK" w:hAnsi="TH Baijam" w:cs="TH Baijam"/>
                <w:color w:val="000000"/>
                <w:sz w:val="28"/>
                <w:szCs w:val="28"/>
                <w:cs/>
              </w:rPr>
              <w:t>.</w:t>
            </w:r>
          </w:p>
        </w:tc>
        <w:tc>
          <w:tcPr>
            <w:tcW w:w="3006"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สหภาพยุโรป</w:t>
            </w:r>
            <w:r>
              <w:rPr>
                <w:rFonts w:ascii="TH Baijam" w:eastAsia="TH SarabunPSK" w:hAnsi="TH Baijam" w:cs="TH Baijam"/>
                <w:color w:val="000000"/>
                <w:sz w:val="28"/>
                <w:szCs w:val="28"/>
              </w:rPr>
              <w:t xml:space="preserve"> </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rPr>
              <w:t>G/SPS/N/EU/</w:t>
            </w:r>
            <w:r w:rsidRPr="0092644A">
              <w:rPr>
                <w:rFonts w:ascii="TH Baijam" w:eastAsia="TH SarabunPSK" w:hAnsi="TH Baijam" w:cs="TH Baijam"/>
                <w:noProof/>
                <w:color w:val="000000"/>
                <w:sz w:val="28"/>
                <w:szCs w:val="28"/>
                <w:cs/>
              </w:rPr>
              <w:t>627</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22 มีนาคม 2566</w:t>
            </w:r>
          </w:p>
        </w:tc>
        <w:tc>
          <w:tcPr>
            <w:tcW w:w="2091"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สารกำจัดศัตรูพืช</w:t>
            </w:r>
          </w:p>
          <w:p w:rsidR="002A33EE" w:rsidRPr="00CA563A" w:rsidRDefault="002A33EE" w:rsidP="00366D9B">
            <w:pPr>
              <w:rPr>
                <w:rFonts w:ascii="TH Baijam" w:eastAsia="TH SarabunPSK" w:hAnsi="TH Baijam" w:cs="TH Baijam"/>
                <w:color w:val="000000"/>
                <w:sz w:val="28"/>
                <w:szCs w:val="28"/>
              </w:rPr>
            </w:pPr>
          </w:p>
        </w:tc>
        <w:tc>
          <w:tcPr>
            <w:tcW w:w="4713" w:type="dxa"/>
          </w:tcPr>
          <w:p w:rsidR="002A33EE" w:rsidRDefault="002A33EE" w:rsidP="00366D9B">
            <w:pPr>
              <w:jc w:val="thaiDistribute"/>
              <w:rPr>
                <w:rFonts w:ascii="TH Baijam" w:eastAsia="TH SarabunPSK" w:hAnsi="TH Baijam" w:cs="TH Baijam"/>
                <w:sz w:val="28"/>
                <w:szCs w:val="28"/>
              </w:rPr>
            </w:pPr>
            <w:r w:rsidRPr="0092644A">
              <w:rPr>
                <w:rFonts w:ascii="TH Baijam" w:eastAsia="TH SarabunPSK" w:hAnsi="TH Baijam" w:cs="TH Baijam"/>
                <w:noProof/>
                <w:sz w:val="28"/>
                <w:szCs w:val="28"/>
                <w:cs/>
              </w:rPr>
              <w:t xml:space="preserve">จัดทำร่าง </w:t>
            </w:r>
            <w:r w:rsidRPr="0092644A">
              <w:rPr>
                <w:rFonts w:ascii="TH Baijam" w:eastAsia="TH SarabunPSK" w:hAnsi="TH Baijam" w:cs="TH Baijam"/>
                <w:noProof/>
                <w:sz w:val="28"/>
                <w:szCs w:val="28"/>
              </w:rPr>
              <w:t xml:space="preserve">Commission Implementing Regulation </w:t>
            </w:r>
            <w:r w:rsidRPr="0092644A">
              <w:rPr>
                <w:rFonts w:ascii="TH Baijam" w:eastAsia="TH SarabunPSK" w:hAnsi="TH Baijam" w:cs="TH Baijam"/>
                <w:noProof/>
                <w:sz w:val="28"/>
                <w:szCs w:val="28"/>
                <w:cs/>
              </w:rPr>
              <w:t xml:space="preserve">เกี่ยวกับการไม่ต่ออายุการอนุญาตการใช้สารออกฤทธิ์ </w:t>
            </w:r>
            <w:r w:rsidRPr="0092644A">
              <w:rPr>
                <w:rFonts w:ascii="TH Baijam" w:eastAsia="TH SarabunPSK" w:hAnsi="TH Baijam" w:cs="TH Baijam"/>
                <w:noProof/>
                <w:sz w:val="28"/>
                <w:szCs w:val="28"/>
              </w:rPr>
              <w:t xml:space="preserve">Dimoxystrobin </w:t>
            </w:r>
            <w:r w:rsidRPr="0092644A">
              <w:rPr>
                <w:rFonts w:ascii="TH Baijam" w:eastAsia="TH SarabunPSK" w:hAnsi="TH Baijam" w:cs="TH Baijam"/>
                <w:noProof/>
                <w:sz w:val="28"/>
                <w:szCs w:val="28"/>
                <w:cs/>
              </w:rPr>
              <w:t xml:space="preserve">ตาม </w:t>
            </w:r>
            <w:r w:rsidRPr="0092644A">
              <w:rPr>
                <w:rFonts w:ascii="TH Baijam" w:eastAsia="TH SarabunPSK" w:hAnsi="TH Baijam" w:cs="TH Baijam"/>
                <w:noProof/>
                <w:sz w:val="28"/>
                <w:szCs w:val="28"/>
              </w:rPr>
              <w:t xml:space="preserve">Regulation (EC) No </w:t>
            </w:r>
            <w:r w:rsidRPr="0092644A">
              <w:rPr>
                <w:rFonts w:ascii="TH Baijam" w:eastAsia="TH SarabunPSK" w:hAnsi="TH Baijam" w:cs="TH Baijam"/>
                <w:noProof/>
                <w:sz w:val="28"/>
                <w:szCs w:val="28"/>
                <w:cs/>
              </w:rPr>
              <w:t xml:space="preserve">1107/2009 และแก้ไข </w:t>
            </w:r>
            <w:r w:rsidRPr="0092644A">
              <w:rPr>
                <w:rFonts w:ascii="TH Baijam" w:eastAsia="TH SarabunPSK" w:hAnsi="TH Baijam" w:cs="TH Baijam"/>
                <w:noProof/>
                <w:sz w:val="28"/>
                <w:szCs w:val="28"/>
              </w:rPr>
              <w:t xml:space="preserve">Commission Implementing Regulation (EU) No </w:t>
            </w:r>
            <w:r w:rsidRPr="0092644A">
              <w:rPr>
                <w:rFonts w:ascii="TH Baijam" w:eastAsia="TH SarabunPSK" w:hAnsi="TH Baijam" w:cs="TH Baijam"/>
                <w:noProof/>
                <w:sz w:val="28"/>
                <w:szCs w:val="28"/>
                <w:cs/>
              </w:rPr>
              <w:t xml:space="preserve">540/2011 และ </w:t>
            </w:r>
            <w:r w:rsidRPr="0092644A">
              <w:rPr>
                <w:rFonts w:ascii="TH Baijam" w:eastAsia="TH SarabunPSK" w:hAnsi="TH Baijam" w:cs="TH Baijam"/>
                <w:noProof/>
                <w:sz w:val="28"/>
                <w:szCs w:val="28"/>
              </w:rPr>
              <w:t xml:space="preserve">Commission Implementing Regulation (EU)  </w:t>
            </w:r>
            <w:r w:rsidRPr="0092644A">
              <w:rPr>
                <w:rFonts w:ascii="TH Baijam" w:eastAsia="TH SarabunPSK" w:hAnsi="TH Baijam" w:cs="TH Baijam"/>
                <w:noProof/>
                <w:sz w:val="28"/>
                <w:szCs w:val="28"/>
                <w:cs/>
              </w:rPr>
              <w:t xml:space="preserve">2015/408 โดยเป็นการดำเนินการยกเลิกเฉพาะการวางจำหน่ายสารออกฤทธิ์ดังกล่าวในท้องตลาดและผลิตภัณฑ์อารักขาพืชที่มีส่วนประกอบของสารออกฤทธิ์นี้ หากมีการดำเนินการที่เกี่ยวข้องอื่นๆ เช่น การกำหนดค่า </w:t>
            </w:r>
            <w:r w:rsidRPr="0092644A">
              <w:rPr>
                <w:rFonts w:ascii="TH Baijam" w:eastAsia="TH SarabunPSK" w:hAnsi="TH Baijam" w:cs="TH Baijam"/>
                <w:noProof/>
                <w:sz w:val="28"/>
                <w:szCs w:val="28"/>
              </w:rPr>
              <w:t xml:space="preserve">MRLs </w:t>
            </w:r>
            <w:r w:rsidRPr="0092644A">
              <w:rPr>
                <w:rFonts w:ascii="TH Baijam" w:eastAsia="TH SarabunPSK" w:hAnsi="TH Baijam" w:cs="TH Baijam"/>
                <w:noProof/>
                <w:sz w:val="28"/>
                <w:szCs w:val="28"/>
                <w:cs/>
              </w:rPr>
              <w:t xml:space="preserve">จะมีการประกาศแยกอีกครั้ง ทั้งนี้ ร่างกฎระเบียบดังกล่าวมีการแจ้งเวียนภายใต้ภายใต้กรอบ </w:t>
            </w:r>
            <w:r w:rsidRPr="0092644A">
              <w:rPr>
                <w:rFonts w:ascii="TH Baijam" w:eastAsia="TH SarabunPSK" w:hAnsi="TH Baijam" w:cs="TH Baijam"/>
                <w:noProof/>
                <w:sz w:val="28"/>
                <w:szCs w:val="28"/>
              </w:rPr>
              <w:t xml:space="preserve">TBT </w:t>
            </w:r>
            <w:r w:rsidRPr="0092644A">
              <w:rPr>
                <w:rFonts w:ascii="TH Baijam" w:eastAsia="TH SarabunPSK" w:hAnsi="TH Baijam" w:cs="TH Baijam"/>
                <w:noProof/>
                <w:sz w:val="28"/>
                <w:szCs w:val="28"/>
                <w:cs/>
              </w:rPr>
              <w:t xml:space="preserve">หมายเลข </w:t>
            </w:r>
            <w:r w:rsidRPr="0092644A">
              <w:rPr>
                <w:rFonts w:ascii="TH Baijam" w:eastAsia="TH SarabunPSK" w:hAnsi="TH Baijam" w:cs="TH Baijam"/>
                <w:noProof/>
                <w:sz w:val="28"/>
                <w:szCs w:val="28"/>
              </w:rPr>
              <w:t>G/TBT/N/EU/</w:t>
            </w:r>
            <w:r w:rsidRPr="0092644A">
              <w:rPr>
                <w:rFonts w:ascii="TH Baijam" w:eastAsia="TH SarabunPSK" w:hAnsi="TH Baijam" w:cs="TH Baijam"/>
                <w:noProof/>
                <w:sz w:val="28"/>
                <w:szCs w:val="28"/>
                <w:cs/>
              </w:rPr>
              <w:t>961</w:t>
            </w:r>
          </w:p>
          <w:p w:rsidR="002A33EE" w:rsidRPr="00CA563A" w:rsidRDefault="002A33EE" w:rsidP="00366D9B">
            <w:pPr>
              <w:jc w:val="thaiDistribute"/>
              <w:rPr>
                <w:rFonts w:ascii="TH Baijam" w:eastAsia="TH SarabunPSK" w:hAnsi="TH Baijam" w:cs="TH Baijam"/>
                <w:sz w:val="28"/>
                <w:szCs w:val="28"/>
              </w:rPr>
            </w:pPr>
            <w:r>
              <w:rPr>
                <w:rFonts w:ascii="TH Baijam" w:eastAsia="TH SarabunPSK" w:hAnsi="TH Baijam" w:cs="TH Baijam" w:hint="cs"/>
                <w:sz w:val="28"/>
                <w:szCs w:val="28"/>
                <w:cs/>
              </w:rPr>
              <w:t>รายละเอียดเพิ่มเติม</w:t>
            </w:r>
          </w:p>
          <w:p w:rsidR="002A33EE" w:rsidRPr="002A33EE" w:rsidRDefault="002A33EE" w:rsidP="00366D9B">
            <w:pPr>
              <w:jc w:val="thaiDistribute"/>
              <w:rPr>
                <w:rFonts w:ascii="TH Baijam" w:eastAsia="TH SarabunPSK" w:hAnsi="TH Baijam" w:cs="TH Baijam" w:hint="cs"/>
                <w:sz w:val="28"/>
                <w:szCs w:val="28"/>
              </w:rPr>
            </w:pPr>
            <w:r w:rsidRPr="0092644A">
              <w:rPr>
                <w:rFonts w:ascii="TH Baijam" w:eastAsia="TH SarabunPSK" w:hAnsi="TH Baijam" w:cs="TH Baijam"/>
                <w:noProof/>
                <w:sz w:val="28"/>
                <w:szCs w:val="28"/>
              </w:rPr>
              <w:lastRenderedPageBreak/>
              <w:t>https://members.wto.org/crnattachments/</w:t>
            </w:r>
            <w:r w:rsidRPr="0092644A">
              <w:rPr>
                <w:rFonts w:ascii="TH Baijam" w:eastAsia="TH SarabunPSK" w:hAnsi="TH Baijam" w:cs="TH Baijam"/>
                <w:noProof/>
                <w:sz w:val="28"/>
                <w:szCs w:val="28"/>
                <w:cs/>
              </w:rPr>
              <w:t>2023/</w:t>
            </w:r>
            <w:r w:rsidRPr="0092644A">
              <w:rPr>
                <w:rFonts w:ascii="TH Baijam" w:eastAsia="TH SarabunPSK" w:hAnsi="TH Baijam" w:cs="TH Baijam"/>
                <w:noProof/>
                <w:sz w:val="28"/>
                <w:szCs w:val="28"/>
              </w:rPr>
              <w:t>SPS/EEC/</w:t>
            </w:r>
            <w:r w:rsidRPr="0092644A">
              <w:rPr>
                <w:rFonts w:ascii="TH Baijam" w:eastAsia="TH SarabunPSK" w:hAnsi="TH Baijam" w:cs="TH Baijam"/>
                <w:noProof/>
                <w:sz w:val="28"/>
                <w:szCs w:val="28"/>
                <w:cs/>
              </w:rPr>
              <w:t>23</w:t>
            </w:r>
            <w:r w:rsidRPr="0092644A">
              <w:rPr>
                <w:rFonts w:ascii="TH Baijam" w:eastAsia="TH SarabunPSK" w:hAnsi="TH Baijam" w:cs="TH Baijam"/>
                <w:noProof/>
                <w:sz w:val="28"/>
                <w:szCs w:val="28"/>
              </w:rPr>
              <w:t>_</w:t>
            </w:r>
            <w:r w:rsidRPr="0092644A">
              <w:rPr>
                <w:rFonts w:ascii="TH Baijam" w:eastAsia="TH SarabunPSK" w:hAnsi="TH Baijam" w:cs="TH Baijam"/>
                <w:noProof/>
                <w:sz w:val="28"/>
                <w:szCs w:val="28"/>
                <w:cs/>
              </w:rPr>
              <w:t>8374</w:t>
            </w:r>
            <w:r w:rsidRPr="0092644A">
              <w:rPr>
                <w:rFonts w:ascii="TH Baijam" w:eastAsia="TH SarabunPSK" w:hAnsi="TH Baijam" w:cs="TH Baijam"/>
                <w:noProof/>
                <w:sz w:val="28"/>
                <w:szCs w:val="28"/>
              </w:rPr>
              <w:t>_</w:t>
            </w:r>
            <w:r w:rsidRPr="0092644A">
              <w:rPr>
                <w:rFonts w:ascii="TH Baijam" w:eastAsia="TH SarabunPSK" w:hAnsi="TH Baijam" w:cs="TH Baijam"/>
                <w:noProof/>
                <w:sz w:val="28"/>
                <w:szCs w:val="28"/>
                <w:cs/>
              </w:rPr>
              <w:t>00</w:t>
            </w:r>
            <w:r w:rsidRPr="0092644A">
              <w:rPr>
                <w:rFonts w:ascii="TH Baijam" w:eastAsia="TH SarabunPSK" w:hAnsi="TH Baijam" w:cs="TH Baijam"/>
                <w:noProof/>
                <w:sz w:val="28"/>
                <w:szCs w:val="28"/>
              </w:rPr>
              <w:t>_e.pdf</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lastRenderedPageBreak/>
              <w:t>ประเทศคู่ค้า</w:t>
            </w:r>
          </w:p>
        </w:tc>
        <w:tc>
          <w:tcPr>
            <w:tcW w:w="1163" w:type="dxa"/>
          </w:tcPr>
          <w:p w:rsidR="002A33EE" w:rsidRPr="0092644A" w:rsidRDefault="002A33EE" w:rsidP="005E4BB4">
            <w:pPr>
              <w:jc w:val="center"/>
              <w:rPr>
                <w:rFonts w:ascii="TH Baijam" w:eastAsia="TH SarabunPSK" w:hAnsi="TH Baijam" w:cs="TH Baijam"/>
                <w:noProof/>
                <w:color w:val="000000"/>
                <w:sz w:val="28"/>
                <w:szCs w:val="28"/>
              </w:rPr>
            </w:pPr>
            <w:r w:rsidRPr="0092644A">
              <w:rPr>
                <w:rFonts w:ascii="TH Baijam" w:eastAsia="TH SarabunPSK" w:hAnsi="TH Baijam" w:cs="TH Baijam"/>
                <w:noProof/>
                <w:color w:val="000000"/>
                <w:sz w:val="28"/>
                <w:szCs w:val="28"/>
              </w:rPr>
              <w:t>16</w:t>
            </w:r>
            <w:r w:rsidRPr="0092644A">
              <w:rPr>
                <w:rFonts w:ascii="TH Baijam" w:eastAsia="TH SarabunPSK" w:hAnsi="TH Baijam" w:cs="TH Baijam"/>
                <w:noProof/>
                <w:color w:val="000000"/>
                <w:sz w:val="28"/>
                <w:szCs w:val="28"/>
                <w:cs/>
              </w:rPr>
              <w:t xml:space="preserve"> พ.ค. </w:t>
            </w:r>
            <w:r w:rsidRPr="0092644A">
              <w:rPr>
                <w:rFonts w:ascii="TH Baijam" w:eastAsia="TH SarabunPSK" w:hAnsi="TH Baijam" w:cs="TH Baijam"/>
                <w:noProof/>
                <w:color w:val="000000"/>
                <w:sz w:val="28"/>
                <w:szCs w:val="28"/>
              </w:rPr>
              <w:t>66</w:t>
            </w:r>
          </w:p>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(G/TBT/N/EU/961)</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 xml:space="preserve">ภายหลังพ้น </w:t>
            </w:r>
            <w:r w:rsidRPr="0092644A">
              <w:rPr>
                <w:rFonts w:ascii="TH Baijam" w:eastAsia="TH SarabunPSK" w:hAnsi="TH Baijam" w:cs="TH Baijam"/>
                <w:noProof/>
                <w:color w:val="000000"/>
                <w:sz w:val="28"/>
                <w:szCs w:val="28"/>
              </w:rPr>
              <w:t xml:space="preserve">20 </w:t>
            </w:r>
            <w:r w:rsidRPr="0092644A">
              <w:rPr>
                <w:rFonts w:ascii="TH Baijam" w:eastAsia="TH SarabunPSK" w:hAnsi="TH Baijam" w:cs="TH Baijam"/>
                <w:noProof/>
                <w:color w:val="000000"/>
                <w:sz w:val="28"/>
                <w:szCs w:val="28"/>
                <w:cs/>
              </w:rPr>
              <w:t xml:space="preserve">วัน นับจากวันประกาศใน </w:t>
            </w:r>
            <w:r w:rsidRPr="0092644A">
              <w:rPr>
                <w:rFonts w:ascii="TH Baijam" w:eastAsia="TH SarabunPSK" w:hAnsi="TH Baijam" w:cs="TH Baijam"/>
                <w:noProof/>
                <w:color w:val="000000"/>
                <w:sz w:val="28"/>
                <w:szCs w:val="28"/>
              </w:rPr>
              <w:t xml:space="preserve">OJ </w:t>
            </w:r>
            <w:r w:rsidRPr="0092644A">
              <w:rPr>
                <w:rFonts w:ascii="TH Baijam" w:eastAsia="TH SarabunPSK" w:hAnsi="TH Baijam" w:cs="TH Baijam"/>
                <w:noProof/>
                <w:color w:val="000000"/>
                <w:sz w:val="28"/>
                <w:szCs w:val="28"/>
                <w:cs/>
              </w:rPr>
              <w:t xml:space="preserve">ของ </w:t>
            </w:r>
            <w:r w:rsidRPr="0092644A">
              <w:rPr>
                <w:rFonts w:ascii="TH Baijam" w:eastAsia="TH SarabunPSK" w:hAnsi="TH Baijam" w:cs="TH Baijam"/>
                <w:noProof/>
                <w:color w:val="000000"/>
                <w:sz w:val="28"/>
                <w:szCs w:val="28"/>
              </w:rPr>
              <w:t>EU</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ความปลอดภัยอาหาร</w:t>
            </w:r>
          </w:p>
        </w:tc>
      </w:tr>
      <w:tr w:rsidR="002A33EE" w:rsidRPr="00CA563A" w:rsidTr="00A064C6">
        <w:trPr>
          <w:trHeight w:val="340"/>
          <w:jc w:val="center"/>
        </w:trPr>
        <w:tc>
          <w:tcPr>
            <w:tcW w:w="568" w:type="dxa"/>
          </w:tcPr>
          <w:p w:rsidR="002A33EE" w:rsidRPr="00CA563A" w:rsidRDefault="002A33EE" w:rsidP="00366D9B">
            <w:pP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lastRenderedPageBreak/>
              <w:t>38</w:t>
            </w:r>
            <w:r w:rsidRPr="00CA563A">
              <w:rPr>
                <w:rFonts w:ascii="TH Baijam" w:eastAsia="TH SarabunPSK" w:hAnsi="TH Baijam" w:cs="TH Baijam"/>
                <w:color w:val="000000"/>
                <w:sz w:val="28"/>
                <w:szCs w:val="28"/>
                <w:cs/>
              </w:rPr>
              <w:t>.</w:t>
            </w:r>
          </w:p>
        </w:tc>
        <w:tc>
          <w:tcPr>
            <w:tcW w:w="3006"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สหภาพยุโรป</w:t>
            </w:r>
            <w:r>
              <w:rPr>
                <w:rFonts w:ascii="TH Baijam" w:eastAsia="TH SarabunPSK" w:hAnsi="TH Baijam" w:cs="TH Baijam"/>
                <w:color w:val="000000"/>
                <w:sz w:val="28"/>
                <w:szCs w:val="28"/>
              </w:rPr>
              <w:t xml:space="preserve"> </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rPr>
              <w:t>G/SPS/N/EU/</w:t>
            </w:r>
            <w:r w:rsidRPr="0092644A">
              <w:rPr>
                <w:rFonts w:ascii="TH Baijam" w:eastAsia="TH SarabunPSK" w:hAnsi="TH Baijam" w:cs="TH Baijam"/>
                <w:noProof/>
                <w:color w:val="000000"/>
                <w:sz w:val="28"/>
                <w:szCs w:val="28"/>
                <w:cs/>
              </w:rPr>
              <w:t>628</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23 มีนาคม 2566</w:t>
            </w:r>
          </w:p>
        </w:tc>
        <w:tc>
          <w:tcPr>
            <w:tcW w:w="2091"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ผลิตภัณฑ์เพื่อการสืบพันธุ์ของสัตว์ (โค กระบือ แพะ สุกร ม้า สุนัข และแมว)</w:t>
            </w:r>
          </w:p>
          <w:p w:rsidR="002A33EE" w:rsidRPr="00CA563A" w:rsidRDefault="002A33EE" w:rsidP="00366D9B">
            <w:pPr>
              <w:rPr>
                <w:rFonts w:ascii="TH Baijam" w:eastAsia="TH SarabunPSK" w:hAnsi="TH Baijam" w:cs="TH Baijam"/>
                <w:color w:val="000000"/>
                <w:sz w:val="28"/>
                <w:szCs w:val="28"/>
              </w:rPr>
            </w:pPr>
          </w:p>
        </w:tc>
        <w:tc>
          <w:tcPr>
            <w:tcW w:w="4713" w:type="dxa"/>
          </w:tcPr>
          <w:p w:rsidR="002A33EE" w:rsidRPr="0092644A" w:rsidRDefault="002A33EE" w:rsidP="005E4BB4">
            <w:pPr>
              <w:jc w:val="thaiDistribute"/>
              <w:rPr>
                <w:rFonts w:ascii="TH Baijam" w:eastAsia="TH SarabunPSK" w:hAnsi="TH Baijam" w:cs="TH Baijam"/>
                <w:noProof/>
                <w:sz w:val="28"/>
                <w:szCs w:val="28"/>
                <w:cs/>
              </w:rPr>
            </w:pPr>
            <w:r w:rsidRPr="0092644A">
              <w:rPr>
                <w:rFonts w:ascii="TH Baijam" w:eastAsia="TH SarabunPSK" w:hAnsi="TH Baijam" w:cs="TH Baijam"/>
                <w:noProof/>
                <w:sz w:val="28"/>
                <w:szCs w:val="28"/>
                <w:cs/>
              </w:rPr>
              <w:t xml:space="preserve">ประกาศ </w:t>
            </w:r>
            <w:r w:rsidRPr="0092644A">
              <w:rPr>
                <w:rFonts w:ascii="TH Baijam" w:eastAsia="TH SarabunPSK" w:hAnsi="TH Baijam" w:cs="TH Baijam"/>
                <w:noProof/>
                <w:sz w:val="28"/>
                <w:szCs w:val="28"/>
              </w:rPr>
              <w:t xml:space="preserve">Commission Delegated Regulation (EU) </w:t>
            </w:r>
            <w:r w:rsidRPr="0092644A">
              <w:rPr>
                <w:rFonts w:ascii="TH Baijam" w:eastAsia="TH SarabunPSK" w:hAnsi="TH Baijam" w:cs="TH Baijam"/>
                <w:noProof/>
                <w:sz w:val="28"/>
                <w:szCs w:val="28"/>
                <w:cs/>
              </w:rPr>
              <w:t xml:space="preserve">2023/647 ลงวันที่ 13 ม.ค. 66 แก้ไข </w:t>
            </w:r>
            <w:r w:rsidRPr="0092644A">
              <w:rPr>
                <w:rFonts w:ascii="TH Baijam" w:eastAsia="TH SarabunPSK" w:hAnsi="TH Baijam" w:cs="TH Baijam"/>
                <w:noProof/>
                <w:sz w:val="28"/>
                <w:szCs w:val="28"/>
              </w:rPr>
              <w:t xml:space="preserve">Delegated Regulation (EU) </w:t>
            </w:r>
            <w:r w:rsidRPr="0092644A">
              <w:rPr>
                <w:rFonts w:ascii="TH Baijam" w:eastAsia="TH SarabunPSK" w:hAnsi="TH Baijam" w:cs="TH Baijam"/>
                <w:noProof/>
                <w:sz w:val="28"/>
                <w:szCs w:val="28"/>
                <w:cs/>
              </w:rPr>
              <w:t xml:space="preserve">2020/686 เสริม </w:t>
            </w:r>
            <w:r w:rsidRPr="0092644A">
              <w:rPr>
                <w:rFonts w:ascii="TH Baijam" w:eastAsia="TH SarabunPSK" w:hAnsi="TH Baijam" w:cs="TH Baijam"/>
                <w:noProof/>
                <w:sz w:val="28"/>
                <w:szCs w:val="28"/>
              </w:rPr>
              <w:t xml:space="preserve">Regulation (EU) </w:t>
            </w:r>
            <w:r w:rsidRPr="0092644A">
              <w:rPr>
                <w:rFonts w:ascii="TH Baijam" w:eastAsia="TH SarabunPSK" w:hAnsi="TH Baijam" w:cs="TH Baijam"/>
                <w:noProof/>
                <w:sz w:val="28"/>
                <w:szCs w:val="28"/>
                <w:cs/>
              </w:rPr>
              <w:t>2016/429 เกี่ยวกับการอนุญาตสถานประกอบการผลิตภัณฑ์เพื่อการสืบพันธุ์และการตามสอบและข้อกำหนดด้านสุขภาพสัตว์สำหรับการเคลื่อนย้ายผลิตภัณฑ์เพื่อการสืบพันธุ์ของสัตว์บกบางชนิดภายในสหภาพยุโรป สาระสำคัญของการแก้ไข มีดังนี้</w:t>
            </w:r>
          </w:p>
          <w:p w:rsidR="002A33EE" w:rsidRPr="0092644A" w:rsidRDefault="002A33EE" w:rsidP="005E4BB4">
            <w:pPr>
              <w:jc w:val="thaiDistribute"/>
              <w:rPr>
                <w:rFonts w:ascii="TH Baijam" w:eastAsia="TH SarabunPSK" w:hAnsi="TH Baijam" w:cs="TH Baijam"/>
                <w:noProof/>
                <w:sz w:val="28"/>
                <w:szCs w:val="28"/>
              </w:rPr>
            </w:pPr>
            <w:r w:rsidRPr="0092644A">
              <w:rPr>
                <w:rFonts w:ascii="TH Baijam" w:eastAsia="TH SarabunPSK" w:hAnsi="TH Baijam" w:cs="TH Baijam"/>
                <w:noProof/>
                <w:sz w:val="28"/>
                <w:szCs w:val="28"/>
              </w:rPr>
              <w:t xml:space="preserve">1. </w:t>
            </w:r>
            <w:r w:rsidRPr="0092644A">
              <w:rPr>
                <w:rFonts w:ascii="TH Baijam" w:eastAsia="TH SarabunPSK" w:hAnsi="TH Baijam" w:cs="TH Baijam"/>
                <w:noProof/>
                <w:sz w:val="28"/>
                <w:szCs w:val="28"/>
                <w:cs/>
              </w:rPr>
              <w:t>ปรับปรุงคำจำกัดความและหน้าที่ของทีมเก็บตัวอย่างตัวอ่อน (</w:t>
            </w:r>
            <w:r w:rsidRPr="0092644A">
              <w:rPr>
                <w:rFonts w:ascii="TH Baijam" w:eastAsia="TH SarabunPSK" w:hAnsi="TH Baijam" w:cs="TH Baijam"/>
                <w:noProof/>
                <w:sz w:val="28"/>
                <w:szCs w:val="28"/>
              </w:rPr>
              <w:t>embryo collection team)</w:t>
            </w:r>
          </w:p>
          <w:p w:rsidR="002A33EE" w:rsidRPr="0092644A" w:rsidRDefault="002A33EE" w:rsidP="005E4BB4">
            <w:pPr>
              <w:jc w:val="thaiDistribute"/>
              <w:rPr>
                <w:rFonts w:ascii="TH Baijam" w:eastAsia="TH SarabunPSK" w:hAnsi="TH Baijam" w:cs="TH Baijam"/>
                <w:noProof/>
                <w:sz w:val="28"/>
                <w:szCs w:val="28"/>
              </w:rPr>
            </w:pPr>
            <w:r w:rsidRPr="0092644A">
              <w:rPr>
                <w:rFonts w:ascii="TH Baijam" w:eastAsia="TH SarabunPSK" w:hAnsi="TH Baijam" w:cs="TH Baijam"/>
                <w:noProof/>
                <w:sz w:val="28"/>
                <w:szCs w:val="28"/>
              </w:rPr>
              <w:t xml:space="preserve">2. </w:t>
            </w:r>
            <w:r w:rsidRPr="0092644A">
              <w:rPr>
                <w:rFonts w:ascii="TH Baijam" w:eastAsia="TH SarabunPSK" w:hAnsi="TH Baijam" w:cs="TH Baijam"/>
                <w:noProof/>
                <w:sz w:val="28"/>
                <w:szCs w:val="28"/>
                <w:cs/>
              </w:rPr>
              <w:t>ยกเลิกกฎระเบียบเกี่ยวกับผลิตภัณฑ์เพื่อการสืบพันธุ์ของสุนัขและแมว (</w:t>
            </w:r>
            <w:r w:rsidRPr="0092644A">
              <w:rPr>
                <w:rFonts w:ascii="TH Baijam" w:eastAsia="TH SarabunPSK" w:hAnsi="TH Baijam" w:cs="TH Baijam"/>
                <w:noProof/>
                <w:sz w:val="28"/>
                <w:szCs w:val="28"/>
              </w:rPr>
              <w:t>germinal products of dogs and cats)</w:t>
            </w:r>
          </w:p>
          <w:p w:rsidR="002A33EE" w:rsidRPr="0092644A" w:rsidRDefault="002A33EE" w:rsidP="005E4BB4">
            <w:pPr>
              <w:jc w:val="thaiDistribute"/>
              <w:rPr>
                <w:rFonts w:ascii="TH Baijam" w:eastAsia="TH SarabunPSK" w:hAnsi="TH Baijam" w:cs="TH Baijam"/>
                <w:noProof/>
                <w:sz w:val="28"/>
                <w:szCs w:val="28"/>
              </w:rPr>
            </w:pPr>
            <w:r w:rsidRPr="0092644A">
              <w:rPr>
                <w:rFonts w:ascii="TH Baijam" w:eastAsia="TH SarabunPSK" w:hAnsi="TH Baijam" w:cs="TH Baijam"/>
                <w:noProof/>
                <w:sz w:val="28"/>
                <w:szCs w:val="28"/>
              </w:rPr>
              <w:t xml:space="preserve">3. </w:t>
            </w:r>
            <w:r w:rsidRPr="0092644A">
              <w:rPr>
                <w:rFonts w:ascii="TH Baijam" w:eastAsia="TH SarabunPSK" w:hAnsi="TH Baijam" w:cs="TH Baijam"/>
                <w:noProof/>
                <w:sz w:val="28"/>
                <w:szCs w:val="28"/>
                <w:cs/>
              </w:rPr>
              <w:t xml:space="preserve">กำหนดวิธีการทดสอบโรค </w:t>
            </w:r>
            <w:r w:rsidRPr="0092644A">
              <w:rPr>
                <w:rFonts w:ascii="TH Baijam" w:eastAsia="TH SarabunPSK" w:hAnsi="TH Baijam" w:cs="TH Baijam"/>
                <w:noProof/>
                <w:sz w:val="28"/>
                <w:szCs w:val="28"/>
              </w:rPr>
              <w:t xml:space="preserve">PRRS (Porcine reproductive and respiratory syndrome) </w:t>
            </w:r>
            <w:r w:rsidRPr="0092644A">
              <w:rPr>
                <w:rFonts w:ascii="TH Baijam" w:eastAsia="TH SarabunPSK" w:hAnsi="TH Baijam" w:cs="TH Baijam"/>
                <w:noProof/>
                <w:sz w:val="28"/>
                <w:szCs w:val="28"/>
                <w:cs/>
              </w:rPr>
              <w:t xml:space="preserve">ซึ่งเป็นโรคกลุ่มอาการระบบสืบพันธุ์และทางเดินหายใจในสุกร ที่มีสาเหตุจากเชื้อไวรัส </w:t>
            </w:r>
            <w:r w:rsidRPr="0092644A">
              <w:rPr>
                <w:rFonts w:ascii="TH Baijam" w:eastAsia="TH SarabunPSK" w:hAnsi="TH Baijam" w:cs="TH Baijam"/>
                <w:noProof/>
                <w:sz w:val="28"/>
                <w:szCs w:val="28"/>
              </w:rPr>
              <w:t xml:space="preserve">PRRS </w:t>
            </w:r>
            <w:r w:rsidRPr="0092644A">
              <w:rPr>
                <w:rFonts w:ascii="TH Baijam" w:eastAsia="TH SarabunPSK" w:hAnsi="TH Baijam" w:cs="TH Baijam"/>
                <w:noProof/>
                <w:sz w:val="28"/>
                <w:szCs w:val="28"/>
                <w:cs/>
              </w:rPr>
              <w:t>และโรคอหิวาต์สุกร (</w:t>
            </w:r>
            <w:r w:rsidRPr="0092644A">
              <w:rPr>
                <w:rFonts w:ascii="TH Baijam" w:eastAsia="TH SarabunPSK" w:hAnsi="TH Baijam" w:cs="TH Baijam"/>
                <w:noProof/>
                <w:sz w:val="28"/>
                <w:szCs w:val="28"/>
              </w:rPr>
              <w:t>Classical Swine Fever)</w:t>
            </w:r>
          </w:p>
          <w:p w:rsidR="002A33EE" w:rsidRPr="0092644A" w:rsidRDefault="002A33EE" w:rsidP="005E4BB4">
            <w:pPr>
              <w:jc w:val="thaiDistribute"/>
              <w:rPr>
                <w:rFonts w:ascii="TH Baijam" w:eastAsia="TH SarabunPSK" w:hAnsi="TH Baijam" w:cs="TH Baijam"/>
                <w:noProof/>
                <w:sz w:val="28"/>
                <w:szCs w:val="28"/>
              </w:rPr>
            </w:pPr>
            <w:r w:rsidRPr="0092644A">
              <w:rPr>
                <w:rFonts w:ascii="TH Baijam" w:eastAsia="TH SarabunPSK" w:hAnsi="TH Baijam" w:cs="TH Baijam"/>
                <w:noProof/>
                <w:sz w:val="28"/>
                <w:szCs w:val="28"/>
              </w:rPr>
              <w:t xml:space="preserve">4. </w:t>
            </w:r>
            <w:r w:rsidRPr="0092644A">
              <w:rPr>
                <w:rFonts w:ascii="TH Baijam" w:eastAsia="TH SarabunPSK" w:hAnsi="TH Baijam" w:cs="TH Baijam"/>
                <w:noProof/>
                <w:sz w:val="28"/>
                <w:szCs w:val="28"/>
                <w:cs/>
              </w:rPr>
              <w:t xml:space="preserve">ข้อกำหนดสำหรับ </w:t>
            </w:r>
            <w:r w:rsidRPr="0092644A">
              <w:rPr>
                <w:rFonts w:ascii="TH Baijam" w:eastAsia="TH SarabunPSK" w:hAnsi="TH Baijam" w:cs="TH Baijam"/>
                <w:noProof/>
                <w:sz w:val="28"/>
                <w:szCs w:val="28"/>
              </w:rPr>
              <w:t>Epizootic haemorrhagic disease (EHD)</w:t>
            </w:r>
          </w:p>
          <w:p w:rsidR="002A33EE" w:rsidRDefault="002A33EE" w:rsidP="00366D9B">
            <w:pPr>
              <w:jc w:val="thaiDistribute"/>
              <w:rPr>
                <w:rFonts w:ascii="TH Baijam" w:eastAsia="TH SarabunPSK" w:hAnsi="TH Baijam" w:cs="TH Baijam"/>
                <w:sz w:val="28"/>
                <w:szCs w:val="28"/>
              </w:rPr>
            </w:pPr>
            <w:r w:rsidRPr="0092644A">
              <w:rPr>
                <w:rFonts w:ascii="TH Baijam" w:eastAsia="TH SarabunPSK" w:hAnsi="TH Baijam" w:cs="TH Baijam"/>
                <w:noProof/>
                <w:sz w:val="28"/>
                <w:szCs w:val="28"/>
              </w:rPr>
              <w:t xml:space="preserve">5. </w:t>
            </w:r>
            <w:r w:rsidRPr="0092644A">
              <w:rPr>
                <w:rFonts w:ascii="TH Baijam" w:eastAsia="TH SarabunPSK" w:hAnsi="TH Baijam" w:cs="TH Baijam"/>
                <w:noProof/>
                <w:sz w:val="28"/>
                <w:szCs w:val="28"/>
                <w:cs/>
              </w:rPr>
              <w:t>ยกเลิกกฎระเบียบเกี่ยวกับการใช้ยาปฏิชีวนะในน้ำเชื้อสัตว์</w:t>
            </w:r>
          </w:p>
          <w:p w:rsidR="002A33EE" w:rsidRPr="00CA563A" w:rsidRDefault="002A33EE" w:rsidP="00366D9B">
            <w:pPr>
              <w:jc w:val="thaiDistribute"/>
              <w:rPr>
                <w:rFonts w:ascii="TH Baijam" w:eastAsia="TH SarabunPSK" w:hAnsi="TH Baijam" w:cs="TH Baijam"/>
                <w:sz w:val="28"/>
                <w:szCs w:val="28"/>
              </w:rPr>
            </w:pPr>
            <w:r>
              <w:rPr>
                <w:rFonts w:ascii="TH Baijam" w:eastAsia="TH SarabunPSK" w:hAnsi="TH Baijam" w:cs="TH Baijam" w:hint="cs"/>
                <w:sz w:val="28"/>
                <w:szCs w:val="28"/>
                <w:cs/>
              </w:rPr>
              <w:t>รายละเอียดเพิ่มเติม</w:t>
            </w:r>
          </w:p>
          <w:p w:rsidR="002A33EE" w:rsidRPr="002A33EE" w:rsidRDefault="002A33EE" w:rsidP="00366D9B">
            <w:pPr>
              <w:jc w:val="thaiDistribute"/>
              <w:rPr>
                <w:rFonts w:ascii="TH Baijam" w:eastAsia="TH SarabunPSK" w:hAnsi="TH Baijam" w:cs="TH Baijam" w:hint="cs"/>
                <w:sz w:val="28"/>
                <w:szCs w:val="28"/>
              </w:rPr>
            </w:pPr>
            <w:r w:rsidRPr="0092644A">
              <w:rPr>
                <w:rFonts w:ascii="TH Baijam" w:eastAsia="TH SarabunPSK" w:hAnsi="TH Baijam" w:cs="TH Baijam"/>
                <w:noProof/>
                <w:sz w:val="28"/>
                <w:szCs w:val="28"/>
              </w:rPr>
              <w:t>https://members.wto.org/crnattachments/</w:t>
            </w:r>
            <w:r w:rsidRPr="0092644A">
              <w:rPr>
                <w:rFonts w:ascii="TH Baijam" w:eastAsia="TH SarabunPSK" w:hAnsi="TH Baijam" w:cs="TH Baijam"/>
                <w:noProof/>
                <w:sz w:val="28"/>
                <w:szCs w:val="28"/>
                <w:cs/>
              </w:rPr>
              <w:t>2023/</w:t>
            </w:r>
            <w:r w:rsidRPr="0092644A">
              <w:rPr>
                <w:rFonts w:ascii="TH Baijam" w:eastAsia="TH SarabunPSK" w:hAnsi="TH Baijam" w:cs="TH Baijam"/>
                <w:noProof/>
                <w:sz w:val="28"/>
                <w:szCs w:val="28"/>
              </w:rPr>
              <w:t>SPS/EEC/</w:t>
            </w:r>
            <w:r w:rsidRPr="0092644A">
              <w:rPr>
                <w:rFonts w:ascii="TH Baijam" w:eastAsia="TH SarabunPSK" w:hAnsi="TH Baijam" w:cs="TH Baijam"/>
                <w:noProof/>
                <w:sz w:val="28"/>
                <w:szCs w:val="28"/>
                <w:cs/>
              </w:rPr>
              <w:t>23</w:t>
            </w:r>
            <w:r w:rsidRPr="0092644A">
              <w:rPr>
                <w:rFonts w:ascii="TH Baijam" w:eastAsia="TH SarabunPSK" w:hAnsi="TH Baijam" w:cs="TH Baijam"/>
                <w:noProof/>
                <w:sz w:val="28"/>
                <w:szCs w:val="28"/>
              </w:rPr>
              <w:t>_</w:t>
            </w:r>
            <w:r w:rsidRPr="0092644A">
              <w:rPr>
                <w:rFonts w:ascii="TH Baijam" w:eastAsia="TH SarabunPSK" w:hAnsi="TH Baijam" w:cs="TH Baijam"/>
                <w:noProof/>
                <w:sz w:val="28"/>
                <w:szCs w:val="28"/>
                <w:cs/>
              </w:rPr>
              <w:t>8401</w:t>
            </w:r>
            <w:r w:rsidRPr="0092644A">
              <w:rPr>
                <w:rFonts w:ascii="TH Baijam" w:eastAsia="TH SarabunPSK" w:hAnsi="TH Baijam" w:cs="TH Baijam"/>
                <w:noProof/>
                <w:sz w:val="28"/>
                <w:szCs w:val="28"/>
              </w:rPr>
              <w:t>_</w:t>
            </w:r>
            <w:r w:rsidRPr="0092644A">
              <w:rPr>
                <w:rFonts w:ascii="TH Baijam" w:eastAsia="TH SarabunPSK" w:hAnsi="TH Baijam" w:cs="TH Baijam"/>
                <w:noProof/>
                <w:sz w:val="28"/>
                <w:szCs w:val="28"/>
                <w:cs/>
              </w:rPr>
              <w:t>00</w:t>
            </w:r>
            <w:r w:rsidRPr="0092644A">
              <w:rPr>
                <w:rFonts w:ascii="TH Baijam" w:eastAsia="TH SarabunPSK" w:hAnsi="TH Baijam" w:cs="TH Baijam"/>
                <w:noProof/>
                <w:sz w:val="28"/>
                <w:szCs w:val="28"/>
              </w:rPr>
              <w:t>_e.pdf</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ประเทศคู่ค้า</w:t>
            </w:r>
          </w:p>
        </w:tc>
        <w:tc>
          <w:tcPr>
            <w:tcW w:w="1163"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 xml:space="preserve">ภายหลังพ้น </w:t>
            </w:r>
            <w:r w:rsidRPr="0092644A">
              <w:rPr>
                <w:rFonts w:ascii="TH Baijam" w:eastAsia="TH SarabunPSK" w:hAnsi="TH Baijam" w:cs="TH Baijam"/>
                <w:noProof/>
                <w:color w:val="000000"/>
                <w:sz w:val="28"/>
                <w:szCs w:val="28"/>
              </w:rPr>
              <w:t xml:space="preserve">20 </w:t>
            </w:r>
            <w:r w:rsidRPr="0092644A">
              <w:rPr>
                <w:rFonts w:ascii="TH Baijam" w:eastAsia="TH SarabunPSK" w:hAnsi="TH Baijam" w:cs="TH Baijam"/>
                <w:noProof/>
                <w:color w:val="000000"/>
                <w:sz w:val="28"/>
                <w:szCs w:val="28"/>
                <w:cs/>
              </w:rPr>
              <w:t xml:space="preserve">วัน นับจากวันประกาศใน </w:t>
            </w:r>
            <w:r w:rsidRPr="0092644A">
              <w:rPr>
                <w:rFonts w:ascii="TH Baijam" w:eastAsia="TH SarabunPSK" w:hAnsi="TH Baijam" w:cs="TH Baijam"/>
                <w:noProof/>
                <w:color w:val="000000"/>
                <w:sz w:val="28"/>
                <w:szCs w:val="28"/>
              </w:rPr>
              <w:t xml:space="preserve">OJ </w:t>
            </w:r>
            <w:r w:rsidRPr="0092644A">
              <w:rPr>
                <w:rFonts w:ascii="TH Baijam" w:eastAsia="TH SarabunPSK" w:hAnsi="TH Baijam" w:cs="TH Baijam"/>
                <w:noProof/>
                <w:color w:val="000000"/>
                <w:sz w:val="28"/>
                <w:szCs w:val="28"/>
                <w:cs/>
              </w:rPr>
              <w:t xml:space="preserve">ของ </w:t>
            </w:r>
            <w:r w:rsidRPr="0092644A">
              <w:rPr>
                <w:rFonts w:ascii="TH Baijam" w:eastAsia="TH SarabunPSK" w:hAnsi="TH Baijam" w:cs="TH Baijam"/>
                <w:noProof/>
                <w:color w:val="000000"/>
                <w:sz w:val="28"/>
                <w:szCs w:val="28"/>
              </w:rPr>
              <w:t>EU</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สุขภาพสัตว์</w:t>
            </w:r>
          </w:p>
        </w:tc>
      </w:tr>
      <w:tr w:rsidR="002A33EE" w:rsidRPr="00CA563A" w:rsidTr="00A064C6">
        <w:trPr>
          <w:trHeight w:val="340"/>
          <w:jc w:val="center"/>
        </w:trPr>
        <w:tc>
          <w:tcPr>
            <w:tcW w:w="568" w:type="dxa"/>
          </w:tcPr>
          <w:p w:rsidR="002A33EE" w:rsidRPr="00CA563A" w:rsidRDefault="002A33EE" w:rsidP="00366D9B">
            <w:pP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39</w:t>
            </w:r>
            <w:r w:rsidRPr="00CA563A">
              <w:rPr>
                <w:rFonts w:ascii="TH Baijam" w:eastAsia="TH SarabunPSK" w:hAnsi="TH Baijam" w:cs="TH Baijam"/>
                <w:color w:val="000000"/>
                <w:sz w:val="28"/>
                <w:szCs w:val="28"/>
                <w:cs/>
              </w:rPr>
              <w:t>.</w:t>
            </w:r>
          </w:p>
        </w:tc>
        <w:tc>
          <w:tcPr>
            <w:tcW w:w="3006"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สหภาพยุโรป</w:t>
            </w:r>
            <w:r>
              <w:rPr>
                <w:rFonts w:ascii="TH Baijam" w:eastAsia="TH SarabunPSK" w:hAnsi="TH Baijam" w:cs="TH Baijam"/>
                <w:color w:val="000000"/>
                <w:sz w:val="28"/>
                <w:szCs w:val="28"/>
              </w:rPr>
              <w:t xml:space="preserve"> </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rPr>
              <w:t>G/SPS/N/EU/</w:t>
            </w:r>
            <w:r w:rsidRPr="0092644A">
              <w:rPr>
                <w:rFonts w:ascii="TH Baijam" w:eastAsia="TH SarabunPSK" w:hAnsi="TH Baijam" w:cs="TH Baijam"/>
                <w:noProof/>
                <w:color w:val="000000"/>
                <w:sz w:val="28"/>
                <w:szCs w:val="28"/>
                <w:cs/>
              </w:rPr>
              <w:t>629</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24 มีนาคม 2566</w:t>
            </w:r>
          </w:p>
        </w:tc>
        <w:tc>
          <w:tcPr>
            <w:tcW w:w="2091" w:type="dxa"/>
          </w:tcPr>
          <w:p w:rsidR="002A33EE" w:rsidRPr="0092644A" w:rsidRDefault="002A33EE" w:rsidP="005E37AA">
            <w:pPr>
              <w:rPr>
                <w:rFonts w:ascii="TH Baijam" w:eastAsia="TH SarabunPSK" w:hAnsi="TH Baijam" w:cs="TH Baijam"/>
                <w:noProof/>
                <w:color w:val="000000"/>
                <w:sz w:val="28"/>
                <w:szCs w:val="28"/>
                <w:cs/>
              </w:rPr>
            </w:pPr>
            <w:r w:rsidRPr="0092644A">
              <w:rPr>
                <w:rFonts w:ascii="TH Baijam" w:eastAsia="TH SarabunPSK" w:hAnsi="TH Baijam" w:cs="TH Baijam"/>
                <w:noProof/>
                <w:color w:val="000000"/>
                <w:sz w:val="28"/>
                <w:szCs w:val="28"/>
                <w:cs/>
              </w:rPr>
              <w:t xml:space="preserve">อาหาร: </w:t>
            </w:r>
          </w:p>
          <w:p w:rsidR="002A33EE" w:rsidRPr="0092644A" w:rsidRDefault="002A33EE" w:rsidP="005E37AA">
            <w:pPr>
              <w:rPr>
                <w:rFonts w:ascii="TH Baijam" w:eastAsia="TH SarabunPSK" w:hAnsi="TH Baijam" w:cs="TH Baijam"/>
                <w:noProof/>
                <w:color w:val="000000"/>
                <w:sz w:val="28"/>
                <w:szCs w:val="28"/>
              </w:rPr>
            </w:pPr>
            <w:r w:rsidRPr="0092644A">
              <w:rPr>
                <w:rFonts w:ascii="TH Baijam" w:eastAsia="TH SarabunPSK" w:hAnsi="TH Baijam" w:cs="TH Baijam"/>
                <w:noProof/>
                <w:color w:val="000000"/>
                <w:sz w:val="28"/>
                <w:szCs w:val="28"/>
              </w:rPr>
              <w:t>- glycerol (E 422)</w:t>
            </w:r>
          </w:p>
          <w:p w:rsidR="002A33EE" w:rsidRPr="0092644A" w:rsidRDefault="002A33EE" w:rsidP="005E37AA">
            <w:pPr>
              <w:rPr>
                <w:rFonts w:ascii="TH Baijam" w:eastAsia="TH SarabunPSK" w:hAnsi="TH Baijam" w:cs="TH Baijam"/>
                <w:noProof/>
                <w:color w:val="000000"/>
                <w:sz w:val="28"/>
                <w:szCs w:val="28"/>
              </w:rPr>
            </w:pPr>
            <w:r w:rsidRPr="0092644A">
              <w:rPr>
                <w:rFonts w:ascii="TH Baijam" w:eastAsia="TH SarabunPSK" w:hAnsi="TH Baijam" w:cs="TH Baijam"/>
                <w:noProof/>
                <w:color w:val="000000"/>
                <w:sz w:val="28"/>
                <w:szCs w:val="28"/>
              </w:rPr>
              <w:lastRenderedPageBreak/>
              <w:t>- polyglycerol esters of fatty acids (E 475)</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rPr>
              <w:t>- polyglycerol polyricinoleate (E 476)</w:t>
            </w:r>
          </w:p>
          <w:p w:rsidR="002A33EE" w:rsidRPr="00CA563A" w:rsidRDefault="002A33EE" w:rsidP="00366D9B">
            <w:pPr>
              <w:rPr>
                <w:rFonts w:ascii="TH Baijam" w:eastAsia="TH SarabunPSK" w:hAnsi="TH Baijam" w:cs="TH Baijam"/>
                <w:color w:val="000000"/>
                <w:sz w:val="28"/>
                <w:szCs w:val="28"/>
              </w:rPr>
            </w:pPr>
          </w:p>
        </w:tc>
        <w:tc>
          <w:tcPr>
            <w:tcW w:w="4713" w:type="dxa"/>
          </w:tcPr>
          <w:p w:rsidR="002A33EE" w:rsidRPr="0092644A" w:rsidRDefault="002A33EE" w:rsidP="005E4BB4">
            <w:pPr>
              <w:jc w:val="thaiDistribute"/>
              <w:rPr>
                <w:rFonts w:ascii="TH Baijam" w:eastAsia="TH SarabunPSK" w:hAnsi="TH Baijam" w:cs="TH Baijam"/>
                <w:noProof/>
                <w:sz w:val="28"/>
                <w:szCs w:val="28"/>
                <w:cs/>
              </w:rPr>
            </w:pPr>
            <w:r w:rsidRPr="0092644A">
              <w:rPr>
                <w:rFonts w:ascii="TH Baijam" w:eastAsia="TH SarabunPSK" w:hAnsi="TH Baijam" w:cs="TH Baijam"/>
                <w:noProof/>
                <w:sz w:val="28"/>
                <w:szCs w:val="28"/>
                <w:cs/>
              </w:rPr>
              <w:lastRenderedPageBreak/>
              <w:t xml:space="preserve">จัดทำร่าง </w:t>
            </w:r>
            <w:r w:rsidRPr="0092644A">
              <w:rPr>
                <w:rFonts w:ascii="TH Baijam" w:eastAsia="TH SarabunPSK" w:hAnsi="TH Baijam" w:cs="TH Baijam"/>
                <w:noProof/>
                <w:sz w:val="28"/>
                <w:szCs w:val="28"/>
              </w:rPr>
              <w:t xml:space="preserve">Commission Regulation </w:t>
            </w:r>
            <w:r w:rsidRPr="0092644A">
              <w:rPr>
                <w:rFonts w:ascii="TH Baijam" w:eastAsia="TH SarabunPSK" w:hAnsi="TH Baijam" w:cs="TH Baijam"/>
                <w:noProof/>
                <w:sz w:val="28"/>
                <w:szCs w:val="28"/>
                <w:cs/>
              </w:rPr>
              <w:t xml:space="preserve">แก้ไขภาคผนวก 2 ของ </w:t>
            </w:r>
            <w:r w:rsidRPr="0092644A">
              <w:rPr>
                <w:rFonts w:ascii="TH Baijam" w:eastAsia="TH SarabunPSK" w:hAnsi="TH Baijam" w:cs="TH Baijam"/>
                <w:noProof/>
                <w:sz w:val="28"/>
                <w:szCs w:val="28"/>
              </w:rPr>
              <w:t xml:space="preserve">Regulation (EC) No </w:t>
            </w:r>
            <w:r w:rsidRPr="0092644A">
              <w:rPr>
                <w:rFonts w:ascii="TH Baijam" w:eastAsia="TH SarabunPSK" w:hAnsi="TH Baijam" w:cs="TH Baijam"/>
                <w:noProof/>
                <w:sz w:val="28"/>
                <w:szCs w:val="28"/>
                <w:cs/>
              </w:rPr>
              <w:t xml:space="preserve">1333/2008 เกี่ยวกับการใช้ </w:t>
            </w:r>
            <w:r w:rsidRPr="0092644A">
              <w:rPr>
                <w:rFonts w:ascii="TH Baijam" w:eastAsia="TH SarabunPSK" w:hAnsi="TH Baijam" w:cs="TH Baijam"/>
                <w:noProof/>
                <w:sz w:val="28"/>
                <w:szCs w:val="28"/>
              </w:rPr>
              <w:t xml:space="preserve">polyglycerol polyricinoleate (E </w:t>
            </w:r>
            <w:r w:rsidRPr="0092644A">
              <w:rPr>
                <w:rFonts w:ascii="TH Baijam" w:eastAsia="TH SarabunPSK" w:hAnsi="TH Baijam" w:cs="TH Baijam"/>
                <w:noProof/>
                <w:sz w:val="28"/>
                <w:szCs w:val="28"/>
                <w:cs/>
              </w:rPr>
              <w:t xml:space="preserve">476) และภาคผนวกของ </w:t>
            </w:r>
            <w:r w:rsidRPr="0092644A">
              <w:rPr>
                <w:rFonts w:ascii="TH Baijam" w:eastAsia="TH SarabunPSK" w:hAnsi="TH Baijam" w:cs="TH Baijam"/>
                <w:noProof/>
                <w:sz w:val="28"/>
                <w:szCs w:val="28"/>
              </w:rPr>
              <w:lastRenderedPageBreak/>
              <w:t xml:space="preserve">Commission Regulation (EU) No </w:t>
            </w:r>
            <w:r w:rsidRPr="0092644A">
              <w:rPr>
                <w:rFonts w:ascii="TH Baijam" w:eastAsia="TH SarabunPSK" w:hAnsi="TH Baijam" w:cs="TH Baijam"/>
                <w:noProof/>
                <w:sz w:val="28"/>
                <w:szCs w:val="28"/>
                <w:cs/>
              </w:rPr>
              <w:t xml:space="preserve">231/2012 เกี่ยวกับรายละเอียดจำเพาะสำหรับ </w:t>
            </w:r>
            <w:r w:rsidRPr="0092644A">
              <w:rPr>
                <w:rFonts w:ascii="TH Baijam" w:eastAsia="TH SarabunPSK" w:hAnsi="TH Baijam" w:cs="TH Baijam"/>
                <w:noProof/>
                <w:sz w:val="28"/>
                <w:szCs w:val="28"/>
              </w:rPr>
              <w:t xml:space="preserve">glycerol (E </w:t>
            </w:r>
            <w:r w:rsidRPr="0092644A">
              <w:rPr>
                <w:rFonts w:ascii="TH Baijam" w:eastAsia="TH SarabunPSK" w:hAnsi="TH Baijam" w:cs="TH Baijam"/>
                <w:noProof/>
                <w:sz w:val="28"/>
                <w:szCs w:val="28"/>
                <w:cs/>
              </w:rPr>
              <w:t>422)</w:t>
            </w:r>
            <w:r w:rsidRPr="0092644A">
              <w:rPr>
                <w:rFonts w:ascii="TH Baijam" w:eastAsia="TH SarabunPSK" w:hAnsi="TH Baijam" w:cs="TH Baijam"/>
                <w:noProof/>
                <w:sz w:val="28"/>
                <w:szCs w:val="28"/>
              </w:rPr>
              <w:t xml:space="preserve">, polyglycerol esters </w:t>
            </w:r>
            <w:r w:rsidRPr="0092644A">
              <w:rPr>
                <w:rFonts w:ascii="TH Baijam" w:eastAsia="TH SarabunPSK" w:hAnsi="TH Baijam" w:cs="TH Baijam"/>
                <w:noProof/>
                <w:sz w:val="28"/>
                <w:szCs w:val="28"/>
                <w:cs/>
              </w:rPr>
              <w:t>ของกรดไขมัน (</w:t>
            </w:r>
            <w:r w:rsidRPr="0092644A">
              <w:rPr>
                <w:rFonts w:ascii="TH Baijam" w:eastAsia="TH SarabunPSK" w:hAnsi="TH Baijam" w:cs="TH Baijam"/>
                <w:noProof/>
                <w:sz w:val="28"/>
                <w:szCs w:val="28"/>
              </w:rPr>
              <w:t xml:space="preserve">fatty acids) (E </w:t>
            </w:r>
            <w:r w:rsidRPr="0092644A">
              <w:rPr>
                <w:rFonts w:ascii="TH Baijam" w:eastAsia="TH SarabunPSK" w:hAnsi="TH Baijam" w:cs="TH Baijam"/>
                <w:noProof/>
                <w:sz w:val="28"/>
                <w:szCs w:val="28"/>
                <w:cs/>
              </w:rPr>
              <w:t xml:space="preserve">475) และ </w:t>
            </w:r>
            <w:r w:rsidRPr="0092644A">
              <w:rPr>
                <w:rFonts w:ascii="TH Baijam" w:eastAsia="TH SarabunPSK" w:hAnsi="TH Baijam" w:cs="TH Baijam"/>
                <w:noProof/>
                <w:sz w:val="28"/>
                <w:szCs w:val="28"/>
              </w:rPr>
              <w:t xml:space="preserve">polyglycerol polyricinoleate (E </w:t>
            </w:r>
            <w:r w:rsidRPr="0092644A">
              <w:rPr>
                <w:rFonts w:ascii="TH Baijam" w:eastAsia="TH SarabunPSK" w:hAnsi="TH Baijam" w:cs="TH Baijam"/>
                <w:noProof/>
                <w:sz w:val="28"/>
                <w:szCs w:val="28"/>
                <w:cs/>
              </w:rPr>
              <w:t xml:space="preserve">476)  เช่น </w:t>
            </w:r>
          </w:p>
          <w:p w:rsidR="002A33EE" w:rsidRPr="0092644A" w:rsidRDefault="002A33EE" w:rsidP="005E4BB4">
            <w:pPr>
              <w:jc w:val="thaiDistribute"/>
              <w:rPr>
                <w:rFonts w:ascii="TH Baijam" w:eastAsia="TH SarabunPSK" w:hAnsi="TH Baijam" w:cs="TH Baijam"/>
                <w:noProof/>
                <w:sz w:val="28"/>
                <w:szCs w:val="28"/>
              </w:rPr>
            </w:pPr>
            <w:r w:rsidRPr="0092644A">
              <w:rPr>
                <w:rFonts w:ascii="TH Baijam" w:eastAsia="TH SarabunPSK" w:hAnsi="TH Baijam" w:cs="TH Baijam"/>
                <w:noProof/>
                <w:sz w:val="28"/>
                <w:szCs w:val="28"/>
              </w:rPr>
              <w:t xml:space="preserve">- </w:t>
            </w:r>
            <w:r w:rsidRPr="0092644A">
              <w:rPr>
                <w:rFonts w:ascii="TH Baijam" w:eastAsia="TH SarabunPSK" w:hAnsi="TH Baijam" w:cs="TH Baijam"/>
                <w:noProof/>
                <w:sz w:val="28"/>
                <w:szCs w:val="28"/>
                <w:cs/>
              </w:rPr>
              <w:t xml:space="preserve">โดยการปรับลดค่า </w:t>
            </w:r>
            <w:r w:rsidRPr="0092644A">
              <w:rPr>
                <w:rFonts w:ascii="TH Baijam" w:eastAsia="TH SarabunPSK" w:hAnsi="TH Baijam" w:cs="TH Baijam"/>
                <w:noProof/>
                <w:sz w:val="28"/>
                <w:szCs w:val="28"/>
              </w:rPr>
              <w:t xml:space="preserve">MLs </w:t>
            </w:r>
            <w:r w:rsidRPr="0092644A">
              <w:rPr>
                <w:rFonts w:ascii="TH Baijam" w:eastAsia="TH SarabunPSK" w:hAnsi="TH Baijam" w:cs="TH Baijam"/>
                <w:noProof/>
                <w:sz w:val="28"/>
                <w:szCs w:val="28"/>
                <w:cs/>
              </w:rPr>
              <w:t xml:space="preserve">ของสารพิษ (สารหนู ตะกั่ว ปรอท และแคดเมียม) โดยการยกเลิกวิธีการระบุตัวตนชนิดสารด้วยการ </w:t>
            </w:r>
            <w:r w:rsidRPr="0092644A">
              <w:rPr>
                <w:rFonts w:ascii="TH Baijam" w:eastAsia="TH SarabunPSK" w:hAnsi="TH Baijam" w:cs="TH Baijam"/>
                <w:noProof/>
                <w:sz w:val="28"/>
                <w:szCs w:val="28"/>
              </w:rPr>
              <w:t xml:space="preserve">acrolein formation </w:t>
            </w:r>
            <w:r w:rsidRPr="0092644A">
              <w:rPr>
                <w:rFonts w:ascii="TH Baijam" w:eastAsia="TH SarabunPSK" w:hAnsi="TH Baijam" w:cs="TH Baijam"/>
                <w:noProof/>
                <w:sz w:val="28"/>
                <w:szCs w:val="28"/>
                <w:cs/>
              </w:rPr>
              <w:t>ระหว่างการให้ความร้อน</w:t>
            </w:r>
            <w:r w:rsidRPr="0092644A">
              <w:rPr>
                <w:rFonts w:ascii="TH Baijam" w:eastAsia="TH SarabunPSK" w:hAnsi="TH Baijam" w:cs="TH Baijam"/>
                <w:noProof/>
                <w:sz w:val="28"/>
                <w:szCs w:val="28"/>
              </w:rPr>
              <w:t xml:space="preserve">, </w:t>
            </w:r>
            <w:r w:rsidRPr="0092644A">
              <w:rPr>
                <w:rFonts w:ascii="TH Baijam" w:eastAsia="TH SarabunPSK" w:hAnsi="TH Baijam" w:cs="TH Baijam"/>
                <w:noProof/>
                <w:sz w:val="28"/>
                <w:szCs w:val="28"/>
                <w:cs/>
              </w:rPr>
              <w:t xml:space="preserve">การยกเลิกการทดสอบการมีอยู่ของ </w:t>
            </w:r>
            <w:r w:rsidRPr="0092644A">
              <w:rPr>
                <w:rFonts w:ascii="TH Baijam" w:eastAsia="TH SarabunPSK" w:hAnsi="TH Baijam" w:cs="TH Baijam"/>
                <w:noProof/>
                <w:sz w:val="28"/>
                <w:szCs w:val="28"/>
              </w:rPr>
              <w:t xml:space="preserve">acrolein </w:t>
            </w:r>
            <w:r w:rsidRPr="0092644A">
              <w:rPr>
                <w:rFonts w:ascii="TH Baijam" w:eastAsia="TH SarabunPSK" w:hAnsi="TH Baijam" w:cs="TH Baijam"/>
                <w:noProof/>
                <w:sz w:val="28"/>
                <w:szCs w:val="28"/>
                <w:cs/>
              </w:rPr>
              <w:t xml:space="preserve">โดยการเพิ่มค่า </w:t>
            </w:r>
            <w:r w:rsidRPr="0092644A">
              <w:rPr>
                <w:rFonts w:ascii="TH Baijam" w:eastAsia="TH SarabunPSK" w:hAnsi="TH Baijam" w:cs="TH Baijam"/>
                <w:noProof/>
                <w:sz w:val="28"/>
                <w:szCs w:val="28"/>
              </w:rPr>
              <w:t xml:space="preserve">ML </w:t>
            </w:r>
            <w:r w:rsidRPr="0092644A">
              <w:rPr>
                <w:rFonts w:ascii="TH Baijam" w:eastAsia="TH SarabunPSK" w:hAnsi="TH Baijam" w:cs="TH Baijam"/>
                <w:noProof/>
                <w:sz w:val="28"/>
                <w:szCs w:val="28"/>
                <w:cs/>
              </w:rPr>
              <w:t xml:space="preserve">สำหรับ </w:t>
            </w:r>
            <w:r w:rsidRPr="0092644A">
              <w:rPr>
                <w:rFonts w:ascii="TH Baijam" w:eastAsia="TH SarabunPSK" w:hAnsi="TH Baijam" w:cs="TH Baijam"/>
                <w:noProof/>
                <w:sz w:val="28"/>
                <w:szCs w:val="28"/>
              </w:rPr>
              <w:t xml:space="preserve">acrolein </w:t>
            </w:r>
            <w:r w:rsidRPr="0092644A">
              <w:rPr>
                <w:rFonts w:ascii="TH Baijam" w:eastAsia="TH SarabunPSK" w:hAnsi="TH Baijam" w:cs="TH Baijam"/>
                <w:noProof/>
                <w:sz w:val="28"/>
                <w:szCs w:val="28"/>
                <w:cs/>
              </w:rPr>
              <w:t xml:space="preserve">และปรับแก้คำนิยามของ </w:t>
            </w:r>
            <w:r w:rsidRPr="0092644A">
              <w:rPr>
                <w:rFonts w:ascii="TH Baijam" w:eastAsia="TH SarabunPSK" w:hAnsi="TH Baijam" w:cs="TH Baijam"/>
                <w:noProof/>
                <w:sz w:val="28"/>
                <w:szCs w:val="28"/>
              </w:rPr>
              <w:t>glycerol (E 422)</w:t>
            </w:r>
          </w:p>
          <w:p w:rsidR="002A33EE" w:rsidRDefault="002A33EE" w:rsidP="00366D9B">
            <w:pPr>
              <w:jc w:val="thaiDistribute"/>
              <w:rPr>
                <w:rFonts w:ascii="TH Baijam" w:eastAsia="TH SarabunPSK" w:hAnsi="TH Baijam" w:cs="TH Baijam"/>
                <w:sz w:val="28"/>
                <w:szCs w:val="28"/>
              </w:rPr>
            </w:pPr>
            <w:r w:rsidRPr="0092644A">
              <w:rPr>
                <w:rFonts w:ascii="TH Baijam" w:eastAsia="TH SarabunPSK" w:hAnsi="TH Baijam" w:cs="TH Baijam"/>
                <w:noProof/>
                <w:sz w:val="28"/>
                <w:szCs w:val="28"/>
              </w:rPr>
              <w:t xml:space="preserve">- </w:t>
            </w:r>
            <w:r w:rsidRPr="0092644A">
              <w:rPr>
                <w:rFonts w:ascii="TH Baijam" w:eastAsia="TH SarabunPSK" w:hAnsi="TH Baijam" w:cs="TH Baijam"/>
                <w:noProof/>
                <w:sz w:val="28"/>
                <w:szCs w:val="28"/>
                <w:cs/>
              </w:rPr>
              <w:t xml:space="preserve">โดยการปรับลดค่า </w:t>
            </w:r>
            <w:r w:rsidRPr="0092644A">
              <w:rPr>
                <w:rFonts w:ascii="TH Baijam" w:eastAsia="TH SarabunPSK" w:hAnsi="TH Baijam" w:cs="TH Baijam"/>
                <w:noProof/>
                <w:sz w:val="28"/>
                <w:szCs w:val="28"/>
              </w:rPr>
              <w:t xml:space="preserve">MLs </w:t>
            </w:r>
            <w:r w:rsidRPr="0092644A">
              <w:rPr>
                <w:rFonts w:ascii="TH Baijam" w:eastAsia="TH SarabunPSK" w:hAnsi="TH Baijam" w:cs="TH Baijam"/>
                <w:noProof/>
                <w:sz w:val="28"/>
                <w:szCs w:val="28"/>
                <w:cs/>
              </w:rPr>
              <w:t xml:space="preserve">ของสารพิษ โดยการเพิ่มค่า </w:t>
            </w:r>
            <w:r w:rsidRPr="0092644A">
              <w:rPr>
                <w:rFonts w:ascii="TH Baijam" w:eastAsia="TH SarabunPSK" w:hAnsi="TH Baijam" w:cs="TH Baijam"/>
                <w:noProof/>
                <w:sz w:val="28"/>
                <w:szCs w:val="28"/>
              </w:rPr>
              <w:t xml:space="preserve">MLs </w:t>
            </w:r>
            <w:r w:rsidRPr="0092644A">
              <w:rPr>
                <w:rFonts w:ascii="TH Baijam" w:eastAsia="TH SarabunPSK" w:hAnsi="TH Baijam" w:cs="TH Baijam"/>
                <w:noProof/>
                <w:sz w:val="28"/>
                <w:szCs w:val="28"/>
                <w:cs/>
              </w:rPr>
              <w:t xml:space="preserve">ของผลรวมของ </w:t>
            </w:r>
            <w:r w:rsidRPr="0092644A">
              <w:rPr>
                <w:rFonts w:ascii="TH Baijam" w:eastAsia="TH SarabunPSK" w:hAnsi="TH Baijam" w:cs="TH Baijam"/>
                <w:noProof/>
                <w:sz w:val="28"/>
                <w:szCs w:val="28"/>
              </w:rPr>
              <w:t xml:space="preserve">3-monochloropropanediol (3-MCPD) </w:t>
            </w:r>
            <w:r w:rsidRPr="0092644A">
              <w:rPr>
                <w:rFonts w:ascii="TH Baijam" w:eastAsia="TH SarabunPSK" w:hAnsi="TH Baijam" w:cs="TH Baijam"/>
                <w:noProof/>
                <w:sz w:val="28"/>
                <w:szCs w:val="28"/>
                <w:cs/>
              </w:rPr>
              <w:t xml:space="preserve">และ </w:t>
            </w:r>
            <w:r w:rsidRPr="0092644A">
              <w:rPr>
                <w:rFonts w:ascii="TH Baijam" w:eastAsia="TH SarabunPSK" w:hAnsi="TH Baijam" w:cs="TH Baijam"/>
                <w:noProof/>
                <w:sz w:val="28"/>
                <w:szCs w:val="28"/>
              </w:rPr>
              <w:t>3-MCPD fatty acid esters (</w:t>
            </w:r>
            <w:r w:rsidRPr="0092644A">
              <w:rPr>
                <w:rFonts w:ascii="TH Baijam" w:eastAsia="TH SarabunPSK" w:hAnsi="TH Baijam" w:cs="TH Baijam"/>
                <w:noProof/>
                <w:sz w:val="28"/>
                <w:szCs w:val="28"/>
                <w:cs/>
              </w:rPr>
              <w:t xml:space="preserve">แสดงเป็น </w:t>
            </w:r>
            <w:r w:rsidRPr="0092644A">
              <w:rPr>
                <w:rFonts w:ascii="TH Baijam" w:eastAsia="TH SarabunPSK" w:hAnsi="TH Baijam" w:cs="TH Baijam"/>
                <w:noProof/>
                <w:sz w:val="28"/>
                <w:szCs w:val="28"/>
              </w:rPr>
              <w:t>3-MCPD), glycidyl fatty acid esters (</w:t>
            </w:r>
            <w:r w:rsidRPr="0092644A">
              <w:rPr>
                <w:rFonts w:ascii="TH Baijam" w:eastAsia="TH SarabunPSK" w:hAnsi="TH Baijam" w:cs="TH Baijam"/>
                <w:noProof/>
                <w:sz w:val="28"/>
                <w:szCs w:val="28"/>
                <w:cs/>
              </w:rPr>
              <w:t xml:space="preserve">แสดงเป็น </w:t>
            </w:r>
            <w:r w:rsidRPr="0092644A">
              <w:rPr>
                <w:rFonts w:ascii="TH Baijam" w:eastAsia="TH SarabunPSK" w:hAnsi="TH Baijam" w:cs="TH Baijam"/>
                <w:noProof/>
                <w:sz w:val="28"/>
                <w:szCs w:val="28"/>
              </w:rPr>
              <w:t xml:space="preserve">glycidol) </w:t>
            </w:r>
            <w:r w:rsidRPr="0092644A">
              <w:rPr>
                <w:rFonts w:ascii="TH Baijam" w:eastAsia="TH SarabunPSK" w:hAnsi="TH Baijam" w:cs="TH Baijam"/>
                <w:noProof/>
                <w:sz w:val="28"/>
                <w:szCs w:val="28"/>
                <w:cs/>
              </w:rPr>
              <w:t xml:space="preserve">และ </w:t>
            </w:r>
            <w:r w:rsidRPr="0092644A">
              <w:rPr>
                <w:rFonts w:ascii="TH Baijam" w:eastAsia="TH SarabunPSK" w:hAnsi="TH Baijam" w:cs="TH Baijam"/>
                <w:noProof/>
                <w:sz w:val="28"/>
                <w:szCs w:val="28"/>
              </w:rPr>
              <w:t xml:space="preserve">erucic acid </w:t>
            </w:r>
            <w:r w:rsidRPr="0092644A">
              <w:rPr>
                <w:rFonts w:ascii="TH Baijam" w:eastAsia="TH SarabunPSK" w:hAnsi="TH Baijam" w:cs="TH Baijam"/>
                <w:noProof/>
                <w:sz w:val="28"/>
                <w:szCs w:val="28"/>
                <w:cs/>
              </w:rPr>
              <w:t xml:space="preserve">และปรับแก้คำนิยามของ </w:t>
            </w:r>
            <w:r w:rsidRPr="0092644A">
              <w:rPr>
                <w:rFonts w:ascii="TH Baijam" w:eastAsia="TH SarabunPSK" w:hAnsi="TH Baijam" w:cs="TH Baijam"/>
                <w:noProof/>
                <w:sz w:val="28"/>
                <w:szCs w:val="28"/>
              </w:rPr>
              <w:t xml:space="preserve">polyglycerol esters </w:t>
            </w:r>
            <w:r w:rsidRPr="0092644A">
              <w:rPr>
                <w:rFonts w:ascii="TH Baijam" w:eastAsia="TH SarabunPSK" w:hAnsi="TH Baijam" w:cs="TH Baijam"/>
                <w:noProof/>
                <w:sz w:val="28"/>
                <w:szCs w:val="28"/>
                <w:cs/>
              </w:rPr>
              <w:t>ของกรดไขมัน (</w:t>
            </w:r>
            <w:r w:rsidRPr="0092644A">
              <w:rPr>
                <w:rFonts w:ascii="TH Baijam" w:eastAsia="TH SarabunPSK" w:hAnsi="TH Baijam" w:cs="TH Baijam"/>
                <w:noProof/>
                <w:sz w:val="28"/>
                <w:szCs w:val="28"/>
              </w:rPr>
              <w:t xml:space="preserve">E 475) </w:t>
            </w:r>
            <w:r w:rsidRPr="0092644A">
              <w:rPr>
                <w:rFonts w:ascii="TH Baijam" w:eastAsia="TH SarabunPSK" w:hAnsi="TH Baijam" w:cs="TH Baijam"/>
                <w:noProof/>
                <w:sz w:val="28"/>
                <w:szCs w:val="28"/>
                <w:cs/>
              </w:rPr>
              <w:t xml:space="preserve">และ </w:t>
            </w:r>
            <w:r w:rsidRPr="0092644A">
              <w:rPr>
                <w:rFonts w:ascii="TH Baijam" w:eastAsia="TH SarabunPSK" w:hAnsi="TH Baijam" w:cs="TH Baijam"/>
                <w:noProof/>
                <w:sz w:val="28"/>
                <w:szCs w:val="28"/>
              </w:rPr>
              <w:t xml:space="preserve">polyglycerol polyricinoleate (E 476) </w:t>
            </w:r>
            <w:r w:rsidRPr="0092644A">
              <w:rPr>
                <w:rFonts w:ascii="TH Baijam" w:eastAsia="TH SarabunPSK" w:hAnsi="TH Baijam" w:cs="TH Baijam"/>
                <w:noProof/>
                <w:sz w:val="28"/>
                <w:szCs w:val="28"/>
                <w:cs/>
              </w:rPr>
              <w:t>เป็นต้น</w:t>
            </w:r>
          </w:p>
          <w:p w:rsidR="002A33EE" w:rsidRPr="00CA563A" w:rsidRDefault="002A33EE" w:rsidP="00366D9B">
            <w:pPr>
              <w:jc w:val="thaiDistribute"/>
              <w:rPr>
                <w:rFonts w:ascii="TH Baijam" w:eastAsia="TH SarabunPSK" w:hAnsi="TH Baijam" w:cs="TH Baijam"/>
                <w:sz w:val="28"/>
                <w:szCs w:val="28"/>
              </w:rPr>
            </w:pPr>
            <w:r>
              <w:rPr>
                <w:rFonts w:ascii="TH Baijam" w:eastAsia="TH SarabunPSK" w:hAnsi="TH Baijam" w:cs="TH Baijam" w:hint="cs"/>
                <w:sz w:val="28"/>
                <w:szCs w:val="28"/>
                <w:cs/>
              </w:rPr>
              <w:t>รายละเอียดเพิ่มเติม</w:t>
            </w:r>
          </w:p>
          <w:p w:rsidR="002A33EE" w:rsidRPr="0092644A" w:rsidRDefault="002A33EE" w:rsidP="005E4BB4">
            <w:pPr>
              <w:jc w:val="thaiDistribute"/>
              <w:rPr>
                <w:rFonts w:ascii="TH Baijam" w:eastAsia="TH SarabunPSK" w:hAnsi="TH Baijam" w:cs="TH Baijam"/>
                <w:noProof/>
                <w:sz w:val="28"/>
                <w:szCs w:val="28"/>
                <w:cs/>
              </w:rPr>
            </w:pPr>
            <w:r w:rsidRPr="0092644A">
              <w:rPr>
                <w:rFonts w:ascii="TH Baijam" w:eastAsia="TH SarabunPSK" w:hAnsi="TH Baijam" w:cs="TH Baijam"/>
                <w:noProof/>
                <w:sz w:val="28"/>
                <w:szCs w:val="28"/>
              </w:rPr>
              <w:t>https://members.wto.org/crnattachments/</w:t>
            </w:r>
            <w:r w:rsidRPr="0092644A">
              <w:rPr>
                <w:rFonts w:ascii="TH Baijam" w:eastAsia="TH SarabunPSK" w:hAnsi="TH Baijam" w:cs="TH Baijam"/>
                <w:noProof/>
                <w:sz w:val="28"/>
                <w:szCs w:val="28"/>
                <w:cs/>
              </w:rPr>
              <w:t>2023/</w:t>
            </w:r>
            <w:r w:rsidRPr="0092644A">
              <w:rPr>
                <w:rFonts w:ascii="TH Baijam" w:eastAsia="TH SarabunPSK" w:hAnsi="TH Baijam" w:cs="TH Baijam"/>
                <w:noProof/>
                <w:sz w:val="28"/>
                <w:szCs w:val="28"/>
              </w:rPr>
              <w:t>SPS/EEC/</w:t>
            </w:r>
            <w:r w:rsidRPr="0092644A">
              <w:rPr>
                <w:rFonts w:ascii="TH Baijam" w:eastAsia="TH SarabunPSK" w:hAnsi="TH Baijam" w:cs="TH Baijam"/>
                <w:noProof/>
                <w:sz w:val="28"/>
                <w:szCs w:val="28"/>
                <w:cs/>
              </w:rPr>
              <w:t>23</w:t>
            </w:r>
            <w:r w:rsidRPr="0092644A">
              <w:rPr>
                <w:rFonts w:ascii="TH Baijam" w:eastAsia="TH SarabunPSK" w:hAnsi="TH Baijam" w:cs="TH Baijam"/>
                <w:noProof/>
                <w:sz w:val="28"/>
                <w:szCs w:val="28"/>
              </w:rPr>
              <w:t>_</w:t>
            </w:r>
            <w:r w:rsidRPr="0092644A">
              <w:rPr>
                <w:rFonts w:ascii="TH Baijam" w:eastAsia="TH SarabunPSK" w:hAnsi="TH Baijam" w:cs="TH Baijam"/>
                <w:noProof/>
                <w:sz w:val="28"/>
                <w:szCs w:val="28"/>
                <w:cs/>
              </w:rPr>
              <w:t>8435</w:t>
            </w:r>
            <w:r w:rsidRPr="0092644A">
              <w:rPr>
                <w:rFonts w:ascii="TH Baijam" w:eastAsia="TH SarabunPSK" w:hAnsi="TH Baijam" w:cs="TH Baijam"/>
                <w:noProof/>
                <w:sz w:val="28"/>
                <w:szCs w:val="28"/>
              </w:rPr>
              <w:t>_</w:t>
            </w:r>
            <w:r w:rsidRPr="0092644A">
              <w:rPr>
                <w:rFonts w:ascii="TH Baijam" w:eastAsia="TH SarabunPSK" w:hAnsi="TH Baijam" w:cs="TH Baijam"/>
                <w:noProof/>
                <w:sz w:val="28"/>
                <w:szCs w:val="28"/>
                <w:cs/>
              </w:rPr>
              <w:t>00</w:t>
            </w:r>
            <w:r w:rsidRPr="0092644A">
              <w:rPr>
                <w:rFonts w:ascii="TH Baijam" w:eastAsia="TH SarabunPSK" w:hAnsi="TH Baijam" w:cs="TH Baijam"/>
                <w:noProof/>
                <w:sz w:val="28"/>
                <w:szCs w:val="28"/>
              </w:rPr>
              <w:t xml:space="preserve">_e.pdf </w:t>
            </w:r>
          </w:p>
          <w:p w:rsidR="002A33EE" w:rsidRPr="002A33EE" w:rsidRDefault="002A33EE" w:rsidP="00366D9B">
            <w:pPr>
              <w:jc w:val="thaiDistribute"/>
              <w:rPr>
                <w:rFonts w:ascii="TH Baijam" w:eastAsia="TH SarabunPSK" w:hAnsi="TH Baijam" w:cs="TH Baijam" w:hint="cs"/>
                <w:sz w:val="28"/>
                <w:szCs w:val="28"/>
              </w:rPr>
            </w:pPr>
            <w:r w:rsidRPr="0092644A">
              <w:rPr>
                <w:rFonts w:ascii="TH Baijam" w:eastAsia="TH SarabunPSK" w:hAnsi="TH Baijam" w:cs="TH Baijam"/>
                <w:noProof/>
                <w:sz w:val="28"/>
                <w:szCs w:val="28"/>
              </w:rPr>
              <w:t>https://members.wto.org/crnattachments/2023/SPS/EEC/23_8435_01_e.pdf</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lastRenderedPageBreak/>
              <w:t>ประเทศคู่ค้า</w:t>
            </w:r>
          </w:p>
        </w:tc>
        <w:tc>
          <w:tcPr>
            <w:tcW w:w="1163"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 xml:space="preserve">23 </w:t>
            </w:r>
            <w:r w:rsidRPr="0092644A">
              <w:rPr>
                <w:rFonts w:ascii="TH Baijam" w:eastAsia="TH SarabunPSK" w:hAnsi="TH Baijam" w:cs="TH Baijam"/>
                <w:noProof/>
                <w:color w:val="000000"/>
                <w:sz w:val="28"/>
                <w:szCs w:val="28"/>
                <w:cs/>
              </w:rPr>
              <w:t xml:space="preserve">พ.ค. </w:t>
            </w:r>
            <w:r w:rsidRPr="0092644A">
              <w:rPr>
                <w:rFonts w:ascii="TH Baijam" w:eastAsia="TH SarabunPSK" w:hAnsi="TH Baijam" w:cs="TH Baijam"/>
                <w:noProof/>
                <w:color w:val="000000"/>
                <w:sz w:val="28"/>
                <w:szCs w:val="28"/>
              </w:rPr>
              <w:t>66</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 xml:space="preserve">ภายหลังพ้น </w:t>
            </w:r>
            <w:r w:rsidRPr="0092644A">
              <w:rPr>
                <w:rFonts w:ascii="TH Baijam" w:eastAsia="TH SarabunPSK" w:hAnsi="TH Baijam" w:cs="TH Baijam"/>
                <w:noProof/>
                <w:color w:val="000000"/>
                <w:sz w:val="28"/>
                <w:szCs w:val="28"/>
              </w:rPr>
              <w:t xml:space="preserve">20 </w:t>
            </w:r>
            <w:r w:rsidRPr="0092644A">
              <w:rPr>
                <w:rFonts w:ascii="TH Baijam" w:eastAsia="TH SarabunPSK" w:hAnsi="TH Baijam" w:cs="TH Baijam"/>
                <w:noProof/>
                <w:color w:val="000000"/>
                <w:sz w:val="28"/>
                <w:szCs w:val="28"/>
                <w:cs/>
              </w:rPr>
              <w:t xml:space="preserve">วัน นับจากวันประกาศใน </w:t>
            </w:r>
            <w:r w:rsidRPr="0092644A">
              <w:rPr>
                <w:rFonts w:ascii="TH Baijam" w:eastAsia="TH SarabunPSK" w:hAnsi="TH Baijam" w:cs="TH Baijam"/>
                <w:noProof/>
                <w:color w:val="000000"/>
                <w:sz w:val="28"/>
                <w:szCs w:val="28"/>
              </w:rPr>
              <w:lastRenderedPageBreak/>
              <w:t xml:space="preserve">OJ </w:t>
            </w:r>
            <w:r w:rsidRPr="0092644A">
              <w:rPr>
                <w:rFonts w:ascii="TH Baijam" w:eastAsia="TH SarabunPSK" w:hAnsi="TH Baijam" w:cs="TH Baijam"/>
                <w:noProof/>
                <w:color w:val="000000"/>
                <w:sz w:val="28"/>
                <w:szCs w:val="28"/>
                <w:cs/>
              </w:rPr>
              <w:t xml:space="preserve">ของ </w:t>
            </w:r>
            <w:r w:rsidRPr="0092644A">
              <w:rPr>
                <w:rFonts w:ascii="TH Baijam" w:eastAsia="TH SarabunPSK" w:hAnsi="TH Baijam" w:cs="TH Baijam"/>
                <w:noProof/>
                <w:color w:val="000000"/>
                <w:sz w:val="28"/>
                <w:szCs w:val="28"/>
              </w:rPr>
              <w:t>EU (</w:t>
            </w:r>
            <w:r w:rsidRPr="0092644A">
              <w:rPr>
                <w:rFonts w:ascii="TH Baijam" w:eastAsia="TH SarabunPSK" w:hAnsi="TH Baijam" w:cs="TH Baijam"/>
                <w:noProof/>
                <w:color w:val="000000"/>
                <w:sz w:val="28"/>
                <w:szCs w:val="28"/>
                <w:cs/>
              </w:rPr>
              <w:t xml:space="preserve">ระยะเวลาเปลี่ยนผ่าน </w:t>
            </w:r>
            <w:r w:rsidRPr="0092644A">
              <w:rPr>
                <w:rFonts w:ascii="TH Baijam" w:eastAsia="TH SarabunPSK" w:hAnsi="TH Baijam" w:cs="TH Baijam"/>
                <w:noProof/>
                <w:color w:val="000000"/>
                <w:sz w:val="28"/>
                <w:szCs w:val="28"/>
              </w:rPr>
              <w:t xml:space="preserve">6 </w:t>
            </w:r>
            <w:r w:rsidRPr="0092644A">
              <w:rPr>
                <w:rFonts w:ascii="TH Baijam" w:eastAsia="TH SarabunPSK" w:hAnsi="TH Baijam" w:cs="TH Baijam"/>
                <w:noProof/>
                <w:color w:val="000000"/>
                <w:sz w:val="28"/>
                <w:szCs w:val="28"/>
                <w:cs/>
              </w:rPr>
              <w:t>เดือน)</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lastRenderedPageBreak/>
              <w:t>ความปลอดภัยอาหาร</w:t>
            </w:r>
          </w:p>
        </w:tc>
      </w:tr>
      <w:tr w:rsidR="002A33EE" w:rsidRPr="00CA563A" w:rsidTr="00A064C6">
        <w:trPr>
          <w:trHeight w:val="340"/>
          <w:jc w:val="center"/>
        </w:trPr>
        <w:tc>
          <w:tcPr>
            <w:tcW w:w="568" w:type="dxa"/>
          </w:tcPr>
          <w:p w:rsidR="002A33EE" w:rsidRPr="00CA563A" w:rsidRDefault="002A33EE" w:rsidP="00366D9B">
            <w:pP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lastRenderedPageBreak/>
              <w:t>40</w:t>
            </w:r>
            <w:r w:rsidRPr="00CA563A">
              <w:rPr>
                <w:rFonts w:ascii="TH Baijam" w:eastAsia="TH SarabunPSK" w:hAnsi="TH Baijam" w:cs="TH Baijam"/>
                <w:color w:val="000000"/>
                <w:sz w:val="28"/>
                <w:szCs w:val="28"/>
                <w:cs/>
              </w:rPr>
              <w:t>.</w:t>
            </w:r>
          </w:p>
        </w:tc>
        <w:tc>
          <w:tcPr>
            <w:tcW w:w="3006"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ฮอนดูรัส</w:t>
            </w:r>
            <w:r>
              <w:rPr>
                <w:rFonts w:ascii="TH Baijam" w:eastAsia="TH SarabunPSK" w:hAnsi="TH Baijam" w:cs="TH Baijam"/>
                <w:color w:val="000000"/>
                <w:sz w:val="28"/>
                <w:szCs w:val="28"/>
              </w:rPr>
              <w:t xml:space="preserve"> </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rPr>
              <w:t>G/SPS/N/HND/</w:t>
            </w:r>
            <w:r w:rsidRPr="0092644A">
              <w:rPr>
                <w:rFonts w:ascii="TH Baijam" w:eastAsia="TH SarabunPSK" w:hAnsi="TH Baijam" w:cs="TH Baijam"/>
                <w:noProof/>
                <w:color w:val="000000"/>
                <w:sz w:val="28"/>
                <w:szCs w:val="28"/>
                <w:cs/>
              </w:rPr>
              <w:t>64/</w:t>
            </w:r>
            <w:r w:rsidRPr="0092644A">
              <w:rPr>
                <w:rFonts w:ascii="TH Baijam" w:eastAsia="TH SarabunPSK" w:hAnsi="TH Baijam" w:cs="TH Baijam"/>
                <w:noProof/>
                <w:color w:val="000000"/>
                <w:sz w:val="28"/>
                <w:szCs w:val="28"/>
              </w:rPr>
              <w:t>Add.</w:t>
            </w:r>
            <w:r w:rsidRPr="0092644A">
              <w:rPr>
                <w:rFonts w:ascii="TH Baijam" w:eastAsia="TH SarabunPSK" w:hAnsi="TH Baijam" w:cs="TH Baijam"/>
                <w:noProof/>
                <w:color w:val="000000"/>
                <w:sz w:val="28"/>
                <w:szCs w:val="28"/>
                <w:cs/>
              </w:rPr>
              <w:t>1</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14 มีนาคม 2566</w:t>
            </w:r>
          </w:p>
        </w:tc>
        <w:tc>
          <w:tcPr>
            <w:tcW w:w="2091"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ผลิตภัณฑ์อารักขาพืช</w:t>
            </w:r>
          </w:p>
          <w:p w:rsidR="002A33EE" w:rsidRPr="00CA563A" w:rsidRDefault="002A33EE" w:rsidP="00366D9B">
            <w:pPr>
              <w:rPr>
                <w:rFonts w:ascii="TH Baijam" w:eastAsia="TH SarabunPSK" w:hAnsi="TH Baijam" w:cs="TH Baijam"/>
                <w:color w:val="000000"/>
                <w:sz w:val="28"/>
                <w:szCs w:val="28"/>
              </w:rPr>
            </w:pPr>
          </w:p>
        </w:tc>
        <w:tc>
          <w:tcPr>
            <w:tcW w:w="4713" w:type="dxa"/>
          </w:tcPr>
          <w:p w:rsidR="002A33EE" w:rsidRDefault="002A33EE" w:rsidP="00366D9B">
            <w:pPr>
              <w:jc w:val="thaiDistribute"/>
              <w:rPr>
                <w:rFonts w:ascii="TH Baijam" w:eastAsia="TH SarabunPSK" w:hAnsi="TH Baijam" w:cs="TH Baijam"/>
                <w:sz w:val="28"/>
                <w:szCs w:val="28"/>
              </w:rPr>
            </w:pPr>
            <w:r w:rsidRPr="0092644A">
              <w:rPr>
                <w:rFonts w:ascii="TH Baijam" w:eastAsia="TH SarabunPSK" w:hAnsi="TH Baijam" w:cs="TH Baijam"/>
                <w:noProof/>
                <w:sz w:val="28"/>
                <w:szCs w:val="28"/>
                <w:cs/>
              </w:rPr>
              <w:t>ขยายระยะเวลาเปิดรับข้อคิิดเห็นต่อกฎระเบียบว่าด้วยการขึ้นทะเบียน การใช้ และการควบคุมการใช้ผลิตภัณฑ์อารักขาพืช</w:t>
            </w:r>
          </w:p>
          <w:p w:rsidR="002A33EE" w:rsidRPr="00CA563A" w:rsidRDefault="002A33EE" w:rsidP="00366D9B">
            <w:pPr>
              <w:jc w:val="thaiDistribute"/>
              <w:rPr>
                <w:rFonts w:ascii="TH Baijam" w:eastAsia="TH SarabunPSK" w:hAnsi="TH Baijam" w:cs="TH Baijam"/>
                <w:sz w:val="28"/>
                <w:szCs w:val="28"/>
              </w:rPr>
            </w:pPr>
            <w:r>
              <w:rPr>
                <w:rFonts w:ascii="TH Baijam" w:eastAsia="TH SarabunPSK" w:hAnsi="TH Baijam" w:cs="TH Baijam" w:hint="cs"/>
                <w:sz w:val="28"/>
                <w:szCs w:val="28"/>
                <w:cs/>
              </w:rPr>
              <w:t>รายละเอียดเพิ่มเติม</w:t>
            </w:r>
          </w:p>
          <w:p w:rsidR="002A33EE" w:rsidRPr="002A33EE" w:rsidRDefault="002A33EE" w:rsidP="00366D9B">
            <w:pPr>
              <w:jc w:val="thaiDistribute"/>
              <w:rPr>
                <w:rFonts w:ascii="TH Baijam" w:eastAsia="TH SarabunPSK" w:hAnsi="TH Baijam" w:cs="TH Baijam" w:hint="cs"/>
                <w:sz w:val="28"/>
                <w:szCs w:val="28"/>
              </w:rPr>
            </w:pPr>
            <w:r w:rsidRPr="0092644A">
              <w:rPr>
                <w:rFonts w:ascii="TH Baijam" w:eastAsia="TH SarabunPSK" w:hAnsi="TH Baijam" w:cs="TH Baijam"/>
                <w:noProof/>
                <w:sz w:val="28"/>
                <w:szCs w:val="28"/>
              </w:rPr>
              <w:t>https://sde.gob.hn/wp-content/uploads/</w:t>
            </w:r>
            <w:r w:rsidRPr="0092644A">
              <w:rPr>
                <w:rFonts w:ascii="TH Baijam" w:eastAsia="TH SarabunPSK" w:hAnsi="TH Baijam" w:cs="TH Baijam"/>
                <w:noProof/>
                <w:sz w:val="28"/>
                <w:szCs w:val="28"/>
                <w:cs/>
              </w:rPr>
              <w:t>2023/01/</w:t>
            </w:r>
            <w:r w:rsidRPr="0092644A">
              <w:rPr>
                <w:rFonts w:ascii="TH Baijam" w:eastAsia="TH SarabunPSK" w:hAnsi="TH Baijam" w:cs="TH Baijam"/>
                <w:noProof/>
                <w:sz w:val="28"/>
                <w:szCs w:val="28"/>
              </w:rPr>
              <w:t>Reglamento-Registro-Uso-y-Control-de-Productos-Fitosanitarios.pdf</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ประเทศคู่ค้า</w:t>
            </w:r>
          </w:p>
        </w:tc>
        <w:tc>
          <w:tcPr>
            <w:tcW w:w="1163"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 xml:space="preserve">13 </w:t>
            </w:r>
            <w:r w:rsidRPr="0092644A">
              <w:rPr>
                <w:rFonts w:ascii="TH Baijam" w:eastAsia="TH SarabunPSK" w:hAnsi="TH Baijam" w:cs="TH Baijam"/>
                <w:noProof/>
                <w:color w:val="000000"/>
                <w:sz w:val="28"/>
                <w:szCs w:val="28"/>
                <w:cs/>
              </w:rPr>
              <w:t xml:space="preserve">เม.ย. </w:t>
            </w:r>
            <w:r w:rsidRPr="0092644A">
              <w:rPr>
                <w:rFonts w:ascii="TH Baijam" w:eastAsia="TH SarabunPSK" w:hAnsi="TH Baijam" w:cs="TH Baijam"/>
                <w:noProof/>
                <w:color w:val="000000"/>
                <w:sz w:val="28"/>
                <w:szCs w:val="28"/>
              </w:rPr>
              <w:t>66</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อารักขาพืช</w:t>
            </w:r>
          </w:p>
        </w:tc>
      </w:tr>
      <w:tr w:rsidR="002A33EE" w:rsidRPr="00CA563A" w:rsidTr="00A064C6">
        <w:trPr>
          <w:trHeight w:val="340"/>
          <w:jc w:val="center"/>
        </w:trPr>
        <w:tc>
          <w:tcPr>
            <w:tcW w:w="568" w:type="dxa"/>
          </w:tcPr>
          <w:p w:rsidR="002A33EE" w:rsidRPr="00CA563A" w:rsidRDefault="002A33EE" w:rsidP="00366D9B">
            <w:pP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lastRenderedPageBreak/>
              <w:t>41</w:t>
            </w:r>
            <w:r w:rsidRPr="00CA563A">
              <w:rPr>
                <w:rFonts w:ascii="TH Baijam" w:eastAsia="TH SarabunPSK" w:hAnsi="TH Baijam" w:cs="TH Baijam"/>
                <w:color w:val="000000"/>
                <w:sz w:val="28"/>
                <w:szCs w:val="28"/>
                <w:cs/>
              </w:rPr>
              <w:t>.</w:t>
            </w:r>
          </w:p>
        </w:tc>
        <w:tc>
          <w:tcPr>
            <w:tcW w:w="3006"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ญี่ปุ่น</w:t>
            </w:r>
            <w:r>
              <w:rPr>
                <w:rFonts w:ascii="TH Baijam" w:eastAsia="TH SarabunPSK" w:hAnsi="TH Baijam" w:cs="TH Baijam"/>
                <w:color w:val="000000"/>
                <w:sz w:val="28"/>
                <w:szCs w:val="28"/>
              </w:rPr>
              <w:t xml:space="preserve"> </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rPr>
              <w:t>G/SPS/N/JPN/</w:t>
            </w:r>
            <w:r w:rsidRPr="0092644A">
              <w:rPr>
                <w:rFonts w:ascii="TH Baijam" w:eastAsia="TH SarabunPSK" w:hAnsi="TH Baijam" w:cs="TH Baijam"/>
                <w:noProof/>
                <w:color w:val="000000"/>
                <w:sz w:val="28"/>
                <w:szCs w:val="28"/>
                <w:cs/>
              </w:rPr>
              <w:t>1096/</w:t>
            </w:r>
            <w:r w:rsidRPr="0092644A">
              <w:rPr>
                <w:rFonts w:ascii="TH Baijam" w:eastAsia="TH SarabunPSK" w:hAnsi="TH Baijam" w:cs="TH Baijam"/>
                <w:noProof/>
                <w:color w:val="000000"/>
                <w:sz w:val="28"/>
                <w:szCs w:val="28"/>
              </w:rPr>
              <w:t>Add.</w:t>
            </w:r>
            <w:r w:rsidRPr="0092644A">
              <w:rPr>
                <w:rFonts w:ascii="TH Baijam" w:eastAsia="TH SarabunPSK" w:hAnsi="TH Baijam" w:cs="TH Baijam"/>
                <w:noProof/>
                <w:color w:val="000000"/>
                <w:sz w:val="28"/>
                <w:szCs w:val="28"/>
                <w:cs/>
              </w:rPr>
              <w:t>1</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31 มีนาคม 2566</w:t>
            </w:r>
          </w:p>
        </w:tc>
        <w:tc>
          <w:tcPr>
            <w:tcW w:w="2091"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สารกำจัดศัตรูพืช</w:t>
            </w:r>
          </w:p>
          <w:p w:rsidR="002A33EE" w:rsidRPr="00CA563A" w:rsidRDefault="002A33EE" w:rsidP="00366D9B">
            <w:pPr>
              <w:rPr>
                <w:rFonts w:ascii="TH Baijam" w:eastAsia="TH SarabunPSK" w:hAnsi="TH Baijam" w:cs="TH Baijam"/>
                <w:color w:val="000000"/>
                <w:sz w:val="28"/>
                <w:szCs w:val="28"/>
              </w:rPr>
            </w:pPr>
          </w:p>
        </w:tc>
        <w:tc>
          <w:tcPr>
            <w:tcW w:w="4713" w:type="dxa"/>
          </w:tcPr>
          <w:p w:rsidR="002A33EE" w:rsidRDefault="002A33EE" w:rsidP="00366D9B">
            <w:pPr>
              <w:jc w:val="thaiDistribute"/>
              <w:rPr>
                <w:rFonts w:ascii="TH Baijam" w:eastAsia="TH SarabunPSK" w:hAnsi="TH Baijam" w:cs="TH Baijam"/>
                <w:sz w:val="28"/>
                <w:szCs w:val="28"/>
              </w:rPr>
            </w:pPr>
            <w:r w:rsidRPr="0092644A">
              <w:rPr>
                <w:rFonts w:ascii="TH Baijam" w:eastAsia="TH SarabunPSK" w:hAnsi="TH Baijam" w:cs="TH Baijam"/>
                <w:noProof/>
                <w:sz w:val="28"/>
                <w:szCs w:val="28"/>
                <w:cs/>
              </w:rPr>
              <w:t xml:space="preserve">ประกาศใช้การปรับแก้ค่า </w:t>
            </w:r>
            <w:r w:rsidRPr="0092644A">
              <w:rPr>
                <w:rFonts w:ascii="TH Baijam" w:eastAsia="TH SarabunPSK" w:hAnsi="TH Baijam" w:cs="TH Baijam"/>
                <w:noProof/>
                <w:sz w:val="28"/>
                <w:szCs w:val="28"/>
              </w:rPr>
              <w:t xml:space="preserve">MRLs </w:t>
            </w:r>
            <w:r w:rsidRPr="0092644A">
              <w:rPr>
                <w:rFonts w:ascii="TH Baijam" w:eastAsia="TH SarabunPSK" w:hAnsi="TH Baijam" w:cs="TH Baijam"/>
                <w:noProof/>
                <w:sz w:val="28"/>
                <w:szCs w:val="28"/>
                <w:cs/>
              </w:rPr>
              <w:t xml:space="preserve">ของสารกำจัดศัตรูพืช </w:t>
            </w:r>
            <w:r w:rsidRPr="0092644A">
              <w:rPr>
                <w:rFonts w:ascii="TH Baijam" w:eastAsia="TH SarabunPSK" w:hAnsi="TH Baijam" w:cs="TH Baijam"/>
                <w:noProof/>
                <w:sz w:val="28"/>
                <w:szCs w:val="28"/>
              </w:rPr>
              <w:t xml:space="preserve">Acynonapyr </w:t>
            </w:r>
            <w:r w:rsidRPr="0092644A">
              <w:rPr>
                <w:rFonts w:ascii="TH Baijam" w:eastAsia="TH SarabunPSK" w:hAnsi="TH Baijam" w:cs="TH Baijam"/>
                <w:noProof/>
                <w:sz w:val="28"/>
                <w:szCs w:val="28"/>
                <w:cs/>
              </w:rPr>
              <w:t xml:space="preserve">ในสินค้าเกษตรและอาหารหลายชนิด เช่น แตงกวา (รวมถึง </w:t>
            </w:r>
            <w:r w:rsidRPr="0092644A">
              <w:rPr>
                <w:rFonts w:ascii="TH Baijam" w:eastAsia="TH SarabunPSK" w:hAnsi="TH Baijam" w:cs="TH Baijam"/>
                <w:noProof/>
                <w:sz w:val="28"/>
                <w:szCs w:val="28"/>
              </w:rPr>
              <w:t xml:space="preserve">gherkin) </w:t>
            </w:r>
            <w:r w:rsidRPr="0092644A">
              <w:rPr>
                <w:rFonts w:ascii="TH Baijam" w:eastAsia="TH SarabunPSK" w:hAnsi="TH Baijam" w:cs="TH Baijam"/>
                <w:noProof/>
                <w:sz w:val="28"/>
                <w:szCs w:val="28"/>
                <w:cs/>
              </w:rPr>
              <w:t>เลมอน มะนาว องุ่น ชา เป็นต้น เมื่อวันที่ 14 ก.พ. 66</w:t>
            </w:r>
          </w:p>
          <w:p w:rsidR="002A33EE" w:rsidRPr="00CA563A" w:rsidRDefault="002A33EE" w:rsidP="00366D9B">
            <w:pPr>
              <w:jc w:val="thaiDistribute"/>
              <w:rPr>
                <w:rFonts w:ascii="TH Baijam" w:eastAsia="TH SarabunPSK" w:hAnsi="TH Baijam" w:cs="TH Baijam"/>
                <w:sz w:val="28"/>
                <w:szCs w:val="28"/>
              </w:rPr>
            </w:pPr>
            <w:r>
              <w:rPr>
                <w:rFonts w:ascii="TH Baijam" w:eastAsia="TH SarabunPSK" w:hAnsi="TH Baijam" w:cs="TH Baijam" w:hint="cs"/>
                <w:sz w:val="28"/>
                <w:szCs w:val="28"/>
                <w:cs/>
              </w:rPr>
              <w:t>รายละเอียดเพิ่มเติม</w:t>
            </w:r>
          </w:p>
          <w:p w:rsidR="002A33EE" w:rsidRPr="002A33EE" w:rsidRDefault="002A33EE" w:rsidP="00366D9B">
            <w:pPr>
              <w:jc w:val="thaiDistribute"/>
              <w:rPr>
                <w:rFonts w:ascii="TH Baijam" w:eastAsia="TH SarabunPSK" w:hAnsi="TH Baijam" w:cs="TH Baijam" w:hint="cs"/>
                <w:sz w:val="28"/>
                <w:szCs w:val="28"/>
              </w:rPr>
            </w:pPr>
            <w:r w:rsidRPr="0092644A">
              <w:rPr>
                <w:rFonts w:ascii="TH Baijam" w:eastAsia="TH SarabunPSK" w:hAnsi="TH Baijam" w:cs="TH Baijam"/>
                <w:noProof/>
                <w:sz w:val="28"/>
                <w:szCs w:val="28"/>
              </w:rPr>
              <w:t>https://members.wto.org/crnattachments/</w:t>
            </w:r>
            <w:r w:rsidRPr="0092644A">
              <w:rPr>
                <w:rFonts w:ascii="TH Baijam" w:eastAsia="TH SarabunPSK" w:hAnsi="TH Baijam" w:cs="TH Baijam"/>
                <w:noProof/>
                <w:sz w:val="28"/>
                <w:szCs w:val="28"/>
                <w:cs/>
              </w:rPr>
              <w:t>2023/</w:t>
            </w:r>
            <w:r w:rsidRPr="0092644A">
              <w:rPr>
                <w:rFonts w:ascii="TH Baijam" w:eastAsia="TH SarabunPSK" w:hAnsi="TH Baijam" w:cs="TH Baijam"/>
                <w:noProof/>
                <w:sz w:val="28"/>
                <w:szCs w:val="28"/>
              </w:rPr>
              <w:t>SPS/JPN/</w:t>
            </w:r>
            <w:r w:rsidRPr="0092644A">
              <w:rPr>
                <w:rFonts w:ascii="TH Baijam" w:eastAsia="TH SarabunPSK" w:hAnsi="TH Baijam" w:cs="TH Baijam"/>
                <w:noProof/>
                <w:sz w:val="28"/>
                <w:szCs w:val="28"/>
                <w:cs/>
              </w:rPr>
              <w:t>23</w:t>
            </w:r>
            <w:r w:rsidRPr="0092644A">
              <w:rPr>
                <w:rFonts w:ascii="TH Baijam" w:eastAsia="TH SarabunPSK" w:hAnsi="TH Baijam" w:cs="TH Baijam"/>
                <w:noProof/>
                <w:sz w:val="28"/>
                <w:szCs w:val="28"/>
              </w:rPr>
              <w:t>_</w:t>
            </w:r>
            <w:r w:rsidRPr="0092644A">
              <w:rPr>
                <w:rFonts w:ascii="TH Baijam" w:eastAsia="TH SarabunPSK" w:hAnsi="TH Baijam" w:cs="TH Baijam"/>
                <w:noProof/>
                <w:sz w:val="28"/>
                <w:szCs w:val="28"/>
                <w:cs/>
              </w:rPr>
              <w:t>8597</w:t>
            </w:r>
            <w:r w:rsidRPr="0092644A">
              <w:rPr>
                <w:rFonts w:ascii="TH Baijam" w:eastAsia="TH SarabunPSK" w:hAnsi="TH Baijam" w:cs="TH Baijam"/>
                <w:noProof/>
                <w:sz w:val="28"/>
                <w:szCs w:val="28"/>
              </w:rPr>
              <w:t>_</w:t>
            </w:r>
            <w:r w:rsidRPr="0092644A">
              <w:rPr>
                <w:rFonts w:ascii="TH Baijam" w:eastAsia="TH SarabunPSK" w:hAnsi="TH Baijam" w:cs="TH Baijam"/>
                <w:noProof/>
                <w:sz w:val="28"/>
                <w:szCs w:val="28"/>
                <w:cs/>
              </w:rPr>
              <w:t>00</w:t>
            </w:r>
            <w:r w:rsidRPr="0092644A">
              <w:rPr>
                <w:rFonts w:ascii="TH Baijam" w:eastAsia="TH SarabunPSK" w:hAnsi="TH Baijam" w:cs="TH Baijam"/>
                <w:noProof/>
                <w:sz w:val="28"/>
                <w:szCs w:val="28"/>
              </w:rPr>
              <w:t>_e.pdf</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ประเทศคู่ค้า</w:t>
            </w:r>
          </w:p>
        </w:tc>
        <w:tc>
          <w:tcPr>
            <w:tcW w:w="1163"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 xml:space="preserve">14 </w:t>
            </w:r>
            <w:r w:rsidRPr="0092644A">
              <w:rPr>
                <w:rFonts w:ascii="TH Baijam" w:eastAsia="TH SarabunPSK" w:hAnsi="TH Baijam" w:cs="TH Baijam"/>
                <w:noProof/>
                <w:color w:val="000000"/>
                <w:sz w:val="28"/>
                <w:szCs w:val="28"/>
                <w:cs/>
              </w:rPr>
              <w:t xml:space="preserve">ก.พ. </w:t>
            </w:r>
            <w:r w:rsidRPr="0092644A">
              <w:rPr>
                <w:rFonts w:ascii="TH Baijam" w:eastAsia="TH SarabunPSK" w:hAnsi="TH Baijam" w:cs="TH Baijam"/>
                <w:noProof/>
                <w:color w:val="000000"/>
                <w:sz w:val="28"/>
                <w:szCs w:val="28"/>
              </w:rPr>
              <w:t>66</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ความปลอดภัยอาหาร</w:t>
            </w:r>
          </w:p>
        </w:tc>
      </w:tr>
      <w:tr w:rsidR="002A33EE" w:rsidRPr="00CA563A" w:rsidTr="00A064C6">
        <w:trPr>
          <w:trHeight w:val="340"/>
          <w:jc w:val="center"/>
        </w:trPr>
        <w:tc>
          <w:tcPr>
            <w:tcW w:w="568" w:type="dxa"/>
          </w:tcPr>
          <w:p w:rsidR="002A33EE" w:rsidRPr="00CA563A" w:rsidRDefault="002A33EE" w:rsidP="00366D9B">
            <w:pP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42</w:t>
            </w:r>
            <w:r w:rsidRPr="00CA563A">
              <w:rPr>
                <w:rFonts w:ascii="TH Baijam" w:eastAsia="TH SarabunPSK" w:hAnsi="TH Baijam" w:cs="TH Baijam"/>
                <w:color w:val="000000"/>
                <w:sz w:val="28"/>
                <w:szCs w:val="28"/>
                <w:cs/>
              </w:rPr>
              <w:t>.</w:t>
            </w:r>
          </w:p>
        </w:tc>
        <w:tc>
          <w:tcPr>
            <w:tcW w:w="3006"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ญี่ปุ่น</w:t>
            </w:r>
            <w:r>
              <w:rPr>
                <w:rFonts w:ascii="TH Baijam" w:eastAsia="TH SarabunPSK" w:hAnsi="TH Baijam" w:cs="TH Baijam"/>
                <w:color w:val="000000"/>
                <w:sz w:val="28"/>
                <w:szCs w:val="28"/>
              </w:rPr>
              <w:t xml:space="preserve"> </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rPr>
              <w:t>G/SPS/N/JPN/</w:t>
            </w:r>
            <w:r w:rsidRPr="0092644A">
              <w:rPr>
                <w:rFonts w:ascii="TH Baijam" w:eastAsia="TH SarabunPSK" w:hAnsi="TH Baijam" w:cs="TH Baijam"/>
                <w:noProof/>
                <w:color w:val="000000"/>
                <w:sz w:val="28"/>
                <w:szCs w:val="28"/>
                <w:cs/>
              </w:rPr>
              <w:t>1097/</w:t>
            </w:r>
            <w:r w:rsidRPr="0092644A">
              <w:rPr>
                <w:rFonts w:ascii="TH Baijam" w:eastAsia="TH SarabunPSK" w:hAnsi="TH Baijam" w:cs="TH Baijam"/>
                <w:noProof/>
                <w:color w:val="000000"/>
                <w:sz w:val="28"/>
                <w:szCs w:val="28"/>
              </w:rPr>
              <w:t>Add.</w:t>
            </w:r>
            <w:r w:rsidRPr="0092644A">
              <w:rPr>
                <w:rFonts w:ascii="TH Baijam" w:eastAsia="TH SarabunPSK" w:hAnsi="TH Baijam" w:cs="TH Baijam"/>
                <w:noProof/>
                <w:color w:val="000000"/>
                <w:sz w:val="28"/>
                <w:szCs w:val="28"/>
                <w:cs/>
              </w:rPr>
              <w:t>1</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31 มีนาคม 2566</w:t>
            </w:r>
          </w:p>
        </w:tc>
        <w:tc>
          <w:tcPr>
            <w:tcW w:w="2091"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สารกำจัดศัตรูพืช</w:t>
            </w:r>
          </w:p>
          <w:p w:rsidR="002A33EE" w:rsidRPr="00CA563A" w:rsidRDefault="002A33EE" w:rsidP="00366D9B">
            <w:pPr>
              <w:rPr>
                <w:rFonts w:ascii="TH Baijam" w:eastAsia="TH SarabunPSK" w:hAnsi="TH Baijam" w:cs="TH Baijam"/>
                <w:color w:val="000000"/>
                <w:sz w:val="28"/>
                <w:szCs w:val="28"/>
              </w:rPr>
            </w:pPr>
          </w:p>
        </w:tc>
        <w:tc>
          <w:tcPr>
            <w:tcW w:w="4713" w:type="dxa"/>
          </w:tcPr>
          <w:p w:rsidR="002A33EE" w:rsidRDefault="002A33EE" w:rsidP="00366D9B">
            <w:pPr>
              <w:jc w:val="thaiDistribute"/>
              <w:rPr>
                <w:rFonts w:ascii="TH Baijam" w:eastAsia="TH SarabunPSK" w:hAnsi="TH Baijam" w:cs="TH Baijam"/>
                <w:sz w:val="28"/>
                <w:szCs w:val="28"/>
              </w:rPr>
            </w:pPr>
            <w:r w:rsidRPr="0092644A">
              <w:rPr>
                <w:rFonts w:ascii="TH Baijam" w:eastAsia="TH SarabunPSK" w:hAnsi="TH Baijam" w:cs="TH Baijam"/>
                <w:noProof/>
                <w:sz w:val="28"/>
                <w:szCs w:val="28"/>
                <w:cs/>
              </w:rPr>
              <w:t xml:space="preserve">ประกาศใช้การปรับแก้ค่า </w:t>
            </w:r>
            <w:r w:rsidRPr="0092644A">
              <w:rPr>
                <w:rFonts w:ascii="TH Baijam" w:eastAsia="TH SarabunPSK" w:hAnsi="TH Baijam" w:cs="TH Baijam"/>
                <w:noProof/>
                <w:sz w:val="28"/>
                <w:szCs w:val="28"/>
              </w:rPr>
              <w:t xml:space="preserve">MRLs </w:t>
            </w:r>
            <w:r w:rsidRPr="0092644A">
              <w:rPr>
                <w:rFonts w:ascii="TH Baijam" w:eastAsia="TH SarabunPSK" w:hAnsi="TH Baijam" w:cs="TH Baijam"/>
                <w:noProof/>
                <w:sz w:val="28"/>
                <w:szCs w:val="28"/>
                <w:cs/>
              </w:rPr>
              <w:t xml:space="preserve">ของสารกำจัดศัตรูพืช </w:t>
            </w:r>
            <w:r w:rsidRPr="0092644A">
              <w:rPr>
                <w:rFonts w:ascii="TH Baijam" w:eastAsia="TH SarabunPSK" w:hAnsi="TH Baijam" w:cs="TH Baijam"/>
                <w:noProof/>
                <w:sz w:val="28"/>
                <w:szCs w:val="28"/>
              </w:rPr>
              <w:t xml:space="preserve">Fenarimol </w:t>
            </w:r>
            <w:r w:rsidRPr="0092644A">
              <w:rPr>
                <w:rFonts w:ascii="TH Baijam" w:eastAsia="TH SarabunPSK" w:hAnsi="TH Baijam" w:cs="TH Baijam"/>
                <w:noProof/>
                <w:sz w:val="28"/>
                <w:szCs w:val="28"/>
                <w:cs/>
              </w:rPr>
              <w:t>ในสินค้าเกษตรและอาหารหลายชนิด เช่น ถั่วเมล็ดแห้ง (เช่น ถั่วเหลือง ถั่วเขียวเมล็ดกลม ฯลฯ) ข้าวสาลี ข้าวโพด เผือก กะหล่ำปลี เป็นต้น เมื่อวันที่ 14 ก.พ. 66</w:t>
            </w:r>
          </w:p>
          <w:p w:rsidR="002A33EE" w:rsidRPr="00CA563A" w:rsidRDefault="002A33EE" w:rsidP="00366D9B">
            <w:pPr>
              <w:jc w:val="thaiDistribute"/>
              <w:rPr>
                <w:rFonts w:ascii="TH Baijam" w:eastAsia="TH SarabunPSK" w:hAnsi="TH Baijam" w:cs="TH Baijam"/>
                <w:sz w:val="28"/>
                <w:szCs w:val="28"/>
              </w:rPr>
            </w:pPr>
            <w:r>
              <w:rPr>
                <w:rFonts w:ascii="TH Baijam" w:eastAsia="TH SarabunPSK" w:hAnsi="TH Baijam" w:cs="TH Baijam" w:hint="cs"/>
                <w:sz w:val="28"/>
                <w:szCs w:val="28"/>
                <w:cs/>
              </w:rPr>
              <w:t>รายละเอียดเพิ่มเติม</w:t>
            </w:r>
          </w:p>
          <w:p w:rsidR="002A33EE" w:rsidRPr="002A33EE" w:rsidRDefault="002A33EE" w:rsidP="00366D9B">
            <w:pPr>
              <w:jc w:val="thaiDistribute"/>
              <w:rPr>
                <w:rFonts w:ascii="TH Baijam" w:eastAsia="TH SarabunPSK" w:hAnsi="TH Baijam" w:cs="TH Baijam" w:hint="cs"/>
                <w:sz w:val="28"/>
                <w:szCs w:val="28"/>
              </w:rPr>
            </w:pPr>
            <w:r w:rsidRPr="0092644A">
              <w:rPr>
                <w:rFonts w:ascii="TH Baijam" w:eastAsia="TH SarabunPSK" w:hAnsi="TH Baijam" w:cs="TH Baijam"/>
                <w:noProof/>
                <w:sz w:val="28"/>
                <w:szCs w:val="28"/>
              </w:rPr>
              <w:t>https://members.wto.org/crnattachments/</w:t>
            </w:r>
            <w:r w:rsidRPr="0092644A">
              <w:rPr>
                <w:rFonts w:ascii="TH Baijam" w:eastAsia="TH SarabunPSK" w:hAnsi="TH Baijam" w:cs="TH Baijam"/>
                <w:noProof/>
                <w:sz w:val="28"/>
                <w:szCs w:val="28"/>
                <w:cs/>
              </w:rPr>
              <w:t>2023/</w:t>
            </w:r>
            <w:r w:rsidRPr="0092644A">
              <w:rPr>
                <w:rFonts w:ascii="TH Baijam" w:eastAsia="TH SarabunPSK" w:hAnsi="TH Baijam" w:cs="TH Baijam"/>
                <w:noProof/>
                <w:sz w:val="28"/>
                <w:szCs w:val="28"/>
              </w:rPr>
              <w:t>SPS/JPN/</w:t>
            </w:r>
            <w:r w:rsidRPr="0092644A">
              <w:rPr>
                <w:rFonts w:ascii="TH Baijam" w:eastAsia="TH SarabunPSK" w:hAnsi="TH Baijam" w:cs="TH Baijam"/>
                <w:noProof/>
                <w:sz w:val="28"/>
                <w:szCs w:val="28"/>
                <w:cs/>
              </w:rPr>
              <w:t>23</w:t>
            </w:r>
            <w:r w:rsidRPr="0092644A">
              <w:rPr>
                <w:rFonts w:ascii="TH Baijam" w:eastAsia="TH SarabunPSK" w:hAnsi="TH Baijam" w:cs="TH Baijam"/>
                <w:noProof/>
                <w:sz w:val="28"/>
                <w:szCs w:val="28"/>
              </w:rPr>
              <w:t>_</w:t>
            </w:r>
            <w:r w:rsidRPr="0092644A">
              <w:rPr>
                <w:rFonts w:ascii="TH Baijam" w:eastAsia="TH SarabunPSK" w:hAnsi="TH Baijam" w:cs="TH Baijam"/>
                <w:noProof/>
                <w:sz w:val="28"/>
                <w:szCs w:val="28"/>
                <w:cs/>
              </w:rPr>
              <w:t>8621</w:t>
            </w:r>
            <w:r w:rsidRPr="0092644A">
              <w:rPr>
                <w:rFonts w:ascii="TH Baijam" w:eastAsia="TH SarabunPSK" w:hAnsi="TH Baijam" w:cs="TH Baijam"/>
                <w:noProof/>
                <w:sz w:val="28"/>
                <w:szCs w:val="28"/>
              </w:rPr>
              <w:t>_</w:t>
            </w:r>
            <w:r w:rsidRPr="0092644A">
              <w:rPr>
                <w:rFonts w:ascii="TH Baijam" w:eastAsia="TH SarabunPSK" w:hAnsi="TH Baijam" w:cs="TH Baijam"/>
                <w:noProof/>
                <w:sz w:val="28"/>
                <w:szCs w:val="28"/>
                <w:cs/>
              </w:rPr>
              <w:t>00</w:t>
            </w:r>
            <w:r w:rsidRPr="0092644A">
              <w:rPr>
                <w:rFonts w:ascii="TH Baijam" w:eastAsia="TH SarabunPSK" w:hAnsi="TH Baijam" w:cs="TH Baijam"/>
                <w:noProof/>
                <w:sz w:val="28"/>
                <w:szCs w:val="28"/>
              </w:rPr>
              <w:t>_e.pdf</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ประเทศคู่ค้า</w:t>
            </w:r>
          </w:p>
        </w:tc>
        <w:tc>
          <w:tcPr>
            <w:tcW w:w="1163"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 xml:space="preserve">14 </w:t>
            </w:r>
            <w:r w:rsidRPr="0092644A">
              <w:rPr>
                <w:rFonts w:ascii="TH Baijam" w:eastAsia="TH SarabunPSK" w:hAnsi="TH Baijam" w:cs="TH Baijam"/>
                <w:noProof/>
                <w:color w:val="000000"/>
                <w:sz w:val="28"/>
                <w:szCs w:val="28"/>
                <w:cs/>
              </w:rPr>
              <w:t xml:space="preserve">ก.พ. </w:t>
            </w:r>
            <w:r w:rsidRPr="0092644A">
              <w:rPr>
                <w:rFonts w:ascii="TH Baijam" w:eastAsia="TH SarabunPSK" w:hAnsi="TH Baijam" w:cs="TH Baijam"/>
                <w:noProof/>
                <w:color w:val="000000"/>
                <w:sz w:val="28"/>
                <w:szCs w:val="28"/>
              </w:rPr>
              <w:t>66</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ความปลอดภัยอาหาร</w:t>
            </w:r>
          </w:p>
        </w:tc>
      </w:tr>
      <w:tr w:rsidR="002A33EE" w:rsidRPr="00CA563A" w:rsidTr="00A064C6">
        <w:trPr>
          <w:trHeight w:val="340"/>
          <w:jc w:val="center"/>
        </w:trPr>
        <w:tc>
          <w:tcPr>
            <w:tcW w:w="568" w:type="dxa"/>
          </w:tcPr>
          <w:p w:rsidR="002A33EE" w:rsidRPr="00CA563A" w:rsidRDefault="002A33EE" w:rsidP="00366D9B">
            <w:pP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43</w:t>
            </w:r>
            <w:r w:rsidRPr="00CA563A">
              <w:rPr>
                <w:rFonts w:ascii="TH Baijam" w:eastAsia="TH SarabunPSK" w:hAnsi="TH Baijam" w:cs="TH Baijam"/>
                <w:color w:val="000000"/>
                <w:sz w:val="28"/>
                <w:szCs w:val="28"/>
                <w:cs/>
              </w:rPr>
              <w:t>.</w:t>
            </w:r>
          </w:p>
        </w:tc>
        <w:tc>
          <w:tcPr>
            <w:tcW w:w="3006"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ญี่ปุ่น</w:t>
            </w:r>
            <w:r>
              <w:rPr>
                <w:rFonts w:ascii="TH Baijam" w:eastAsia="TH SarabunPSK" w:hAnsi="TH Baijam" w:cs="TH Baijam"/>
                <w:color w:val="000000"/>
                <w:sz w:val="28"/>
                <w:szCs w:val="28"/>
              </w:rPr>
              <w:t xml:space="preserve"> </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rPr>
              <w:t>G/SPS/N/JPN/</w:t>
            </w:r>
            <w:r w:rsidRPr="0092644A">
              <w:rPr>
                <w:rFonts w:ascii="TH Baijam" w:eastAsia="TH SarabunPSK" w:hAnsi="TH Baijam" w:cs="TH Baijam"/>
                <w:noProof/>
                <w:color w:val="000000"/>
                <w:sz w:val="28"/>
                <w:szCs w:val="28"/>
                <w:cs/>
              </w:rPr>
              <w:t>1098/</w:t>
            </w:r>
            <w:r w:rsidRPr="0092644A">
              <w:rPr>
                <w:rFonts w:ascii="TH Baijam" w:eastAsia="TH SarabunPSK" w:hAnsi="TH Baijam" w:cs="TH Baijam"/>
                <w:noProof/>
                <w:color w:val="000000"/>
                <w:sz w:val="28"/>
                <w:szCs w:val="28"/>
              </w:rPr>
              <w:t>Add.</w:t>
            </w:r>
            <w:r w:rsidRPr="0092644A">
              <w:rPr>
                <w:rFonts w:ascii="TH Baijam" w:eastAsia="TH SarabunPSK" w:hAnsi="TH Baijam" w:cs="TH Baijam"/>
                <w:noProof/>
                <w:color w:val="000000"/>
                <w:sz w:val="28"/>
                <w:szCs w:val="28"/>
                <w:cs/>
              </w:rPr>
              <w:t>1</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31 มีนาคม 2566</w:t>
            </w:r>
          </w:p>
        </w:tc>
        <w:tc>
          <w:tcPr>
            <w:tcW w:w="2091"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สารกำจัดศัตรูพืช</w:t>
            </w:r>
          </w:p>
          <w:p w:rsidR="002A33EE" w:rsidRPr="00CA563A" w:rsidRDefault="002A33EE" w:rsidP="00366D9B">
            <w:pPr>
              <w:rPr>
                <w:rFonts w:ascii="TH Baijam" w:eastAsia="TH SarabunPSK" w:hAnsi="TH Baijam" w:cs="TH Baijam"/>
                <w:color w:val="000000"/>
                <w:sz w:val="28"/>
                <w:szCs w:val="28"/>
              </w:rPr>
            </w:pPr>
          </w:p>
        </w:tc>
        <w:tc>
          <w:tcPr>
            <w:tcW w:w="4713" w:type="dxa"/>
          </w:tcPr>
          <w:p w:rsidR="002A33EE" w:rsidRDefault="002A33EE" w:rsidP="00366D9B">
            <w:pPr>
              <w:jc w:val="thaiDistribute"/>
              <w:rPr>
                <w:rFonts w:ascii="TH Baijam" w:eastAsia="TH SarabunPSK" w:hAnsi="TH Baijam" w:cs="TH Baijam"/>
                <w:sz w:val="28"/>
                <w:szCs w:val="28"/>
              </w:rPr>
            </w:pPr>
            <w:r w:rsidRPr="0092644A">
              <w:rPr>
                <w:rFonts w:ascii="TH Baijam" w:eastAsia="TH SarabunPSK" w:hAnsi="TH Baijam" w:cs="TH Baijam"/>
                <w:noProof/>
                <w:sz w:val="28"/>
                <w:szCs w:val="28"/>
                <w:cs/>
              </w:rPr>
              <w:t xml:space="preserve">ประกาศใช้การปรับแก้ค่า </w:t>
            </w:r>
            <w:r w:rsidRPr="0092644A">
              <w:rPr>
                <w:rFonts w:ascii="TH Baijam" w:eastAsia="TH SarabunPSK" w:hAnsi="TH Baijam" w:cs="TH Baijam"/>
                <w:noProof/>
                <w:sz w:val="28"/>
                <w:szCs w:val="28"/>
              </w:rPr>
              <w:t xml:space="preserve">MRLs </w:t>
            </w:r>
            <w:r w:rsidRPr="0092644A">
              <w:rPr>
                <w:rFonts w:ascii="TH Baijam" w:eastAsia="TH SarabunPSK" w:hAnsi="TH Baijam" w:cs="TH Baijam"/>
                <w:noProof/>
                <w:sz w:val="28"/>
                <w:szCs w:val="28"/>
                <w:cs/>
              </w:rPr>
              <w:t xml:space="preserve">ของสารกำจัดศัตรูพืช </w:t>
            </w:r>
            <w:r w:rsidRPr="0092644A">
              <w:rPr>
                <w:rFonts w:ascii="TH Baijam" w:eastAsia="TH SarabunPSK" w:hAnsi="TH Baijam" w:cs="TH Baijam"/>
                <w:noProof/>
                <w:sz w:val="28"/>
                <w:szCs w:val="28"/>
              </w:rPr>
              <w:t xml:space="preserve">Fluxametamide </w:t>
            </w:r>
            <w:r w:rsidRPr="0092644A">
              <w:rPr>
                <w:rFonts w:ascii="TH Baijam" w:eastAsia="TH SarabunPSK" w:hAnsi="TH Baijam" w:cs="TH Baijam"/>
                <w:noProof/>
                <w:sz w:val="28"/>
                <w:szCs w:val="28"/>
                <w:cs/>
              </w:rPr>
              <w:t>ในสินค้าเกษตรและอาหารหลายชนิด เช่น ถั่วเหลืองเมล็ดแห้ง เผือก มันเทศ หอมหัวใหญ่ เป็นต้น เมื่อวันที่ 14 ก.พ. 66</w:t>
            </w:r>
          </w:p>
          <w:p w:rsidR="002A33EE" w:rsidRPr="00CA563A" w:rsidRDefault="002A33EE" w:rsidP="00366D9B">
            <w:pPr>
              <w:jc w:val="thaiDistribute"/>
              <w:rPr>
                <w:rFonts w:ascii="TH Baijam" w:eastAsia="TH SarabunPSK" w:hAnsi="TH Baijam" w:cs="TH Baijam"/>
                <w:sz w:val="28"/>
                <w:szCs w:val="28"/>
              </w:rPr>
            </w:pPr>
            <w:r>
              <w:rPr>
                <w:rFonts w:ascii="TH Baijam" w:eastAsia="TH SarabunPSK" w:hAnsi="TH Baijam" w:cs="TH Baijam" w:hint="cs"/>
                <w:sz w:val="28"/>
                <w:szCs w:val="28"/>
                <w:cs/>
              </w:rPr>
              <w:t>รายละเอียดเพิ่มเติม</w:t>
            </w:r>
          </w:p>
          <w:p w:rsidR="002A33EE" w:rsidRPr="002A33EE" w:rsidRDefault="002A33EE" w:rsidP="00366D9B">
            <w:pPr>
              <w:jc w:val="thaiDistribute"/>
              <w:rPr>
                <w:rFonts w:ascii="TH Baijam" w:eastAsia="TH SarabunPSK" w:hAnsi="TH Baijam" w:cs="TH Baijam" w:hint="cs"/>
                <w:sz w:val="28"/>
                <w:szCs w:val="28"/>
              </w:rPr>
            </w:pPr>
            <w:r w:rsidRPr="0092644A">
              <w:rPr>
                <w:rFonts w:ascii="TH Baijam" w:eastAsia="TH SarabunPSK" w:hAnsi="TH Baijam" w:cs="TH Baijam"/>
                <w:noProof/>
                <w:sz w:val="28"/>
                <w:szCs w:val="28"/>
              </w:rPr>
              <w:t>https://members.wto.org/crnattachments/</w:t>
            </w:r>
            <w:r w:rsidRPr="0092644A">
              <w:rPr>
                <w:rFonts w:ascii="TH Baijam" w:eastAsia="TH SarabunPSK" w:hAnsi="TH Baijam" w:cs="TH Baijam"/>
                <w:noProof/>
                <w:sz w:val="28"/>
                <w:szCs w:val="28"/>
                <w:cs/>
              </w:rPr>
              <w:t>2023/</w:t>
            </w:r>
            <w:r w:rsidRPr="0092644A">
              <w:rPr>
                <w:rFonts w:ascii="TH Baijam" w:eastAsia="TH SarabunPSK" w:hAnsi="TH Baijam" w:cs="TH Baijam"/>
                <w:noProof/>
                <w:sz w:val="28"/>
                <w:szCs w:val="28"/>
              </w:rPr>
              <w:t>SPS/JPN/</w:t>
            </w:r>
            <w:r w:rsidRPr="0092644A">
              <w:rPr>
                <w:rFonts w:ascii="TH Baijam" w:eastAsia="TH SarabunPSK" w:hAnsi="TH Baijam" w:cs="TH Baijam"/>
                <w:noProof/>
                <w:sz w:val="28"/>
                <w:szCs w:val="28"/>
                <w:cs/>
              </w:rPr>
              <w:t>23</w:t>
            </w:r>
            <w:r w:rsidRPr="0092644A">
              <w:rPr>
                <w:rFonts w:ascii="TH Baijam" w:eastAsia="TH SarabunPSK" w:hAnsi="TH Baijam" w:cs="TH Baijam"/>
                <w:noProof/>
                <w:sz w:val="28"/>
                <w:szCs w:val="28"/>
              </w:rPr>
              <w:t>_</w:t>
            </w:r>
            <w:r w:rsidRPr="0092644A">
              <w:rPr>
                <w:rFonts w:ascii="TH Baijam" w:eastAsia="TH SarabunPSK" w:hAnsi="TH Baijam" w:cs="TH Baijam"/>
                <w:noProof/>
                <w:sz w:val="28"/>
                <w:szCs w:val="28"/>
                <w:cs/>
              </w:rPr>
              <w:t>8657</w:t>
            </w:r>
            <w:r w:rsidRPr="0092644A">
              <w:rPr>
                <w:rFonts w:ascii="TH Baijam" w:eastAsia="TH SarabunPSK" w:hAnsi="TH Baijam" w:cs="TH Baijam"/>
                <w:noProof/>
                <w:sz w:val="28"/>
                <w:szCs w:val="28"/>
              </w:rPr>
              <w:t>_</w:t>
            </w:r>
            <w:r w:rsidRPr="0092644A">
              <w:rPr>
                <w:rFonts w:ascii="TH Baijam" w:eastAsia="TH SarabunPSK" w:hAnsi="TH Baijam" w:cs="TH Baijam"/>
                <w:noProof/>
                <w:sz w:val="28"/>
                <w:szCs w:val="28"/>
                <w:cs/>
              </w:rPr>
              <w:t>00</w:t>
            </w:r>
            <w:r w:rsidRPr="0092644A">
              <w:rPr>
                <w:rFonts w:ascii="TH Baijam" w:eastAsia="TH SarabunPSK" w:hAnsi="TH Baijam" w:cs="TH Baijam"/>
                <w:noProof/>
                <w:sz w:val="28"/>
                <w:szCs w:val="28"/>
              </w:rPr>
              <w:t>_e.pdf</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ประเทศคู่ค้า</w:t>
            </w:r>
          </w:p>
        </w:tc>
        <w:tc>
          <w:tcPr>
            <w:tcW w:w="1163"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 xml:space="preserve">14 </w:t>
            </w:r>
            <w:r w:rsidRPr="0092644A">
              <w:rPr>
                <w:rFonts w:ascii="TH Baijam" w:eastAsia="TH SarabunPSK" w:hAnsi="TH Baijam" w:cs="TH Baijam"/>
                <w:noProof/>
                <w:color w:val="000000"/>
                <w:sz w:val="28"/>
                <w:szCs w:val="28"/>
                <w:cs/>
              </w:rPr>
              <w:t xml:space="preserve">ก.พ. </w:t>
            </w:r>
            <w:r w:rsidRPr="0092644A">
              <w:rPr>
                <w:rFonts w:ascii="TH Baijam" w:eastAsia="TH SarabunPSK" w:hAnsi="TH Baijam" w:cs="TH Baijam"/>
                <w:noProof/>
                <w:color w:val="000000"/>
                <w:sz w:val="28"/>
                <w:szCs w:val="28"/>
              </w:rPr>
              <w:t>66</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ความปลอดภัยอาหาร</w:t>
            </w:r>
          </w:p>
        </w:tc>
      </w:tr>
      <w:tr w:rsidR="002A33EE" w:rsidRPr="00CA563A" w:rsidTr="00A064C6">
        <w:trPr>
          <w:trHeight w:val="340"/>
          <w:jc w:val="center"/>
        </w:trPr>
        <w:tc>
          <w:tcPr>
            <w:tcW w:w="568" w:type="dxa"/>
          </w:tcPr>
          <w:p w:rsidR="002A33EE" w:rsidRPr="00CA563A" w:rsidRDefault="002A33EE" w:rsidP="00366D9B">
            <w:pP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44</w:t>
            </w:r>
            <w:r w:rsidRPr="00CA563A">
              <w:rPr>
                <w:rFonts w:ascii="TH Baijam" w:eastAsia="TH SarabunPSK" w:hAnsi="TH Baijam" w:cs="TH Baijam"/>
                <w:color w:val="000000"/>
                <w:sz w:val="28"/>
                <w:szCs w:val="28"/>
                <w:cs/>
              </w:rPr>
              <w:t>.</w:t>
            </w:r>
          </w:p>
        </w:tc>
        <w:tc>
          <w:tcPr>
            <w:tcW w:w="3006"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ญี่ปุ่น</w:t>
            </w:r>
            <w:r>
              <w:rPr>
                <w:rFonts w:ascii="TH Baijam" w:eastAsia="TH SarabunPSK" w:hAnsi="TH Baijam" w:cs="TH Baijam"/>
                <w:color w:val="000000"/>
                <w:sz w:val="28"/>
                <w:szCs w:val="28"/>
              </w:rPr>
              <w:t xml:space="preserve"> </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rPr>
              <w:t>G/SPS/N/JPN/</w:t>
            </w:r>
            <w:r w:rsidRPr="0092644A">
              <w:rPr>
                <w:rFonts w:ascii="TH Baijam" w:eastAsia="TH SarabunPSK" w:hAnsi="TH Baijam" w:cs="TH Baijam"/>
                <w:noProof/>
                <w:color w:val="000000"/>
                <w:sz w:val="28"/>
                <w:szCs w:val="28"/>
                <w:cs/>
              </w:rPr>
              <w:t>1100/</w:t>
            </w:r>
            <w:r w:rsidRPr="0092644A">
              <w:rPr>
                <w:rFonts w:ascii="TH Baijam" w:eastAsia="TH SarabunPSK" w:hAnsi="TH Baijam" w:cs="TH Baijam"/>
                <w:noProof/>
                <w:color w:val="000000"/>
                <w:sz w:val="28"/>
                <w:szCs w:val="28"/>
              </w:rPr>
              <w:t>Add.</w:t>
            </w:r>
            <w:r w:rsidRPr="0092644A">
              <w:rPr>
                <w:rFonts w:ascii="TH Baijam" w:eastAsia="TH SarabunPSK" w:hAnsi="TH Baijam" w:cs="TH Baijam"/>
                <w:noProof/>
                <w:color w:val="000000"/>
                <w:sz w:val="28"/>
                <w:szCs w:val="28"/>
                <w:cs/>
              </w:rPr>
              <w:t>1</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31 มีนาคม 2566</w:t>
            </w:r>
          </w:p>
        </w:tc>
        <w:tc>
          <w:tcPr>
            <w:tcW w:w="2091"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สารกำจัดศัตรูพืช</w:t>
            </w:r>
          </w:p>
          <w:p w:rsidR="002A33EE" w:rsidRPr="00CA563A" w:rsidRDefault="002A33EE" w:rsidP="00366D9B">
            <w:pPr>
              <w:rPr>
                <w:rFonts w:ascii="TH Baijam" w:eastAsia="TH SarabunPSK" w:hAnsi="TH Baijam" w:cs="TH Baijam"/>
                <w:color w:val="000000"/>
                <w:sz w:val="28"/>
                <w:szCs w:val="28"/>
              </w:rPr>
            </w:pPr>
          </w:p>
        </w:tc>
        <w:tc>
          <w:tcPr>
            <w:tcW w:w="4713" w:type="dxa"/>
          </w:tcPr>
          <w:p w:rsidR="002A33EE" w:rsidRDefault="002A33EE" w:rsidP="00366D9B">
            <w:pPr>
              <w:jc w:val="thaiDistribute"/>
              <w:rPr>
                <w:rFonts w:ascii="TH Baijam" w:eastAsia="TH SarabunPSK" w:hAnsi="TH Baijam" w:cs="TH Baijam"/>
                <w:sz w:val="28"/>
                <w:szCs w:val="28"/>
              </w:rPr>
            </w:pPr>
            <w:r w:rsidRPr="0092644A">
              <w:rPr>
                <w:rFonts w:ascii="TH Baijam" w:eastAsia="TH SarabunPSK" w:hAnsi="TH Baijam" w:cs="TH Baijam"/>
                <w:noProof/>
                <w:sz w:val="28"/>
                <w:szCs w:val="28"/>
                <w:cs/>
              </w:rPr>
              <w:t xml:space="preserve">ประกาศใช้การปรับแก้ค่า </w:t>
            </w:r>
            <w:r w:rsidRPr="0092644A">
              <w:rPr>
                <w:rFonts w:ascii="TH Baijam" w:eastAsia="TH SarabunPSK" w:hAnsi="TH Baijam" w:cs="TH Baijam"/>
                <w:noProof/>
                <w:sz w:val="28"/>
                <w:szCs w:val="28"/>
              </w:rPr>
              <w:t xml:space="preserve">MRLs </w:t>
            </w:r>
            <w:r w:rsidRPr="0092644A">
              <w:rPr>
                <w:rFonts w:ascii="TH Baijam" w:eastAsia="TH SarabunPSK" w:hAnsi="TH Baijam" w:cs="TH Baijam"/>
                <w:noProof/>
                <w:sz w:val="28"/>
                <w:szCs w:val="28"/>
                <w:cs/>
              </w:rPr>
              <w:t xml:space="preserve">ของสารกำจัดศัตรูพืช </w:t>
            </w:r>
            <w:r w:rsidRPr="0092644A">
              <w:rPr>
                <w:rFonts w:ascii="TH Baijam" w:eastAsia="TH SarabunPSK" w:hAnsi="TH Baijam" w:cs="TH Baijam"/>
                <w:noProof/>
                <w:sz w:val="28"/>
                <w:szCs w:val="28"/>
              </w:rPr>
              <w:t xml:space="preserve">Penthiopyrad </w:t>
            </w:r>
            <w:r w:rsidRPr="0092644A">
              <w:rPr>
                <w:rFonts w:ascii="TH Baijam" w:eastAsia="TH SarabunPSK" w:hAnsi="TH Baijam" w:cs="TH Baijam"/>
                <w:noProof/>
                <w:sz w:val="28"/>
                <w:szCs w:val="28"/>
                <w:cs/>
              </w:rPr>
              <w:t xml:space="preserve">ในสินค้าเกษตรและอาหารหลายชนิด เช่น </w:t>
            </w:r>
            <w:r w:rsidRPr="0092644A">
              <w:rPr>
                <w:rFonts w:ascii="TH Baijam" w:eastAsia="TH SarabunPSK" w:hAnsi="TH Baijam" w:cs="TH Baijam"/>
                <w:noProof/>
                <w:sz w:val="28"/>
                <w:szCs w:val="28"/>
              </w:rPr>
              <w:t xml:space="preserve">watercress </w:t>
            </w:r>
            <w:r w:rsidRPr="0092644A">
              <w:rPr>
                <w:rFonts w:ascii="TH Baijam" w:eastAsia="TH SarabunPSK" w:hAnsi="TH Baijam" w:cs="TH Baijam"/>
                <w:noProof/>
                <w:sz w:val="28"/>
                <w:szCs w:val="28"/>
                <w:cs/>
              </w:rPr>
              <w:t>ผักกาดขาว กระเทียม เป็นต้น เมื่อวันที่ 14 ก.พ. 66</w:t>
            </w:r>
          </w:p>
          <w:p w:rsidR="002A33EE" w:rsidRPr="00CA563A" w:rsidRDefault="002A33EE" w:rsidP="00366D9B">
            <w:pPr>
              <w:jc w:val="thaiDistribute"/>
              <w:rPr>
                <w:rFonts w:ascii="TH Baijam" w:eastAsia="TH SarabunPSK" w:hAnsi="TH Baijam" w:cs="TH Baijam"/>
                <w:sz w:val="28"/>
                <w:szCs w:val="28"/>
              </w:rPr>
            </w:pPr>
            <w:r>
              <w:rPr>
                <w:rFonts w:ascii="TH Baijam" w:eastAsia="TH SarabunPSK" w:hAnsi="TH Baijam" w:cs="TH Baijam" w:hint="cs"/>
                <w:sz w:val="28"/>
                <w:szCs w:val="28"/>
                <w:cs/>
              </w:rPr>
              <w:t>รายละเอียดเพิ่มเติม</w:t>
            </w:r>
          </w:p>
          <w:p w:rsidR="002A33EE" w:rsidRPr="00CA563A" w:rsidRDefault="002A33EE" w:rsidP="00366D9B">
            <w:pPr>
              <w:jc w:val="thaiDistribute"/>
              <w:rPr>
                <w:rFonts w:ascii="TH Baijam" w:eastAsia="TH SarabunPSK" w:hAnsi="TH Baijam" w:cs="TH Baijam" w:hint="cs"/>
                <w:sz w:val="28"/>
                <w:szCs w:val="28"/>
              </w:rPr>
            </w:pPr>
            <w:r w:rsidRPr="0092644A">
              <w:rPr>
                <w:rFonts w:ascii="TH Baijam" w:eastAsia="TH SarabunPSK" w:hAnsi="TH Baijam" w:cs="TH Baijam"/>
                <w:noProof/>
                <w:sz w:val="28"/>
                <w:szCs w:val="28"/>
              </w:rPr>
              <w:t>https://members.wto.org/crnattachments/</w:t>
            </w:r>
            <w:r w:rsidRPr="0092644A">
              <w:rPr>
                <w:rFonts w:ascii="TH Baijam" w:eastAsia="TH SarabunPSK" w:hAnsi="TH Baijam" w:cs="TH Baijam"/>
                <w:noProof/>
                <w:sz w:val="28"/>
                <w:szCs w:val="28"/>
                <w:cs/>
              </w:rPr>
              <w:t>2023/</w:t>
            </w:r>
            <w:r w:rsidRPr="0092644A">
              <w:rPr>
                <w:rFonts w:ascii="TH Baijam" w:eastAsia="TH SarabunPSK" w:hAnsi="TH Baijam" w:cs="TH Baijam"/>
                <w:noProof/>
                <w:sz w:val="28"/>
                <w:szCs w:val="28"/>
              </w:rPr>
              <w:t>SPS/JPN/</w:t>
            </w:r>
            <w:r w:rsidRPr="0092644A">
              <w:rPr>
                <w:rFonts w:ascii="TH Baijam" w:eastAsia="TH SarabunPSK" w:hAnsi="TH Baijam" w:cs="TH Baijam"/>
                <w:noProof/>
                <w:sz w:val="28"/>
                <w:szCs w:val="28"/>
                <w:cs/>
              </w:rPr>
              <w:t>23</w:t>
            </w:r>
            <w:r w:rsidRPr="0092644A">
              <w:rPr>
                <w:rFonts w:ascii="TH Baijam" w:eastAsia="TH SarabunPSK" w:hAnsi="TH Baijam" w:cs="TH Baijam"/>
                <w:noProof/>
                <w:sz w:val="28"/>
                <w:szCs w:val="28"/>
              </w:rPr>
              <w:t>_</w:t>
            </w:r>
            <w:r w:rsidRPr="0092644A">
              <w:rPr>
                <w:rFonts w:ascii="TH Baijam" w:eastAsia="TH SarabunPSK" w:hAnsi="TH Baijam" w:cs="TH Baijam"/>
                <w:noProof/>
                <w:sz w:val="28"/>
                <w:szCs w:val="28"/>
                <w:cs/>
              </w:rPr>
              <w:t>8664</w:t>
            </w:r>
            <w:r w:rsidRPr="0092644A">
              <w:rPr>
                <w:rFonts w:ascii="TH Baijam" w:eastAsia="TH SarabunPSK" w:hAnsi="TH Baijam" w:cs="TH Baijam"/>
                <w:noProof/>
                <w:sz w:val="28"/>
                <w:szCs w:val="28"/>
              </w:rPr>
              <w:t>_</w:t>
            </w:r>
            <w:r w:rsidRPr="0092644A">
              <w:rPr>
                <w:rFonts w:ascii="TH Baijam" w:eastAsia="TH SarabunPSK" w:hAnsi="TH Baijam" w:cs="TH Baijam"/>
                <w:noProof/>
                <w:sz w:val="28"/>
                <w:szCs w:val="28"/>
                <w:cs/>
              </w:rPr>
              <w:t>00</w:t>
            </w:r>
            <w:r>
              <w:rPr>
                <w:rFonts w:ascii="TH Baijam" w:eastAsia="TH SarabunPSK" w:hAnsi="TH Baijam" w:cs="TH Baijam"/>
                <w:noProof/>
                <w:sz w:val="28"/>
                <w:szCs w:val="28"/>
              </w:rPr>
              <w:t>_e.pd</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ประเทศคู่ค้า</w:t>
            </w:r>
          </w:p>
        </w:tc>
        <w:tc>
          <w:tcPr>
            <w:tcW w:w="1163"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 xml:space="preserve">14 </w:t>
            </w:r>
            <w:r w:rsidRPr="0092644A">
              <w:rPr>
                <w:rFonts w:ascii="TH Baijam" w:eastAsia="TH SarabunPSK" w:hAnsi="TH Baijam" w:cs="TH Baijam"/>
                <w:noProof/>
                <w:color w:val="000000"/>
                <w:sz w:val="28"/>
                <w:szCs w:val="28"/>
                <w:cs/>
              </w:rPr>
              <w:t xml:space="preserve">ก.พ. </w:t>
            </w:r>
            <w:r w:rsidRPr="0092644A">
              <w:rPr>
                <w:rFonts w:ascii="TH Baijam" w:eastAsia="TH SarabunPSK" w:hAnsi="TH Baijam" w:cs="TH Baijam"/>
                <w:noProof/>
                <w:color w:val="000000"/>
                <w:sz w:val="28"/>
                <w:szCs w:val="28"/>
              </w:rPr>
              <w:t>66</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ความปลอดภัยอาหาร</w:t>
            </w:r>
          </w:p>
        </w:tc>
      </w:tr>
      <w:tr w:rsidR="002A33EE" w:rsidRPr="00CA563A" w:rsidTr="00A064C6">
        <w:trPr>
          <w:trHeight w:val="340"/>
          <w:jc w:val="center"/>
        </w:trPr>
        <w:tc>
          <w:tcPr>
            <w:tcW w:w="568" w:type="dxa"/>
          </w:tcPr>
          <w:p w:rsidR="002A33EE" w:rsidRPr="00CA563A" w:rsidRDefault="002A33EE" w:rsidP="00366D9B">
            <w:pP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lastRenderedPageBreak/>
              <w:t>45</w:t>
            </w:r>
            <w:r w:rsidRPr="00CA563A">
              <w:rPr>
                <w:rFonts w:ascii="TH Baijam" w:eastAsia="TH SarabunPSK" w:hAnsi="TH Baijam" w:cs="TH Baijam"/>
                <w:color w:val="000000"/>
                <w:sz w:val="28"/>
                <w:szCs w:val="28"/>
                <w:cs/>
              </w:rPr>
              <w:t>.</w:t>
            </w:r>
          </w:p>
        </w:tc>
        <w:tc>
          <w:tcPr>
            <w:tcW w:w="3006"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ญี่ปุ่น</w:t>
            </w:r>
            <w:r>
              <w:rPr>
                <w:rFonts w:ascii="TH Baijam" w:eastAsia="TH SarabunPSK" w:hAnsi="TH Baijam" w:cs="TH Baijam"/>
                <w:color w:val="000000"/>
                <w:sz w:val="28"/>
                <w:szCs w:val="28"/>
              </w:rPr>
              <w:t xml:space="preserve"> </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rPr>
              <w:t>G/SPS/N/JPN/</w:t>
            </w:r>
            <w:r w:rsidRPr="0092644A">
              <w:rPr>
                <w:rFonts w:ascii="TH Baijam" w:eastAsia="TH SarabunPSK" w:hAnsi="TH Baijam" w:cs="TH Baijam"/>
                <w:noProof/>
                <w:color w:val="000000"/>
                <w:sz w:val="28"/>
                <w:szCs w:val="28"/>
                <w:cs/>
              </w:rPr>
              <w:t>1101/</w:t>
            </w:r>
            <w:r w:rsidRPr="0092644A">
              <w:rPr>
                <w:rFonts w:ascii="TH Baijam" w:eastAsia="TH SarabunPSK" w:hAnsi="TH Baijam" w:cs="TH Baijam"/>
                <w:noProof/>
                <w:color w:val="000000"/>
                <w:sz w:val="28"/>
                <w:szCs w:val="28"/>
              </w:rPr>
              <w:t>Add.</w:t>
            </w:r>
            <w:r w:rsidRPr="0092644A">
              <w:rPr>
                <w:rFonts w:ascii="TH Baijam" w:eastAsia="TH SarabunPSK" w:hAnsi="TH Baijam" w:cs="TH Baijam"/>
                <w:noProof/>
                <w:color w:val="000000"/>
                <w:sz w:val="28"/>
                <w:szCs w:val="28"/>
                <w:cs/>
              </w:rPr>
              <w:t>1</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31 มีนาคม 2566</w:t>
            </w:r>
          </w:p>
        </w:tc>
        <w:tc>
          <w:tcPr>
            <w:tcW w:w="2091"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สารกำจัดศัตรูพืช</w:t>
            </w:r>
          </w:p>
          <w:p w:rsidR="002A33EE" w:rsidRPr="00CA563A" w:rsidRDefault="002A33EE" w:rsidP="00366D9B">
            <w:pPr>
              <w:rPr>
                <w:rFonts w:ascii="TH Baijam" w:eastAsia="TH SarabunPSK" w:hAnsi="TH Baijam" w:cs="TH Baijam"/>
                <w:color w:val="000000"/>
                <w:sz w:val="28"/>
                <w:szCs w:val="28"/>
              </w:rPr>
            </w:pPr>
          </w:p>
        </w:tc>
        <w:tc>
          <w:tcPr>
            <w:tcW w:w="4713" w:type="dxa"/>
          </w:tcPr>
          <w:p w:rsidR="002A33EE" w:rsidRDefault="002A33EE" w:rsidP="00366D9B">
            <w:pPr>
              <w:jc w:val="thaiDistribute"/>
              <w:rPr>
                <w:rFonts w:ascii="TH Baijam" w:eastAsia="TH SarabunPSK" w:hAnsi="TH Baijam" w:cs="TH Baijam"/>
                <w:sz w:val="28"/>
                <w:szCs w:val="28"/>
              </w:rPr>
            </w:pPr>
            <w:r w:rsidRPr="0092644A">
              <w:rPr>
                <w:rFonts w:ascii="TH Baijam" w:eastAsia="TH SarabunPSK" w:hAnsi="TH Baijam" w:cs="TH Baijam"/>
                <w:noProof/>
                <w:sz w:val="28"/>
                <w:szCs w:val="28"/>
                <w:cs/>
              </w:rPr>
              <w:t xml:space="preserve">ประกาศใช้การปรับแก้ค่า </w:t>
            </w:r>
            <w:r w:rsidRPr="0092644A">
              <w:rPr>
                <w:rFonts w:ascii="TH Baijam" w:eastAsia="TH SarabunPSK" w:hAnsi="TH Baijam" w:cs="TH Baijam"/>
                <w:noProof/>
                <w:sz w:val="28"/>
                <w:szCs w:val="28"/>
              </w:rPr>
              <w:t xml:space="preserve">MRLs </w:t>
            </w:r>
            <w:r w:rsidRPr="0092644A">
              <w:rPr>
                <w:rFonts w:ascii="TH Baijam" w:eastAsia="TH SarabunPSK" w:hAnsi="TH Baijam" w:cs="TH Baijam"/>
                <w:noProof/>
                <w:sz w:val="28"/>
                <w:szCs w:val="28"/>
                <w:cs/>
              </w:rPr>
              <w:t xml:space="preserve">ของสารกำจัดศัตรูพืช </w:t>
            </w:r>
            <w:r w:rsidRPr="0092644A">
              <w:rPr>
                <w:rFonts w:ascii="TH Baijam" w:eastAsia="TH SarabunPSK" w:hAnsi="TH Baijam" w:cs="TH Baijam"/>
                <w:noProof/>
                <w:sz w:val="28"/>
                <w:szCs w:val="28"/>
              </w:rPr>
              <w:t xml:space="preserve">Trifloxystrobin </w:t>
            </w:r>
            <w:r w:rsidRPr="0092644A">
              <w:rPr>
                <w:rFonts w:ascii="TH Baijam" w:eastAsia="TH SarabunPSK" w:hAnsi="TH Baijam" w:cs="TH Baijam"/>
                <w:noProof/>
                <w:sz w:val="28"/>
                <w:szCs w:val="28"/>
                <w:cs/>
              </w:rPr>
              <w:t>ในสินค้าเกษตรและอาหารหลายชนิด เช่น เผือก มันเทศ มันฝรั่งอื่นๆ กะหล่ำปลี เป็นต้น เมื่อวันที่ 14 ก.พ. 66</w:t>
            </w:r>
          </w:p>
          <w:p w:rsidR="002A33EE" w:rsidRPr="00CA563A" w:rsidRDefault="002A33EE" w:rsidP="00366D9B">
            <w:pPr>
              <w:jc w:val="thaiDistribute"/>
              <w:rPr>
                <w:rFonts w:ascii="TH Baijam" w:eastAsia="TH SarabunPSK" w:hAnsi="TH Baijam" w:cs="TH Baijam"/>
                <w:sz w:val="28"/>
                <w:szCs w:val="28"/>
              </w:rPr>
            </w:pPr>
            <w:r>
              <w:rPr>
                <w:rFonts w:ascii="TH Baijam" w:eastAsia="TH SarabunPSK" w:hAnsi="TH Baijam" w:cs="TH Baijam" w:hint="cs"/>
                <w:sz w:val="28"/>
                <w:szCs w:val="28"/>
                <w:cs/>
              </w:rPr>
              <w:t>รายละเอียดเพิ่มเติม</w:t>
            </w:r>
          </w:p>
          <w:p w:rsidR="002A33EE" w:rsidRPr="002A33EE" w:rsidRDefault="002A33EE" w:rsidP="00366D9B">
            <w:pPr>
              <w:jc w:val="thaiDistribute"/>
              <w:rPr>
                <w:rFonts w:ascii="TH Baijam" w:eastAsia="TH SarabunPSK" w:hAnsi="TH Baijam" w:cs="TH Baijam" w:hint="cs"/>
                <w:sz w:val="28"/>
                <w:szCs w:val="28"/>
              </w:rPr>
            </w:pPr>
            <w:r w:rsidRPr="0092644A">
              <w:rPr>
                <w:rFonts w:ascii="TH Baijam" w:eastAsia="TH SarabunPSK" w:hAnsi="TH Baijam" w:cs="TH Baijam"/>
                <w:noProof/>
                <w:sz w:val="28"/>
                <w:szCs w:val="28"/>
              </w:rPr>
              <w:t>https://members.wto.org/crnattachments/</w:t>
            </w:r>
            <w:r w:rsidRPr="0092644A">
              <w:rPr>
                <w:rFonts w:ascii="TH Baijam" w:eastAsia="TH SarabunPSK" w:hAnsi="TH Baijam" w:cs="TH Baijam"/>
                <w:noProof/>
                <w:sz w:val="28"/>
                <w:szCs w:val="28"/>
                <w:cs/>
              </w:rPr>
              <w:t>2023/</w:t>
            </w:r>
            <w:r w:rsidRPr="0092644A">
              <w:rPr>
                <w:rFonts w:ascii="TH Baijam" w:eastAsia="TH SarabunPSK" w:hAnsi="TH Baijam" w:cs="TH Baijam"/>
                <w:noProof/>
                <w:sz w:val="28"/>
                <w:szCs w:val="28"/>
              </w:rPr>
              <w:t>SPS/JPN/</w:t>
            </w:r>
            <w:r w:rsidRPr="0092644A">
              <w:rPr>
                <w:rFonts w:ascii="TH Baijam" w:eastAsia="TH SarabunPSK" w:hAnsi="TH Baijam" w:cs="TH Baijam"/>
                <w:noProof/>
                <w:sz w:val="28"/>
                <w:szCs w:val="28"/>
                <w:cs/>
              </w:rPr>
              <w:t>23</w:t>
            </w:r>
            <w:r w:rsidRPr="0092644A">
              <w:rPr>
                <w:rFonts w:ascii="TH Baijam" w:eastAsia="TH SarabunPSK" w:hAnsi="TH Baijam" w:cs="TH Baijam"/>
                <w:noProof/>
                <w:sz w:val="28"/>
                <w:szCs w:val="28"/>
              </w:rPr>
              <w:t>_</w:t>
            </w:r>
            <w:r w:rsidRPr="0092644A">
              <w:rPr>
                <w:rFonts w:ascii="TH Baijam" w:eastAsia="TH SarabunPSK" w:hAnsi="TH Baijam" w:cs="TH Baijam"/>
                <w:noProof/>
                <w:sz w:val="28"/>
                <w:szCs w:val="28"/>
                <w:cs/>
              </w:rPr>
              <w:t>8668</w:t>
            </w:r>
            <w:r w:rsidRPr="0092644A">
              <w:rPr>
                <w:rFonts w:ascii="TH Baijam" w:eastAsia="TH SarabunPSK" w:hAnsi="TH Baijam" w:cs="TH Baijam"/>
                <w:noProof/>
                <w:sz w:val="28"/>
                <w:szCs w:val="28"/>
              </w:rPr>
              <w:t>_</w:t>
            </w:r>
            <w:r w:rsidRPr="0092644A">
              <w:rPr>
                <w:rFonts w:ascii="TH Baijam" w:eastAsia="TH SarabunPSK" w:hAnsi="TH Baijam" w:cs="TH Baijam"/>
                <w:noProof/>
                <w:sz w:val="28"/>
                <w:szCs w:val="28"/>
                <w:cs/>
              </w:rPr>
              <w:t>00</w:t>
            </w:r>
            <w:r w:rsidRPr="0092644A">
              <w:rPr>
                <w:rFonts w:ascii="TH Baijam" w:eastAsia="TH SarabunPSK" w:hAnsi="TH Baijam" w:cs="TH Baijam"/>
                <w:noProof/>
                <w:sz w:val="28"/>
                <w:szCs w:val="28"/>
              </w:rPr>
              <w:t>_e.pdf</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ประเทศคู่ค้า</w:t>
            </w:r>
          </w:p>
        </w:tc>
        <w:tc>
          <w:tcPr>
            <w:tcW w:w="1163"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 xml:space="preserve">14 </w:t>
            </w:r>
            <w:r w:rsidRPr="0092644A">
              <w:rPr>
                <w:rFonts w:ascii="TH Baijam" w:eastAsia="TH SarabunPSK" w:hAnsi="TH Baijam" w:cs="TH Baijam"/>
                <w:noProof/>
                <w:color w:val="000000"/>
                <w:sz w:val="28"/>
                <w:szCs w:val="28"/>
                <w:cs/>
              </w:rPr>
              <w:t xml:space="preserve">ก.พ. </w:t>
            </w:r>
            <w:r w:rsidRPr="0092644A">
              <w:rPr>
                <w:rFonts w:ascii="TH Baijam" w:eastAsia="TH SarabunPSK" w:hAnsi="TH Baijam" w:cs="TH Baijam"/>
                <w:noProof/>
                <w:color w:val="000000"/>
                <w:sz w:val="28"/>
                <w:szCs w:val="28"/>
              </w:rPr>
              <w:t>66</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ความปลอดภัยอาหาร</w:t>
            </w:r>
          </w:p>
        </w:tc>
      </w:tr>
      <w:tr w:rsidR="002A33EE" w:rsidRPr="00CA563A" w:rsidTr="00A064C6">
        <w:trPr>
          <w:trHeight w:val="340"/>
          <w:jc w:val="center"/>
        </w:trPr>
        <w:tc>
          <w:tcPr>
            <w:tcW w:w="568" w:type="dxa"/>
          </w:tcPr>
          <w:p w:rsidR="002A33EE" w:rsidRPr="00CA563A" w:rsidRDefault="002A33EE" w:rsidP="00366D9B">
            <w:pP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46</w:t>
            </w:r>
            <w:r w:rsidRPr="00CA563A">
              <w:rPr>
                <w:rFonts w:ascii="TH Baijam" w:eastAsia="TH SarabunPSK" w:hAnsi="TH Baijam" w:cs="TH Baijam"/>
                <w:color w:val="000000"/>
                <w:sz w:val="28"/>
                <w:szCs w:val="28"/>
                <w:cs/>
              </w:rPr>
              <w:t>.</w:t>
            </w:r>
          </w:p>
        </w:tc>
        <w:tc>
          <w:tcPr>
            <w:tcW w:w="3006"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ญี่ปุ่น</w:t>
            </w:r>
            <w:r>
              <w:rPr>
                <w:rFonts w:ascii="TH Baijam" w:eastAsia="TH SarabunPSK" w:hAnsi="TH Baijam" w:cs="TH Baijam"/>
                <w:color w:val="000000"/>
                <w:sz w:val="28"/>
                <w:szCs w:val="28"/>
              </w:rPr>
              <w:t xml:space="preserve"> </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rPr>
              <w:t>G/SPS/N/JPN/</w:t>
            </w:r>
            <w:r w:rsidRPr="0092644A">
              <w:rPr>
                <w:rFonts w:ascii="TH Baijam" w:eastAsia="TH SarabunPSK" w:hAnsi="TH Baijam" w:cs="TH Baijam"/>
                <w:noProof/>
                <w:color w:val="000000"/>
                <w:sz w:val="28"/>
                <w:szCs w:val="28"/>
                <w:cs/>
              </w:rPr>
              <w:t>1102/</w:t>
            </w:r>
            <w:r w:rsidRPr="0092644A">
              <w:rPr>
                <w:rFonts w:ascii="TH Baijam" w:eastAsia="TH SarabunPSK" w:hAnsi="TH Baijam" w:cs="TH Baijam"/>
                <w:noProof/>
                <w:color w:val="000000"/>
                <w:sz w:val="28"/>
                <w:szCs w:val="28"/>
              </w:rPr>
              <w:t>Add.</w:t>
            </w:r>
            <w:r w:rsidRPr="0092644A">
              <w:rPr>
                <w:rFonts w:ascii="TH Baijam" w:eastAsia="TH SarabunPSK" w:hAnsi="TH Baijam" w:cs="TH Baijam"/>
                <w:noProof/>
                <w:color w:val="000000"/>
                <w:sz w:val="28"/>
                <w:szCs w:val="28"/>
                <w:cs/>
              </w:rPr>
              <w:t>1</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31 มีนาคม 2566</w:t>
            </w:r>
          </w:p>
        </w:tc>
        <w:tc>
          <w:tcPr>
            <w:tcW w:w="2091"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สารกำจัดศัตรูพืช</w:t>
            </w:r>
          </w:p>
          <w:p w:rsidR="002A33EE" w:rsidRPr="00CA563A" w:rsidRDefault="002A33EE" w:rsidP="00366D9B">
            <w:pPr>
              <w:rPr>
                <w:rFonts w:ascii="TH Baijam" w:eastAsia="TH SarabunPSK" w:hAnsi="TH Baijam" w:cs="TH Baijam"/>
                <w:color w:val="000000"/>
                <w:sz w:val="28"/>
                <w:szCs w:val="28"/>
              </w:rPr>
            </w:pPr>
          </w:p>
        </w:tc>
        <w:tc>
          <w:tcPr>
            <w:tcW w:w="4713" w:type="dxa"/>
          </w:tcPr>
          <w:p w:rsidR="002A33EE" w:rsidRDefault="002A33EE" w:rsidP="00366D9B">
            <w:pPr>
              <w:jc w:val="thaiDistribute"/>
              <w:rPr>
                <w:rFonts w:ascii="TH Baijam" w:eastAsia="TH SarabunPSK" w:hAnsi="TH Baijam" w:cs="TH Baijam"/>
                <w:sz w:val="28"/>
                <w:szCs w:val="28"/>
              </w:rPr>
            </w:pPr>
            <w:r w:rsidRPr="0092644A">
              <w:rPr>
                <w:rFonts w:ascii="TH Baijam" w:eastAsia="TH SarabunPSK" w:hAnsi="TH Baijam" w:cs="TH Baijam"/>
                <w:noProof/>
                <w:sz w:val="28"/>
                <w:szCs w:val="28"/>
                <w:cs/>
              </w:rPr>
              <w:t xml:space="preserve">ประกาศบังคับใช้การกำหนดค่า </w:t>
            </w:r>
            <w:r w:rsidRPr="0092644A">
              <w:rPr>
                <w:rFonts w:ascii="TH Baijam" w:eastAsia="TH SarabunPSK" w:hAnsi="TH Baijam" w:cs="TH Baijam"/>
                <w:noProof/>
                <w:sz w:val="28"/>
                <w:szCs w:val="28"/>
              </w:rPr>
              <w:t xml:space="preserve">MRLs </w:t>
            </w:r>
            <w:r w:rsidRPr="0092644A">
              <w:rPr>
                <w:rFonts w:ascii="TH Baijam" w:eastAsia="TH SarabunPSK" w:hAnsi="TH Baijam" w:cs="TH Baijam"/>
                <w:noProof/>
                <w:sz w:val="28"/>
                <w:szCs w:val="28"/>
                <w:cs/>
              </w:rPr>
              <w:t xml:space="preserve">ของสารกำจัดศัตรูพืช </w:t>
            </w:r>
            <w:r w:rsidRPr="0092644A">
              <w:rPr>
                <w:rFonts w:ascii="TH Baijam" w:eastAsia="TH SarabunPSK" w:hAnsi="TH Baijam" w:cs="TH Baijam"/>
                <w:noProof/>
                <w:sz w:val="28"/>
                <w:szCs w:val="28"/>
              </w:rPr>
              <w:t xml:space="preserve">Flonicamid </w:t>
            </w:r>
            <w:r w:rsidRPr="0092644A">
              <w:rPr>
                <w:rFonts w:ascii="TH Baijam" w:eastAsia="TH SarabunPSK" w:hAnsi="TH Baijam" w:cs="TH Baijam"/>
                <w:noProof/>
                <w:sz w:val="28"/>
                <w:szCs w:val="28"/>
                <w:cs/>
              </w:rPr>
              <w:t>ในสินค้าเกษตรและอาหารหลายชนิด เช่น ข้าวสาลี ข้าว โพด เผือก มันเทศ เป็นต้น เมื่อวันที่ 14 ก.พ. 66</w:t>
            </w:r>
          </w:p>
          <w:p w:rsidR="002A33EE" w:rsidRPr="00CA563A" w:rsidRDefault="002A33EE" w:rsidP="00366D9B">
            <w:pPr>
              <w:jc w:val="thaiDistribute"/>
              <w:rPr>
                <w:rFonts w:ascii="TH Baijam" w:eastAsia="TH SarabunPSK" w:hAnsi="TH Baijam" w:cs="TH Baijam"/>
                <w:sz w:val="28"/>
                <w:szCs w:val="28"/>
              </w:rPr>
            </w:pPr>
            <w:r>
              <w:rPr>
                <w:rFonts w:ascii="TH Baijam" w:eastAsia="TH SarabunPSK" w:hAnsi="TH Baijam" w:cs="TH Baijam" w:hint="cs"/>
                <w:sz w:val="28"/>
                <w:szCs w:val="28"/>
                <w:cs/>
              </w:rPr>
              <w:t>รายละเอียดเพิ่มเติม</w:t>
            </w:r>
          </w:p>
          <w:p w:rsidR="002A33EE" w:rsidRPr="002A33EE" w:rsidRDefault="002A33EE" w:rsidP="00366D9B">
            <w:pPr>
              <w:jc w:val="thaiDistribute"/>
              <w:rPr>
                <w:rFonts w:ascii="TH Baijam" w:eastAsia="TH SarabunPSK" w:hAnsi="TH Baijam" w:cs="TH Baijam" w:hint="cs"/>
                <w:sz w:val="28"/>
                <w:szCs w:val="28"/>
              </w:rPr>
            </w:pPr>
            <w:r w:rsidRPr="0092644A">
              <w:rPr>
                <w:rFonts w:ascii="TH Baijam" w:eastAsia="TH SarabunPSK" w:hAnsi="TH Baijam" w:cs="TH Baijam"/>
                <w:noProof/>
                <w:sz w:val="28"/>
                <w:szCs w:val="28"/>
              </w:rPr>
              <w:t>https://members.wto.org/crnattachments/</w:t>
            </w:r>
            <w:r w:rsidRPr="0092644A">
              <w:rPr>
                <w:rFonts w:ascii="TH Baijam" w:eastAsia="TH SarabunPSK" w:hAnsi="TH Baijam" w:cs="TH Baijam"/>
                <w:noProof/>
                <w:sz w:val="28"/>
                <w:szCs w:val="28"/>
                <w:cs/>
              </w:rPr>
              <w:t>2023/</w:t>
            </w:r>
            <w:r w:rsidRPr="0092644A">
              <w:rPr>
                <w:rFonts w:ascii="TH Baijam" w:eastAsia="TH SarabunPSK" w:hAnsi="TH Baijam" w:cs="TH Baijam"/>
                <w:noProof/>
                <w:sz w:val="28"/>
                <w:szCs w:val="28"/>
              </w:rPr>
              <w:t>SPS/JPN/</w:t>
            </w:r>
            <w:r w:rsidRPr="0092644A">
              <w:rPr>
                <w:rFonts w:ascii="TH Baijam" w:eastAsia="TH SarabunPSK" w:hAnsi="TH Baijam" w:cs="TH Baijam"/>
                <w:noProof/>
                <w:sz w:val="28"/>
                <w:szCs w:val="28"/>
                <w:cs/>
              </w:rPr>
              <w:t>23</w:t>
            </w:r>
            <w:r w:rsidRPr="0092644A">
              <w:rPr>
                <w:rFonts w:ascii="TH Baijam" w:eastAsia="TH SarabunPSK" w:hAnsi="TH Baijam" w:cs="TH Baijam"/>
                <w:noProof/>
                <w:sz w:val="28"/>
                <w:szCs w:val="28"/>
              </w:rPr>
              <w:t>_</w:t>
            </w:r>
            <w:r w:rsidRPr="0092644A">
              <w:rPr>
                <w:rFonts w:ascii="TH Baijam" w:eastAsia="TH SarabunPSK" w:hAnsi="TH Baijam" w:cs="TH Baijam"/>
                <w:noProof/>
                <w:sz w:val="28"/>
                <w:szCs w:val="28"/>
                <w:cs/>
              </w:rPr>
              <w:t>8670</w:t>
            </w:r>
            <w:r w:rsidRPr="0092644A">
              <w:rPr>
                <w:rFonts w:ascii="TH Baijam" w:eastAsia="TH SarabunPSK" w:hAnsi="TH Baijam" w:cs="TH Baijam"/>
                <w:noProof/>
                <w:sz w:val="28"/>
                <w:szCs w:val="28"/>
              </w:rPr>
              <w:t>_</w:t>
            </w:r>
            <w:r w:rsidRPr="0092644A">
              <w:rPr>
                <w:rFonts w:ascii="TH Baijam" w:eastAsia="TH SarabunPSK" w:hAnsi="TH Baijam" w:cs="TH Baijam"/>
                <w:noProof/>
                <w:sz w:val="28"/>
                <w:szCs w:val="28"/>
                <w:cs/>
              </w:rPr>
              <w:t>00</w:t>
            </w:r>
            <w:r w:rsidRPr="0092644A">
              <w:rPr>
                <w:rFonts w:ascii="TH Baijam" w:eastAsia="TH SarabunPSK" w:hAnsi="TH Baijam" w:cs="TH Baijam"/>
                <w:noProof/>
                <w:sz w:val="28"/>
                <w:szCs w:val="28"/>
              </w:rPr>
              <w:t>_e.pdf</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ประเทศคู่ค้า</w:t>
            </w:r>
          </w:p>
        </w:tc>
        <w:tc>
          <w:tcPr>
            <w:tcW w:w="1163"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 xml:space="preserve">14 </w:t>
            </w:r>
            <w:r w:rsidRPr="0092644A">
              <w:rPr>
                <w:rFonts w:ascii="TH Baijam" w:eastAsia="TH SarabunPSK" w:hAnsi="TH Baijam" w:cs="TH Baijam"/>
                <w:noProof/>
                <w:color w:val="000000"/>
                <w:sz w:val="28"/>
                <w:szCs w:val="28"/>
                <w:cs/>
              </w:rPr>
              <w:t xml:space="preserve">ก.พ. </w:t>
            </w:r>
            <w:r w:rsidRPr="0092644A">
              <w:rPr>
                <w:rFonts w:ascii="TH Baijam" w:eastAsia="TH SarabunPSK" w:hAnsi="TH Baijam" w:cs="TH Baijam"/>
                <w:noProof/>
                <w:color w:val="000000"/>
                <w:sz w:val="28"/>
                <w:szCs w:val="28"/>
              </w:rPr>
              <w:t>66</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ความปลอดภัยอาหาร</w:t>
            </w:r>
          </w:p>
        </w:tc>
      </w:tr>
      <w:tr w:rsidR="002A33EE" w:rsidRPr="00CA563A" w:rsidTr="00A064C6">
        <w:trPr>
          <w:trHeight w:val="340"/>
          <w:jc w:val="center"/>
        </w:trPr>
        <w:tc>
          <w:tcPr>
            <w:tcW w:w="568" w:type="dxa"/>
          </w:tcPr>
          <w:p w:rsidR="002A33EE" w:rsidRPr="00CA563A" w:rsidRDefault="002A33EE" w:rsidP="00366D9B">
            <w:pP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47</w:t>
            </w:r>
            <w:r w:rsidRPr="00CA563A">
              <w:rPr>
                <w:rFonts w:ascii="TH Baijam" w:eastAsia="TH SarabunPSK" w:hAnsi="TH Baijam" w:cs="TH Baijam"/>
                <w:color w:val="000000"/>
                <w:sz w:val="28"/>
                <w:szCs w:val="28"/>
                <w:cs/>
              </w:rPr>
              <w:t>.</w:t>
            </w:r>
          </w:p>
        </w:tc>
        <w:tc>
          <w:tcPr>
            <w:tcW w:w="3006"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ญี่ปุ่น</w:t>
            </w:r>
            <w:r>
              <w:rPr>
                <w:rFonts w:ascii="TH Baijam" w:eastAsia="TH SarabunPSK" w:hAnsi="TH Baijam" w:cs="TH Baijam"/>
                <w:color w:val="000000"/>
                <w:sz w:val="28"/>
                <w:szCs w:val="28"/>
              </w:rPr>
              <w:t xml:space="preserve"> </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rPr>
              <w:t>G/SPS/N/JPN/</w:t>
            </w:r>
            <w:r w:rsidRPr="0092644A">
              <w:rPr>
                <w:rFonts w:ascii="TH Baijam" w:eastAsia="TH SarabunPSK" w:hAnsi="TH Baijam" w:cs="TH Baijam"/>
                <w:noProof/>
                <w:color w:val="000000"/>
                <w:sz w:val="28"/>
                <w:szCs w:val="28"/>
                <w:cs/>
              </w:rPr>
              <w:t>1103/</w:t>
            </w:r>
            <w:r w:rsidRPr="0092644A">
              <w:rPr>
                <w:rFonts w:ascii="TH Baijam" w:eastAsia="TH SarabunPSK" w:hAnsi="TH Baijam" w:cs="TH Baijam"/>
                <w:noProof/>
                <w:color w:val="000000"/>
                <w:sz w:val="28"/>
                <w:szCs w:val="28"/>
              </w:rPr>
              <w:t>Add.</w:t>
            </w:r>
            <w:r w:rsidRPr="0092644A">
              <w:rPr>
                <w:rFonts w:ascii="TH Baijam" w:eastAsia="TH SarabunPSK" w:hAnsi="TH Baijam" w:cs="TH Baijam"/>
                <w:noProof/>
                <w:color w:val="000000"/>
                <w:sz w:val="28"/>
                <w:szCs w:val="28"/>
                <w:cs/>
              </w:rPr>
              <w:t>1</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31 มีนาคม 2566</w:t>
            </w:r>
          </w:p>
        </w:tc>
        <w:tc>
          <w:tcPr>
            <w:tcW w:w="2091"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สารกำจัดศัตรูพืช</w:t>
            </w:r>
          </w:p>
          <w:p w:rsidR="002A33EE" w:rsidRPr="00CA563A" w:rsidRDefault="002A33EE" w:rsidP="00366D9B">
            <w:pPr>
              <w:rPr>
                <w:rFonts w:ascii="TH Baijam" w:eastAsia="TH SarabunPSK" w:hAnsi="TH Baijam" w:cs="TH Baijam"/>
                <w:color w:val="000000"/>
                <w:sz w:val="28"/>
                <w:szCs w:val="28"/>
              </w:rPr>
            </w:pPr>
          </w:p>
        </w:tc>
        <w:tc>
          <w:tcPr>
            <w:tcW w:w="4713" w:type="dxa"/>
          </w:tcPr>
          <w:p w:rsidR="002A33EE" w:rsidRDefault="002A33EE" w:rsidP="00366D9B">
            <w:pPr>
              <w:jc w:val="thaiDistribute"/>
              <w:rPr>
                <w:rFonts w:ascii="TH Baijam" w:eastAsia="TH SarabunPSK" w:hAnsi="TH Baijam" w:cs="TH Baijam"/>
                <w:sz w:val="28"/>
                <w:szCs w:val="28"/>
              </w:rPr>
            </w:pPr>
            <w:r w:rsidRPr="0092644A">
              <w:rPr>
                <w:rFonts w:ascii="TH Baijam" w:eastAsia="TH SarabunPSK" w:hAnsi="TH Baijam" w:cs="TH Baijam"/>
                <w:noProof/>
                <w:sz w:val="28"/>
                <w:szCs w:val="28"/>
                <w:cs/>
              </w:rPr>
              <w:t xml:space="preserve">ประกาศใช้การปรับแก้ค่า </w:t>
            </w:r>
            <w:r w:rsidRPr="0092644A">
              <w:rPr>
                <w:rFonts w:ascii="TH Baijam" w:eastAsia="TH SarabunPSK" w:hAnsi="TH Baijam" w:cs="TH Baijam"/>
                <w:noProof/>
                <w:sz w:val="28"/>
                <w:szCs w:val="28"/>
              </w:rPr>
              <w:t xml:space="preserve">MRLs </w:t>
            </w:r>
            <w:r w:rsidRPr="0092644A">
              <w:rPr>
                <w:rFonts w:ascii="TH Baijam" w:eastAsia="TH SarabunPSK" w:hAnsi="TH Baijam" w:cs="TH Baijam"/>
                <w:noProof/>
                <w:sz w:val="28"/>
                <w:szCs w:val="28"/>
                <w:cs/>
              </w:rPr>
              <w:t xml:space="preserve">ของสารกำจัดศัตรูพืช </w:t>
            </w:r>
            <w:r w:rsidRPr="0092644A">
              <w:rPr>
                <w:rFonts w:ascii="TH Baijam" w:eastAsia="TH SarabunPSK" w:hAnsi="TH Baijam" w:cs="TH Baijam"/>
                <w:noProof/>
                <w:sz w:val="28"/>
                <w:szCs w:val="28"/>
              </w:rPr>
              <w:t xml:space="preserve">Fenpyrazamine </w:t>
            </w:r>
            <w:r w:rsidRPr="0092644A">
              <w:rPr>
                <w:rFonts w:ascii="TH Baijam" w:eastAsia="TH SarabunPSK" w:hAnsi="TH Baijam" w:cs="TH Baijam"/>
                <w:noProof/>
                <w:sz w:val="28"/>
                <w:szCs w:val="28"/>
                <w:cs/>
              </w:rPr>
              <w:t xml:space="preserve">ในสินค้าเกษตรและอาหารหลายชนิด เช่น พริกหวาน มะเขือยาว ถั่วแดงชนิด </w:t>
            </w:r>
            <w:r w:rsidRPr="0092644A">
              <w:rPr>
                <w:rFonts w:ascii="TH Baijam" w:eastAsia="TH SarabunPSK" w:hAnsi="TH Baijam" w:cs="TH Baijam"/>
                <w:noProof/>
                <w:sz w:val="28"/>
                <w:szCs w:val="28"/>
              </w:rPr>
              <w:t xml:space="preserve">immature </w:t>
            </w:r>
            <w:r w:rsidRPr="0092644A">
              <w:rPr>
                <w:rFonts w:ascii="TH Baijam" w:eastAsia="TH SarabunPSK" w:hAnsi="TH Baijam" w:cs="TH Baijam"/>
                <w:noProof/>
                <w:sz w:val="28"/>
                <w:szCs w:val="28"/>
                <w:cs/>
              </w:rPr>
              <w:t>แบบฝัก สินค้าปศุสัตว์ (เนื้อสัตว์ ไขมัน ตับ ไต และเครื่องในเพื่อการบริโภค) เป็นต้น เมื่อวันที่ 14 ก.พ. 66</w:t>
            </w:r>
          </w:p>
          <w:p w:rsidR="002A33EE" w:rsidRPr="00CA563A" w:rsidRDefault="002A33EE" w:rsidP="00366D9B">
            <w:pPr>
              <w:jc w:val="thaiDistribute"/>
              <w:rPr>
                <w:rFonts w:ascii="TH Baijam" w:eastAsia="TH SarabunPSK" w:hAnsi="TH Baijam" w:cs="TH Baijam"/>
                <w:sz w:val="28"/>
                <w:szCs w:val="28"/>
              </w:rPr>
            </w:pPr>
            <w:r>
              <w:rPr>
                <w:rFonts w:ascii="TH Baijam" w:eastAsia="TH SarabunPSK" w:hAnsi="TH Baijam" w:cs="TH Baijam" w:hint="cs"/>
                <w:sz w:val="28"/>
                <w:szCs w:val="28"/>
                <w:cs/>
              </w:rPr>
              <w:t>รายละเอียดเพิ่มเติม</w:t>
            </w:r>
          </w:p>
          <w:p w:rsidR="002A33EE" w:rsidRPr="002A33EE" w:rsidRDefault="002A33EE" w:rsidP="00366D9B">
            <w:pPr>
              <w:jc w:val="thaiDistribute"/>
              <w:rPr>
                <w:rFonts w:ascii="TH Baijam" w:eastAsia="TH SarabunPSK" w:hAnsi="TH Baijam" w:cs="TH Baijam" w:hint="cs"/>
                <w:sz w:val="28"/>
                <w:szCs w:val="28"/>
              </w:rPr>
            </w:pPr>
            <w:r w:rsidRPr="0092644A">
              <w:rPr>
                <w:rFonts w:ascii="TH Baijam" w:eastAsia="TH SarabunPSK" w:hAnsi="TH Baijam" w:cs="TH Baijam"/>
                <w:noProof/>
                <w:sz w:val="28"/>
                <w:szCs w:val="28"/>
              </w:rPr>
              <w:t>https://members.wto.org/crnattachments/</w:t>
            </w:r>
            <w:r w:rsidRPr="0092644A">
              <w:rPr>
                <w:rFonts w:ascii="TH Baijam" w:eastAsia="TH SarabunPSK" w:hAnsi="TH Baijam" w:cs="TH Baijam"/>
                <w:noProof/>
                <w:sz w:val="28"/>
                <w:szCs w:val="28"/>
                <w:cs/>
              </w:rPr>
              <w:t>2023/</w:t>
            </w:r>
            <w:r w:rsidRPr="0092644A">
              <w:rPr>
                <w:rFonts w:ascii="TH Baijam" w:eastAsia="TH SarabunPSK" w:hAnsi="TH Baijam" w:cs="TH Baijam"/>
                <w:noProof/>
                <w:sz w:val="28"/>
                <w:szCs w:val="28"/>
              </w:rPr>
              <w:t>SPS/JPN/</w:t>
            </w:r>
            <w:r w:rsidRPr="0092644A">
              <w:rPr>
                <w:rFonts w:ascii="TH Baijam" w:eastAsia="TH SarabunPSK" w:hAnsi="TH Baijam" w:cs="TH Baijam"/>
                <w:noProof/>
                <w:sz w:val="28"/>
                <w:szCs w:val="28"/>
                <w:cs/>
              </w:rPr>
              <w:t>23</w:t>
            </w:r>
            <w:r w:rsidRPr="0092644A">
              <w:rPr>
                <w:rFonts w:ascii="TH Baijam" w:eastAsia="TH SarabunPSK" w:hAnsi="TH Baijam" w:cs="TH Baijam"/>
                <w:noProof/>
                <w:sz w:val="28"/>
                <w:szCs w:val="28"/>
              </w:rPr>
              <w:t>_</w:t>
            </w:r>
            <w:r w:rsidRPr="0092644A">
              <w:rPr>
                <w:rFonts w:ascii="TH Baijam" w:eastAsia="TH SarabunPSK" w:hAnsi="TH Baijam" w:cs="TH Baijam"/>
                <w:noProof/>
                <w:sz w:val="28"/>
                <w:szCs w:val="28"/>
                <w:cs/>
              </w:rPr>
              <w:t>8672</w:t>
            </w:r>
            <w:r w:rsidRPr="0092644A">
              <w:rPr>
                <w:rFonts w:ascii="TH Baijam" w:eastAsia="TH SarabunPSK" w:hAnsi="TH Baijam" w:cs="TH Baijam"/>
                <w:noProof/>
                <w:sz w:val="28"/>
                <w:szCs w:val="28"/>
              </w:rPr>
              <w:t>_</w:t>
            </w:r>
            <w:r w:rsidRPr="0092644A">
              <w:rPr>
                <w:rFonts w:ascii="TH Baijam" w:eastAsia="TH SarabunPSK" w:hAnsi="TH Baijam" w:cs="TH Baijam"/>
                <w:noProof/>
                <w:sz w:val="28"/>
                <w:szCs w:val="28"/>
                <w:cs/>
              </w:rPr>
              <w:t>00</w:t>
            </w:r>
            <w:r w:rsidRPr="0092644A">
              <w:rPr>
                <w:rFonts w:ascii="TH Baijam" w:eastAsia="TH SarabunPSK" w:hAnsi="TH Baijam" w:cs="TH Baijam"/>
                <w:noProof/>
                <w:sz w:val="28"/>
                <w:szCs w:val="28"/>
              </w:rPr>
              <w:t>_e.pdf</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ประเทศคู่ค้า</w:t>
            </w:r>
          </w:p>
        </w:tc>
        <w:tc>
          <w:tcPr>
            <w:tcW w:w="1163"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 xml:space="preserve">14 </w:t>
            </w:r>
            <w:r w:rsidRPr="0092644A">
              <w:rPr>
                <w:rFonts w:ascii="TH Baijam" w:eastAsia="TH SarabunPSK" w:hAnsi="TH Baijam" w:cs="TH Baijam"/>
                <w:noProof/>
                <w:color w:val="000000"/>
                <w:sz w:val="28"/>
                <w:szCs w:val="28"/>
                <w:cs/>
              </w:rPr>
              <w:t xml:space="preserve">ก.พ. </w:t>
            </w:r>
            <w:r w:rsidRPr="0092644A">
              <w:rPr>
                <w:rFonts w:ascii="TH Baijam" w:eastAsia="TH SarabunPSK" w:hAnsi="TH Baijam" w:cs="TH Baijam"/>
                <w:noProof/>
                <w:color w:val="000000"/>
                <w:sz w:val="28"/>
                <w:szCs w:val="28"/>
              </w:rPr>
              <w:t>66</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ความปลอดภัยอาหาร</w:t>
            </w:r>
          </w:p>
        </w:tc>
      </w:tr>
      <w:tr w:rsidR="002A33EE" w:rsidRPr="00CA563A" w:rsidTr="00A064C6">
        <w:trPr>
          <w:trHeight w:val="340"/>
          <w:jc w:val="center"/>
        </w:trPr>
        <w:tc>
          <w:tcPr>
            <w:tcW w:w="568" w:type="dxa"/>
          </w:tcPr>
          <w:p w:rsidR="002A33EE" w:rsidRPr="00CA563A" w:rsidRDefault="002A33EE" w:rsidP="00366D9B">
            <w:pP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48</w:t>
            </w:r>
            <w:r w:rsidRPr="00CA563A">
              <w:rPr>
                <w:rFonts w:ascii="TH Baijam" w:eastAsia="TH SarabunPSK" w:hAnsi="TH Baijam" w:cs="TH Baijam"/>
                <w:color w:val="000000"/>
                <w:sz w:val="28"/>
                <w:szCs w:val="28"/>
                <w:cs/>
              </w:rPr>
              <w:t>.</w:t>
            </w:r>
          </w:p>
        </w:tc>
        <w:tc>
          <w:tcPr>
            <w:tcW w:w="3006"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ญี่ปุ่น</w:t>
            </w:r>
            <w:r>
              <w:rPr>
                <w:rFonts w:ascii="TH Baijam" w:eastAsia="TH SarabunPSK" w:hAnsi="TH Baijam" w:cs="TH Baijam"/>
                <w:color w:val="000000"/>
                <w:sz w:val="28"/>
                <w:szCs w:val="28"/>
              </w:rPr>
              <w:t xml:space="preserve"> </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rPr>
              <w:t>G/SPS/N/JPN/</w:t>
            </w:r>
            <w:r w:rsidRPr="0092644A">
              <w:rPr>
                <w:rFonts w:ascii="TH Baijam" w:eastAsia="TH SarabunPSK" w:hAnsi="TH Baijam" w:cs="TH Baijam"/>
                <w:noProof/>
                <w:color w:val="000000"/>
                <w:sz w:val="28"/>
                <w:szCs w:val="28"/>
                <w:cs/>
              </w:rPr>
              <w:t>681/</w:t>
            </w:r>
            <w:r w:rsidRPr="0092644A">
              <w:rPr>
                <w:rFonts w:ascii="TH Baijam" w:eastAsia="TH SarabunPSK" w:hAnsi="TH Baijam" w:cs="TH Baijam"/>
                <w:noProof/>
                <w:color w:val="000000"/>
                <w:sz w:val="28"/>
                <w:szCs w:val="28"/>
              </w:rPr>
              <w:t>Add.</w:t>
            </w:r>
            <w:r w:rsidRPr="0092644A">
              <w:rPr>
                <w:rFonts w:ascii="TH Baijam" w:eastAsia="TH SarabunPSK" w:hAnsi="TH Baijam" w:cs="TH Baijam"/>
                <w:noProof/>
                <w:color w:val="000000"/>
                <w:sz w:val="28"/>
                <w:szCs w:val="28"/>
                <w:cs/>
              </w:rPr>
              <w:t>1</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31 มีนาคม 2566</w:t>
            </w:r>
          </w:p>
        </w:tc>
        <w:tc>
          <w:tcPr>
            <w:tcW w:w="2091"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วัตถุเจือปนอาหาร</w:t>
            </w:r>
          </w:p>
          <w:p w:rsidR="002A33EE" w:rsidRPr="00CA563A" w:rsidRDefault="002A33EE" w:rsidP="00366D9B">
            <w:pPr>
              <w:rPr>
                <w:rFonts w:ascii="TH Baijam" w:eastAsia="TH SarabunPSK" w:hAnsi="TH Baijam" w:cs="TH Baijam"/>
                <w:color w:val="000000"/>
                <w:sz w:val="28"/>
                <w:szCs w:val="28"/>
              </w:rPr>
            </w:pPr>
          </w:p>
        </w:tc>
        <w:tc>
          <w:tcPr>
            <w:tcW w:w="4713" w:type="dxa"/>
          </w:tcPr>
          <w:p w:rsidR="002A33EE" w:rsidRDefault="002A33EE" w:rsidP="00366D9B">
            <w:pPr>
              <w:jc w:val="thaiDistribute"/>
              <w:rPr>
                <w:rFonts w:ascii="TH Baijam" w:eastAsia="TH SarabunPSK" w:hAnsi="TH Baijam" w:cs="TH Baijam"/>
                <w:sz w:val="28"/>
                <w:szCs w:val="28"/>
              </w:rPr>
            </w:pPr>
            <w:r w:rsidRPr="0092644A">
              <w:rPr>
                <w:rFonts w:ascii="TH Baijam" w:eastAsia="TH SarabunPSK" w:hAnsi="TH Baijam" w:cs="TH Baijam"/>
                <w:noProof/>
                <w:sz w:val="28"/>
                <w:szCs w:val="28"/>
                <w:cs/>
              </w:rPr>
              <w:t>ประกาศบังคับใช้การแก้ไขข้อกำหนดและมาตรฐานสำหรับอาหาร วัตถุเจือปนอาหาร ฯลฯ มีผลบังคับใช้วันที่ 1 มิ.ย. 63</w:t>
            </w:r>
          </w:p>
          <w:p w:rsidR="002A33EE" w:rsidRPr="00CA563A" w:rsidRDefault="002A33EE" w:rsidP="00366D9B">
            <w:pPr>
              <w:jc w:val="thaiDistribute"/>
              <w:rPr>
                <w:rFonts w:ascii="TH Baijam" w:eastAsia="TH SarabunPSK" w:hAnsi="TH Baijam" w:cs="TH Baijam"/>
                <w:sz w:val="28"/>
                <w:szCs w:val="28"/>
              </w:rPr>
            </w:pPr>
            <w:r>
              <w:rPr>
                <w:rFonts w:ascii="TH Baijam" w:eastAsia="TH SarabunPSK" w:hAnsi="TH Baijam" w:cs="TH Baijam" w:hint="cs"/>
                <w:sz w:val="28"/>
                <w:szCs w:val="28"/>
                <w:cs/>
              </w:rPr>
              <w:t>รายละเอียดเพิ่มเติม</w:t>
            </w:r>
          </w:p>
          <w:p w:rsidR="002A33EE" w:rsidRPr="002A33EE" w:rsidRDefault="002A33EE" w:rsidP="00366D9B">
            <w:pPr>
              <w:jc w:val="thaiDistribute"/>
              <w:rPr>
                <w:rFonts w:ascii="TH Baijam" w:eastAsia="TH SarabunPSK" w:hAnsi="TH Baijam" w:cs="TH Baijam" w:hint="cs"/>
                <w:sz w:val="28"/>
                <w:szCs w:val="28"/>
              </w:rPr>
            </w:pPr>
            <w:r w:rsidRPr="0092644A">
              <w:rPr>
                <w:rFonts w:ascii="TH Baijam" w:eastAsia="TH SarabunPSK" w:hAnsi="TH Baijam" w:cs="TH Baijam"/>
                <w:noProof/>
                <w:sz w:val="28"/>
                <w:szCs w:val="28"/>
              </w:rPr>
              <w:t>https://members.wto.org/crnattachments/</w:t>
            </w:r>
            <w:r w:rsidRPr="0092644A">
              <w:rPr>
                <w:rFonts w:ascii="TH Baijam" w:eastAsia="TH SarabunPSK" w:hAnsi="TH Baijam" w:cs="TH Baijam"/>
                <w:noProof/>
                <w:sz w:val="28"/>
                <w:szCs w:val="28"/>
                <w:cs/>
              </w:rPr>
              <w:t>2023/</w:t>
            </w:r>
            <w:r w:rsidRPr="0092644A">
              <w:rPr>
                <w:rFonts w:ascii="TH Baijam" w:eastAsia="TH SarabunPSK" w:hAnsi="TH Baijam" w:cs="TH Baijam"/>
                <w:noProof/>
                <w:sz w:val="28"/>
                <w:szCs w:val="28"/>
              </w:rPr>
              <w:t>SPS/JPN/</w:t>
            </w:r>
            <w:r w:rsidRPr="0092644A">
              <w:rPr>
                <w:rFonts w:ascii="TH Baijam" w:eastAsia="TH SarabunPSK" w:hAnsi="TH Baijam" w:cs="TH Baijam"/>
                <w:noProof/>
                <w:sz w:val="28"/>
                <w:szCs w:val="28"/>
                <w:cs/>
              </w:rPr>
              <w:t>23</w:t>
            </w:r>
            <w:r w:rsidRPr="0092644A">
              <w:rPr>
                <w:rFonts w:ascii="TH Baijam" w:eastAsia="TH SarabunPSK" w:hAnsi="TH Baijam" w:cs="TH Baijam"/>
                <w:noProof/>
                <w:sz w:val="28"/>
                <w:szCs w:val="28"/>
              </w:rPr>
              <w:t>_</w:t>
            </w:r>
            <w:r w:rsidRPr="0092644A">
              <w:rPr>
                <w:rFonts w:ascii="TH Baijam" w:eastAsia="TH SarabunPSK" w:hAnsi="TH Baijam" w:cs="TH Baijam"/>
                <w:noProof/>
                <w:sz w:val="28"/>
                <w:szCs w:val="28"/>
                <w:cs/>
              </w:rPr>
              <w:t>8671</w:t>
            </w:r>
            <w:r w:rsidRPr="0092644A">
              <w:rPr>
                <w:rFonts w:ascii="TH Baijam" w:eastAsia="TH SarabunPSK" w:hAnsi="TH Baijam" w:cs="TH Baijam"/>
                <w:noProof/>
                <w:sz w:val="28"/>
                <w:szCs w:val="28"/>
              </w:rPr>
              <w:t>_</w:t>
            </w:r>
            <w:r w:rsidRPr="0092644A">
              <w:rPr>
                <w:rFonts w:ascii="TH Baijam" w:eastAsia="TH SarabunPSK" w:hAnsi="TH Baijam" w:cs="TH Baijam"/>
                <w:noProof/>
                <w:sz w:val="28"/>
                <w:szCs w:val="28"/>
                <w:cs/>
              </w:rPr>
              <w:t>00</w:t>
            </w:r>
            <w:r w:rsidRPr="0092644A">
              <w:rPr>
                <w:rFonts w:ascii="TH Baijam" w:eastAsia="TH SarabunPSK" w:hAnsi="TH Baijam" w:cs="TH Baijam"/>
                <w:noProof/>
                <w:sz w:val="28"/>
                <w:szCs w:val="28"/>
              </w:rPr>
              <w:t>_e.pdf</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ประเทศคู่ค้า</w:t>
            </w:r>
          </w:p>
        </w:tc>
        <w:tc>
          <w:tcPr>
            <w:tcW w:w="1163"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 xml:space="preserve">1 </w:t>
            </w:r>
            <w:r w:rsidRPr="0092644A">
              <w:rPr>
                <w:rFonts w:ascii="TH Baijam" w:eastAsia="TH SarabunPSK" w:hAnsi="TH Baijam" w:cs="TH Baijam"/>
                <w:noProof/>
                <w:color w:val="000000"/>
                <w:sz w:val="28"/>
                <w:szCs w:val="28"/>
                <w:cs/>
              </w:rPr>
              <w:t xml:space="preserve">มิ.ย. </w:t>
            </w:r>
            <w:r w:rsidRPr="0092644A">
              <w:rPr>
                <w:rFonts w:ascii="TH Baijam" w:eastAsia="TH SarabunPSK" w:hAnsi="TH Baijam" w:cs="TH Baijam"/>
                <w:noProof/>
                <w:color w:val="000000"/>
                <w:sz w:val="28"/>
                <w:szCs w:val="28"/>
              </w:rPr>
              <w:t>63</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ความปลอดภัยอาหาร</w:t>
            </w:r>
          </w:p>
        </w:tc>
      </w:tr>
      <w:tr w:rsidR="002A33EE" w:rsidRPr="00CA563A" w:rsidTr="00A064C6">
        <w:trPr>
          <w:trHeight w:val="340"/>
          <w:jc w:val="center"/>
        </w:trPr>
        <w:tc>
          <w:tcPr>
            <w:tcW w:w="568" w:type="dxa"/>
          </w:tcPr>
          <w:p w:rsidR="002A33EE" w:rsidRPr="00CA563A" w:rsidRDefault="002A33EE" w:rsidP="00366D9B">
            <w:pP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lastRenderedPageBreak/>
              <w:t>49</w:t>
            </w:r>
            <w:r w:rsidRPr="00CA563A">
              <w:rPr>
                <w:rFonts w:ascii="TH Baijam" w:eastAsia="TH SarabunPSK" w:hAnsi="TH Baijam" w:cs="TH Baijam"/>
                <w:color w:val="000000"/>
                <w:sz w:val="28"/>
                <w:szCs w:val="28"/>
                <w:cs/>
              </w:rPr>
              <w:t>.</w:t>
            </w:r>
          </w:p>
        </w:tc>
        <w:tc>
          <w:tcPr>
            <w:tcW w:w="3006"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ญี่ปุ่น</w:t>
            </w:r>
            <w:r>
              <w:rPr>
                <w:rFonts w:ascii="TH Baijam" w:eastAsia="TH SarabunPSK" w:hAnsi="TH Baijam" w:cs="TH Baijam"/>
                <w:color w:val="000000"/>
                <w:sz w:val="28"/>
                <w:szCs w:val="28"/>
              </w:rPr>
              <w:t xml:space="preserve"> </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rPr>
              <w:t>G/SPS/N/JPN/</w:t>
            </w:r>
            <w:r w:rsidRPr="0092644A">
              <w:rPr>
                <w:rFonts w:ascii="TH Baijam" w:eastAsia="TH SarabunPSK" w:hAnsi="TH Baijam" w:cs="TH Baijam"/>
                <w:noProof/>
                <w:color w:val="000000"/>
                <w:sz w:val="28"/>
                <w:szCs w:val="28"/>
                <w:cs/>
              </w:rPr>
              <w:t>685/</w:t>
            </w:r>
            <w:r w:rsidRPr="0092644A">
              <w:rPr>
                <w:rFonts w:ascii="TH Baijam" w:eastAsia="TH SarabunPSK" w:hAnsi="TH Baijam" w:cs="TH Baijam"/>
                <w:noProof/>
                <w:color w:val="000000"/>
                <w:sz w:val="28"/>
                <w:szCs w:val="28"/>
              </w:rPr>
              <w:t>Add.</w:t>
            </w:r>
            <w:r w:rsidRPr="0092644A">
              <w:rPr>
                <w:rFonts w:ascii="TH Baijam" w:eastAsia="TH SarabunPSK" w:hAnsi="TH Baijam" w:cs="TH Baijam"/>
                <w:noProof/>
                <w:color w:val="000000"/>
                <w:sz w:val="28"/>
                <w:szCs w:val="28"/>
                <w:cs/>
              </w:rPr>
              <w:t>1</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31 มีนาคม 2566</w:t>
            </w:r>
          </w:p>
        </w:tc>
        <w:tc>
          <w:tcPr>
            <w:tcW w:w="2091"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อาหาร</w:t>
            </w:r>
          </w:p>
          <w:p w:rsidR="002A33EE" w:rsidRPr="00CA563A" w:rsidRDefault="002A33EE" w:rsidP="00366D9B">
            <w:pPr>
              <w:rPr>
                <w:rFonts w:ascii="TH Baijam" w:eastAsia="TH SarabunPSK" w:hAnsi="TH Baijam" w:cs="TH Baijam"/>
                <w:color w:val="000000"/>
                <w:sz w:val="28"/>
                <w:szCs w:val="28"/>
              </w:rPr>
            </w:pPr>
          </w:p>
        </w:tc>
        <w:tc>
          <w:tcPr>
            <w:tcW w:w="4713" w:type="dxa"/>
          </w:tcPr>
          <w:p w:rsidR="002A33EE" w:rsidRDefault="002A33EE" w:rsidP="00366D9B">
            <w:pPr>
              <w:jc w:val="thaiDistribute"/>
              <w:rPr>
                <w:rFonts w:ascii="TH Baijam" w:eastAsia="TH SarabunPSK" w:hAnsi="TH Baijam" w:cs="TH Baijam"/>
                <w:sz w:val="28"/>
                <w:szCs w:val="28"/>
              </w:rPr>
            </w:pPr>
            <w:r w:rsidRPr="0092644A">
              <w:rPr>
                <w:rFonts w:ascii="TH Baijam" w:eastAsia="TH SarabunPSK" w:hAnsi="TH Baijam" w:cs="TH Baijam"/>
                <w:noProof/>
                <w:sz w:val="28"/>
                <w:szCs w:val="28"/>
                <w:cs/>
              </w:rPr>
              <w:t>ประกาศบังคับใช้การกำหนด "</w:t>
            </w:r>
            <w:r w:rsidRPr="0092644A">
              <w:rPr>
                <w:rFonts w:ascii="TH Baijam" w:eastAsia="TH SarabunPSK" w:hAnsi="TH Baijam" w:cs="TH Baijam"/>
                <w:noProof/>
                <w:sz w:val="28"/>
                <w:szCs w:val="28"/>
              </w:rPr>
              <w:t xml:space="preserve">the quantity specified by the Minister of Health, Labour and Welfare as unlikely to cause harm to human health" </w:t>
            </w:r>
            <w:r w:rsidRPr="0092644A">
              <w:rPr>
                <w:rFonts w:ascii="TH Baijam" w:eastAsia="TH SarabunPSK" w:hAnsi="TH Baijam" w:cs="TH Baijam"/>
                <w:noProof/>
                <w:sz w:val="28"/>
                <w:szCs w:val="28"/>
                <w:cs/>
              </w:rPr>
              <w:t>สำหรับวัตถุดิบที่ใช้สำหรับเครื่องมืออาหาร ภาชนะบรรจุ และบรรจุภัณฑ์ มีผลบังคับใช้เมื่อวันที่ 1 มิ.ย. 63</w:t>
            </w:r>
          </w:p>
          <w:p w:rsidR="002A33EE" w:rsidRPr="00CA563A" w:rsidRDefault="002A33EE" w:rsidP="00366D9B">
            <w:pPr>
              <w:jc w:val="thaiDistribute"/>
              <w:rPr>
                <w:rFonts w:ascii="TH Baijam" w:eastAsia="TH SarabunPSK" w:hAnsi="TH Baijam" w:cs="TH Baijam"/>
                <w:sz w:val="28"/>
                <w:szCs w:val="28"/>
              </w:rPr>
            </w:pPr>
            <w:r>
              <w:rPr>
                <w:rFonts w:ascii="TH Baijam" w:eastAsia="TH SarabunPSK" w:hAnsi="TH Baijam" w:cs="TH Baijam" w:hint="cs"/>
                <w:sz w:val="28"/>
                <w:szCs w:val="28"/>
                <w:cs/>
              </w:rPr>
              <w:t>รายละเอียดเพิ่มเติม</w:t>
            </w:r>
          </w:p>
          <w:p w:rsidR="002A33EE" w:rsidRPr="002A33EE" w:rsidRDefault="002A33EE" w:rsidP="00366D9B">
            <w:pPr>
              <w:jc w:val="thaiDistribute"/>
              <w:rPr>
                <w:rFonts w:ascii="TH Baijam" w:eastAsia="TH SarabunPSK" w:hAnsi="TH Baijam" w:cs="TH Baijam" w:hint="cs"/>
                <w:sz w:val="28"/>
                <w:szCs w:val="28"/>
              </w:rPr>
            </w:pPr>
            <w:r w:rsidRPr="0092644A">
              <w:rPr>
                <w:rFonts w:ascii="TH Baijam" w:eastAsia="TH SarabunPSK" w:hAnsi="TH Baijam" w:cs="TH Baijam"/>
                <w:noProof/>
                <w:sz w:val="28"/>
                <w:szCs w:val="28"/>
              </w:rPr>
              <w:t>https://members.wto.org/crnattachments/</w:t>
            </w:r>
            <w:r w:rsidRPr="0092644A">
              <w:rPr>
                <w:rFonts w:ascii="TH Baijam" w:eastAsia="TH SarabunPSK" w:hAnsi="TH Baijam" w:cs="TH Baijam"/>
                <w:noProof/>
                <w:sz w:val="28"/>
                <w:szCs w:val="28"/>
                <w:cs/>
              </w:rPr>
              <w:t>2023/</w:t>
            </w:r>
            <w:r w:rsidRPr="0092644A">
              <w:rPr>
                <w:rFonts w:ascii="TH Baijam" w:eastAsia="TH SarabunPSK" w:hAnsi="TH Baijam" w:cs="TH Baijam"/>
                <w:noProof/>
                <w:sz w:val="28"/>
                <w:szCs w:val="28"/>
              </w:rPr>
              <w:t>SPS/JPN/</w:t>
            </w:r>
            <w:r w:rsidRPr="0092644A">
              <w:rPr>
                <w:rFonts w:ascii="TH Baijam" w:eastAsia="TH SarabunPSK" w:hAnsi="TH Baijam" w:cs="TH Baijam"/>
                <w:noProof/>
                <w:sz w:val="28"/>
                <w:szCs w:val="28"/>
                <w:cs/>
              </w:rPr>
              <w:t>23</w:t>
            </w:r>
            <w:r w:rsidRPr="0092644A">
              <w:rPr>
                <w:rFonts w:ascii="TH Baijam" w:eastAsia="TH SarabunPSK" w:hAnsi="TH Baijam" w:cs="TH Baijam"/>
                <w:noProof/>
                <w:sz w:val="28"/>
                <w:szCs w:val="28"/>
              </w:rPr>
              <w:t>_</w:t>
            </w:r>
            <w:r w:rsidRPr="0092644A">
              <w:rPr>
                <w:rFonts w:ascii="TH Baijam" w:eastAsia="TH SarabunPSK" w:hAnsi="TH Baijam" w:cs="TH Baijam"/>
                <w:noProof/>
                <w:sz w:val="28"/>
                <w:szCs w:val="28"/>
                <w:cs/>
              </w:rPr>
              <w:t>8676</w:t>
            </w:r>
            <w:r w:rsidRPr="0092644A">
              <w:rPr>
                <w:rFonts w:ascii="TH Baijam" w:eastAsia="TH SarabunPSK" w:hAnsi="TH Baijam" w:cs="TH Baijam"/>
                <w:noProof/>
                <w:sz w:val="28"/>
                <w:szCs w:val="28"/>
              </w:rPr>
              <w:t>_</w:t>
            </w:r>
            <w:r w:rsidRPr="0092644A">
              <w:rPr>
                <w:rFonts w:ascii="TH Baijam" w:eastAsia="TH SarabunPSK" w:hAnsi="TH Baijam" w:cs="TH Baijam"/>
                <w:noProof/>
                <w:sz w:val="28"/>
                <w:szCs w:val="28"/>
                <w:cs/>
              </w:rPr>
              <w:t>00</w:t>
            </w:r>
            <w:r w:rsidRPr="0092644A">
              <w:rPr>
                <w:rFonts w:ascii="TH Baijam" w:eastAsia="TH SarabunPSK" w:hAnsi="TH Baijam" w:cs="TH Baijam"/>
                <w:noProof/>
                <w:sz w:val="28"/>
                <w:szCs w:val="28"/>
              </w:rPr>
              <w:t>_e.pdf</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ประเทศคู่ค้า</w:t>
            </w:r>
          </w:p>
        </w:tc>
        <w:tc>
          <w:tcPr>
            <w:tcW w:w="1163"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 xml:space="preserve">1 </w:t>
            </w:r>
            <w:r w:rsidRPr="0092644A">
              <w:rPr>
                <w:rFonts w:ascii="TH Baijam" w:eastAsia="TH SarabunPSK" w:hAnsi="TH Baijam" w:cs="TH Baijam"/>
                <w:noProof/>
                <w:color w:val="000000"/>
                <w:sz w:val="28"/>
                <w:szCs w:val="28"/>
                <w:cs/>
              </w:rPr>
              <w:t xml:space="preserve">มิ.ย. </w:t>
            </w:r>
            <w:r w:rsidRPr="0092644A">
              <w:rPr>
                <w:rFonts w:ascii="TH Baijam" w:eastAsia="TH SarabunPSK" w:hAnsi="TH Baijam" w:cs="TH Baijam"/>
                <w:noProof/>
                <w:color w:val="000000"/>
                <w:sz w:val="28"/>
                <w:szCs w:val="28"/>
              </w:rPr>
              <w:t>63</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ความปลอดภัยอาหาร</w:t>
            </w:r>
          </w:p>
        </w:tc>
      </w:tr>
      <w:tr w:rsidR="002A33EE" w:rsidRPr="00CA563A" w:rsidTr="00A064C6">
        <w:trPr>
          <w:trHeight w:val="340"/>
          <w:jc w:val="center"/>
        </w:trPr>
        <w:tc>
          <w:tcPr>
            <w:tcW w:w="568" w:type="dxa"/>
          </w:tcPr>
          <w:p w:rsidR="002A33EE" w:rsidRPr="00CA563A" w:rsidRDefault="002A33EE" w:rsidP="00366D9B">
            <w:pP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50</w:t>
            </w:r>
            <w:r w:rsidRPr="00CA563A">
              <w:rPr>
                <w:rFonts w:ascii="TH Baijam" w:eastAsia="TH SarabunPSK" w:hAnsi="TH Baijam" w:cs="TH Baijam"/>
                <w:color w:val="000000"/>
                <w:sz w:val="28"/>
                <w:szCs w:val="28"/>
                <w:cs/>
              </w:rPr>
              <w:t>.</w:t>
            </w:r>
          </w:p>
        </w:tc>
        <w:tc>
          <w:tcPr>
            <w:tcW w:w="3006"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ญี่ปุ่น</w:t>
            </w:r>
            <w:r>
              <w:rPr>
                <w:rFonts w:ascii="TH Baijam" w:eastAsia="TH SarabunPSK" w:hAnsi="TH Baijam" w:cs="TH Baijam"/>
                <w:color w:val="000000"/>
                <w:sz w:val="28"/>
                <w:szCs w:val="28"/>
              </w:rPr>
              <w:t xml:space="preserve"> </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rPr>
              <w:t>G/SPS/N/JPN/</w:t>
            </w:r>
            <w:r w:rsidRPr="0092644A">
              <w:rPr>
                <w:rFonts w:ascii="TH Baijam" w:eastAsia="TH SarabunPSK" w:hAnsi="TH Baijam" w:cs="TH Baijam"/>
                <w:noProof/>
                <w:color w:val="000000"/>
                <w:sz w:val="28"/>
                <w:szCs w:val="28"/>
                <w:cs/>
              </w:rPr>
              <w:t>686/</w:t>
            </w:r>
            <w:r w:rsidRPr="0092644A">
              <w:rPr>
                <w:rFonts w:ascii="TH Baijam" w:eastAsia="TH SarabunPSK" w:hAnsi="TH Baijam" w:cs="TH Baijam"/>
                <w:noProof/>
                <w:color w:val="000000"/>
                <w:sz w:val="28"/>
                <w:szCs w:val="28"/>
              </w:rPr>
              <w:t>Add.</w:t>
            </w:r>
            <w:r w:rsidRPr="0092644A">
              <w:rPr>
                <w:rFonts w:ascii="TH Baijam" w:eastAsia="TH SarabunPSK" w:hAnsi="TH Baijam" w:cs="TH Baijam"/>
                <w:noProof/>
                <w:color w:val="000000"/>
                <w:sz w:val="28"/>
                <w:szCs w:val="28"/>
                <w:cs/>
              </w:rPr>
              <w:t>1</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31 มีนาคม 2566</w:t>
            </w:r>
          </w:p>
        </w:tc>
        <w:tc>
          <w:tcPr>
            <w:tcW w:w="2091"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นมและผลิตภัณฑ์นม</w:t>
            </w:r>
          </w:p>
          <w:p w:rsidR="002A33EE" w:rsidRPr="00CA563A" w:rsidRDefault="002A33EE" w:rsidP="00366D9B">
            <w:pPr>
              <w:rPr>
                <w:rFonts w:ascii="TH Baijam" w:eastAsia="TH SarabunPSK" w:hAnsi="TH Baijam" w:cs="TH Baijam"/>
                <w:color w:val="000000"/>
                <w:sz w:val="28"/>
                <w:szCs w:val="28"/>
              </w:rPr>
            </w:pPr>
          </w:p>
        </w:tc>
        <w:tc>
          <w:tcPr>
            <w:tcW w:w="4713" w:type="dxa"/>
          </w:tcPr>
          <w:p w:rsidR="002A33EE" w:rsidRDefault="002A33EE" w:rsidP="00366D9B">
            <w:pPr>
              <w:jc w:val="thaiDistribute"/>
              <w:rPr>
                <w:rFonts w:ascii="TH Baijam" w:eastAsia="TH SarabunPSK" w:hAnsi="TH Baijam" w:cs="TH Baijam"/>
                <w:sz w:val="28"/>
                <w:szCs w:val="28"/>
              </w:rPr>
            </w:pPr>
            <w:r w:rsidRPr="0092644A">
              <w:rPr>
                <w:rFonts w:ascii="TH Baijam" w:eastAsia="TH SarabunPSK" w:hAnsi="TH Baijam" w:cs="TH Baijam"/>
                <w:noProof/>
                <w:sz w:val="28"/>
                <w:szCs w:val="28"/>
                <w:cs/>
              </w:rPr>
              <w:t>ประกาศบังคับใช้การแก้ไขข้อกำหนดและมาตรฐานบางส่วนสำหรับภาชนะบรรจุและบรรจุภัณฑ์สำหรับนมและผลิตภัณฑ์นม</w:t>
            </w:r>
          </w:p>
          <w:p w:rsidR="002A33EE" w:rsidRPr="00CA563A" w:rsidRDefault="002A33EE" w:rsidP="00366D9B">
            <w:pPr>
              <w:jc w:val="thaiDistribute"/>
              <w:rPr>
                <w:rFonts w:ascii="TH Baijam" w:eastAsia="TH SarabunPSK" w:hAnsi="TH Baijam" w:cs="TH Baijam"/>
                <w:sz w:val="28"/>
                <w:szCs w:val="28"/>
              </w:rPr>
            </w:pPr>
            <w:r>
              <w:rPr>
                <w:rFonts w:ascii="TH Baijam" w:eastAsia="TH SarabunPSK" w:hAnsi="TH Baijam" w:cs="TH Baijam" w:hint="cs"/>
                <w:sz w:val="28"/>
                <w:szCs w:val="28"/>
                <w:cs/>
              </w:rPr>
              <w:t>รายละเอียดเพิ่มเติม</w:t>
            </w:r>
          </w:p>
          <w:p w:rsidR="002A33EE" w:rsidRPr="002A33EE" w:rsidRDefault="002A33EE" w:rsidP="00366D9B">
            <w:pPr>
              <w:jc w:val="thaiDistribute"/>
              <w:rPr>
                <w:rFonts w:ascii="TH Baijam" w:eastAsia="TH SarabunPSK" w:hAnsi="TH Baijam" w:cs="TH Baijam" w:hint="cs"/>
                <w:sz w:val="28"/>
                <w:szCs w:val="28"/>
              </w:rPr>
            </w:pPr>
            <w:r w:rsidRPr="0092644A">
              <w:rPr>
                <w:rFonts w:ascii="TH Baijam" w:eastAsia="TH SarabunPSK" w:hAnsi="TH Baijam" w:cs="TH Baijam"/>
                <w:noProof/>
                <w:sz w:val="28"/>
                <w:szCs w:val="28"/>
              </w:rPr>
              <w:t>https://members.wto.org/crnattachments/</w:t>
            </w:r>
            <w:r w:rsidRPr="0092644A">
              <w:rPr>
                <w:rFonts w:ascii="TH Baijam" w:eastAsia="TH SarabunPSK" w:hAnsi="TH Baijam" w:cs="TH Baijam"/>
                <w:noProof/>
                <w:sz w:val="28"/>
                <w:szCs w:val="28"/>
                <w:cs/>
              </w:rPr>
              <w:t>2023/</w:t>
            </w:r>
            <w:r w:rsidRPr="0092644A">
              <w:rPr>
                <w:rFonts w:ascii="TH Baijam" w:eastAsia="TH SarabunPSK" w:hAnsi="TH Baijam" w:cs="TH Baijam"/>
                <w:noProof/>
                <w:sz w:val="28"/>
                <w:szCs w:val="28"/>
              </w:rPr>
              <w:t>SPS/JPN/</w:t>
            </w:r>
            <w:r w:rsidRPr="0092644A">
              <w:rPr>
                <w:rFonts w:ascii="TH Baijam" w:eastAsia="TH SarabunPSK" w:hAnsi="TH Baijam" w:cs="TH Baijam"/>
                <w:noProof/>
                <w:sz w:val="28"/>
                <w:szCs w:val="28"/>
                <w:cs/>
              </w:rPr>
              <w:t>23</w:t>
            </w:r>
            <w:r w:rsidRPr="0092644A">
              <w:rPr>
                <w:rFonts w:ascii="TH Baijam" w:eastAsia="TH SarabunPSK" w:hAnsi="TH Baijam" w:cs="TH Baijam"/>
                <w:noProof/>
                <w:sz w:val="28"/>
                <w:szCs w:val="28"/>
              </w:rPr>
              <w:t>_</w:t>
            </w:r>
            <w:r w:rsidRPr="0092644A">
              <w:rPr>
                <w:rFonts w:ascii="TH Baijam" w:eastAsia="TH SarabunPSK" w:hAnsi="TH Baijam" w:cs="TH Baijam"/>
                <w:noProof/>
                <w:sz w:val="28"/>
                <w:szCs w:val="28"/>
                <w:cs/>
              </w:rPr>
              <w:t>8679</w:t>
            </w:r>
            <w:r w:rsidRPr="0092644A">
              <w:rPr>
                <w:rFonts w:ascii="TH Baijam" w:eastAsia="TH SarabunPSK" w:hAnsi="TH Baijam" w:cs="TH Baijam"/>
                <w:noProof/>
                <w:sz w:val="28"/>
                <w:szCs w:val="28"/>
              </w:rPr>
              <w:t>_</w:t>
            </w:r>
            <w:r w:rsidRPr="0092644A">
              <w:rPr>
                <w:rFonts w:ascii="TH Baijam" w:eastAsia="TH SarabunPSK" w:hAnsi="TH Baijam" w:cs="TH Baijam"/>
                <w:noProof/>
                <w:sz w:val="28"/>
                <w:szCs w:val="28"/>
                <w:cs/>
              </w:rPr>
              <w:t>00</w:t>
            </w:r>
            <w:r w:rsidRPr="0092644A">
              <w:rPr>
                <w:rFonts w:ascii="TH Baijam" w:eastAsia="TH SarabunPSK" w:hAnsi="TH Baijam" w:cs="TH Baijam"/>
                <w:noProof/>
                <w:sz w:val="28"/>
                <w:szCs w:val="28"/>
              </w:rPr>
              <w:t>_e.pdf</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ประเทศคู่ค้า</w:t>
            </w:r>
          </w:p>
        </w:tc>
        <w:tc>
          <w:tcPr>
            <w:tcW w:w="1163"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ความปลอดภัยอาหาร</w:t>
            </w:r>
          </w:p>
        </w:tc>
      </w:tr>
      <w:tr w:rsidR="002A33EE" w:rsidRPr="00CA563A" w:rsidTr="00A064C6">
        <w:trPr>
          <w:trHeight w:val="340"/>
          <w:jc w:val="center"/>
        </w:trPr>
        <w:tc>
          <w:tcPr>
            <w:tcW w:w="568" w:type="dxa"/>
          </w:tcPr>
          <w:p w:rsidR="002A33EE" w:rsidRPr="00CA563A" w:rsidRDefault="002A33EE" w:rsidP="00366D9B">
            <w:pP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51</w:t>
            </w:r>
            <w:r w:rsidRPr="00CA563A">
              <w:rPr>
                <w:rFonts w:ascii="TH Baijam" w:eastAsia="TH SarabunPSK" w:hAnsi="TH Baijam" w:cs="TH Baijam"/>
                <w:color w:val="000000"/>
                <w:sz w:val="28"/>
                <w:szCs w:val="28"/>
                <w:cs/>
              </w:rPr>
              <w:t>.</w:t>
            </w:r>
          </w:p>
        </w:tc>
        <w:tc>
          <w:tcPr>
            <w:tcW w:w="3006"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ญี่ปุ่น</w:t>
            </w:r>
            <w:r>
              <w:rPr>
                <w:rFonts w:ascii="TH Baijam" w:eastAsia="TH SarabunPSK" w:hAnsi="TH Baijam" w:cs="TH Baijam"/>
                <w:color w:val="000000"/>
                <w:sz w:val="28"/>
                <w:szCs w:val="28"/>
              </w:rPr>
              <w:t xml:space="preserve"> </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rPr>
              <w:t>G/SPS/N/JPN/</w:t>
            </w:r>
            <w:r w:rsidRPr="0092644A">
              <w:rPr>
                <w:rFonts w:ascii="TH Baijam" w:eastAsia="TH SarabunPSK" w:hAnsi="TH Baijam" w:cs="TH Baijam"/>
                <w:noProof/>
                <w:color w:val="000000"/>
                <w:sz w:val="28"/>
                <w:szCs w:val="28"/>
                <w:cs/>
              </w:rPr>
              <w:t>854/</w:t>
            </w:r>
            <w:r w:rsidRPr="0092644A">
              <w:rPr>
                <w:rFonts w:ascii="TH Baijam" w:eastAsia="TH SarabunPSK" w:hAnsi="TH Baijam" w:cs="TH Baijam"/>
                <w:noProof/>
                <w:color w:val="000000"/>
                <w:sz w:val="28"/>
                <w:szCs w:val="28"/>
              </w:rPr>
              <w:t>Add.</w:t>
            </w:r>
            <w:r w:rsidRPr="0092644A">
              <w:rPr>
                <w:rFonts w:ascii="TH Baijam" w:eastAsia="TH SarabunPSK" w:hAnsi="TH Baijam" w:cs="TH Baijam"/>
                <w:noProof/>
                <w:color w:val="000000"/>
                <w:sz w:val="28"/>
                <w:szCs w:val="28"/>
                <w:cs/>
              </w:rPr>
              <w:t>1</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31 มีนาคม 2566</w:t>
            </w:r>
          </w:p>
        </w:tc>
        <w:tc>
          <w:tcPr>
            <w:tcW w:w="2091"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นมและผลิตภัณฑ์จากนม</w:t>
            </w:r>
          </w:p>
          <w:p w:rsidR="002A33EE" w:rsidRPr="00CA563A" w:rsidRDefault="002A33EE" w:rsidP="00366D9B">
            <w:pPr>
              <w:rPr>
                <w:rFonts w:ascii="TH Baijam" w:eastAsia="TH SarabunPSK" w:hAnsi="TH Baijam" w:cs="TH Baijam"/>
                <w:color w:val="000000"/>
                <w:sz w:val="28"/>
                <w:szCs w:val="28"/>
              </w:rPr>
            </w:pPr>
          </w:p>
        </w:tc>
        <w:tc>
          <w:tcPr>
            <w:tcW w:w="4713" w:type="dxa"/>
          </w:tcPr>
          <w:p w:rsidR="002A33EE" w:rsidRDefault="002A33EE" w:rsidP="00366D9B">
            <w:pPr>
              <w:jc w:val="thaiDistribute"/>
              <w:rPr>
                <w:rFonts w:ascii="TH Baijam" w:eastAsia="TH SarabunPSK" w:hAnsi="TH Baijam" w:cs="TH Baijam"/>
                <w:sz w:val="28"/>
                <w:szCs w:val="28"/>
              </w:rPr>
            </w:pPr>
            <w:r w:rsidRPr="0092644A">
              <w:rPr>
                <w:rFonts w:ascii="TH Baijam" w:eastAsia="TH SarabunPSK" w:hAnsi="TH Baijam" w:cs="TH Baijam"/>
                <w:noProof/>
                <w:sz w:val="28"/>
                <w:szCs w:val="28"/>
                <w:cs/>
              </w:rPr>
              <w:t>ประกาศใช้การยกเลิกบทบัญญัติเกี่ยวกับการห้ามใช้วัตถุเจือปนในภาชนะบรรจุหรือบรรจุภัณฑ์สำหรับนมและผลิตภัณฑ์จากนม เมื่อวันที่ 30 ก.ค. 64</w:t>
            </w:r>
          </w:p>
          <w:p w:rsidR="002A33EE" w:rsidRPr="00CA563A" w:rsidRDefault="002A33EE" w:rsidP="00366D9B">
            <w:pPr>
              <w:jc w:val="thaiDistribute"/>
              <w:rPr>
                <w:rFonts w:ascii="TH Baijam" w:eastAsia="TH SarabunPSK" w:hAnsi="TH Baijam" w:cs="TH Baijam"/>
                <w:sz w:val="28"/>
                <w:szCs w:val="28"/>
              </w:rPr>
            </w:pPr>
            <w:r>
              <w:rPr>
                <w:rFonts w:ascii="TH Baijam" w:eastAsia="TH SarabunPSK" w:hAnsi="TH Baijam" w:cs="TH Baijam" w:hint="cs"/>
                <w:sz w:val="28"/>
                <w:szCs w:val="28"/>
                <w:cs/>
              </w:rPr>
              <w:t>รายละเอียดเพิ่มเติม</w:t>
            </w:r>
          </w:p>
          <w:p w:rsidR="002A33EE" w:rsidRPr="002A33EE" w:rsidRDefault="002A33EE" w:rsidP="00366D9B">
            <w:pPr>
              <w:jc w:val="thaiDistribute"/>
              <w:rPr>
                <w:rFonts w:ascii="TH Baijam" w:eastAsia="TH SarabunPSK" w:hAnsi="TH Baijam" w:cs="TH Baijam" w:hint="cs"/>
                <w:sz w:val="28"/>
                <w:szCs w:val="28"/>
              </w:rPr>
            </w:pPr>
            <w:r w:rsidRPr="0092644A">
              <w:rPr>
                <w:rFonts w:ascii="TH Baijam" w:eastAsia="TH SarabunPSK" w:hAnsi="TH Baijam" w:cs="TH Baijam"/>
                <w:noProof/>
                <w:sz w:val="28"/>
                <w:szCs w:val="28"/>
              </w:rPr>
              <w:t>https://members.wto.org/crnattachments/</w:t>
            </w:r>
            <w:r w:rsidRPr="0092644A">
              <w:rPr>
                <w:rFonts w:ascii="TH Baijam" w:eastAsia="TH SarabunPSK" w:hAnsi="TH Baijam" w:cs="TH Baijam"/>
                <w:noProof/>
                <w:sz w:val="28"/>
                <w:szCs w:val="28"/>
                <w:cs/>
              </w:rPr>
              <w:t>2023/</w:t>
            </w:r>
            <w:r w:rsidRPr="0092644A">
              <w:rPr>
                <w:rFonts w:ascii="TH Baijam" w:eastAsia="TH SarabunPSK" w:hAnsi="TH Baijam" w:cs="TH Baijam"/>
                <w:noProof/>
                <w:sz w:val="28"/>
                <w:szCs w:val="28"/>
              </w:rPr>
              <w:t>SPS/JPN/</w:t>
            </w:r>
            <w:r w:rsidRPr="0092644A">
              <w:rPr>
                <w:rFonts w:ascii="TH Baijam" w:eastAsia="TH SarabunPSK" w:hAnsi="TH Baijam" w:cs="TH Baijam"/>
                <w:noProof/>
                <w:sz w:val="28"/>
                <w:szCs w:val="28"/>
                <w:cs/>
              </w:rPr>
              <w:t>23</w:t>
            </w:r>
            <w:r w:rsidRPr="0092644A">
              <w:rPr>
                <w:rFonts w:ascii="TH Baijam" w:eastAsia="TH SarabunPSK" w:hAnsi="TH Baijam" w:cs="TH Baijam"/>
                <w:noProof/>
                <w:sz w:val="28"/>
                <w:szCs w:val="28"/>
              </w:rPr>
              <w:t>_</w:t>
            </w:r>
            <w:r w:rsidRPr="0092644A">
              <w:rPr>
                <w:rFonts w:ascii="TH Baijam" w:eastAsia="TH SarabunPSK" w:hAnsi="TH Baijam" w:cs="TH Baijam"/>
                <w:noProof/>
                <w:sz w:val="28"/>
                <w:szCs w:val="28"/>
                <w:cs/>
              </w:rPr>
              <w:t>8681</w:t>
            </w:r>
            <w:r w:rsidRPr="0092644A">
              <w:rPr>
                <w:rFonts w:ascii="TH Baijam" w:eastAsia="TH SarabunPSK" w:hAnsi="TH Baijam" w:cs="TH Baijam"/>
                <w:noProof/>
                <w:sz w:val="28"/>
                <w:szCs w:val="28"/>
              </w:rPr>
              <w:t>_</w:t>
            </w:r>
            <w:r w:rsidRPr="0092644A">
              <w:rPr>
                <w:rFonts w:ascii="TH Baijam" w:eastAsia="TH SarabunPSK" w:hAnsi="TH Baijam" w:cs="TH Baijam"/>
                <w:noProof/>
                <w:sz w:val="28"/>
                <w:szCs w:val="28"/>
                <w:cs/>
              </w:rPr>
              <w:t>00</w:t>
            </w:r>
            <w:r w:rsidRPr="0092644A">
              <w:rPr>
                <w:rFonts w:ascii="TH Baijam" w:eastAsia="TH SarabunPSK" w:hAnsi="TH Baijam" w:cs="TH Baijam"/>
                <w:noProof/>
                <w:sz w:val="28"/>
                <w:szCs w:val="28"/>
              </w:rPr>
              <w:t>_e.pdf</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ประเทศคู่ค้า</w:t>
            </w:r>
          </w:p>
        </w:tc>
        <w:tc>
          <w:tcPr>
            <w:tcW w:w="1163"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 xml:space="preserve">30 </w:t>
            </w:r>
            <w:r w:rsidRPr="0092644A">
              <w:rPr>
                <w:rFonts w:ascii="TH Baijam" w:eastAsia="TH SarabunPSK" w:hAnsi="TH Baijam" w:cs="TH Baijam"/>
                <w:noProof/>
                <w:color w:val="000000"/>
                <w:sz w:val="28"/>
                <w:szCs w:val="28"/>
                <w:cs/>
              </w:rPr>
              <w:t xml:space="preserve">ก.ค. </w:t>
            </w:r>
            <w:r w:rsidRPr="0092644A">
              <w:rPr>
                <w:rFonts w:ascii="TH Baijam" w:eastAsia="TH SarabunPSK" w:hAnsi="TH Baijam" w:cs="TH Baijam"/>
                <w:noProof/>
                <w:color w:val="000000"/>
                <w:sz w:val="28"/>
                <w:szCs w:val="28"/>
              </w:rPr>
              <w:t>64</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ความปลอดภัยอาหาร</w:t>
            </w:r>
          </w:p>
        </w:tc>
      </w:tr>
      <w:tr w:rsidR="002A33EE" w:rsidRPr="00CA563A" w:rsidTr="00A064C6">
        <w:trPr>
          <w:trHeight w:val="340"/>
          <w:jc w:val="center"/>
        </w:trPr>
        <w:tc>
          <w:tcPr>
            <w:tcW w:w="568" w:type="dxa"/>
          </w:tcPr>
          <w:p w:rsidR="002A33EE" w:rsidRPr="00CA563A" w:rsidRDefault="002A33EE" w:rsidP="00366D9B">
            <w:pP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52</w:t>
            </w:r>
            <w:r w:rsidRPr="00CA563A">
              <w:rPr>
                <w:rFonts w:ascii="TH Baijam" w:eastAsia="TH SarabunPSK" w:hAnsi="TH Baijam" w:cs="TH Baijam"/>
                <w:color w:val="000000"/>
                <w:sz w:val="28"/>
                <w:szCs w:val="28"/>
                <w:cs/>
              </w:rPr>
              <w:t>.</w:t>
            </w:r>
          </w:p>
        </w:tc>
        <w:tc>
          <w:tcPr>
            <w:tcW w:w="3006"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คาซัคสถาน</w:t>
            </w:r>
            <w:r>
              <w:rPr>
                <w:rFonts w:ascii="TH Baijam" w:eastAsia="TH SarabunPSK" w:hAnsi="TH Baijam" w:cs="TH Baijam"/>
                <w:color w:val="000000"/>
                <w:sz w:val="28"/>
                <w:szCs w:val="28"/>
              </w:rPr>
              <w:t xml:space="preserve"> </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rPr>
              <w:t>G/SPS/N/KAZ/</w:t>
            </w:r>
            <w:r w:rsidRPr="0092644A">
              <w:rPr>
                <w:rFonts w:ascii="TH Baijam" w:eastAsia="TH SarabunPSK" w:hAnsi="TH Baijam" w:cs="TH Baijam"/>
                <w:noProof/>
                <w:color w:val="000000"/>
                <w:sz w:val="28"/>
                <w:szCs w:val="28"/>
                <w:cs/>
              </w:rPr>
              <w:t>127</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30 มีนาคม 2566</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b/>
                <w:bCs/>
                <w:noProof/>
                <w:color w:val="000000"/>
                <w:sz w:val="28"/>
                <w:szCs w:val="28"/>
                <w:cs/>
              </w:rPr>
              <w:t>มาตรการฉุกเฉิน</w:t>
            </w:r>
            <w:r w:rsidRPr="003B76ED">
              <w:rPr>
                <w:rFonts w:ascii="TH Baijam" w:eastAsia="TH SarabunPSK" w:hAnsi="TH Baijam" w:cs="TH Baijam"/>
                <w:b/>
                <w:bCs/>
                <w:color w:val="000000"/>
                <w:sz w:val="28"/>
                <w:szCs w:val="28"/>
              </w:rPr>
              <w:t xml:space="preserve"> </w:t>
            </w:r>
          </w:p>
        </w:tc>
        <w:tc>
          <w:tcPr>
            <w:tcW w:w="2091"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สัตว์ปีกมีชีวิตและผลิตภัณฑ์จากสัตว์ปีก</w:t>
            </w:r>
          </w:p>
          <w:p w:rsidR="002A33EE" w:rsidRPr="00CA563A" w:rsidRDefault="002A33EE" w:rsidP="00366D9B">
            <w:pPr>
              <w:rPr>
                <w:rFonts w:ascii="TH Baijam" w:eastAsia="TH SarabunPSK" w:hAnsi="TH Baijam" w:cs="TH Baijam"/>
                <w:color w:val="000000"/>
                <w:sz w:val="28"/>
                <w:szCs w:val="28"/>
              </w:rPr>
            </w:pPr>
          </w:p>
        </w:tc>
        <w:tc>
          <w:tcPr>
            <w:tcW w:w="4713" w:type="dxa"/>
          </w:tcPr>
          <w:p w:rsidR="002A33EE" w:rsidRDefault="002A33EE" w:rsidP="00366D9B">
            <w:pPr>
              <w:jc w:val="thaiDistribute"/>
              <w:rPr>
                <w:rFonts w:ascii="TH Baijam" w:eastAsia="TH SarabunPSK" w:hAnsi="TH Baijam" w:cs="TH Baijam"/>
                <w:sz w:val="28"/>
                <w:szCs w:val="28"/>
              </w:rPr>
            </w:pPr>
            <w:r w:rsidRPr="0092644A">
              <w:rPr>
                <w:rFonts w:ascii="TH Baijam" w:eastAsia="TH SarabunPSK" w:hAnsi="TH Baijam" w:cs="TH Baijam"/>
                <w:noProof/>
                <w:sz w:val="28"/>
                <w:szCs w:val="28"/>
                <w:cs/>
              </w:rPr>
              <w:t xml:space="preserve">ประกาศระงับการนำเข้า และการนำผ่านซึ่งสัตว์ปีกมีชีวิต ไข่ฟัก ขนสัตว์ปีก เนื่้อสัตว์ปีก และผลิตภัณฑ์จากสัตว์ปีกที่ไม่ผ่านการฆ่าเชื้อด้วยความร้อนอย่างน้อย 70 องศาเซลเซียส รวมไปถึงอาหารสัตว์และวัตถุเจือปนอาหารสัตว์ปีก (ยกเว้น วัตถุเจือปนอาหารสัตว์ที่มีแหล่งกำเนิดจากพืชและที่ได้จากการสังเคราะห์ทางเคมีและจุลินทรีย์) รางวัลที่ได้จากการล่า อุปกรณ์ที่ใช้ในการบำรุงรักษา การฆ่าและการชำแหละสัตว์ปีกจากบริเวณ </w:t>
            </w:r>
            <w:r w:rsidRPr="0092644A">
              <w:rPr>
                <w:rFonts w:ascii="TH Baijam" w:eastAsia="TH SarabunPSK" w:hAnsi="TH Baijam" w:cs="TH Baijam"/>
                <w:noProof/>
                <w:sz w:val="28"/>
                <w:szCs w:val="28"/>
              </w:rPr>
              <w:t xml:space="preserve">Trnava </w:t>
            </w:r>
            <w:r w:rsidRPr="0092644A">
              <w:rPr>
                <w:rFonts w:ascii="TH Baijam" w:eastAsia="TH SarabunPSK" w:hAnsi="TH Baijam" w:cs="TH Baijam"/>
                <w:noProof/>
                <w:sz w:val="28"/>
                <w:szCs w:val="28"/>
                <w:cs/>
              </w:rPr>
              <w:t xml:space="preserve">และ </w:t>
            </w:r>
            <w:r w:rsidRPr="0092644A">
              <w:rPr>
                <w:rFonts w:ascii="TH Baijam" w:eastAsia="TH SarabunPSK" w:hAnsi="TH Baijam" w:cs="TH Baijam"/>
                <w:noProof/>
                <w:sz w:val="28"/>
                <w:szCs w:val="28"/>
              </w:rPr>
              <w:t xml:space="preserve">Bratislava </w:t>
            </w:r>
            <w:r w:rsidRPr="0092644A">
              <w:rPr>
                <w:rFonts w:ascii="TH Baijam" w:eastAsia="TH SarabunPSK" w:hAnsi="TH Baijam" w:cs="TH Baijam"/>
                <w:noProof/>
                <w:sz w:val="28"/>
                <w:szCs w:val="28"/>
                <w:cs/>
              </w:rPr>
              <w:t xml:space="preserve">ในสโลวาเกีย เนื่องจากมีประกาศอย่างเป็นทางการของ </w:t>
            </w:r>
            <w:r w:rsidRPr="0092644A">
              <w:rPr>
                <w:rFonts w:ascii="TH Baijam" w:eastAsia="TH SarabunPSK" w:hAnsi="TH Baijam" w:cs="TH Baijam"/>
                <w:noProof/>
                <w:sz w:val="28"/>
                <w:szCs w:val="28"/>
              </w:rPr>
              <w:lastRenderedPageBreak/>
              <w:t xml:space="preserve">WOAH </w:t>
            </w:r>
            <w:r w:rsidRPr="0092644A">
              <w:rPr>
                <w:rFonts w:ascii="TH Baijam" w:eastAsia="TH SarabunPSK" w:hAnsi="TH Baijam" w:cs="TH Baijam"/>
                <w:noProof/>
                <w:sz w:val="28"/>
                <w:szCs w:val="28"/>
                <w:cs/>
              </w:rPr>
              <w:t>เกี่ยวกับการแพร่ระบาดของโรคไข้หวัดนกสายพันธุ์รุนแรง (</w:t>
            </w:r>
            <w:r w:rsidRPr="0092644A">
              <w:rPr>
                <w:rFonts w:ascii="TH Baijam" w:eastAsia="TH SarabunPSK" w:hAnsi="TH Baijam" w:cs="TH Baijam"/>
                <w:noProof/>
                <w:sz w:val="28"/>
                <w:szCs w:val="28"/>
              </w:rPr>
              <w:t>HPAI)</w:t>
            </w:r>
          </w:p>
          <w:p w:rsidR="002A33EE" w:rsidRPr="00CA563A" w:rsidRDefault="002A33EE" w:rsidP="00366D9B">
            <w:pPr>
              <w:jc w:val="thaiDistribute"/>
              <w:rPr>
                <w:rFonts w:ascii="TH Baijam" w:eastAsia="TH SarabunPSK" w:hAnsi="TH Baijam" w:cs="TH Baijam"/>
                <w:sz w:val="28"/>
                <w:szCs w:val="28"/>
              </w:rPr>
            </w:pPr>
            <w:r>
              <w:rPr>
                <w:rFonts w:ascii="TH Baijam" w:eastAsia="TH SarabunPSK" w:hAnsi="TH Baijam" w:cs="TH Baijam" w:hint="cs"/>
                <w:sz w:val="28"/>
                <w:szCs w:val="28"/>
                <w:cs/>
              </w:rPr>
              <w:t>รายละเอียดเพิ่มเติม</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lastRenderedPageBreak/>
              <w:t>สโลวาเกีย</w:t>
            </w:r>
          </w:p>
        </w:tc>
        <w:tc>
          <w:tcPr>
            <w:tcW w:w="1163"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 xml:space="preserve">9 </w:t>
            </w:r>
            <w:r w:rsidRPr="0092644A">
              <w:rPr>
                <w:rFonts w:ascii="TH Baijam" w:eastAsia="TH SarabunPSK" w:hAnsi="TH Baijam" w:cs="TH Baijam"/>
                <w:noProof/>
                <w:color w:val="000000"/>
                <w:sz w:val="28"/>
                <w:szCs w:val="28"/>
                <w:cs/>
              </w:rPr>
              <w:t xml:space="preserve">ก.พ. </w:t>
            </w:r>
            <w:r w:rsidRPr="0092644A">
              <w:rPr>
                <w:rFonts w:ascii="TH Baijam" w:eastAsia="TH SarabunPSK" w:hAnsi="TH Baijam" w:cs="TH Baijam"/>
                <w:noProof/>
                <w:color w:val="000000"/>
                <w:sz w:val="28"/>
                <w:szCs w:val="28"/>
              </w:rPr>
              <w:t>66</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สุขภาพสัตว์</w:t>
            </w:r>
          </w:p>
        </w:tc>
      </w:tr>
      <w:tr w:rsidR="002A33EE" w:rsidRPr="00CA563A" w:rsidTr="00A064C6">
        <w:trPr>
          <w:trHeight w:val="340"/>
          <w:jc w:val="center"/>
        </w:trPr>
        <w:tc>
          <w:tcPr>
            <w:tcW w:w="568" w:type="dxa"/>
          </w:tcPr>
          <w:p w:rsidR="002A33EE" w:rsidRPr="00CA563A" w:rsidRDefault="002A33EE" w:rsidP="00366D9B">
            <w:pP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lastRenderedPageBreak/>
              <w:t>53</w:t>
            </w:r>
            <w:r w:rsidRPr="00CA563A">
              <w:rPr>
                <w:rFonts w:ascii="TH Baijam" w:eastAsia="TH SarabunPSK" w:hAnsi="TH Baijam" w:cs="TH Baijam"/>
                <w:color w:val="000000"/>
                <w:sz w:val="28"/>
                <w:szCs w:val="28"/>
                <w:cs/>
              </w:rPr>
              <w:t>.</w:t>
            </w:r>
          </w:p>
        </w:tc>
        <w:tc>
          <w:tcPr>
            <w:tcW w:w="3006"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คาซัคสถาน</w:t>
            </w:r>
            <w:r>
              <w:rPr>
                <w:rFonts w:ascii="TH Baijam" w:eastAsia="TH SarabunPSK" w:hAnsi="TH Baijam" w:cs="TH Baijam"/>
                <w:color w:val="000000"/>
                <w:sz w:val="28"/>
                <w:szCs w:val="28"/>
              </w:rPr>
              <w:t xml:space="preserve"> </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rPr>
              <w:t>G/SPS/N/KAZ/</w:t>
            </w:r>
            <w:r w:rsidRPr="0092644A">
              <w:rPr>
                <w:rFonts w:ascii="TH Baijam" w:eastAsia="TH SarabunPSK" w:hAnsi="TH Baijam" w:cs="TH Baijam"/>
                <w:noProof/>
                <w:color w:val="000000"/>
                <w:sz w:val="28"/>
                <w:szCs w:val="28"/>
                <w:cs/>
              </w:rPr>
              <w:t>128</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30 มีนาคม 2566</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b/>
                <w:bCs/>
                <w:noProof/>
                <w:color w:val="000000"/>
                <w:sz w:val="28"/>
                <w:szCs w:val="28"/>
                <w:cs/>
              </w:rPr>
              <w:t>มาตรการฉุกเฉิน</w:t>
            </w:r>
            <w:r w:rsidRPr="003B76ED">
              <w:rPr>
                <w:rFonts w:ascii="TH Baijam" w:eastAsia="TH SarabunPSK" w:hAnsi="TH Baijam" w:cs="TH Baijam"/>
                <w:b/>
                <w:bCs/>
                <w:color w:val="000000"/>
                <w:sz w:val="28"/>
                <w:szCs w:val="28"/>
              </w:rPr>
              <w:t xml:space="preserve"> </w:t>
            </w:r>
          </w:p>
        </w:tc>
        <w:tc>
          <w:tcPr>
            <w:tcW w:w="2091"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สัตว์ปีกมีชีวิตและผลิตภัณฑ์จากสัตว์ปีก</w:t>
            </w:r>
          </w:p>
          <w:p w:rsidR="002A33EE" w:rsidRPr="00CA563A" w:rsidRDefault="002A33EE" w:rsidP="00366D9B">
            <w:pPr>
              <w:rPr>
                <w:rFonts w:ascii="TH Baijam" w:eastAsia="TH SarabunPSK" w:hAnsi="TH Baijam" w:cs="TH Baijam"/>
                <w:color w:val="000000"/>
                <w:sz w:val="28"/>
                <w:szCs w:val="28"/>
              </w:rPr>
            </w:pPr>
          </w:p>
        </w:tc>
        <w:tc>
          <w:tcPr>
            <w:tcW w:w="4713" w:type="dxa"/>
          </w:tcPr>
          <w:p w:rsidR="002A33EE" w:rsidRPr="00CA563A" w:rsidRDefault="002A33EE" w:rsidP="002A33EE">
            <w:pPr>
              <w:jc w:val="thaiDistribute"/>
              <w:rPr>
                <w:rFonts w:ascii="TH Baijam" w:eastAsia="TH SarabunPSK" w:hAnsi="TH Baijam" w:cs="TH Baijam"/>
                <w:sz w:val="28"/>
                <w:szCs w:val="28"/>
              </w:rPr>
            </w:pPr>
            <w:r w:rsidRPr="0092644A">
              <w:rPr>
                <w:rFonts w:ascii="TH Baijam" w:eastAsia="TH SarabunPSK" w:hAnsi="TH Baijam" w:cs="TH Baijam"/>
                <w:noProof/>
                <w:sz w:val="28"/>
                <w:szCs w:val="28"/>
                <w:cs/>
              </w:rPr>
              <w:t xml:space="preserve">ประกาศระงับการนำเข้าและการนำผ่านซึ่งสัตว์ปีกมีชีวิต ไข่ฟัก ขนสัตว์ปีก เนื่้อสัตว์ปีก และผลิตภัณฑ์จากสัตว์ปีกที่ไม่ผ่านการฆ่าเชื้อด้วยความร้อนอย่างน้อย 70 องศาเซลเซียส รวมไปถึงอาหารสัตว์และวัตถุเจือปนอาหารสัตว์ปีก (ยกเว้น วัตถุเจือปนอาหารสัตว์ที่มีแหล่งกำเนิดจากพืชและที่ได้จากการสังเคราะห์ทางเคมีและจุลินทรีย์) รางวัลที่ได้จากการล่า อุปกรณ์ที่ใช้ในการบำรุงรักษา การฆ่าและการชำแหละสัตว์ปีกที่มาจากเขต </w:t>
            </w:r>
            <w:r w:rsidRPr="0092644A">
              <w:rPr>
                <w:rFonts w:ascii="TH Baijam" w:eastAsia="TH SarabunPSK" w:hAnsi="TH Baijam" w:cs="TH Baijam"/>
                <w:noProof/>
                <w:sz w:val="28"/>
                <w:szCs w:val="28"/>
              </w:rPr>
              <w:t xml:space="preserve">Bács-Kiskun </w:t>
            </w:r>
            <w:r w:rsidRPr="0092644A">
              <w:rPr>
                <w:rFonts w:ascii="TH Baijam" w:eastAsia="TH SarabunPSK" w:hAnsi="TH Baijam" w:cs="TH Baijam"/>
                <w:noProof/>
                <w:sz w:val="28"/>
                <w:szCs w:val="28"/>
                <w:cs/>
              </w:rPr>
              <w:t xml:space="preserve">ในฮังการี เนื่องจากมีประกาศอย่างเป็นทางการของ </w:t>
            </w:r>
            <w:r w:rsidRPr="0092644A">
              <w:rPr>
                <w:rFonts w:ascii="TH Baijam" w:eastAsia="TH SarabunPSK" w:hAnsi="TH Baijam" w:cs="TH Baijam"/>
                <w:noProof/>
                <w:sz w:val="28"/>
                <w:szCs w:val="28"/>
              </w:rPr>
              <w:t xml:space="preserve">WOAH </w:t>
            </w:r>
            <w:r w:rsidRPr="0092644A">
              <w:rPr>
                <w:rFonts w:ascii="TH Baijam" w:eastAsia="TH SarabunPSK" w:hAnsi="TH Baijam" w:cs="TH Baijam"/>
                <w:noProof/>
                <w:sz w:val="28"/>
                <w:szCs w:val="28"/>
                <w:cs/>
              </w:rPr>
              <w:t>เกี่ยวกับการแพร่ระบาดของโรคไข้หวัดนกสายพันธุ์รุนแรง (</w:t>
            </w:r>
            <w:r w:rsidRPr="0092644A">
              <w:rPr>
                <w:rFonts w:ascii="TH Baijam" w:eastAsia="TH SarabunPSK" w:hAnsi="TH Baijam" w:cs="TH Baijam"/>
                <w:noProof/>
                <w:sz w:val="28"/>
                <w:szCs w:val="28"/>
              </w:rPr>
              <w:t>HPAI)</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ฮังการี</w:t>
            </w:r>
          </w:p>
        </w:tc>
        <w:tc>
          <w:tcPr>
            <w:tcW w:w="1163"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 xml:space="preserve">9 </w:t>
            </w:r>
            <w:r w:rsidRPr="0092644A">
              <w:rPr>
                <w:rFonts w:ascii="TH Baijam" w:eastAsia="TH SarabunPSK" w:hAnsi="TH Baijam" w:cs="TH Baijam"/>
                <w:noProof/>
                <w:color w:val="000000"/>
                <w:sz w:val="28"/>
                <w:szCs w:val="28"/>
                <w:cs/>
              </w:rPr>
              <w:t xml:space="preserve">ก.พ. </w:t>
            </w:r>
            <w:r w:rsidRPr="0092644A">
              <w:rPr>
                <w:rFonts w:ascii="TH Baijam" w:eastAsia="TH SarabunPSK" w:hAnsi="TH Baijam" w:cs="TH Baijam"/>
                <w:noProof/>
                <w:color w:val="000000"/>
                <w:sz w:val="28"/>
                <w:szCs w:val="28"/>
              </w:rPr>
              <w:t>66</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สุขภาพสัตว์</w:t>
            </w:r>
          </w:p>
        </w:tc>
      </w:tr>
      <w:tr w:rsidR="002A33EE" w:rsidRPr="00CA563A" w:rsidTr="00A064C6">
        <w:trPr>
          <w:trHeight w:val="340"/>
          <w:jc w:val="center"/>
        </w:trPr>
        <w:tc>
          <w:tcPr>
            <w:tcW w:w="568" w:type="dxa"/>
          </w:tcPr>
          <w:p w:rsidR="002A33EE" w:rsidRPr="00CA563A" w:rsidRDefault="002A33EE" w:rsidP="00366D9B">
            <w:pP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54</w:t>
            </w:r>
            <w:r w:rsidRPr="00CA563A">
              <w:rPr>
                <w:rFonts w:ascii="TH Baijam" w:eastAsia="TH SarabunPSK" w:hAnsi="TH Baijam" w:cs="TH Baijam"/>
                <w:color w:val="000000"/>
                <w:sz w:val="28"/>
                <w:szCs w:val="28"/>
                <w:cs/>
              </w:rPr>
              <w:t>.</w:t>
            </w:r>
          </w:p>
        </w:tc>
        <w:tc>
          <w:tcPr>
            <w:tcW w:w="3006"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คาซัคสถาน</w:t>
            </w:r>
            <w:r>
              <w:rPr>
                <w:rFonts w:ascii="TH Baijam" w:eastAsia="TH SarabunPSK" w:hAnsi="TH Baijam" w:cs="TH Baijam"/>
                <w:color w:val="000000"/>
                <w:sz w:val="28"/>
                <w:szCs w:val="28"/>
              </w:rPr>
              <w:t xml:space="preserve"> </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rPr>
              <w:t>G/SPS/N/KAZ/</w:t>
            </w:r>
            <w:r w:rsidRPr="0092644A">
              <w:rPr>
                <w:rFonts w:ascii="TH Baijam" w:eastAsia="TH SarabunPSK" w:hAnsi="TH Baijam" w:cs="TH Baijam"/>
                <w:noProof/>
                <w:color w:val="000000"/>
                <w:sz w:val="28"/>
                <w:szCs w:val="28"/>
                <w:cs/>
              </w:rPr>
              <w:t>129</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30 มีนาคม 2566</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b/>
                <w:bCs/>
                <w:noProof/>
                <w:color w:val="000000"/>
                <w:sz w:val="28"/>
                <w:szCs w:val="28"/>
                <w:cs/>
              </w:rPr>
              <w:t>มาตรการฉุกเฉิน</w:t>
            </w:r>
            <w:r w:rsidRPr="003B76ED">
              <w:rPr>
                <w:rFonts w:ascii="TH Baijam" w:eastAsia="TH SarabunPSK" w:hAnsi="TH Baijam" w:cs="TH Baijam"/>
                <w:b/>
                <w:bCs/>
                <w:color w:val="000000"/>
                <w:sz w:val="28"/>
                <w:szCs w:val="28"/>
              </w:rPr>
              <w:t xml:space="preserve"> </w:t>
            </w:r>
          </w:p>
        </w:tc>
        <w:tc>
          <w:tcPr>
            <w:tcW w:w="2091"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สัตว์ปีกมีชีวิตและผลิตภัณฑ์จากสัตว์ปีก</w:t>
            </w:r>
          </w:p>
          <w:p w:rsidR="002A33EE" w:rsidRPr="00CA563A" w:rsidRDefault="002A33EE" w:rsidP="00366D9B">
            <w:pPr>
              <w:rPr>
                <w:rFonts w:ascii="TH Baijam" w:eastAsia="TH SarabunPSK" w:hAnsi="TH Baijam" w:cs="TH Baijam"/>
                <w:color w:val="000000"/>
                <w:sz w:val="28"/>
                <w:szCs w:val="28"/>
              </w:rPr>
            </w:pPr>
          </w:p>
        </w:tc>
        <w:tc>
          <w:tcPr>
            <w:tcW w:w="4713" w:type="dxa"/>
          </w:tcPr>
          <w:p w:rsidR="002A33EE" w:rsidRPr="00CA563A" w:rsidRDefault="002A33EE" w:rsidP="002A33EE">
            <w:pPr>
              <w:jc w:val="thaiDistribute"/>
              <w:rPr>
                <w:rFonts w:ascii="TH Baijam" w:eastAsia="TH SarabunPSK" w:hAnsi="TH Baijam" w:cs="TH Baijam"/>
                <w:sz w:val="28"/>
                <w:szCs w:val="28"/>
              </w:rPr>
            </w:pPr>
            <w:r w:rsidRPr="0092644A">
              <w:rPr>
                <w:rFonts w:ascii="TH Baijam" w:eastAsia="TH SarabunPSK" w:hAnsi="TH Baijam" w:cs="TH Baijam"/>
                <w:noProof/>
                <w:sz w:val="28"/>
                <w:szCs w:val="28"/>
                <w:cs/>
              </w:rPr>
              <w:t xml:space="preserve">ประกาศระงับการนำเข้า และการนำผ่านซึ่งสัตว์ปีกมีชีวิต ไข่ฟัก ขนสัตว์ปีก เนื่้อสัตว์ปีก และผลิตภัณฑ์จากสัตว์ปีกที่ไม่ผ่านการฆ่าเชื้อด้วยความร้อนอย่างน้อย 70 องศาเซลเซียส รวมไปถึงอาหารสัตว์และวัตถุเจือปนอาหารสัตว์ปีก (ยกเว้น วัตถุเจือปนอาหารสัตว์ที่มีแหล่งกำเนิดจากพืชและที่ได้จากการสังเคราะห์ทางเคมีและจุลินทรีย์) รางวัลที่ได้จากการล่า อุปกรณ์ที่ใช้ในการบำรุงรักษา การฆ่าและการชำแหละสัตว์ปีกจากบริเวณ </w:t>
            </w:r>
            <w:r w:rsidRPr="0092644A">
              <w:rPr>
                <w:rFonts w:ascii="TH Baijam" w:eastAsia="TH SarabunPSK" w:hAnsi="TH Baijam" w:cs="TH Baijam"/>
                <w:noProof/>
                <w:sz w:val="28"/>
                <w:szCs w:val="28"/>
              </w:rPr>
              <w:t xml:space="preserve">Belgorod </w:t>
            </w:r>
            <w:r w:rsidRPr="0092644A">
              <w:rPr>
                <w:rFonts w:ascii="TH Baijam" w:eastAsia="TH SarabunPSK" w:hAnsi="TH Baijam" w:cs="TH Baijam"/>
                <w:noProof/>
                <w:sz w:val="28"/>
                <w:szCs w:val="28"/>
                <w:cs/>
              </w:rPr>
              <w:t xml:space="preserve">ในรัสเซีย เนื่องจากมีประกาศอย่างเป็นทางการของ </w:t>
            </w:r>
            <w:r w:rsidRPr="0092644A">
              <w:rPr>
                <w:rFonts w:ascii="TH Baijam" w:eastAsia="TH SarabunPSK" w:hAnsi="TH Baijam" w:cs="TH Baijam"/>
                <w:noProof/>
                <w:sz w:val="28"/>
                <w:szCs w:val="28"/>
              </w:rPr>
              <w:t xml:space="preserve">WOAH </w:t>
            </w:r>
            <w:r w:rsidRPr="0092644A">
              <w:rPr>
                <w:rFonts w:ascii="TH Baijam" w:eastAsia="TH SarabunPSK" w:hAnsi="TH Baijam" w:cs="TH Baijam"/>
                <w:noProof/>
                <w:sz w:val="28"/>
                <w:szCs w:val="28"/>
                <w:cs/>
              </w:rPr>
              <w:t>เกี่ยวกับการแพร่ระบาดของโรคไข้หวัดนกสายพันธุ์รุนแรง (</w:t>
            </w:r>
            <w:r w:rsidRPr="0092644A">
              <w:rPr>
                <w:rFonts w:ascii="TH Baijam" w:eastAsia="TH SarabunPSK" w:hAnsi="TH Baijam" w:cs="TH Baijam"/>
                <w:noProof/>
                <w:sz w:val="28"/>
                <w:szCs w:val="28"/>
              </w:rPr>
              <w:t>HPAI)</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รัสเซีย</w:t>
            </w:r>
          </w:p>
        </w:tc>
        <w:tc>
          <w:tcPr>
            <w:tcW w:w="1163"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 xml:space="preserve">9 </w:t>
            </w:r>
            <w:r w:rsidRPr="0092644A">
              <w:rPr>
                <w:rFonts w:ascii="TH Baijam" w:eastAsia="TH SarabunPSK" w:hAnsi="TH Baijam" w:cs="TH Baijam"/>
                <w:noProof/>
                <w:color w:val="000000"/>
                <w:sz w:val="28"/>
                <w:szCs w:val="28"/>
                <w:cs/>
              </w:rPr>
              <w:t xml:space="preserve">ก.พ. </w:t>
            </w:r>
            <w:r w:rsidRPr="0092644A">
              <w:rPr>
                <w:rFonts w:ascii="TH Baijam" w:eastAsia="TH SarabunPSK" w:hAnsi="TH Baijam" w:cs="TH Baijam"/>
                <w:noProof/>
                <w:color w:val="000000"/>
                <w:sz w:val="28"/>
                <w:szCs w:val="28"/>
              </w:rPr>
              <w:t>66</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สุขภาพสัตว์</w:t>
            </w:r>
          </w:p>
        </w:tc>
      </w:tr>
      <w:tr w:rsidR="002A33EE" w:rsidRPr="00CA563A" w:rsidTr="00A064C6">
        <w:trPr>
          <w:trHeight w:val="340"/>
          <w:jc w:val="center"/>
        </w:trPr>
        <w:tc>
          <w:tcPr>
            <w:tcW w:w="568" w:type="dxa"/>
          </w:tcPr>
          <w:p w:rsidR="002A33EE" w:rsidRPr="00CA563A" w:rsidRDefault="002A33EE" w:rsidP="00366D9B">
            <w:pP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55</w:t>
            </w:r>
            <w:r w:rsidRPr="00CA563A">
              <w:rPr>
                <w:rFonts w:ascii="TH Baijam" w:eastAsia="TH SarabunPSK" w:hAnsi="TH Baijam" w:cs="TH Baijam"/>
                <w:color w:val="000000"/>
                <w:sz w:val="28"/>
                <w:szCs w:val="28"/>
                <w:cs/>
              </w:rPr>
              <w:t>.</w:t>
            </w:r>
          </w:p>
        </w:tc>
        <w:tc>
          <w:tcPr>
            <w:tcW w:w="3006"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คาซัคสถาน</w:t>
            </w:r>
            <w:r>
              <w:rPr>
                <w:rFonts w:ascii="TH Baijam" w:eastAsia="TH SarabunPSK" w:hAnsi="TH Baijam" w:cs="TH Baijam"/>
                <w:color w:val="000000"/>
                <w:sz w:val="28"/>
                <w:szCs w:val="28"/>
              </w:rPr>
              <w:t xml:space="preserve"> </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rPr>
              <w:t>G/SPS/N/KAZ/</w:t>
            </w:r>
            <w:r w:rsidRPr="0092644A">
              <w:rPr>
                <w:rFonts w:ascii="TH Baijam" w:eastAsia="TH SarabunPSK" w:hAnsi="TH Baijam" w:cs="TH Baijam"/>
                <w:noProof/>
                <w:color w:val="000000"/>
                <w:sz w:val="28"/>
                <w:szCs w:val="28"/>
                <w:cs/>
              </w:rPr>
              <w:t>130</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30 มีนาคม 2566</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b/>
                <w:bCs/>
                <w:noProof/>
                <w:color w:val="000000"/>
                <w:sz w:val="28"/>
                <w:szCs w:val="28"/>
                <w:cs/>
              </w:rPr>
              <w:t>มาตรการฉุกเฉิน</w:t>
            </w:r>
            <w:r w:rsidRPr="003B76ED">
              <w:rPr>
                <w:rFonts w:ascii="TH Baijam" w:eastAsia="TH SarabunPSK" w:hAnsi="TH Baijam" w:cs="TH Baijam"/>
                <w:b/>
                <w:bCs/>
                <w:color w:val="000000"/>
                <w:sz w:val="28"/>
                <w:szCs w:val="28"/>
              </w:rPr>
              <w:t xml:space="preserve"> </w:t>
            </w:r>
          </w:p>
        </w:tc>
        <w:tc>
          <w:tcPr>
            <w:tcW w:w="2091"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สัตว์ปีกมีชีวิตและผลิตภัณฑ์จากสัตว์ปีก</w:t>
            </w:r>
          </w:p>
          <w:p w:rsidR="002A33EE" w:rsidRPr="00CA563A" w:rsidRDefault="002A33EE" w:rsidP="00366D9B">
            <w:pPr>
              <w:rPr>
                <w:rFonts w:ascii="TH Baijam" w:eastAsia="TH SarabunPSK" w:hAnsi="TH Baijam" w:cs="TH Baijam"/>
                <w:color w:val="000000"/>
                <w:sz w:val="28"/>
                <w:szCs w:val="28"/>
              </w:rPr>
            </w:pPr>
          </w:p>
        </w:tc>
        <w:tc>
          <w:tcPr>
            <w:tcW w:w="4713" w:type="dxa"/>
          </w:tcPr>
          <w:p w:rsidR="002A33EE" w:rsidRPr="00CA563A" w:rsidRDefault="002A33EE" w:rsidP="002A33EE">
            <w:pPr>
              <w:jc w:val="thaiDistribute"/>
              <w:rPr>
                <w:rFonts w:ascii="TH Baijam" w:eastAsia="TH SarabunPSK" w:hAnsi="TH Baijam" w:cs="TH Baijam"/>
                <w:sz w:val="28"/>
                <w:szCs w:val="28"/>
              </w:rPr>
            </w:pPr>
            <w:r w:rsidRPr="0092644A">
              <w:rPr>
                <w:rFonts w:ascii="TH Baijam" w:eastAsia="TH SarabunPSK" w:hAnsi="TH Baijam" w:cs="TH Baijam"/>
                <w:noProof/>
                <w:sz w:val="28"/>
                <w:szCs w:val="28"/>
                <w:cs/>
              </w:rPr>
              <w:t>ประกาศระงับการนำเข้าและการนำผ่านซึ่งสัตว์ปีกมีชีวิต ไข่ฟัก ขนสัตว์ปีก เนื่้อสัตว์ปีก และผลิตภัณฑ์จากสัตว์ปีกที่ไม่ผ่านการฆ่าเชื้อด้วยความร้อนอย่างน้อย 70 องศาเซลเซียส รวมไปถึงอาหารสัตว์และวัตถุเจือปนอาหารสัตว์ปีก (ยกเว้น วัตถุเจือปนอาหารสัตว์ที่มีแหล่งกำเนิดจากพืชและที่ได้จากการสังเคราะห์ทางเคมีและจุลินทรีย์) รางวัลที่ได้จากการ</w:t>
            </w:r>
            <w:r w:rsidRPr="0092644A">
              <w:rPr>
                <w:rFonts w:ascii="TH Baijam" w:eastAsia="TH SarabunPSK" w:hAnsi="TH Baijam" w:cs="TH Baijam"/>
                <w:noProof/>
                <w:sz w:val="28"/>
                <w:szCs w:val="28"/>
                <w:cs/>
              </w:rPr>
              <w:lastRenderedPageBreak/>
              <w:t xml:space="preserve">ล่า อุปกรณ์ที่ใช้ในการบำรุงรักษา การฆ่าและการชำแหละสัตว์ปีกที่มาจากบริเวณ </w:t>
            </w:r>
            <w:r w:rsidRPr="0092644A">
              <w:rPr>
                <w:rFonts w:ascii="TH Baijam" w:eastAsia="TH SarabunPSK" w:hAnsi="TH Baijam" w:cs="TH Baijam"/>
                <w:noProof/>
                <w:sz w:val="28"/>
                <w:szCs w:val="28"/>
              </w:rPr>
              <w:t xml:space="preserve">Castile </w:t>
            </w:r>
            <w:r w:rsidRPr="0092644A">
              <w:rPr>
                <w:rFonts w:ascii="TH Baijam" w:eastAsia="TH SarabunPSK" w:hAnsi="TH Baijam" w:cs="TH Baijam"/>
                <w:noProof/>
                <w:sz w:val="28"/>
                <w:szCs w:val="28"/>
                <w:cs/>
              </w:rPr>
              <w:t xml:space="preserve">และ </w:t>
            </w:r>
            <w:r w:rsidRPr="0092644A">
              <w:rPr>
                <w:rFonts w:ascii="TH Baijam" w:eastAsia="TH SarabunPSK" w:hAnsi="TH Baijam" w:cs="TH Baijam"/>
                <w:noProof/>
                <w:sz w:val="28"/>
                <w:szCs w:val="28"/>
              </w:rPr>
              <w:t xml:space="preserve">Leon, Lleida </w:t>
            </w:r>
            <w:r w:rsidRPr="0092644A">
              <w:rPr>
                <w:rFonts w:ascii="TH Baijam" w:eastAsia="TH SarabunPSK" w:hAnsi="TH Baijam" w:cs="TH Baijam"/>
                <w:noProof/>
                <w:sz w:val="28"/>
                <w:szCs w:val="28"/>
                <w:cs/>
              </w:rPr>
              <w:t xml:space="preserve">และ </w:t>
            </w:r>
            <w:r w:rsidRPr="0092644A">
              <w:rPr>
                <w:rFonts w:ascii="TH Baijam" w:eastAsia="TH SarabunPSK" w:hAnsi="TH Baijam" w:cs="TH Baijam"/>
                <w:noProof/>
                <w:sz w:val="28"/>
                <w:szCs w:val="28"/>
              </w:rPr>
              <w:t xml:space="preserve">Catalonia </w:t>
            </w:r>
            <w:r w:rsidRPr="0092644A">
              <w:rPr>
                <w:rFonts w:ascii="TH Baijam" w:eastAsia="TH SarabunPSK" w:hAnsi="TH Baijam" w:cs="TH Baijam"/>
                <w:noProof/>
                <w:sz w:val="28"/>
                <w:szCs w:val="28"/>
                <w:cs/>
              </w:rPr>
              <w:t xml:space="preserve">ในสเปน เนื่องจากมีประกาศอย่างเป็นทางการของ </w:t>
            </w:r>
            <w:r w:rsidRPr="0092644A">
              <w:rPr>
                <w:rFonts w:ascii="TH Baijam" w:eastAsia="TH SarabunPSK" w:hAnsi="TH Baijam" w:cs="TH Baijam"/>
                <w:noProof/>
                <w:sz w:val="28"/>
                <w:szCs w:val="28"/>
              </w:rPr>
              <w:t xml:space="preserve">WOAH </w:t>
            </w:r>
            <w:r w:rsidRPr="0092644A">
              <w:rPr>
                <w:rFonts w:ascii="TH Baijam" w:eastAsia="TH SarabunPSK" w:hAnsi="TH Baijam" w:cs="TH Baijam"/>
                <w:noProof/>
                <w:sz w:val="28"/>
                <w:szCs w:val="28"/>
                <w:cs/>
              </w:rPr>
              <w:t>เกี่ยวกับการแพร่ระบาดของโรคไข้หวัดนกสายพันธุ์รุนแรง (</w:t>
            </w:r>
            <w:r w:rsidRPr="0092644A">
              <w:rPr>
                <w:rFonts w:ascii="TH Baijam" w:eastAsia="TH SarabunPSK" w:hAnsi="TH Baijam" w:cs="TH Baijam"/>
                <w:noProof/>
                <w:sz w:val="28"/>
                <w:szCs w:val="28"/>
              </w:rPr>
              <w:t>HPAI)</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lastRenderedPageBreak/>
              <w:t>สเปน</w:t>
            </w:r>
          </w:p>
        </w:tc>
        <w:tc>
          <w:tcPr>
            <w:tcW w:w="1163"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 xml:space="preserve">20 </w:t>
            </w:r>
            <w:r w:rsidRPr="0092644A">
              <w:rPr>
                <w:rFonts w:ascii="TH Baijam" w:eastAsia="TH SarabunPSK" w:hAnsi="TH Baijam" w:cs="TH Baijam"/>
                <w:noProof/>
                <w:color w:val="000000"/>
                <w:sz w:val="28"/>
                <w:szCs w:val="28"/>
                <w:cs/>
              </w:rPr>
              <w:t xml:space="preserve">ก.พ. </w:t>
            </w:r>
            <w:r w:rsidRPr="0092644A">
              <w:rPr>
                <w:rFonts w:ascii="TH Baijam" w:eastAsia="TH SarabunPSK" w:hAnsi="TH Baijam" w:cs="TH Baijam"/>
                <w:noProof/>
                <w:color w:val="000000"/>
                <w:sz w:val="28"/>
                <w:szCs w:val="28"/>
              </w:rPr>
              <w:t>66</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สุขภาพสัตว์</w:t>
            </w:r>
          </w:p>
        </w:tc>
      </w:tr>
      <w:tr w:rsidR="002A33EE" w:rsidRPr="00CA563A" w:rsidTr="00A064C6">
        <w:trPr>
          <w:trHeight w:val="340"/>
          <w:jc w:val="center"/>
        </w:trPr>
        <w:tc>
          <w:tcPr>
            <w:tcW w:w="568" w:type="dxa"/>
          </w:tcPr>
          <w:p w:rsidR="002A33EE" w:rsidRPr="00CA563A" w:rsidRDefault="002A33EE" w:rsidP="00366D9B">
            <w:pP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lastRenderedPageBreak/>
              <w:t>56</w:t>
            </w:r>
            <w:r w:rsidRPr="00CA563A">
              <w:rPr>
                <w:rFonts w:ascii="TH Baijam" w:eastAsia="TH SarabunPSK" w:hAnsi="TH Baijam" w:cs="TH Baijam"/>
                <w:color w:val="000000"/>
                <w:sz w:val="28"/>
                <w:szCs w:val="28"/>
                <w:cs/>
              </w:rPr>
              <w:t>.</w:t>
            </w:r>
          </w:p>
        </w:tc>
        <w:tc>
          <w:tcPr>
            <w:tcW w:w="3006"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คาซัคสถาน</w:t>
            </w:r>
            <w:r>
              <w:rPr>
                <w:rFonts w:ascii="TH Baijam" w:eastAsia="TH SarabunPSK" w:hAnsi="TH Baijam" w:cs="TH Baijam"/>
                <w:color w:val="000000"/>
                <w:sz w:val="28"/>
                <w:szCs w:val="28"/>
              </w:rPr>
              <w:t xml:space="preserve"> </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rPr>
              <w:t>G/SPS/N/KAZ/</w:t>
            </w:r>
            <w:r w:rsidRPr="0092644A">
              <w:rPr>
                <w:rFonts w:ascii="TH Baijam" w:eastAsia="TH SarabunPSK" w:hAnsi="TH Baijam" w:cs="TH Baijam"/>
                <w:noProof/>
                <w:color w:val="000000"/>
                <w:sz w:val="28"/>
                <w:szCs w:val="28"/>
                <w:cs/>
              </w:rPr>
              <w:t>131</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30 มีนาคม 2566</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b/>
                <w:bCs/>
                <w:noProof/>
                <w:color w:val="000000"/>
                <w:sz w:val="28"/>
                <w:szCs w:val="28"/>
                <w:cs/>
              </w:rPr>
              <w:t>มาตรการฉุกเฉิน</w:t>
            </w:r>
            <w:r w:rsidRPr="003B76ED">
              <w:rPr>
                <w:rFonts w:ascii="TH Baijam" w:eastAsia="TH SarabunPSK" w:hAnsi="TH Baijam" w:cs="TH Baijam"/>
                <w:b/>
                <w:bCs/>
                <w:color w:val="000000"/>
                <w:sz w:val="28"/>
                <w:szCs w:val="28"/>
              </w:rPr>
              <w:t xml:space="preserve"> </w:t>
            </w:r>
          </w:p>
        </w:tc>
        <w:tc>
          <w:tcPr>
            <w:tcW w:w="2091"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สัตว์มีชีวิตที่มีความอ่อนไหวต่อโรคปากและเท้าเปื่อย (</w:t>
            </w:r>
            <w:r w:rsidRPr="0092644A">
              <w:rPr>
                <w:rFonts w:ascii="TH Baijam" w:eastAsia="TH SarabunPSK" w:hAnsi="TH Baijam" w:cs="TH Baijam"/>
                <w:noProof/>
                <w:color w:val="000000"/>
                <w:sz w:val="28"/>
                <w:szCs w:val="28"/>
              </w:rPr>
              <w:t>foot-mouth disease; FMD)</w:t>
            </w:r>
          </w:p>
          <w:p w:rsidR="002A33EE" w:rsidRPr="00CA563A" w:rsidRDefault="002A33EE" w:rsidP="00366D9B">
            <w:pPr>
              <w:rPr>
                <w:rFonts w:ascii="TH Baijam" w:eastAsia="TH SarabunPSK" w:hAnsi="TH Baijam" w:cs="TH Baijam"/>
                <w:color w:val="000000"/>
                <w:sz w:val="28"/>
                <w:szCs w:val="28"/>
              </w:rPr>
            </w:pPr>
          </w:p>
        </w:tc>
        <w:tc>
          <w:tcPr>
            <w:tcW w:w="4713" w:type="dxa"/>
          </w:tcPr>
          <w:p w:rsidR="002A33EE" w:rsidRPr="00CA563A" w:rsidRDefault="002A33EE" w:rsidP="002A33EE">
            <w:pPr>
              <w:jc w:val="thaiDistribute"/>
              <w:rPr>
                <w:rFonts w:ascii="TH Baijam" w:eastAsia="TH SarabunPSK" w:hAnsi="TH Baijam" w:cs="TH Baijam"/>
                <w:sz w:val="28"/>
                <w:szCs w:val="28"/>
              </w:rPr>
            </w:pPr>
            <w:r w:rsidRPr="0092644A">
              <w:rPr>
                <w:rFonts w:ascii="TH Baijam" w:eastAsia="TH SarabunPSK" w:hAnsi="TH Baijam" w:cs="TH Baijam"/>
                <w:noProof/>
                <w:sz w:val="28"/>
                <w:szCs w:val="28"/>
                <w:cs/>
              </w:rPr>
              <w:t>ประกาศระงับการนำเข้าและการนำผ่านซึ่งสัตว์มีชีวิตที่มีความอ่อนไหวต่อโรคปากและเท้าเปื่อย (</w:t>
            </w:r>
            <w:r w:rsidRPr="0092644A">
              <w:rPr>
                <w:rFonts w:ascii="TH Baijam" w:eastAsia="TH SarabunPSK" w:hAnsi="TH Baijam" w:cs="TH Baijam"/>
                <w:noProof/>
                <w:sz w:val="28"/>
                <w:szCs w:val="28"/>
              </w:rPr>
              <w:t xml:space="preserve">foot-mouth disease; FMD) </w:t>
            </w:r>
            <w:r w:rsidRPr="0092644A">
              <w:rPr>
                <w:rFonts w:ascii="TH Baijam" w:eastAsia="TH SarabunPSK" w:hAnsi="TH Baijam" w:cs="TH Baijam"/>
                <w:noProof/>
                <w:sz w:val="28"/>
                <w:szCs w:val="28"/>
                <w:cs/>
              </w:rPr>
              <w:t xml:space="preserve">เนื้อสัตว์และผลิตภัณฑ์จากเนื้อสัตว์ นมและผลิตภัณฑ์จากนม ขนสัตว์ สัตว์ที่ได้จากการล่า เครื่องในที่เป็นวัตถุดิบ หนังสัตว์ อุปกรณ์ที่ใช้ในการบำรุงรักษา การฆ่าและการแปรรูป อาหารสัตว์และวัตถุเจือปนอาหารสัตว์ที่มาจากจอร์แดน เนื่องจากมีประกาศอย่างเป็นทางการของ </w:t>
            </w:r>
            <w:r w:rsidRPr="0092644A">
              <w:rPr>
                <w:rFonts w:ascii="TH Baijam" w:eastAsia="TH SarabunPSK" w:hAnsi="TH Baijam" w:cs="TH Baijam"/>
                <w:noProof/>
                <w:sz w:val="28"/>
                <w:szCs w:val="28"/>
              </w:rPr>
              <w:t xml:space="preserve">WOAH </w:t>
            </w:r>
            <w:r w:rsidRPr="0092644A">
              <w:rPr>
                <w:rFonts w:ascii="TH Baijam" w:eastAsia="TH SarabunPSK" w:hAnsi="TH Baijam" w:cs="TH Baijam"/>
                <w:noProof/>
                <w:sz w:val="28"/>
                <w:szCs w:val="28"/>
                <w:cs/>
              </w:rPr>
              <w:t>เกี่ยวกับการแพร่ระบาดของโรคปากและเท้าเปื่อย (</w:t>
            </w:r>
            <w:r w:rsidRPr="0092644A">
              <w:rPr>
                <w:rFonts w:ascii="TH Baijam" w:eastAsia="TH SarabunPSK" w:hAnsi="TH Baijam" w:cs="TH Baijam"/>
                <w:noProof/>
                <w:sz w:val="28"/>
                <w:szCs w:val="28"/>
              </w:rPr>
              <w:t>FMD)</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จอร์แดน</w:t>
            </w:r>
          </w:p>
        </w:tc>
        <w:tc>
          <w:tcPr>
            <w:tcW w:w="1163"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 xml:space="preserve">7 </w:t>
            </w:r>
            <w:r w:rsidRPr="0092644A">
              <w:rPr>
                <w:rFonts w:ascii="TH Baijam" w:eastAsia="TH SarabunPSK" w:hAnsi="TH Baijam" w:cs="TH Baijam"/>
                <w:noProof/>
                <w:color w:val="000000"/>
                <w:sz w:val="28"/>
                <w:szCs w:val="28"/>
                <w:cs/>
              </w:rPr>
              <w:t xml:space="preserve">ก.พ. </w:t>
            </w:r>
            <w:r w:rsidRPr="0092644A">
              <w:rPr>
                <w:rFonts w:ascii="TH Baijam" w:eastAsia="TH SarabunPSK" w:hAnsi="TH Baijam" w:cs="TH Baijam"/>
                <w:noProof/>
                <w:color w:val="000000"/>
                <w:sz w:val="28"/>
                <w:szCs w:val="28"/>
              </w:rPr>
              <w:t>66</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สุขภาพสัตว์</w:t>
            </w:r>
          </w:p>
        </w:tc>
      </w:tr>
      <w:tr w:rsidR="002A33EE" w:rsidRPr="00CA563A" w:rsidTr="00A064C6">
        <w:trPr>
          <w:trHeight w:val="340"/>
          <w:jc w:val="center"/>
        </w:trPr>
        <w:tc>
          <w:tcPr>
            <w:tcW w:w="568" w:type="dxa"/>
          </w:tcPr>
          <w:p w:rsidR="002A33EE" w:rsidRPr="00CA563A" w:rsidRDefault="002A33EE" w:rsidP="00366D9B">
            <w:pP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57</w:t>
            </w:r>
            <w:r w:rsidRPr="00CA563A">
              <w:rPr>
                <w:rFonts w:ascii="TH Baijam" w:eastAsia="TH SarabunPSK" w:hAnsi="TH Baijam" w:cs="TH Baijam"/>
                <w:color w:val="000000"/>
                <w:sz w:val="28"/>
                <w:szCs w:val="28"/>
                <w:cs/>
              </w:rPr>
              <w:t>.</w:t>
            </w:r>
          </w:p>
        </w:tc>
        <w:tc>
          <w:tcPr>
            <w:tcW w:w="3006"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คาซัคสถาน</w:t>
            </w:r>
            <w:r>
              <w:rPr>
                <w:rFonts w:ascii="TH Baijam" w:eastAsia="TH SarabunPSK" w:hAnsi="TH Baijam" w:cs="TH Baijam"/>
                <w:color w:val="000000"/>
                <w:sz w:val="28"/>
                <w:szCs w:val="28"/>
              </w:rPr>
              <w:t xml:space="preserve"> </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rPr>
              <w:t>G/SPS/N/KAZ/</w:t>
            </w:r>
            <w:r w:rsidRPr="0092644A">
              <w:rPr>
                <w:rFonts w:ascii="TH Baijam" w:eastAsia="TH SarabunPSK" w:hAnsi="TH Baijam" w:cs="TH Baijam"/>
                <w:noProof/>
                <w:color w:val="000000"/>
                <w:sz w:val="28"/>
                <w:szCs w:val="28"/>
                <w:cs/>
              </w:rPr>
              <w:t>132</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30 มีนาคม 2566</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b/>
                <w:bCs/>
                <w:noProof/>
                <w:color w:val="000000"/>
                <w:sz w:val="28"/>
                <w:szCs w:val="28"/>
                <w:cs/>
              </w:rPr>
              <w:t>มาตรการฉุกเฉิน</w:t>
            </w:r>
            <w:r w:rsidRPr="003B76ED">
              <w:rPr>
                <w:rFonts w:ascii="TH Baijam" w:eastAsia="TH SarabunPSK" w:hAnsi="TH Baijam" w:cs="TH Baijam"/>
                <w:b/>
                <w:bCs/>
                <w:color w:val="000000"/>
                <w:sz w:val="28"/>
                <w:szCs w:val="28"/>
              </w:rPr>
              <w:t xml:space="preserve"> </w:t>
            </w:r>
          </w:p>
        </w:tc>
        <w:tc>
          <w:tcPr>
            <w:tcW w:w="2091"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สัตว์ปีกมีชีวิตและผลิตภัณฑ์จากสัตว์ปีก</w:t>
            </w:r>
          </w:p>
          <w:p w:rsidR="002A33EE" w:rsidRPr="00CA563A" w:rsidRDefault="002A33EE" w:rsidP="00366D9B">
            <w:pPr>
              <w:rPr>
                <w:rFonts w:ascii="TH Baijam" w:eastAsia="TH SarabunPSK" w:hAnsi="TH Baijam" w:cs="TH Baijam"/>
                <w:color w:val="000000"/>
                <w:sz w:val="28"/>
                <w:szCs w:val="28"/>
              </w:rPr>
            </w:pPr>
          </w:p>
        </w:tc>
        <w:tc>
          <w:tcPr>
            <w:tcW w:w="4713" w:type="dxa"/>
          </w:tcPr>
          <w:p w:rsidR="002A33EE" w:rsidRPr="00CA563A" w:rsidRDefault="002A33EE" w:rsidP="002A33EE">
            <w:pPr>
              <w:jc w:val="thaiDistribute"/>
              <w:rPr>
                <w:rFonts w:ascii="TH Baijam" w:eastAsia="TH SarabunPSK" w:hAnsi="TH Baijam" w:cs="TH Baijam"/>
                <w:sz w:val="28"/>
                <w:szCs w:val="28"/>
              </w:rPr>
            </w:pPr>
            <w:r w:rsidRPr="0092644A">
              <w:rPr>
                <w:rFonts w:ascii="TH Baijam" w:eastAsia="TH SarabunPSK" w:hAnsi="TH Baijam" w:cs="TH Baijam"/>
                <w:noProof/>
                <w:sz w:val="28"/>
                <w:szCs w:val="28"/>
                <w:cs/>
              </w:rPr>
              <w:t xml:space="preserve">ประกาศระงับการนำเข้าและการนำผ่านซึ่งสัตว์ปีกมีชีวิต ไข่ฟัก ขนสัตว์ปีก เนื่้อสัตว์ปีก และผลิตภัณฑ์จากสัตว์ปีกที่ไม่ผ่านการฆ่าเชื้อด้วยความร้อนอย่างน้อย 70 องศาเซลเซียส รวมไปถึงอาหารสัตว์และวัตถุเจือปนอาหารสัตว์ปีก (ยกเว้น วัตถุเจือปนอาหารสัตว์ที่มีแหล่งกำเนิดจากพืชและที่ได้จากการสังเคราะห์ทางเคมีและจุลินทรีย์) รางวัลที่ได้จากการล่า อุปกรณ์ที่ใช้ในการบำรุงรักษา การฆ่าและการชำแหละสัตว์ปีกที่มาจากจังหวัด </w:t>
            </w:r>
            <w:r w:rsidRPr="0092644A">
              <w:rPr>
                <w:rFonts w:ascii="TH Baijam" w:eastAsia="TH SarabunPSK" w:hAnsi="TH Baijam" w:cs="TH Baijam"/>
                <w:noProof/>
                <w:sz w:val="28"/>
                <w:szCs w:val="28"/>
              </w:rPr>
              <w:t xml:space="preserve">British Columbia </w:t>
            </w:r>
            <w:r w:rsidRPr="0092644A">
              <w:rPr>
                <w:rFonts w:ascii="TH Baijam" w:eastAsia="TH SarabunPSK" w:hAnsi="TH Baijam" w:cs="TH Baijam"/>
                <w:noProof/>
                <w:sz w:val="28"/>
                <w:szCs w:val="28"/>
                <w:cs/>
              </w:rPr>
              <w:t xml:space="preserve">ในแคนาดา เนื่องจากมีประกาศอย่างเป็นทางการของ </w:t>
            </w:r>
            <w:r w:rsidRPr="0092644A">
              <w:rPr>
                <w:rFonts w:ascii="TH Baijam" w:eastAsia="TH SarabunPSK" w:hAnsi="TH Baijam" w:cs="TH Baijam"/>
                <w:noProof/>
                <w:sz w:val="28"/>
                <w:szCs w:val="28"/>
              </w:rPr>
              <w:t xml:space="preserve">WOAH </w:t>
            </w:r>
            <w:r w:rsidRPr="0092644A">
              <w:rPr>
                <w:rFonts w:ascii="TH Baijam" w:eastAsia="TH SarabunPSK" w:hAnsi="TH Baijam" w:cs="TH Baijam"/>
                <w:noProof/>
                <w:sz w:val="28"/>
                <w:szCs w:val="28"/>
                <w:cs/>
              </w:rPr>
              <w:t>เกี่ยวกับการแพร่ระบาดของโรคไข้หวัดนก (</w:t>
            </w:r>
            <w:r w:rsidRPr="0092644A">
              <w:rPr>
                <w:rFonts w:ascii="TH Baijam" w:eastAsia="TH SarabunPSK" w:hAnsi="TH Baijam" w:cs="TH Baijam"/>
                <w:noProof/>
                <w:sz w:val="28"/>
                <w:szCs w:val="28"/>
              </w:rPr>
              <w:t>AI)</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แคนาดา</w:t>
            </w:r>
          </w:p>
        </w:tc>
        <w:tc>
          <w:tcPr>
            <w:tcW w:w="1163"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 xml:space="preserve">9 </w:t>
            </w:r>
            <w:r w:rsidRPr="0092644A">
              <w:rPr>
                <w:rFonts w:ascii="TH Baijam" w:eastAsia="TH SarabunPSK" w:hAnsi="TH Baijam" w:cs="TH Baijam"/>
                <w:noProof/>
                <w:color w:val="000000"/>
                <w:sz w:val="28"/>
                <w:szCs w:val="28"/>
                <w:cs/>
              </w:rPr>
              <w:t xml:space="preserve">ก.พ. </w:t>
            </w:r>
            <w:r w:rsidRPr="0092644A">
              <w:rPr>
                <w:rFonts w:ascii="TH Baijam" w:eastAsia="TH SarabunPSK" w:hAnsi="TH Baijam" w:cs="TH Baijam"/>
                <w:noProof/>
                <w:color w:val="000000"/>
                <w:sz w:val="28"/>
                <w:szCs w:val="28"/>
              </w:rPr>
              <w:t>66</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สุขภาพสัตว์</w:t>
            </w:r>
          </w:p>
        </w:tc>
      </w:tr>
      <w:tr w:rsidR="002A33EE" w:rsidRPr="00CA563A" w:rsidTr="00A064C6">
        <w:trPr>
          <w:trHeight w:val="340"/>
          <w:jc w:val="center"/>
        </w:trPr>
        <w:tc>
          <w:tcPr>
            <w:tcW w:w="568" w:type="dxa"/>
          </w:tcPr>
          <w:p w:rsidR="002A33EE" w:rsidRPr="00CA563A" w:rsidRDefault="002A33EE" w:rsidP="00366D9B">
            <w:pP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58</w:t>
            </w:r>
            <w:r w:rsidRPr="00CA563A">
              <w:rPr>
                <w:rFonts w:ascii="TH Baijam" w:eastAsia="TH SarabunPSK" w:hAnsi="TH Baijam" w:cs="TH Baijam"/>
                <w:color w:val="000000"/>
                <w:sz w:val="28"/>
                <w:szCs w:val="28"/>
                <w:cs/>
              </w:rPr>
              <w:t>.</w:t>
            </w:r>
          </w:p>
        </w:tc>
        <w:tc>
          <w:tcPr>
            <w:tcW w:w="3006"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คาซัคสถาน</w:t>
            </w:r>
            <w:r>
              <w:rPr>
                <w:rFonts w:ascii="TH Baijam" w:eastAsia="TH SarabunPSK" w:hAnsi="TH Baijam" w:cs="TH Baijam"/>
                <w:color w:val="000000"/>
                <w:sz w:val="28"/>
                <w:szCs w:val="28"/>
              </w:rPr>
              <w:t xml:space="preserve"> </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rPr>
              <w:t>G/SPS/N/KAZ/</w:t>
            </w:r>
            <w:r w:rsidRPr="0092644A">
              <w:rPr>
                <w:rFonts w:ascii="TH Baijam" w:eastAsia="TH SarabunPSK" w:hAnsi="TH Baijam" w:cs="TH Baijam"/>
                <w:noProof/>
                <w:color w:val="000000"/>
                <w:sz w:val="28"/>
                <w:szCs w:val="28"/>
                <w:cs/>
              </w:rPr>
              <w:t>133</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30 มีนาคม 2566</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b/>
                <w:bCs/>
                <w:noProof/>
                <w:color w:val="000000"/>
                <w:sz w:val="28"/>
                <w:szCs w:val="28"/>
                <w:cs/>
              </w:rPr>
              <w:t>มาตรการฉุกเฉิน</w:t>
            </w:r>
            <w:r w:rsidRPr="003B76ED">
              <w:rPr>
                <w:rFonts w:ascii="TH Baijam" w:eastAsia="TH SarabunPSK" w:hAnsi="TH Baijam" w:cs="TH Baijam"/>
                <w:b/>
                <w:bCs/>
                <w:color w:val="000000"/>
                <w:sz w:val="28"/>
                <w:szCs w:val="28"/>
              </w:rPr>
              <w:t xml:space="preserve"> </w:t>
            </w:r>
          </w:p>
        </w:tc>
        <w:tc>
          <w:tcPr>
            <w:tcW w:w="2091"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สัตว์ปีกมีชีวิตและผลิตภัณฑ์จากสัตว์ปีก</w:t>
            </w:r>
          </w:p>
          <w:p w:rsidR="002A33EE" w:rsidRPr="00CA563A" w:rsidRDefault="002A33EE" w:rsidP="00366D9B">
            <w:pPr>
              <w:rPr>
                <w:rFonts w:ascii="TH Baijam" w:eastAsia="TH SarabunPSK" w:hAnsi="TH Baijam" w:cs="TH Baijam"/>
                <w:color w:val="000000"/>
                <w:sz w:val="28"/>
                <w:szCs w:val="28"/>
              </w:rPr>
            </w:pPr>
          </w:p>
        </w:tc>
        <w:tc>
          <w:tcPr>
            <w:tcW w:w="4713" w:type="dxa"/>
          </w:tcPr>
          <w:p w:rsidR="002A33EE" w:rsidRPr="00CA563A" w:rsidRDefault="002A33EE" w:rsidP="002A33EE">
            <w:pPr>
              <w:jc w:val="thaiDistribute"/>
              <w:rPr>
                <w:rFonts w:ascii="TH Baijam" w:eastAsia="TH SarabunPSK" w:hAnsi="TH Baijam" w:cs="TH Baijam"/>
                <w:sz w:val="28"/>
                <w:szCs w:val="28"/>
              </w:rPr>
            </w:pPr>
            <w:r w:rsidRPr="0092644A">
              <w:rPr>
                <w:rFonts w:ascii="TH Baijam" w:eastAsia="TH SarabunPSK" w:hAnsi="TH Baijam" w:cs="TH Baijam"/>
                <w:noProof/>
                <w:sz w:val="28"/>
                <w:szCs w:val="28"/>
                <w:cs/>
              </w:rPr>
              <w:t>ประกาศระงับการนำเข้าและการนำผ่านซึ่งสัตว์ปีกมีชีวิต ไข่ฟัก ขนสัตว์ปีก เนื่้อสัตว์ปีก และผลิตภัณฑ์จากสัตว์ปีกที่ไม่ผ่านการฆ่าเชื้อด้วยความร้อนอย่างน้อย 70 องศาเซลเซียส รวมไปถึงอาหารสัตว์และวัตถุเจือปนอาหารสัตว์ปีก (ยกเว้น วัตถุเจือปนอาหารสัตว์ที่มีแหล่งกำเนิดจากพืชและที่ได้จาก</w:t>
            </w:r>
            <w:r w:rsidRPr="0092644A">
              <w:rPr>
                <w:rFonts w:ascii="TH Baijam" w:eastAsia="TH SarabunPSK" w:hAnsi="TH Baijam" w:cs="TH Baijam"/>
                <w:noProof/>
                <w:sz w:val="28"/>
                <w:szCs w:val="28"/>
                <w:cs/>
              </w:rPr>
              <w:lastRenderedPageBreak/>
              <w:t xml:space="preserve">การสังเคราะห์ทางเคมีและจุลินทรีย์) รางวัลที่ได้จากการล่า อุปกรณ์ที่ใช้ในการบำรุงรักษา การฆ่าและการชำแหละสัตว์ปีกที่มาจากเขต </w:t>
            </w:r>
            <w:r w:rsidRPr="0092644A">
              <w:rPr>
                <w:rFonts w:ascii="TH Baijam" w:eastAsia="TH SarabunPSK" w:hAnsi="TH Baijam" w:cs="TH Baijam"/>
                <w:noProof/>
                <w:sz w:val="28"/>
                <w:szCs w:val="28"/>
              </w:rPr>
              <w:t xml:space="preserve">Pomeranian Voivodeship </w:t>
            </w:r>
            <w:r w:rsidRPr="0092644A">
              <w:rPr>
                <w:rFonts w:ascii="TH Baijam" w:eastAsia="TH SarabunPSK" w:hAnsi="TH Baijam" w:cs="TH Baijam"/>
                <w:noProof/>
                <w:sz w:val="28"/>
                <w:szCs w:val="28"/>
                <w:cs/>
              </w:rPr>
              <w:t xml:space="preserve">ในโปแลนด์ เนื่องจากมีประกาศอย่างเป็นทางการของ </w:t>
            </w:r>
            <w:r w:rsidRPr="0092644A">
              <w:rPr>
                <w:rFonts w:ascii="TH Baijam" w:eastAsia="TH SarabunPSK" w:hAnsi="TH Baijam" w:cs="TH Baijam"/>
                <w:noProof/>
                <w:sz w:val="28"/>
                <w:szCs w:val="28"/>
              </w:rPr>
              <w:t xml:space="preserve">WOAH </w:t>
            </w:r>
            <w:r w:rsidRPr="0092644A">
              <w:rPr>
                <w:rFonts w:ascii="TH Baijam" w:eastAsia="TH SarabunPSK" w:hAnsi="TH Baijam" w:cs="TH Baijam"/>
                <w:noProof/>
                <w:sz w:val="28"/>
                <w:szCs w:val="28"/>
                <w:cs/>
              </w:rPr>
              <w:t>เกี่ยวกับการแพร่ระบาดของโรคไข้หวัดนกสายพันธุ์รุนแรง (</w:t>
            </w:r>
            <w:r w:rsidRPr="0092644A">
              <w:rPr>
                <w:rFonts w:ascii="TH Baijam" w:eastAsia="TH SarabunPSK" w:hAnsi="TH Baijam" w:cs="TH Baijam"/>
                <w:noProof/>
                <w:sz w:val="28"/>
                <w:szCs w:val="28"/>
              </w:rPr>
              <w:t>HPAI)</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lastRenderedPageBreak/>
              <w:t>โปแลนด์</w:t>
            </w:r>
          </w:p>
        </w:tc>
        <w:tc>
          <w:tcPr>
            <w:tcW w:w="1163"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 xml:space="preserve">8 </w:t>
            </w:r>
            <w:r w:rsidRPr="0092644A">
              <w:rPr>
                <w:rFonts w:ascii="TH Baijam" w:eastAsia="TH SarabunPSK" w:hAnsi="TH Baijam" w:cs="TH Baijam"/>
                <w:noProof/>
                <w:color w:val="000000"/>
                <w:sz w:val="28"/>
                <w:szCs w:val="28"/>
                <w:cs/>
              </w:rPr>
              <w:t xml:space="preserve">ก.พ. </w:t>
            </w:r>
            <w:r w:rsidRPr="0092644A">
              <w:rPr>
                <w:rFonts w:ascii="TH Baijam" w:eastAsia="TH SarabunPSK" w:hAnsi="TH Baijam" w:cs="TH Baijam"/>
                <w:noProof/>
                <w:color w:val="000000"/>
                <w:sz w:val="28"/>
                <w:szCs w:val="28"/>
              </w:rPr>
              <w:t>66</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สุขภาพสัตว์</w:t>
            </w:r>
          </w:p>
        </w:tc>
      </w:tr>
      <w:tr w:rsidR="002A33EE" w:rsidRPr="00CA563A" w:rsidTr="00A064C6">
        <w:trPr>
          <w:trHeight w:val="340"/>
          <w:jc w:val="center"/>
        </w:trPr>
        <w:tc>
          <w:tcPr>
            <w:tcW w:w="568" w:type="dxa"/>
          </w:tcPr>
          <w:p w:rsidR="002A33EE" w:rsidRPr="00CA563A" w:rsidRDefault="002A33EE" w:rsidP="00366D9B">
            <w:pP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lastRenderedPageBreak/>
              <w:t>59</w:t>
            </w:r>
            <w:r w:rsidRPr="00CA563A">
              <w:rPr>
                <w:rFonts w:ascii="TH Baijam" w:eastAsia="TH SarabunPSK" w:hAnsi="TH Baijam" w:cs="TH Baijam"/>
                <w:color w:val="000000"/>
                <w:sz w:val="28"/>
                <w:szCs w:val="28"/>
                <w:cs/>
              </w:rPr>
              <w:t>.</w:t>
            </w:r>
          </w:p>
        </w:tc>
        <w:tc>
          <w:tcPr>
            <w:tcW w:w="3006"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คาซัคสถาน</w:t>
            </w:r>
            <w:r>
              <w:rPr>
                <w:rFonts w:ascii="TH Baijam" w:eastAsia="TH SarabunPSK" w:hAnsi="TH Baijam" w:cs="TH Baijam"/>
                <w:color w:val="000000"/>
                <w:sz w:val="28"/>
                <w:szCs w:val="28"/>
              </w:rPr>
              <w:t xml:space="preserve"> </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rPr>
              <w:t>G/SPS/N/KAZ/</w:t>
            </w:r>
            <w:r w:rsidRPr="0092644A">
              <w:rPr>
                <w:rFonts w:ascii="TH Baijam" w:eastAsia="TH SarabunPSK" w:hAnsi="TH Baijam" w:cs="TH Baijam"/>
                <w:noProof/>
                <w:color w:val="000000"/>
                <w:sz w:val="28"/>
                <w:szCs w:val="28"/>
                <w:cs/>
              </w:rPr>
              <w:t>134</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30 มีนาคม 2566</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b/>
                <w:bCs/>
                <w:noProof/>
                <w:color w:val="000000"/>
                <w:sz w:val="28"/>
                <w:szCs w:val="28"/>
                <w:cs/>
              </w:rPr>
              <w:t>มาตรการฉุกเฉิน</w:t>
            </w:r>
            <w:r w:rsidRPr="003B76ED">
              <w:rPr>
                <w:rFonts w:ascii="TH Baijam" w:eastAsia="TH SarabunPSK" w:hAnsi="TH Baijam" w:cs="TH Baijam"/>
                <w:b/>
                <w:bCs/>
                <w:color w:val="000000"/>
                <w:sz w:val="28"/>
                <w:szCs w:val="28"/>
              </w:rPr>
              <w:t xml:space="preserve"> </w:t>
            </w:r>
          </w:p>
        </w:tc>
        <w:tc>
          <w:tcPr>
            <w:tcW w:w="2091"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สัตว์ปีกมีชีวิตและผลิตภัณฑ์จากสัตว์ปีก</w:t>
            </w:r>
          </w:p>
          <w:p w:rsidR="002A33EE" w:rsidRPr="00CA563A" w:rsidRDefault="002A33EE" w:rsidP="00366D9B">
            <w:pPr>
              <w:rPr>
                <w:rFonts w:ascii="TH Baijam" w:eastAsia="TH SarabunPSK" w:hAnsi="TH Baijam" w:cs="TH Baijam"/>
                <w:color w:val="000000"/>
                <w:sz w:val="28"/>
                <w:szCs w:val="28"/>
              </w:rPr>
            </w:pPr>
          </w:p>
        </w:tc>
        <w:tc>
          <w:tcPr>
            <w:tcW w:w="4713" w:type="dxa"/>
          </w:tcPr>
          <w:p w:rsidR="002A33EE" w:rsidRPr="00CA563A" w:rsidRDefault="002A33EE" w:rsidP="002A33EE">
            <w:pPr>
              <w:jc w:val="thaiDistribute"/>
              <w:rPr>
                <w:rFonts w:ascii="TH Baijam" w:eastAsia="TH SarabunPSK" w:hAnsi="TH Baijam" w:cs="TH Baijam"/>
                <w:sz w:val="28"/>
                <w:szCs w:val="28"/>
              </w:rPr>
            </w:pPr>
            <w:r w:rsidRPr="0092644A">
              <w:rPr>
                <w:rFonts w:ascii="TH Baijam" w:eastAsia="TH SarabunPSK" w:hAnsi="TH Baijam" w:cs="TH Baijam"/>
                <w:noProof/>
                <w:sz w:val="28"/>
                <w:szCs w:val="28"/>
                <w:cs/>
              </w:rPr>
              <w:t xml:space="preserve">ประกาศระงับการนำเข้าและการนำผ่านซึ่งสัตว์ปีกมีชีวิต ไข่ฟัก ขนสัตว์ปีก เนื่้อสัตว์ปีก และผลิตภัณฑ์จากสัตว์ปีกที่ไม่ผ่านการฆ่าเชื้อด้วยความร้อนอย่างน้อย 70 องศาเซลเซียส รวมไปถึงอาหารสัตว์และวัตถุเจือปนอาหารสัตว์ปีก (ยกเว้น วัตถุเจือปนอาหารสัตว์ที่มีแหล่งกำเนิดจากพืชและที่ได้จากการสังเคราะห์ทางเคมีและจุลินทรีย์) รางวัลที่ได้จากการล่า อุปกรณ์ที่ใช้ในการบำรุงรักษา การฆ่าและการชำแหละสัตว์ปีกที่มาจากบริเวณ </w:t>
            </w:r>
            <w:r w:rsidRPr="0092644A">
              <w:rPr>
                <w:rFonts w:ascii="TH Baijam" w:eastAsia="TH SarabunPSK" w:hAnsi="TH Baijam" w:cs="TH Baijam"/>
                <w:noProof/>
                <w:sz w:val="28"/>
                <w:szCs w:val="28"/>
              </w:rPr>
              <w:t xml:space="preserve">len Blekinge </w:t>
            </w:r>
            <w:r w:rsidRPr="0092644A">
              <w:rPr>
                <w:rFonts w:ascii="TH Baijam" w:eastAsia="TH SarabunPSK" w:hAnsi="TH Baijam" w:cs="TH Baijam"/>
                <w:noProof/>
                <w:sz w:val="28"/>
                <w:szCs w:val="28"/>
                <w:cs/>
              </w:rPr>
              <w:t xml:space="preserve">ในสวีเดน เนื่องจากมีประกาศอย่างเป็นทางการของ </w:t>
            </w:r>
            <w:r w:rsidRPr="0092644A">
              <w:rPr>
                <w:rFonts w:ascii="TH Baijam" w:eastAsia="TH SarabunPSK" w:hAnsi="TH Baijam" w:cs="TH Baijam"/>
                <w:noProof/>
                <w:sz w:val="28"/>
                <w:szCs w:val="28"/>
              </w:rPr>
              <w:t xml:space="preserve">WOAH </w:t>
            </w:r>
            <w:r w:rsidRPr="0092644A">
              <w:rPr>
                <w:rFonts w:ascii="TH Baijam" w:eastAsia="TH SarabunPSK" w:hAnsi="TH Baijam" w:cs="TH Baijam"/>
                <w:noProof/>
                <w:sz w:val="28"/>
                <w:szCs w:val="28"/>
                <w:cs/>
              </w:rPr>
              <w:t>เกี่ยวกับการแพร่ระบาดของโรคนิวคาสเซิล (</w:t>
            </w:r>
            <w:r w:rsidRPr="0092644A">
              <w:rPr>
                <w:rFonts w:ascii="TH Baijam" w:eastAsia="TH SarabunPSK" w:hAnsi="TH Baijam" w:cs="TH Baijam"/>
                <w:noProof/>
                <w:sz w:val="28"/>
                <w:szCs w:val="28"/>
              </w:rPr>
              <w:t>Newcastle disease)</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สวีเดน</w:t>
            </w:r>
          </w:p>
        </w:tc>
        <w:tc>
          <w:tcPr>
            <w:tcW w:w="1163"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 xml:space="preserve">8 </w:t>
            </w:r>
            <w:r w:rsidRPr="0092644A">
              <w:rPr>
                <w:rFonts w:ascii="TH Baijam" w:eastAsia="TH SarabunPSK" w:hAnsi="TH Baijam" w:cs="TH Baijam"/>
                <w:noProof/>
                <w:color w:val="000000"/>
                <w:sz w:val="28"/>
                <w:szCs w:val="28"/>
                <w:cs/>
              </w:rPr>
              <w:t xml:space="preserve">ก.พ. </w:t>
            </w:r>
            <w:r w:rsidRPr="0092644A">
              <w:rPr>
                <w:rFonts w:ascii="TH Baijam" w:eastAsia="TH SarabunPSK" w:hAnsi="TH Baijam" w:cs="TH Baijam"/>
                <w:noProof/>
                <w:color w:val="000000"/>
                <w:sz w:val="28"/>
                <w:szCs w:val="28"/>
              </w:rPr>
              <w:t>66</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สุขภาพสัตว์</w:t>
            </w:r>
          </w:p>
        </w:tc>
      </w:tr>
      <w:tr w:rsidR="002A33EE" w:rsidRPr="00CA563A" w:rsidTr="00A064C6">
        <w:trPr>
          <w:trHeight w:val="340"/>
          <w:jc w:val="center"/>
        </w:trPr>
        <w:tc>
          <w:tcPr>
            <w:tcW w:w="568" w:type="dxa"/>
          </w:tcPr>
          <w:p w:rsidR="002A33EE" w:rsidRPr="00CA563A" w:rsidRDefault="002A33EE" w:rsidP="00366D9B">
            <w:pP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60</w:t>
            </w:r>
            <w:r w:rsidRPr="00CA563A">
              <w:rPr>
                <w:rFonts w:ascii="TH Baijam" w:eastAsia="TH SarabunPSK" w:hAnsi="TH Baijam" w:cs="TH Baijam"/>
                <w:color w:val="000000"/>
                <w:sz w:val="28"/>
                <w:szCs w:val="28"/>
                <w:cs/>
              </w:rPr>
              <w:t>.</w:t>
            </w:r>
          </w:p>
        </w:tc>
        <w:tc>
          <w:tcPr>
            <w:tcW w:w="3006"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เกาหลีใต้</w:t>
            </w:r>
            <w:r>
              <w:rPr>
                <w:rFonts w:ascii="TH Baijam" w:eastAsia="TH SarabunPSK" w:hAnsi="TH Baijam" w:cs="TH Baijam"/>
                <w:color w:val="000000"/>
                <w:sz w:val="28"/>
                <w:szCs w:val="28"/>
              </w:rPr>
              <w:t xml:space="preserve"> </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rPr>
              <w:t>G/SPS/N/KOR/</w:t>
            </w:r>
            <w:r w:rsidRPr="0092644A">
              <w:rPr>
                <w:rFonts w:ascii="TH Baijam" w:eastAsia="TH SarabunPSK" w:hAnsi="TH Baijam" w:cs="TH Baijam"/>
                <w:noProof/>
                <w:color w:val="000000"/>
                <w:sz w:val="28"/>
                <w:szCs w:val="28"/>
                <w:cs/>
              </w:rPr>
              <w:t>501/</w:t>
            </w:r>
            <w:r w:rsidRPr="0092644A">
              <w:rPr>
                <w:rFonts w:ascii="TH Baijam" w:eastAsia="TH SarabunPSK" w:hAnsi="TH Baijam" w:cs="TH Baijam"/>
                <w:noProof/>
                <w:color w:val="000000"/>
                <w:sz w:val="28"/>
                <w:szCs w:val="28"/>
              </w:rPr>
              <w:t>Add.</w:t>
            </w:r>
            <w:r w:rsidRPr="0092644A">
              <w:rPr>
                <w:rFonts w:ascii="TH Baijam" w:eastAsia="TH SarabunPSK" w:hAnsi="TH Baijam" w:cs="TH Baijam"/>
                <w:noProof/>
                <w:color w:val="000000"/>
                <w:sz w:val="28"/>
                <w:szCs w:val="28"/>
                <w:cs/>
              </w:rPr>
              <w:t>2</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31 มีนาคม 2566</w:t>
            </w:r>
          </w:p>
        </w:tc>
        <w:tc>
          <w:tcPr>
            <w:tcW w:w="2091"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 xml:space="preserve">พืชอาศัยของโรค </w:t>
            </w:r>
            <w:r w:rsidRPr="0092644A">
              <w:rPr>
                <w:rFonts w:ascii="TH Baijam" w:eastAsia="TH SarabunPSK" w:hAnsi="TH Baijam" w:cs="TH Baijam"/>
                <w:noProof/>
                <w:color w:val="000000"/>
                <w:sz w:val="28"/>
                <w:szCs w:val="28"/>
              </w:rPr>
              <w:t xml:space="preserve">Potato spindle tuber viroid (PSTVd): </w:t>
            </w:r>
            <w:r w:rsidRPr="002A33EE">
              <w:rPr>
                <w:rFonts w:ascii="TH Baijam" w:eastAsia="TH SarabunPSK" w:hAnsi="TH Baijam" w:cs="TH Baijam"/>
                <w:i/>
                <w:iCs/>
                <w:noProof/>
                <w:color w:val="000000"/>
                <w:sz w:val="28"/>
                <w:szCs w:val="28"/>
              </w:rPr>
              <w:t>Petunia</w:t>
            </w:r>
            <w:r w:rsidRPr="0092644A">
              <w:rPr>
                <w:rFonts w:ascii="TH Baijam" w:eastAsia="TH SarabunPSK" w:hAnsi="TH Baijam" w:cs="TH Baijam"/>
                <w:noProof/>
                <w:color w:val="000000"/>
                <w:sz w:val="28"/>
                <w:szCs w:val="28"/>
              </w:rPr>
              <w:t xml:space="preserve"> spp. </w:t>
            </w:r>
            <w:r w:rsidRPr="0092644A">
              <w:rPr>
                <w:rFonts w:ascii="TH Baijam" w:eastAsia="TH SarabunPSK" w:hAnsi="TH Baijam" w:cs="TH Baijam"/>
                <w:noProof/>
                <w:color w:val="000000"/>
                <w:sz w:val="28"/>
                <w:szCs w:val="28"/>
                <w:cs/>
              </w:rPr>
              <w:t xml:space="preserve">และ </w:t>
            </w:r>
            <w:r w:rsidRPr="002A33EE">
              <w:rPr>
                <w:rFonts w:ascii="TH Baijam" w:eastAsia="TH SarabunPSK" w:hAnsi="TH Baijam" w:cs="TH Baijam"/>
                <w:i/>
                <w:iCs/>
                <w:noProof/>
                <w:color w:val="000000"/>
                <w:sz w:val="28"/>
                <w:szCs w:val="28"/>
              </w:rPr>
              <w:t>Solanum betaceumto</w:t>
            </w:r>
          </w:p>
          <w:p w:rsidR="002A33EE" w:rsidRPr="00CA563A" w:rsidRDefault="002A33EE" w:rsidP="00366D9B">
            <w:pPr>
              <w:rPr>
                <w:rFonts w:ascii="TH Baijam" w:eastAsia="TH SarabunPSK" w:hAnsi="TH Baijam" w:cs="TH Baijam"/>
                <w:color w:val="000000"/>
                <w:sz w:val="28"/>
                <w:szCs w:val="28"/>
              </w:rPr>
            </w:pPr>
          </w:p>
        </w:tc>
        <w:tc>
          <w:tcPr>
            <w:tcW w:w="4713" w:type="dxa"/>
          </w:tcPr>
          <w:p w:rsidR="002A33EE" w:rsidRPr="0092644A" w:rsidRDefault="002A33EE" w:rsidP="005E4BB4">
            <w:pPr>
              <w:jc w:val="thaiDistribute"/>
              <w:rPr>
                <w:rFonts w:ascii="TH Baijam" w:eastAsia="TH SarabunPSK" w:hAnsi="TH Baijam" w:cs="TH Baijam"/>
                <w:noProof/>
                <w:sz w:val="28"/>
                <w:szCs w:val="28"/>
                <w:cs/>
              </w:rPr>
            </w:pPr>
            <w:r w:rsidRPr="0092644A">
              <w:rPr>
                <w:rFonts w:ascii="TH Baijam" w:eastAsia="TH SarabunPSK" w:hAnsi="TH Baijam" w:cs="TH Baijam"/>
                <w:noProof/>
                <w:sz w:val="28"/>
                <w:szCs w:val="28"/>
              </w:rPr>
              <w:t xml:space="preserve">The Animal and Plant Quarantine Agency (APQA) </w:t>
            </w:r>
            <w:r w:rsidRPr="0092644A">
              <w:rPr>
                <w:rFonts w:ascii="TH Baijam" w:eastAsia="TH SarabunPSK" w:hAnsi="TH Baijam" w:cs="TH Baijam"/>
                <w:noProof/>
                <w:sz w:val="28"/>
                <w:szCs w:val="28"/>
                <w:cs/>
              </w:rPr>
              <w:t xml:space="preserve">ของ </w:t>
            </w:r>
            <w:r w:rsidRPr="0092644A">
              <w:rPr>
                <w:rFonts w:ascii="TH Baijam" w:eastAsia="TH SarabunPSK" w:hAnsi="TH Baijam" w:cs="TH Baijam"/>
                <w:noProof/>
                <w:sz w:val="28"/>
                <w:szCs w:val="28"/>
              </w:rPr>
              <w:t xml:space="preserve">MAFRA </w:t>
            </w:r>
            <w:r w:rsidRPr="0092644A">
              <w:rPr>
                <w:rFonts w:ascii="TH Baijam" w:eastAsia="TH SarabunPSK" w:hAnsi="TH Baijam" w:cs="TH Baijam"/>
                <w:noProof/>
                <w:sz w:val="28"/>
                <w:szCs w:val="28"/>
                <w:cs/>
              </w:rPr>
              <w:t xml:space="preserve">เกาหลีใต้เพิ่มรายชื่อพืชอาศัยของโรค </w:t>
            </w:r>
            <w:r w:rsidRPr="0092644A">
              <w:rPr>
                <w:rFonts w:ascii="TH Baijam" w:eastAsia="TH SarabunPSK" w:hAnsi="TH Baijam" w:cs="TH Baijam"/>
                <w:noProof/>
                <w:sz w:val="28"/>
                <w:szCs w:val="28"/>
              </w:rPr>
              <w:t xml:space="preserve">Potato spindle tuber viroid (PSTVd) </w:t>
            </w:r>
            <w:r w:rsidRPr="0092644A">
              <w:rPr>
                <w:rFonts w:ascii="TH Baijam" w:eastAsia="TH SarabunPSK" w:hAnsi="TH Baijam" w:cs="TH Baijam"/>
                <w:noProof/>
                <w:sz w:val="28"/>
                <w:szCs w:val="28"/>
                <w:cs/>
              </w:rPr>
              <w:t>ซึ่งเป็นหนึ่งในศัตรูพืชพืชกักกันต้องห้ามของเกาหลีใต้ บนพื้นฐานของการวิเคราะห์ความเสี่ยงศัตรูพืช (</w:t>
            </w:r>
            <w:r w:rsidRPr="0092644A">
              <w:rPr>
                <w:rFonts w:ascii="TH Baijam" w:eastAsia="TH SarabunPSK" w:hAnsi="TH Baijam" w:cs="TH Baijam"/>
                <w:noProof/>
                <w:sz w:val="28"/>
                <w:szCs w:val="28"/>
              </w:rPr>
              <w:t xml:space="preserve">Pest Risk Analysis; PRA) </w:t>
            </w:r>
            <w:r w:rsidRPr="0092644A">
              <w:rPr>
                <w:rFonts w:ascii="TH Baijam" w:eastAsia="TH SarabunPSK" w:hAnsi="TH Baijam" w:cs="TH Baijam"/>
                <w:noProof/>
                <w:sz w:val="28"/>
                <w:szCs w:val="28"/>
                <w:cs/>
              </w:rPr>
              <w:t xml:space="preserve">ได้แก่ </w:t>
            </w:r>
            <w:r w:rsidRPr="002A33EE">
              <w:rPr>
                <w:rFonts w:ascii="TH Baijam" w:eastAsia="TH SarabunPSK" w:hAnsi="TH Baijam" w:cs="TH Baijam"/>
                <w:i/>
                <w:iCs/>
                <w:noProof/>
                <w:sz w:val="28"/>
                <w:szCs w:val="28"/>
              </w:rPr>
              <w:t>Petunia</w:t>
            </w:r>
            <w:r w:rsidRPr="0092644A">
              <w:rPr>
                <w:rFonts w:ascii="TH Baijam" w:eastAsia="TH SarabunPSK" w:hAnsi="TH Baijam" w:cs="TH Baijam"/>
                <w:noProof/>
                <w:sz w:val="28"/>
                <w:szCs w:val="28"/>
              </w:rPr>
              <w:t xml:space="preserve"> spp. </w:t>
            </w:r>
            <w:r w:rsidRPr="0092644A">
              <w:rPr>
                <w:rFonts w:ascii="TH Baijam" w:eastAsia="TH SarabunPSK" w:hAnsi="TH Baijam" w:cs="TH Baijam"/>
                <w:noProof/>
                <w:sz w:val="28"/>
                <w:szCs w:val="28"/>
                <w:cs/>
              </w:rPr>
              <w:t xml:space="preserve">และ </w:t>
            </w:r>
            <w:r w:rsidRPr="002A33EE">
              <w:rPr>
                <w:rFonts w:ascii="TH Baijam" w:eastAsia="TH SarabunPSK" w:hAnsi="TH Baijam" w:cs="TH Baijam"/>
                <w:i/>
                <w:iCs/>
                <w:noProof/>
                <w:sz w:val="28"/>
                <w:szCs w:val="28"/>
              </w:rPr>
              <w:t>Solanum betaceumto</w:t>
            </w:r>
            <w:r w:rsidRPr="0092644A">
              <w:rPr>
                <w:rFonts w:ascii="TH Baijam" w:eastAsia="TH SarabunPSK" w:hAnsi="TH Baijam" w:cs="TH Baijam"/>
                <w:noProof/>
                <w:sz w:val="28"/>
                <w:szCs w:val="28"/>
              </w:rPr>
              <w:t xml:space="preserve"> </w:t>
            </w:r>
            <w:r w:rsidRPr="0092644A">
              <w:rPr>
                <w:rFonts w:ascii="TH Baijam" w:eastAsia="TH SarabunPSK" w:hAnsi="TH Baijam" w:cs="TH Baijam"/>
                <w:noProof/>
                <w:sz w:val="28"/>
                <w:szCs w:val="28"/>
                <w:cs/>
              </w:rPr>
              <w:t>โดยการนำเข้าเมล็ดพันธุ์เพื่อการเพาะปลูก กิ่งและใบแบบสด และชิ้นส่วนใต้ดินแบบสดและแบบชีวิตของพืชอาศัยที่มาจากบริเวณหรือประเทศดังระบุ ที่จะส่งออก ณ วันที่ 14 พ.ค. 66 หรือภายหลังจากวันดังกล่าว จะถูกห้ามจากสินค้าที่แนบใบรับรองสุขอนามัยพืช (</w:t>
            </w:r>
            <w:r w:rsidRPr="0092644A">
              <w:rPr>
                <w:rFonts w:ascii="TH Baijam" w:eastAsia="TH SarabunPSK" w:hAnsi="TH Baijam" w:cs="TH Baijam"/>
                <w:noProof/>
                <w:sz w:val="28"/>
                <w:szCs w:val="28"/>
              </w:rPr>
              <w:t xml:space="preserve">Phytosanitary Certificate; PC) </w:t>
            </w:r>
            <w:r w:rsidRPr="0092644A">
              <w:rPr>
                <w:rFonts w:ascii="TH Baijam" w:eastAsia="TH SarabunPSK" w:hAnsi="TH Baijam" w:cs="TH Baijam"/>
                <w:noProof/>
                <w:sz w:val="28"/>
                <w:szCs w:val="28"/>
                <w:cs/>
              </w:rPr>
              <w:t>รายละเอียดดังเอกสารเพิ่มเติม 1</w:t>
            </w:r>
          </w:p>
          <w:p w:rsidR="002A33EE" w:rsidRPr="0092644A" w:rsidRDefault="002A33EE" w:rsidP="005E4BB4">
            <w:pPr>
              <w:jc w:val="thaiDistribute"/>
              <w:rPr>
                <w:rFonts w:ascii="TH Baijam" w:eastAsia="TH SarabunPSK" w:hAnsi="TH Baijam" w:cs="TH Baijam"/>
                <w:noProof/>
                <w:sz w:val="28"/>
                <w:szCs w:val="28"/>
              </w:rPr>
            </w:pPr>
            <w:r w:rsidRPr="0092644A">
              <w:rPr>
                <w:rFonts w:ascii="TH Baijam" w:eastAsia="TH SarabunPSK" w:hAnsi="TH Baijam" w:cs="TH Baijam"/>
                <w:noProof/>
                <w:sz w:val="28"/>
                <w:szCs w:val="28"/>
                <w:cs/>
              </w:rPr>
              <w:lastRenderedPageBreak/>
              <w:t xml:space="preserve">ในบรรดาพืชอาศัยจากบริเวณหรือประเทศต้องห้ามที่มีการแพร่ระบาดของ </w:t>
            </w:r>
            <w:r w:rsidRPr="0092644A">
              <w:rPr>
                <w:rFonts w:ascii="TH Baijam" w:eastAsia="TH SarabunPSK" w:hAnsi="TH Baijam" w:cs="TH Baijam"/>
                <w:noProof/>
                <w:sz w:val="28"/>
                <w:szCs w:val="28"/>
              </w:rPr>
              <w:t xml:space="preserve">PSTVd </w:t>
            </w:r>
            <w:r w:rsidRPr="0092644A">
              <w:rPr>
                <w:rFonts w:ascii="TH Baijam" w:eastAsia="TH SarabunPSK" w:hAnsi="TH Baijam" w:cs="TH Baijam"/>
                <w:noProof/>
                <w:sz w:val="28"/>
                <w:szCs w:val="28"/>
                <w:cs/>
              </w:rPr>
              <w:t>จะได้รับการอนุญาตตามเงื่อนไข ดังนี้</w:t>
            </w:r>
          </w:p>
          <w:p w:rsidR="002A33EE" w:rsidRPr="0092644A" w:rsidRDefault="002A33EE" w:rsidP="005E4BB4">
            <w:pPr>
              <w:jc w:val="thaiDistribute"/>
              <w:rPr>
                <w:rFonts w:ascii="TH Baijam" w:eastAsia="TH SarabunPSK" w:hAnsi="TH Baijam" w:cs="TH Baijam"/>
                <w:noProof/>
                <w:sz w:val="28"/>
                <w:szCs w:val="28"/>
              </w:rPr>
            </w:pPr>
            <w:r w:rsidRPr="0092644A">
              <w:rPr>
                <w:rFonts w:ascii="TH Baijam" w:eastAsia="TH SarabunPSK" w:hAnsi="TH Baijam" w:cs="TH Baijam"/>
                <w:noProof/>
                <w:sz w:val="28"/>
                <w:szCs w:val="28"/>
              </w:rPr>
              <w:t xml:space="preserve">- </w:t>
            </w:r>
            <w:r w:rsidRPr="0092644A">
              <w:rPr>
                <w:rFonts w:ascii="TH Baijam" w:eastAsia="TH SarabunPSK" w:hAnsi="TH Baijam" w:cs="TH Baijam"/>
                <w:noProof/>
                <w:sz w:val="28"/>
                <w:szCs w:val="28"/>
                <w:cs/>
              </w:rPr>
              <w:t>การนำเข้าจะได้รับอนุญาตตามเงื่อนไขในข้อ (</w:t>
            </w:r>
            <w:r w:rsidRPr="0092644A">
              <w:rPr>
                <w:rFonts w:ascii="TH Baijam" w:eastAsia="TH SarabunPSK" w:hAnsi="TH Baijam" w:cs="TH Baijam"/>
                <w:noProof/>
                <w:sz w:val="28"/>
                <w:szCs w:val="28"/>
              </w:rPr>
              <w:t xml:space="preserve">1) </w:t>
            </w:r>
            <w:r w:rsidRPr="0092644A">
              <w:rPr>
                <w:rFonts w:ascii="TH Baijam" w:eastAsia="TH SarabunPSK" w:hAnsi="TH Baijam" w:cs="TH Baijam"/>
                <w:noProof/>
                <w:sz w:val="28"/>
                <w:szCs w:val="28"/>
                <w:cs/>
              </w:rPr>
              <w:t>หรือ (</w:t>
            </w:r>
            <w:r w:rsidRPr="0092644A">
              <w:rPr>
                <w:rFonts w:ascii="TH Baijam" w:eastAsia="TH SarabunPSK" w:hAnsi="TH Baijam" w:cs="TH Baijam"/>
                <w:noProof/>
                <w:sz w:val="28"/>
                <w:szCs w:val="28"/>
              </w:rPr>
              <w:t>2):</w:t>
            </w:r>
          </w:p>
          <w:p w:rsidR="002A33EE" w:rsidRPr="0092644A" w:rsidRDefault="002A33EE" w:rsidP="005E4BB4">
            <w:pPr>
              <w:jc w:val="thaiDistribute"/>
              <w:rPr>
                <w:rFonts w:ascii="TH Baijam" w:eastAsia="TH SarabunPSK" w:hAnsi="TH Baijam" w:cs="TH Baijam"/>
                <w:noProof/>
                <w:sz w:val="28"/>
                <w:szCs w:val="28"/>
              </w:rPr>
            </w:pPr>
            <w:r w:rsidRPr="0092644A">
              <w:rPr>
                <w:rFonts w:ascii="TH Baijam" w:eastAsia="TH SarabunPSK" w:hAnsi="TH Baijam" w:cs="TH Baijam"/>
                <w:noProof/>
                <w:sz w:val="28"/>
                <w:szCs w:val="28"/>
              </w:rPr>
              <w:t xml:space="preserve">(1) </w:t>
            </w:r>
            <w:r w:rsidRPr="0092644A">
              <w:rPr>
                <w:rFonts w:ascii="TH Baijam" w:eastAsia="TH SarabunPSK" w:hAnsi="TH Baijam" w:cs="TH Baijam"/>
                <w:noProof/>
                <w:sz w:val="28"/>
                <w:szCs w:val="28"/>
                <w:cs/>
              </w:rPr>
              <w:t>ในกรณีรับรองว่า เมล็ดพันธุ์ที่ส่งออกมานั้นถูกผลิตในพื้นที่ สถานที่ หรือ แหล่งผลิต (</w:t>
            </w:r>
            <w:r w:rsidRPr="0092644A">
              <w:rPr>
                <w:rFonts w:ascii="TH Baijam" w:eastAsia="TH SarabunPSK" w:hAnsi="TH Baijam" w:cs="TH Baijam"/>
                <w:noProof/>
                <w:sz w:val="28"/>
                <w:szCs w:val="28"/>
              </w:rPr>
              <w:t xml:space="preserve">production site) </w:t>
            </w:r>
            <w:r w:rsidRPr="0092644A">
              <w:rPr>
                <w:rFonts w:ascii="TH Baijam" w:eastAsia="TH SarabunPSK" w:hAnsi="TH Baijam" w:cs="TH Baijam"/>
                <w:noProof/>
                <w:sz w:val="28"/>
                <w:szCs w:val="28"/>
                <w:cs/>
              </w:rPr>
              <w:t xml:space="preserve">ที่ปลอดจาก </w:t>
            </w:r>
            <w:r w:rsidRPr="0092644A">
              <w:rPr>
                <w:rFonts w:ascii="TH Baijam" w:eastAsia="TH SarabunPSK" w:hAnsi="TH Baijam" w:cs="TH Baijam"/>
                <w:noProof/>
                <w:sz w:val="28"/>
                <w:szCs w:val="28"/>
              </w:rPr>
              <w:t xml:space="preserve">PSTVd </w:t>
            </w:r>
            <w:r w:rsidRPr="0092644A">
              <w:rPr>
                <w:rFonts w:ascii="TH Baijam" w:eastAsia="TH SarabunPSK" w:hAnsi="TH Baijam" w:cs="TH Baijam"/>
                <w:noProof/>
                <w:sz w:val="28"/>
                <w:szCs w:val="28"/>
                <w:cs/>
              </w:rPr>
              <w:t xml:space="preserve">แต่ละสินค้าจะต้องแนบใบ </w:t>
            </w:r>
            <w:r w:rsidRPr="0092644A">
              <w:rPr>
                <w:rFonts w:ascii="TH Baijam" w:eastAsia="TH SarabunPSK" w:hAnsi="TH Baijam" w:cs="TH Baijam"/>
                <w:noProof/>
                <w:sz w:val="28"/>
                <w:szCs w:val="28"/>
              </w:rPr>
              <w:t xml:space="preserve">PC </w:t>
            </w:r>
            <w:r w:rsidRPr="0092644A">
              <w:rPr>
                <w:rFonts w:ascii="TH Baijam" w:eastAsia="TH SarabunPSK" w:hAnsi="TH Baijam" w:cs="TH Baijam"/>
                <w:noProof/>
                <w:sz w:val="28"/>
                <w:szCs w:val="28"/>
                <w:cs/>
              </w:rPr>
              <w:t xml:space="preserve">ที่แสดงข้อความใน </w:t>
            </w:r>
            <w:r w:rsidRPr="0092644A">
              <w:rPr>
                <w:rFonts w:ascii="TH Baijam" w:eastAsia="TH SarabunPSK" w:hAnsi="TH Baijam" w:cs="TH Baijam"/>
                <w:noProof/>
                <w:sz w:val="28"/>
                <w:szCs w:val="28"/>
              </w:rPr>
              <w:t xml:space="preserve">additional declaration </w:t>
            </w:r>
            <w:r w:rsidRPr="0092644A">
              <w:rPr>
                <w:rFonts w:ascii="TH Baijam" w:eastAsia="TH SarabunPSK" w:hAnsi="TH Baijam" w:cs="TH Baijam"/>
                <w:noProof/>
                <w:sz w:val="28"/>
                <w:szCs w:val="28"/>
                <w:cs/>
              </w:rPr>
              <w:t>ดังนี้ "</w:t>
            </w:r>
            <w:r w:rsidRPr="0092644A">
              <w:rPr>
                <w:rFonts w:ascii="TH Baijam" w:eastAsia="TH SarabunPSK" w:hAnsi="TH Baijam" w:cs="TH Baijam"/>
                <w:noProof/>
                <w:sz w:val="28"/>
                <w:szCs w:val="28"/>
              </w:rPr>
              <w:t>The seeds are produced from pest free area, places or production site for Potato spindle tuber  viroid  by  establishing  and  maintaining  the  pest  free  status  in  accordance  with ISPMNo. 4 or No. 10."</w:t>
            </w:r>
          </w:p>
          <w:p w:rsidR="002A33EE" w:rsidRPr="0092644A" w:rsidRDefault="002A33EE" w:rsidP="005E4BB4">
            <w:pPr>
              <w:jc w:val="thaiDistribute"/>
              <w:rPr>
                <w:rFonts w:ascii="TH Baijam" w:eastAsia="TH SarabunPSK" w:hAnsi="TH Baijam" w:cs="TH Baijam"/>
                <w:noProof/>
                <w:sz w:val="28"/>
                <w:szCs w:val="28"/>
              </w:rPr>
            </w:pPr>
            <w:r w:rsidRPr="0092644A">
              <w:rPr>
                <w:rFonts w:ascii="TH Baijam" w:eastAsia="TH SarabunPSK" w:hAnsi="TH Baijam" w:cs="TH Baijam"/>
                <w:noProof/>
                <w:sz w:val="28"/>
                <w:szCs w:val="28"/>
              </w:rPr>
              <w:t xml:space="preserve">(2) </w:t>
            </w:r>
            <w:r w:rsidRPr="0092644A">
              <w:rPr>
                <w:rFonts w:ascii="TH Baijam" w:eastAsia="TH SarabunPSK" w:hAnsi="TH Baijam" w:cs="TH Baijam"/>
                <w:noProof/>
                <w:sz w:val="28"/>
                <w:szCs w:val="28"/>
                <w:cs/>
              </w:rPr>
              <w:t xml:space="preserve">ในกรณีรับรองว่า เมล็ดพันธุ์ที่ส่งออกนั้นปลอดจาก </w:t>
            </w:r>
            <w:r w:rsidRPr="0092644A">
              <w:rPr>
                <w:rFonts w:ascii="TH Baijam" w:eastAsia="TH SarabunPSK" w:hAnsi="TH Baijam" w:cs="TH Baijam"/>
                <w:noProof/>
                <w:sz w:val="28"/>
                <w:szCs w:val="28"/>
              </w:rPr>
              <w:t xml:space="preserve">PSTVd </w:t>
            </w:r>
            <w:r w:rsidRPr="0092644A">
              <w:rPr>
                <w:rFonts w:ascii="TH Baijam" w:eastAsia="TH SarabunPSK" w:hAnsi="TH Baijam" w:cs="TH Baijam"/>
                <w:noProof/>
                <w:sz w:val="28"/>
                <w:szCs w:val="28"/>
                <w:cs/>
              </w:rPr>
              <w:t xml:space="preserve">ผ่านการทดสอบด้วยวิธี </w:t>
            </w:r>
            <w:r w:rsidRPr="0092644A">
              <w:rPr>
                <w:rFonts w:ascii="TH Baijam" w:eastAsia="TH SarabunPSK" w:hAnsi="TH Baijam" w:cs="TH Baijam"/>
                <w:noProof/>
                <w:sz w:val="28"/>
                <w:szCs w:val="28"/>
              </w:rPr>
              <w:t xml:space="preserve">PCR </w:t>
            </w:r>
            <w:r w:rsidRPr="0092644A">
              <w:rPr>
                <w:rFonts w:ascii="TH Baijam" w:eastAsia="TH SarabunPSK" w:hAnsi="TH Baijam" w:cs="TH Baijam"/>
                <w:noProof/>
                <w:sz w:val="28"/>
                <w:szCs w:val="28"/>
                <w:cs/>
              </w:rPr>
              <w:t xml:space="preserve">ก่อนการส่งออก แต่ละสินค้าจะต้องแนบใบ </w:t>
            </w:r>
            <w:r w:rsidRPr="0092644A">
              <w:rPr>
                <w:rFonts w:ascii="TH Baijam" w:eastAsia="TH SarabunPSK" w:hAnsi="TH Baijam" w:cs="TH Baijam"/>
                <w:noProof/>
                <w:sz w:val="28"/>
                <w:szCs w:val="28"/>
              </w:rPr>
              <w:t xml:space="preserve">PC </w:t>
            </w:r>
            <w:r w:rsidRPr="0092644A">
              <w:rPr>
                <w:rFonts w:ascii="TH Baijam" w:eastAsia="TH SarabunPSK" w:hAnsi="TH Baijam" w:cs="TH Baijam"/>
                <w:noProof/>
                <w:sz w:val="28"/>
                <w:szCs w:val="28"/>
                <w:cs/>
              </w:rPr>
              <w:t xml:space="preserve">ที่แสดงข้อความใน </w:t>
            </w:r>
            <w:r w:rsidRPr="0092644A">
              <w:rPr>
                <w:rFonts w:ascii="TH Baijam" w:eastAsia="TH SarabunPSK" w:hAnsi="TH Baijam" w:cs="TH Baijam"/>
                <w:noProof/>
                <w:sz w:val="28"/>
                <w:szCs w:val="28"/>
              </w:rPr>
              <w:t xml:space="preserve">additional declaration </w:t>
            </w:r>
            <w:r w:rsidRPr="0092644A">
              <w:rPr>
                <w:rFonts w:ascii="TH Baijam" w:eastAsia="TH SarabunPSK" w:hAnsi="TH Baijam" w:cs="TH Baijam"/>
                <w:noProof/>
                <w:sz w:val="28"/>
                <w:szCs w:val="28"/>
                <w:cs/>
              </w:rPr>
              <w:t>ดังนี้ "</w:t>
            </w:r>
            <w:r w:rsidRPr="0092644A">
              <w:rPr>
                <w:rFonts w:ascii="TH Baijam" w:eastAsia="TH SarabunPSK" w:hAnsi="TH Baijam" w:cs="TH Baijam"/>
                <w:noProof/>
                <w:sz w:val="28"/>
                <w:szCs w:val="28"/>
              </w:rPr>
              <w:t>The seeds were tested by PCR before export and found free from Potato spindle tuber viroid."</w:t>
            </w:r>
          </w:p>
          <w:p w:rsidR="002A33EE" w:rsidRPr="0092644A" w:rsidRDefault="002A33EE" w:rsidP="005E4BB4">
            <w:pPr>
              <w:jc w:val="thaiDistribute"/>
              <w:rPr>
                <w:rFonts w:ascii="TH Baijam" w:eastAsia="TH SarabunPSK" w:hAnsi="TH Baijam" w:cs="TH Baijam"/>
                <w:noProof/>
                <w:sz w:val="28"/>
                <w:szCs w:val="28"/>
              </w:rPr>
            </w:pPr>
            <w:r w:rsidRPr="0092644A">
              <w:rPr>
                <w:rFonts w:ascii="TH Baijam" w:eastAsia="TH SarabunPSK" w:hAnsi="TH Baijam" w:cs="TH Baijam"/>
                <w:noProof/>
                <w:sz w:val="28"/>
                <w:szCs w:val="28"/>
              </w:rPr>
              <w:t xml:space="preserve">- </w:t>
            </w:r>
            <w:r w:rsidRPr="0092644A">
              <w:rPr>
                <w:rFonts w:ascii="TH Baijam" w:eastAsia="TH SarabunPSK" w:hAnsi="TH Baijam" w:cs="TH Baijam"/>
                <w:noProof/>
                <w:sz w:val="28"/>
                <w:szCs w:val="28"/>
                <w:cs/>
              </w:rPr>
              <w:t xml:space="preserve">หรือ แนบใบ </w:t>
            </w:r>
            <w:r w:rsidRPr="0092644A">
              <w:rPr>
                <w:rFonts w:ascii="TH Baijam" w:eastAsia="TH SarabunPSK" w:hAnsi="TH Baijam" w:cs="TH Baijam"/>
                <w:noProof/>
                <w:sz w:val="28"/>
                <w:szCs w:val="28"/>
              </w:rPr>
              <w:t xml:space="preserve">PC </w:t>
            </w:r>
            <w:r w:rsidRPr="0092644A">
              <w:rPr>
                <w:rFonts w:ascii="TH Baijam" w:eastAsia="TH SarabunPSK" w:hAnsi="TH Baijam" w:cs="TH Baijam"/>
                <w:noProof/>
                <w:sz w:val="28"/>
                <w:szCs w:val="28"/>
                <w:cs/>
              </w:rPr>
              <w:t xml:space="preserve">บนแต่ละสินค้าและแยกใบรับรองการตรวจสอบด้วยวิธี </w:t>
            </w:r>
            <w:r w:rsidRPr="0092644A">
              <w:rPr>
                <w:rFonts w:ascii="TH Baijam" w:eastAsia="TH SarabunPSK" w:hAnsi="TH Baijam" w:cs="TH Baijam"/>
                <w:noProof/>
                <w:sz w:val="28"/>
                <w:szCs w:val="28"/>
              </w:rPr>
              <w:t xml:space="preserve">PCR (PCR Inspection Certificate) </w:t>
            </w:r>
            <w:r w:rsidRPr="0092644A">
              <w:rPr>
                <w:rFonts w:ascii="TH Baijam" w:eastAsia="TH SarabunPSK" w:hAnsi="TH Baijam" w:cs="TH Baijam"/>
                <w:noProof/>
                <w:sz w:val="28"/>
                <w:szCs w:val="28"/>
                <w:cs/>
              </w:rPr>
              <w:t xml:space="preserve">รายละเอียดดังเอกสารเพิ่มเติม </w:t>
            </w:r>
            <w:r w:rsidRPr="0092644A">
              <w:rPr>
                <w:rFonts w:ascii="TH Baijam" w:eastAsia="TH SarabunPSK" w:hAnsi="TH Baijam" w:cs="TH Baijam"/>
                <w:noProof/>
                <w:sz w:val="28"/>
                <w:szCs w:val="28"/>
              </w:rPr>
              <w:t>2</w:t>
            </w:r>
            <w:r w:rsidRPr="0092644A">
              <w:rPr>
                <w:rFonts w:ascii="TH Baijam" w:eastAsia="TH SarabunPSK" w:hAnsi="TH Baijam" w:cs="TH Baijam"/>
                <w:noProof/>
                <w:sz w:val="28"/>
                <w:szCs w:val="28"/>
                <w:cs/>
              </w:rPr>
              <w:t xml:space="preserve"> โดยต้องแสดงผลการทดสอบ </w:t>
            </w:r>
            <w:r w:rsidRPr="0092644A">
              <w:rPr>
                <w:rFonts w:ascii="TH Baijam" w:eastAsia="TH SarabunPSK" w:hAnsi="TH Baijam" w:cs="TH Baijam"/>
                <w:noProof/>
                <w:sz w:val="28"/>
                <w:szCs w:val="28"/>
              </w:rPr>
              <w:t xml:space="preserve">PCR </w:t>
            </w:r>
            <w:r w:rsidRPr="0092644A">
              <w:rPr>
                <w:rFonts w:ascii="TH Baijam" w:eastAsia="TH SarabunPSK" w:hAnsi="TH Baijam" w:cs="TH Baijam"/>
                <w:noProof/>
                <w:sz w:val="28"/>
                <w:szCs w:val="28"/>
                <w:cs/>
              </w:rPr>
              <w:t xml:space="preserve">จากหน่วยงานหรือห้องปฏิบัติการที่ได้รับการรับรองโดย </w:t>
            </w:r>
            <w:r w:rsidRPr="0092644A">
              <w:rPr>
                <w:rFonts w:ascii="TH Baijam" w:eastAsia="TH SarabunPSK" w:hAnsi="TH Baijam" w:cs="TH Baijam"/>
                <w:noProof/>
                <w:sz w:val="28"/>
                <w:szCs w:val="28"/>
              </w:rPr>
              <w:t xml:space="preserve">NPPO </w:t>
            </w:r>
          </w:p>
          <w:p w:rsidR="002A33EE" w:rsidRPr="0092644A" w:rsidRDefault="002A33EE" w:rsidP="005E4BB4">
            <w:pPr>
              <w:jc w:val="thaiDistribute"/>
              <w:rPr>
                <w:rFonts w:ascii="TH Baijam" w:eastAsia="TH SarabunPSK" w:hAnsi="TH Baijam" w:cs="TH Baijam"/>
                <w:noProof/>
                <w:sz w:val="28"/>
                <w:szCs w:val="28"/>
              </w:rPr>
            </w:pPr>
            <w:r w:rsidRPr="0092644A">
              <w:rPr>
                <w:rFonts w:ascii="TH Baijam" w:eastAsia="TH SarabunPSK" w:hAnsi="TH Baijam" w:cs="TH Baijam"/>
                <w:noProof/>
                <w:sz w:val="28"/>
                <w:szCs w:val="28"/>
                <w:cs/>
              </w:rPr>
              <w:t xml:space="preserve">หมายเหตุ ถ้าแนบใบรับรองผลการทดสอบ </w:t>
            </w:r>
            <w:r w:rsidRPr="0092644A">
              <w:rPr>
                <w:rFonts w:ascii="TH Baijam" w:eastAsia="TH SarabunPSK" w:hAnsi="TH Baijam" w:cs="TH Baijam"/>
                <w:noProof/>
                <w:sz w:val="28"/>
                <w:szCs w:val="28"/>
              </w:rPr>
              <w:t xml:space="preserve">PCR </w:t>
            </w:r>
            <w:r w:rsidRPr="0092644A">
              <w:rPr>
                <w:rFonts w:ascii="TH Baijam" w:eastAsia="TH SarabunPSK" w:hAnsi="TH Baijam" w:cs="TH Baijam"/>
                <w:noProof/>
                <w:sz w:val="28"/>
                <w:szCs w:val="28"/>
                <w:cs/>
              </w:rPr>
              <w:t xml:space="preserve">จะต้องแสดงสำเนาเอกสารการให้การอนุญาตหน่วยงานทดสอบหรือห้องปฏิบัติการที่ออกโดย </w:t>
            </w:r>
            <w:r w:rsidRPr="0092644A">
              <w:rPr>
                <w:rFonts w:ascii="TH Baijam" w:eastAsia="TH SarabunPSK" w:hAnsi="TH Baijam" w:cs="TH Baijam"/>
                <w:noProof/>
                <w:sz w:val="28"/>
                <w:szCs w:val="28"/>
              </w:rPr>
              <w:t xml:space="preserve">NPPO </w:t>
            </w:r>
            <w:r w:rsidRPr="0092644A">
              <w:rPr>
                <w:rFonts w:ascii="TH Baijam" w:eastAsia="TH SarabunPSK" w:hAnsi="TH Baijam" w:cs="TH Baijam"/>
                <w:noProof/>
                <w:sz w:val="28"/>
                <w:szCs w:val="28"/>
                <w:cs/>
              </w:rPr>
              <w:t xml:space="preserve">ของประเทศผู้ส่งออกและรายงาน </w:t>
            </w:r>
            <w:r w:rsidRPr="0092644A">
              <w:rPr>
                <w:rFonts w:ascii="TH Baijam" w:eastAsia="TH SarabunPSK" w:hAnsi="TH Baijam" w:cs="TH Baijam"/>
                <w:noProof/>
                <w:sz w:val="28"/>
                <w:szCs w:val="28"/>
              </w:rPr>
              <w:t xml:space="preserve">electrophoresis </w:t>
            </w:r>
            <w:r w:rsidRPr="0092644A">
              <w:rPr>
                <w:rFonts w:ascii="TH Baijam" w:eastAsia="TH SarabunPSK" w:hAnsi="TH Baijam" w:cs="TH Baijam"/>
                <w:noProof/>
                <w:sz w:val="28"/>
                <w:szCs w:val="28"/>
                <w:cs/>
              </w:rPr>
              <w:t xml:space="preserve">ของการทดสอบ </w:t>
            </w:r>
            <w:r w:rsidRPr="0092644A">
              <w:rPr>
                <w:rFonts w:ascii="TH Baijam" w:eastAsia="TH SarabunPSK" w:hAnsi="TH Baijam" w:cs="TH Baijam"/>
                <w:noProof/>
                <w:sz w:val="28"/>
                <w:szCs w:val="28"/>
              </w:rPr>
              <w:t xml:space="preserve">PCR </w:t>
            </w:r>
            <w:r w:rsidRPr="0092644A">
              <w:rPr>
                <w:rFonts w:ascii="TH Baijam" w:eastAsia="TH SarabunPSK" w:hAnsi="TH Baijam" w:cs="TH Baijam"/>
                <w:noProof/>
                <w:sz w:val="28"/>
                <w:szCs w:val="28"/>
                <w:cs/>
              </w:rPr>
              <w:t>ด้วย</w:t>
            </w:r>
          </w:p>
          <w:p w:rsidR="002A33EE" w:rsidRPr="0092644A" w:rsidRDefault="002A33EE" w:rsidP="005E4BB4">
            <w:pPr>
              <w:jc w:val="thaiDistribute"/>
              <w:rPr>
                <w:rFonts w:ascii="TH Baijam" w:eastAsia="TH SarabunPSK" w:hAnsi="TH Baijam" w:cs="TH Baijam"/>
                <w:noProof/>
                <w:sz w:val="28"/>
                <w:szCs w:val="28"/>
              </w:rPr>
            </w:pPr>
            <w:r w:rsidRPr="0092644A">
              <w:rPr>
                <w:rFonts w:ascii="TH Baijam" w:eastAsia="TH SarabunPSK" w:hAnsi="TH Baijam" w:cs="TH Baijam"/>
                <w:noProof/>
                <w:sz w:val="28"/>
                <w:szCs w:val="28"/>
                <w:cs/>
              </w:rPr>
              <w:t>บริเวณหรือประเทศที่ได้รับผลกระทบจากมาตรการดังกล่าว มีดังนี้</w:t>
            </w:r>
          </w:p>
          <w:p w:rsidR="002A33EE" w:rsidRPr="0092644A" w:rsidRDefault="002A33EE" w:rsidP="005E4BB4">
            <w:pPr>
              <w:jc w:val="thaiDistribute"/>
              <w:rPr>
                <w:rFonts w:ascii="TH Baijam" w:eastAsia="TH SarabunPSK" w:hAnsi="TH Baijam" w:cs="TH Baijam"/>
                <w:noProof/>
                <w:sz w:val="28"/>
                <w:szCs w:val="28"/>
              </w:rPr>
            </w:pPr>
            <w:r w:rsidRPr="0092644A">
              <w:rPr>
                <w:rFonts w:ascii="TH Baijam" w:eastAsia="TH SarabunPSK" w:hAnsi="TH Baijam" w:cs="TH Baijam"/>
                <w:noProof/>
                <w:sz w:val="28"/>
                <w:szCs w:val="28"/>
                <w:cs/>
              </w:rPr>
              <w:lastRenderedPageBreak/>
              <w:t>อเมริกา: คอสตาริกา โดมินิกัน เม็กซิโก เปรู สหรัฐอเมริกา และเวเนซูเอลา</w:t>
            </w:r>
          </w:p>
          <w:p w:rsidR="002A33EE" w:rsidRPr="0092644A" w:rsidRDefault="002A33EE" w:rsidP="005E4BB4">
            <w:pPr>
              <w:jc w:val="thaiDistribute"/>
              <w:rPr>
                <w:rFonts w:ascii="TH Baijam" w:eastAsia="TH SarabunPSK" w:hAnsi="TH Baijam" w:cs="TH Baijam"/>
                <w:noProof/>
                <w:sz w:val="28"/>
                <w:szCs w:val="28"/>
              </w:rPr>
            </w:pPr>
            <w:r w:rsidRPr="0092644A">
              <w:rPr>
                <w:rFonts w:ascii="TH Baijam" w:eastAsia="TH SarabunPSK" w:hAnsi="TH Baijam" w:cs="TH Baijam"/>
                <w:noProof/>
                <w:sz w:val="28"/>
                <w:szCs w:val="28"/>
                <w:cs/>
              </w:rPr>
              <w:t>แอฟริกา: อียิปต์และไนจีเรีย</w:t>
            </w:r>
          </w:p>
          <w:p w:rsidR="002A33EE" w:rsidRPr="0092644A" w:rsidRDefault="002A33EE" w:rsidP="005E4BB4">
            <w:pPr>
              <w:jc w:val="thaiDistribute"/>
              <w:rPr>
                <w:rFonts w:ascii="TH Baijam" w:eastAsia="TH SarabunPSK" w:hAnsi="TH Baijam" w:cs="TH Baijam"/>
                <w:noProof/>
                <w:sz w:val="28"/>
                <w:szCs w:val="28"/>
              </w:rPr>
            </w:pPr>
            <w:r w:rsidRPr="0092644A">
              <w:rPr>
                <w:rFonts w:ascii="TH Baijam" w:eastAsia="TH SarabunPSK" w:hAnsi="TH Baijam" w:cs="TH Baijam"/>
                <w:noProof/>
                <w:sz w:val="28"/>
                <w:szCs w:val="28"/>
                <w:cs/>
              </w:rPr>
              <w:t>เอเชีย: อัฟกานิสถาน อาเซอร์ไบจาน บังคลาเทศ จีน จอร์เจีย อินเดีย อินโดนีเซีย อิหร่าน อิสราเอล ญี่ปุ่น ไต้หวัน ไทย และทูร์เคีย</w:t>
            </w:r>
          </w:p>
          <w:p w:rsidR="002A33EE" w:rsidRPr="0092644A" w:rsidRDefault="002A33EE" w:rsidP="005E4BB4">
            <w:pPr>
              <w:jc w:val="thaiDistribute"/>
              <w:rPr>
                <w:rFonts w:ascii="TH Baijam" w:eastAsia="TH SarabunPSK" w:hAnsi="TH Baijam" w:cs="TH Baijam"/>
                <w:noProof/>
                <w:sz w:val="28"/>
                <w:szCs w:val="28"/>
              </w:rPr>
            </w:pPr>
            <w:r w:rsidRPr="0092644A">
              <w:rPr>
                <w:rFonts w:ascii="TH Baijam" w:eastAsia="TH SarabunPSK" w:hAnsi="TH Baijam" w:cs="TH Baijam"/>
                <w:noProof/>
                <w:sz w:val="28"/>
                <w:szCs w:val="28"/>
                <w:cs/>
              </w:rPr>
              <w:t>ยุโรป: ออสเตรีย เบลารุส เบลเยียม เช็ค เยอรมนี กรีซ ฮังการี อิตาลี มอลตา เนเธอร์แลนด์ โปแลนด์ รัสเซีย สโลวีเนีย สเปน ยูเครน และสหราชอาณาจักร</w:t>
            </w:r>
          </w:p>
          <w:p w:rsidR="002A33EE" w:rsidRDefault="002A33EE" w:rsidP="00366D9B">
            <w:pPr>
              <w:jc w:val="thaiDistribute"/>
              <w:rPr>
                <w:rFonts w:ascii="TH Baijam" w:eastAsia="TH SarabunPSK" w:hAnsi="TH Baijam" w:cs="TH Baijam"/>
                <w:sz w:val="28"/>
                <w:szCs w:val="28"/>
              </w:rPr>
            </w:pPr>
            <w:r w:rsidRPr="0092644A">
              <w:rPr>
                <w:rFonts w:ascii="TH Baijam" w:eastAsia="TH SarabunPSK" w:hAnsi="TH Baijam" w:cs="TH Baijam"/>
                <w:noProof/>
                <w:sz w:val="28"/>
                <w:szCs w:val="28"/>
                <w:cs/>
              </w:rPr>
              <w:t>โอเชียเนียและมหาสมุทรแปซิฟิก: ออสเตรเลีย</w:t>
            </w:r>
          </w:p>
          <w:p w:rsidR="002A33EE" w:rsidRPr="00CA563A" w:rsidRDefault="002A33EE" w:rsidP="00366D9B">
            <w:pPr>
              <w:jc w:val="thaiDistribute"/>
              <w:rPr>
                <w:rFonts w:ascii="TH Baijam" w:eastAsia="TH SarabunPSK" w:hAnsi="TH Baijam" w:cs="TH Baijam"/>
                <w:sz w:val="28"/>
                <w:szCs w:val="28"/>
              </w:rPr>
            </w:pPr>
            <w:r>
              <w:rPr>
                <w:rFonts w:ascii="TH Baijam" w:eastAsia="TH SarabunPSK" w:hAnsi="TH Baijam" w:cs="TH Baijam" w:hint="cs"/>
                <w:sz w:val="28"/>
                <w:szCs w:val="28"/>
                <w:cs/>
              </w:rPr>
              <w:t>รายละเอียดเพิ่มเติม</w:t>
            </w:r>
          </w:p>
          <w:p w:rsidR="002A33EE" w:rsidRPr="0092644A" w:rsidRDefault="002A33EE" w:rsidP="005E4BB4">
            <w:pPr>
              <w:jc w:val="thaiDistribute"/>
              <w:rPr>
                <w:rFonts w:ascii="TH Baijam" w:eastAsia="TH SarabunPSK" w:hAnsi="TH Baijam" w:cs="TH Baijam"/>
                <w:noProof/>
                <w:sz w:val="28"/>
                <w:szCs w:val="28"/>
                <w:cs/>
              </w:rPr>
            </w:pPr>
            <w:r w:rsidRPr="0092644A">
              <w:rPr>
                <w:rFonts w:ascii="TH Baijam" w:eastAsia="TH SarabunPSK" w:hAnsi="TH Baijam" w:cs="TH Baijam"/>
                <w:noProof/>
                <w:sz w:val="28"/>
                <w:szCs w:val="28"/>
              </w:rPr>
              <w:t>https://members.wto.org/crnattachments/</w:t>
            </w:r>
            <w:r w:rsidRPr="0092644A">
              <w:rPr>
                <w:rFonts w:ascii="TH Baijam" w:eastAsia="TH SarabunPSK" w:hAnsi="TH Baijam" w:cs="TH Baijam"/>
                <w:noProof/>
                <w:sz w:val="28"/>
                <w:szCs w:val="28"/>
                <w:cs/>
              </w:rPr>
              <w:t>2023/</w:t>
            </w:r>
            <w:r w:rsidRPr="0092644A">
              <w:rPr>
                <w:rFonts w:ascii="TH Baijam" w:eastAsia="TH SarabunPSK" w:hAnsi="TH Baijam" w:cs="TH Baijam"/>
                <w:noProof/>
                <w:sz w:val="28"/>
                <w:szCs w:val="28"/>
              </w:rPr>
              <w:t>SPS/KOR/</w:t>
            </w:r>
            <w:r w:rsidRPr="0092644A">
              <w:rPr>
                <w:rFonts w:ascii="TH Baijam" w:eastAsia="TH SarabunPSK" w:hAnsi="TH Baijam" w:cs="TH Baijam"/>
                <w:noProof/>
                <w:sz w:val="28"/>
                <w:szCs w:val="28"/>
                <w:cs/>
              </w:rPr>
              <w:t>23</w:t>
            </w:r>
            <w:r w:rsidRPr="0092644A">
              <w:rPr>
                <w:rFonts w:ascii="TH Baijam" w:eastAsia="TH SarabunPSK" w:hAnsi="TH Baijam" w:cs="TH Baijam"/>
                <w:noProof/>
                <w:sz w:val="28"/>
                <w:szCs w:val="28"/>
              </w:rPr>
              <w:t>_</w:t>
            </w:r>
            <w:r w:rsidRPr="0092644A">
              <w:rPr>
                <w:rFonts w:ascii="TH Baijam" w:eastAsia="TH SarabunPSK" w:hAnsi="TH Baijam" w:cs="TH Baijam"/>
                <w:noProof/>
                <w:sz w:val="28"/>
                <w:szCs w:val="28"/>
                <w:cs/>
              </w:rPr>
              <w:t>8524</w:t>
            </w:r>
            <w:r w:rsidRPr="0092644A">
              <w:rPr>
                <w:rFonts w:ascii="TH Baijam" w:eastAsia="TH SarabunPSK" w:hAnsi="TH Baijam" w:cs="TH Baijam"/>
                <w:noProof/>
                <w:sz w:val="28"/>
                <w:szCs w:val="28"/>
              </w:rPr>
              <w:t>_</w:t>
            </w:r>
            <w:r w:rsidRPr="0092644A">
              <w:rPr>
                <w:rFonts w:ascii="TH Baijam" w:eastAsia="TH SarabunPSK" w:hAnsi="TH Baijam" w:cs="TH Baijam"/>
                <w:noProof/>
                <w:sz w:val="28"/>
                <w:szCs w:val="28"/>
                <w:cs/>
              </w:rPr>
              <w:t>00</w:t>
            </w:r>
            <w:r w:rsidRPr="0092644A">
              <w:rPr>
                <w:rFonts w:ascii="TH Baijam" w:eastAsia="TH SarabunPSK" w:hAnsi="TH Baijam" w:cs="TH Baijam"/>
                <w:noProof/>
                <w:sz w:val="28"/>
                <w:szCs w:val="28"/>
              </w:rPr>
              <w:t>_e.pdf</w:t>
            </w:r>
          </w:p>
          <w:p w:rsidR="002A33EE" w:rsidRPr="002A33EE" w:rsidRDefault="002A33EE" w:rsidP="00366D9B">
            <w:pPr>
              <w:jc w:val="thaiDistribute"/>
              <w:rPr>
                <w:rFonts w:ascii="TH Baijam" w:eastAsia="TH SarabunPSK" w:hAnsi="TH Baijam" w:cs="TH Baijam" w:hint="cs"/>
                <w:sz w:val="28"/>
                <w:szCs w:val="28"/>
              </w:rPr>
            </w:pPr>
            <w:r w:rsidRPr="0092644A">
              <w:rPr>
                <w:rFonts w:ascii="TH Baijam" w:eastAsia="TH SarabunPSK" w:hAnsi="TH Baijam" w:cs="TH Baijam"/>
                <w:noProof/>
                <w:sz w:val="28"/>
                <w:szCs w:val="28"/>
              </w:rPr>
              <w:t>https://members.wto.org/crnattachments/2023/SPS/KOR/23_8524_01_e.pdf</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lastRenderedPageBreak/>
              <w:t>ระบุอยู่ในสาระสำคัญ</w:t>
            </w:r>
          </w:p>
        </w:tc>
        <w:tc>
          <w:tcPr>
            <w:tcW w:w="1163"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 xml:space="preserve">30 </w:t>
            </w:r>
            <w:r w:rsidRPr="0092644A">
              <w:rPr>
                <w:rFonts w:ascii="TH Baijam" w:eastAsia="TH SarabunPSK" w:hAnsi="TH Baijam" w:cs="TH Baijam"/>
                <w:noProof/>
                <w:color w:val="000000"/>
                <w:sz w:val="28"/>
                <w:szCs w:val="28"/>
                <w:cs/>
              </w:rPr>
              <w:t xml:space="preserve">พ.ค. </w:t>
            </w:r>
            <w:r w:rsidRPr="0092644A">
              <w:rPr>
                <w:rFonts w:ascii="TH Baijam" w:eastAsia="TH SarabunPSK" w:hAnsi="TH Baijam" w:cs="TH Baijam"/>
                <w:noProof/>
                <w:color w:val="000000"/>
                <w:sz w:val="28"/>
                <w:szCs w:val="28"/>
              </w:rPr>
              <w:t>66</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อารักขาพืช</w:t>
            </w:r>
          </w:p>
        </w:tc>
      </w:tr>
      <w:tr w:rsidR="002A33EE" w:rsidRPr="00CA563A" w:rsidTr="00A064C6">
        <w:trPr>
          <w:trHeight w:val="340"/>
          <w:jc w:val="center"/>
        </w:trPr>
        <w:tc>
          <w:tcPr>
            <w:tcW w:w="568" w:type="dxa"/>
          </w:tcPr>
          <w:p w:rsidR="002A33EE" w:rsidRPr="00CA563A" w:rsidRDefault="002A33EE" w:rsidP="00366D9B">
            <w:pP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lastRenderedPageBreak/>
              <w:t>61</w:t>
            </w:r>
            <w:r w:rsidRPr="00CA563A">
              <w:rPr>
                <w:rFonts w:ascii="TH Baijam" w:eastAsia="TH SarabunPSK" w:hAnsi="TH Baijam" w:cs="TH Baijam"/>
                <w:color w:val="000000"/>
                <w:sz w:val="28"/>
                <w:szCs w:val="28"/>
                <w:cs/>
              </w:rPr>
              <w:t>.</w:t>
            </w:r>
          </w:p>
        </w:tc>
        <w:tc>
          <w:tcPr>
            <w:tcW w:w="3006"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โมร็อกโก</w:t>
            </w:r>
            <w:r>
              <w:rPr>
                <w:rFonts w:ascii="TH Baijam" w:eastAsia="TH SarabunPSK" w:hAnsi="TH Baijam" w:cs="TH Baijam"/>
                <w:color w:val="000000"/>
                <w:sz w:val="28"/>
                <w:szCs w:val="28"/>
              </w:rPr>
              <w:t xml:space="preserve"> </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rPr>
              <w:t>G/SPS/N/MAR/</w:t>
            </w:r>
            <w:r w:rsidRPr="0092644A">
              <w:rPr>
                <w:rFonts w:ascii="TH Baijam" w:eastAsia="TH SarabunPSK" w:hAnsi="TH Baijam" w:cs="TH Baijam"/>
                <w:noProof/>
                <w:color w:val="000000"/>
                <w:sz w:val="28"/>
                <w:szCs w:val="28"/>
                <w:cs/>
              </w:rPr>
              <w:t>67/</w:t>
            </w:r>
            <w:r w:rsidRPr="0092644A">
              <w:rPr>
                <w:rFonts w:ascii="TH Baijam" w:eastAsia="TH SarabunPSK" w:hAnsi="TH Baijam" w:cs="TH Baijam"/>
                <w:noProof/>
                <w:color w:val="000000"/>
                <w:sz w:val="28"/>
                <w:szCs w:val="28"/>
              </w:rPr>
              <w:t>Add.</w:t>
            </w:r>
            <w:r w:rsidRPr="0092644A">
              <w:rPr>
                <w:rFonts w:ascii="TH Baijam" w:eastAsia="TH SarabunPSK" w:hAnsi="TH Baijam" w:cs="TH Baijam"/>
                <w:noProof/>
                <w:color w:val="000000"/>
                <w:sz w:val="28"/>
                <w:szCs w:val="28"/>
                <w:cs/>
              </w:rPr>
              <w:t>2</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13 มีนาคม 2566</w:t>
            </w:r>
          </w:p>
        </w:tc>
        <w:tc>
          <w:tcPr>
            <w:tcW w:w="2091"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 xml:space="preserve">ชิ้นส่วนพืชอาศัยของศัตรูพืช </w:t>
            </w:r>
            <w:r w:rsidRPr="002A33EE">
              <w:rPr>
                <w:rFonts w:ascii="TH Baijam" w:eastAsia="TH SarabunPSK" w:hAnsi="TH Baijam" w:cs="TH Baijam"/>
                <w:i/>
                <w:iCs/>
                <w:noProof/>
                <w:color w:val="000000"/>
                <w:sz w:val="28"/>
                <w:szCs w:val="28"/>
              </w:rPr>
              <w:t>Xylella fastidiosa</w:t>
            </w:r>
            <w:r w:rsidRPr="0092644A">
              <w:rPr>
                <w:rFonts w:ascii="TH Baijam" w:eastAsia="TH SarabunPSK" w:hAnsi="TH Baijam" w:cs="TH Baijam"/>
                <w:noProof/>
                <w:color w:val="000000"/>
                <w:sz w:val="28"/>
                <w:szCs w:val="28"/>
              </w:rPr>
              <w:t xml:space="preserve"> (</w:t>
            </w:r>
            <w:r w:rsidRPr="0092644A">
              <w:rPr>
                <w:rFonts w:ascii="TH Baijam" w:eastAsia="TH SarabunPSK" w:hAnsi="TH Baijam" w:cs="TH Baijam"/>
                <w:noProof/>
                <w:color w:val="000000"/>
                <w:sz w:val="28"/>
                <w:szCs w:val="28"/>
                <w:cs/>
              </w:rPr>
              <w:t>ยกเว้นผลิตภัณฑ์จากพืชเพื่อการบริโภคของมนุษย์และสัตว์ และเมล็ดพันธุ์)</w:t>
            </w:r>
          </w:p>
          <w:p w:rsidR="002A33EE" w:rsidRPr="00CA563A" w:rsidRDefault="002A33EE" w:rsidP="00366D9B">
            <w:pPr>
              <w:rPr>
                <w:rFonts w:ascii="TH Baijam" w:eastAsia="TH SarabunPSK" w:hAnsi="TH Baijam" w:cs="TH Baijam"/>
                <w:color w:val="000000"/>
                <w:sz w:val="28"/>
                <w:szCs w:val="28"/>
              </w:rPr>
            </w:pPr>
          </w:p>
        </w:tc>
        <w:tc>
          <w:tcPr>
            <w:tcW w:w="4713" w:type="dxa"/>
          </w:tcPr>
          <w:p w:rsidR="002A33EE" w:rsidRDefault="002A33EE" w:rsidP="00366D9B">
            <w:pPr>
              <w:jc w:val="thaiDistribute"/>
              <w:rPr>
                <w:rFonts w:ascii="TH Baijam" w:eastAsia="TH SarabunPSK" w:hAnsi="TH Baijam" w:cs="TH Baijam"/>
                <w:sz w:val="28"/>
                <w:szCs w:val="28"/>
              </w:rPr>
            </w:pPr>
            <w:r w:rsidRPr="0092644A">
              <w:rPr>
                <w:rFonts w:ascii="TH Baijam" w:eastAsia="TH SarabunPSK" w:hAnsi="TH Baijam" w:cs="TH Baijam"/>
                <w:noProof/>
                <w:sz w:val="28"/>
                <w:szCs w:val="28"/>
                <w:cs/>
              </w:rPr>
              <w:t xml:space="preserve">ประกาศการบังคับใช้มาตรการด้านสุขอนามัยพืชเพื่อเพิ่มกลไกการเฝ้าระวังและควบคุมไม้ให้ศัตรูพืช </w:t>
            </w:r>
            <w:r w:rsidRPr="002A33EE">
              <w:rPr>
                <w:rFonts w:ascii="TH Baijam" w:eastAsia="TH SarabunPSK" w:hAnsi="TH Baijam" w:cs="TH Baijam"/>
                <w:i/>
                <w:iCs/>
                <w:noProof/>
                <w:color w:val="000000"/>
                <w:sz w:val="28"/>
                <w:szCs w:val="28"/>
              </w:rPr>
              <w:t>Xylella fastidiosa</w:t>
            </w:r>
            <w:r w:rsidRPr="0092644A">
              <w:rPr>
                <w:rFonts w:ascii="TH Baijam" w:eastAsia="TH SarabunPSK" w:hAnsi="TH Baijam" w:cs="TH Baijam"/>
                <w:noProof/>
                <w:sz w:val="28"/>
                <w:szCs w:val="28"/>
              </w:rPr>
              <w:t xml:space="preserve"> </w:t>
            </w:r>
            <w:r w:rsidRPr="0092644A">
              <w:rPr>
                <w:rFonts w:ascii="TH Baijam" w:eastAsia="TH SarabunPSK" w:hAnsi="TH Baijam" w:cs="TH Baijam"/>
                <w:noProof/>
                <w:sz w:val="28"/>
                <w:szCs w:val="28"/>
                <w:cs/>
              </w:rPr>
              <w:t>เข้ามาและแพร่ระบาดในโมร็อกโก มีผลบังคับใช้ตั้งแต่วันที่ 16 กันยายน 2566 ทั้งนี้ มาตรการดังกล่าวไม่มีผลบังคับใช้ต่อเมล็ดพันธุ์และผลิตภัณฑ์จากพืชเพื่อการบริโภคของมนุษย์และสัตว์</w:t>
            </w:r>
          </w:p>
          <w:p w:rsidR="002A33EE" w:rsidRPr="00CA563A" w:rsidRDefault="002A33EE" w:rsidP="00366D9B">
            <w:pPr>
              <w:jc w:val="thaiDistribute"/>
              <w:rPr>
                <w:rFonts w:ascii="TH Baijam" w:eastAsia="TH SarabunPSK" w:hAnsi="TH Baijam" w:cs="TH Baijam"/>
                <w:sz w:val="28"/>
                <w:szCs w:val="28"/>
              </w:rPr>
            </w:pPr>
            <w:r>
              <w:rPr>
                <w:rFonts w:ascii="TH Baijam" w:eastAsia="TH SarabunPSK" w:hAnsi="TH Baijam" w:cs="TH Baijam" w:hint="cs"/>
                <w:sz w:val="28"/>
                <w:szCs w:val="28"/>
                <w:cs/>
              </w:rPr>
              <w:t>รายละเอียดเพิ่มเติม</w:t>
            </w:r>
          </w:p>
          <w:p w:rsidR="002A33EE" w:rsidRPr="002A33EE" w:rsidRDefault="002A33EE" w:rsidP="00366D9B">
            <w:pPr>
              <w:jc w:val="thaiDistribute"/>
              <w:rPr>
                <w:rFonts w:ascii="TH Baijam" w:eastAsia="TH SarabunPSK" w:hAnsi="TH Baijam" w:cs="TH Baijam" w:hint="cs"/>
                <w:sz w:val="28"/>
                <w:szCs w:val="28"/>
              </w:rPr>
            </w:pPr>
            <w:r w:rsidRPr="0092644A">
              <w:rPr>
                <w:rFonts w:ascii="TH Baijam" w:eastAsia="TH SarabunPSK" w:hAnsi="TH Baijam" w:cs="TH Baijam"/>
                <w:noProof/>
                <w:sz w:val="28"/>
                <w:szCs w:val="28"/>
              </w:rPr>
              <w:t>https://members.wto.org/crnattachments/</w:t>
            </w:r>
            <w:r w:rsidRPr="0092644A">
              <w:rPr>
                <w:rFonts w:ascii="TH Baijam" w:eastAsia="TH SarabunPSK" w:hAnsi="TH Baijam" w:cs="TH Baijam"/>
                <w:noProof/>
                <w:sz w:val="28"/>
                <w:szCs w:val="28"/>
                <w:cs/>
              </w:rPr>
              <w:t>2023/</w:t>
            </w:r>
            <w:r w:rsidRPr="0092644A">
              <w:rPr>
                <w:rFonts w:ascii="TH Baijam" w:eastAsia="TH SarabunPSK" w:hAnsi="TH Baijam" w:cs="TH Baijam"/>
                <w:noProof/>
                <w:sz w:val="28"/>
                <w:szCs w:val="28"/>
              </w:rPr>
              <w:t>SPS/MAR/</w:t>
            </w:r>
            <w:r w:rsidRPr="0092644A">
              <w:rPr>
                <w:rFonts w:ascii="TH Baijam" w:eastAsia="TH SarabunPSK" w:hAnsi="TH Baijam" w:cs="TH Baijam"/>
                <w:noProof/>
                <w:sz w:val="28"/>
                <w:szCs w:val="28"/>
                <w:cs/>
              </w:rPr>
              <w:t>23</w:t>
            </w:r>
            <w:r w:rsidRPr="0092644A">
              <w:rPr>
                <w:rFonts w:ascii="TH Baijam" w:eastAsia="TH SarabunPSK" w:hAnsi="TH Baijam" w:cs="TH Baijam"/>
                <w:noProof/>
                <w:sz w:val="28"/>
                <w:szCs w:val="28"/>
              </w:rPr>
              <w:t>_</w:t>
            </w:r>
            <w:r w:rsidRPr="0092644A">
              <w:rPr>
                <w:rFonts w:ascii="TH Baijam" w:eastAsia="TH SarabunPSK" w:hAnsi="TH Baijam" w:cs="TH Baijam"/>
                <w:noProof/>
                <w:sz w:val="28"/>
                <w:szCs w:val="28"/>
                <w:cs/>
              </w:rPr>
              <w:t>1872</w:t>
            </w:r>
            <w:r w:rsidRPr="0092644A">
              <w:rPr>
                <w:rFonts w:ascii="TH Baijam" w:eastAsia="TH SarabunPSK" w:hAnsi="TH Baijam" w:cs="TH Baijam"/>
                <w:noProof/>
                <w:sz w:val="28"/>
                <w:szCs w:val="28"/>
              </w:rPr>
              <w:t>_</w:t>
            </w:r>
            <w:r w:rsidRPr="0092644A">
              <w:rPr>
                <w:rFonts w:ascii="TH Baijam" w:eastAsia="TH SarabunPSK" w:hAnsi="TH Baijam" w:cs="TH Baijam"/>
                <w:noProof/>
                <w:sz w:val="28"/>
                <w:szCs w:val="28"/>
                <w:cs/>
              </w:rPr>
              <w:t>00</w:t>
            </w:r>
            <w:r w:rsidRPr="0092644A">
              <w:rPr>
                <w:rFonts w:ascii="TH Baijam" w:eastAsia="TH SarabunPSK" w:hAnsi="TH Baijam" w:cs="TH Baijam"/>
                <w:noProof/>
                <w:sz w:val="28"/>
                <w:szCs w:val="28"/>
              </w:rPr>
              <w:t>_f.pdf</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ประเทศคู่ค้า</w:t>
            </w:r>
          </w:p>
        </w:tc>
        <w:tc>
          <w:tcPr>
            <w:tcW w:w="1163" w:type="dxa"/>
          </w:tcPr>
          <w:p w:rsidR="002A33EE" w:rsidRPr="00CA563A" w:rsidRDefault="002A33EE" w:rsidP="00366D9B">
            <w:pPr>
              <w:jc w:val="center"/>
              <w:rPr>
                <w:rFonts w:ascii="TH Baijam" w:eastAsia="TH SarabunPSK" w:hAnsi="TH Baijam" w:cs="TH Baijam"/>
                <w:color w:val="000000"/>
                <w:sz w:val="28"/>
                <w:szCs w:val="28"/>
                <w:cs/>
              </w:rPr>
            </w:pP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 xml:space="preserve">16 </w:t>
            </w:r>
            <w:r w:rsidRPr="0092644A">
              <w:rPr>
                <w:rFonts w:ascii="TH Baijam" w:eastAsia="TH SarabunPSK" w:hAnsi="TH Baijam" w:cs="TH Baijam"/>
                <w:noProof/>
                <w:color w:val="000000"/>
                <w:sz w:val="28"/>
                <w:szCs w:val="28"/>
                <w:cs/>
              </w:rPr>
              <w:t xml:space="preserve">ก.ย. </w:t>
            </w:r>
            <w:r w:rsidRPr="0092644A">
              <w:rPr>
                <w:rFonts w:ascii="TH Baijam" w:eastAsia="TH SarabunPSK" w:hAnsi="TH Baijam" w:cs="TH Baijam"/>
                <w:noProof/>
                <w:color w:val="000000"/>
                <w:sz w:val="28"/>
                <w:szCs w:val="28"/>
              </w:rPr>
              <w:t>66</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อารักขาพืช</w:t>
            </w:r>
          </w:p>
        </w:tc>
      </w:tr>
      <w:tr w:rsidR="002A33EE" w:rsidRPr="00CA563A" w:rsidTr="00A064C6">
        <w:trPr>
          <w:trHeight w:val="340"/>
          <w:jc w:val="center"/>
        </w:trPr>
        <w:tc>
          <w:tcPr>
            <w:tcW w:w="568" w:type="dxa"/>
          </w:tcPr>
          <w:p w:rsidR="002A33EE" w:rsidRPr="00CA563A" w:rsidRDefault="002A33EE" w:rsidP="00366D9B">
            <w:pP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62</w:t>
            </w:r>
            <w:r w:rsidRPr="00CA563A">
              <w:rPr>
                <w:rFonts w:ascii="TH Baijam" w:eastAsia="TH SarabunPSK" w:hAnsi="TH Baijam" w:cs="TH Baijam"/>
                <w:color w:val="000000"/>
                <w:sz w:val="28"/>
                <w:szCs w:val="28"/>
                <w:cs/>
              </w:rPr>
              <w:t>.</w:t>
            </w:r>
          </w:p>
        </w:tc>
        <w:tc>
          <w:tcPr>
            <w:tcW w:w="3006"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มอลโดวา</w:t>
            </w:r>
            <w:r>
              <w:rPr>
                <w:rFonts w:ascii="TH Baijam" w:eastAsia="TH SarabunPSK" w:hAnsi="TH Baijam" w:cs="TH Baijam"/>
                <w:color w:val="000000"/>
                <w:sz w:val="28"/>
                <w:szCs w:val="28"/>
              </w:rPr>
              <w:t xml:space="preserve"> </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rPr>
              <w:t>G/SPS/N/MDA/</w:t>
            </w:r>
            <w:r w:rsidRPr="0092644A">
              <w:rPr>
                <w:rFonts w:ascii="TH Baijam" w:eastAsia="TH SarabunPSK" w:hAnsi="TH Baijam" w:cs="TH Baijam"/>
                <w:noProof/>
                <w:color w:val="000000"/>
                <w:sz w:val="28"/>
                <w:szCs w:val="28"/>
                <w:cs/>
              </w:rPr>
              <w:t>20</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20 มีนาคม 2566</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b/>
                <w:bCs/>
                <w:noProof/>
                <w:color w:val="000000"/>
                <w:sz w:val="28"/>
                <w:szCs w:val="28"/>
                <w:cs/>
              </w:rPr>
              <w:t>มาตรการฉุกเฉิน</w:t>
            </w:r>
            <w:r w:rsidRPr="003B76ED">
              <w:rPr>
                <w:rFonts w:ascii="TH Baijam" w:eastAsia="TH SarabunPSK" w:hAnsi="TH Baijam" w:cs="TH Baijam"/>
                <w:b/>
                <w:bCs/>
                <w:color w:val="000000"/>
                <w:sz w:val="28"/>
                <w:szCs w:val="28"/>
              </w:rPr>
              <w:t xml:space="preserve"> </w:t>
            </w:r>
          </w:p>
        </w:tc>
        <w:tc>
          <w:tcPr>
            <w:tcW w:w="2091"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อาหารและอาหารสัตว์ที่ไม่ได้มีแหล่งกำเนิดจากสัตว์ ตามภาคผนวกของคำสั่ง ฉบับที่ 51</w:t>
            </w:r>
          </w:p>
          <w:p w:rsidR="002A33EE" w:rsidRPr="00CA563A" w:rsidRDefault="002A33EE" w:rsidP="00366D9B">
            <w:pPr>
              <w:rPr>
                <w:rFonts w:ascii="TH Baijam" w:eastAsia="TH SarabunPSK" w:hAnsi="TH Baijam" w:cs="TH Baijam"/>
                <w:color w:val="000000"/>
                <w:sz w:val="28"/>
                <w:szCs w:val="28"/>
              </w:rPr>
            </w:pPr>
          </w:p>
        </w:tc>
        <w:tc>
          <w:tcPr>
            <w:tcW w:w="4713" w:type="dxa"/>
          </w:tcPr>
          <w:p w:rsidR="002A33EE" w:rsidRDefault="002A33EE" w:rsidP="00366D9B">
            <w:pPr>
              <w:jc w:val="thaiDistribute"/>
              <w:rPr>
                <w:rFonts w:ascii="TH Baijam" w:eastAsia="TH SarabunPSK" w:hAnsi="TH Baijam" w:cs="TH Baijam"/>
                <w:sz w:val="28"/>
                <w:szCs w:val="28"/>
              </w:rPr>
            </w:pPr>
            <w:r w:rsidRPr="0092644A">
              <w:rPr>
                <w:rFonts w:ascii="TH Baijam" w:eastAsia="TH SarabunPSK" w:hAnsi="TH Baijam" w:cs="TH Baijam"/>
                <w:noProof/>
                <w:sz w:val="28"/>
                <w:szCs w:val="28"/>
                <w:cs/>
              </w:rPr>
              <w:t xml:space="preserve">การเพิ่มมาตรการเกี่ยวกับการเพิ่มความเข้มงวดเป็นการชั่วคราวของการควบคุมทางศุลกากรและมาตรการฉุกเฉินสำหรับสินค้าอาหารและอาหารสัตว์ที่ไม่ได้มีแหล่งกำเนิดจากสัตว์ ซึ่งนำเข้ามายังมอลโดวาจากประเทศที่กำหนด เนื่องจากพบความเสี่ยงสูงของการปนเปื้อน </w:t>
            </w:r>
            <w:r w:rsidRPr="002A33EE">
              <w:rPr>
                <w:rFonts w:ascii="TH Baijam" w:eastAsia="TH SarabunPSK" w:hAnsi="TH Baijam" w:cs="TH Baijam"/>
                <w:i/>
                <w:iCs/>
                <w:noProof/>
                <w:sz w:val="28"/>
                <w:szCs w:val="28"/>
              </w:rPr>
              <w:t>Salmonella</w:t>
            </w:r>
            <w:r w:rsidRPr="0092644A">
              <w:rPr>
                <w:rFonts w:ascii="TH Baijam" w:eastAsia="TH SarabunPSK" w:hAnsi="TH Baijam" w:cs="TH Baijam"/>
                <w:noProof/>
                <w:sz w:val="28"/>
                <w:szCs w:val="28"/>
              </w:rPr>
              <w:t xml:space="preserve">, </w:t>
            </w:r>
            <w:r w:rsidRPr="0092644A">
              <w:rPr>
                <w:rFonts w:ascii="TH Baijam" w:eastAsia="TH SarabunPSK" w:hAnsi="TH Baijam" w:cs="TH Baijam"/>
                <w:noProof/>
                <w:sz w:val="28"/>
                <w:szCs w:val="28"/>
              </w:rPr>
              <w:lastRenderedPageBreak/>
              <w:t xml:space="preserve">mycotoxin </w:t>
            </w:r>
            <w:r w:rsidRPr="0092644A">
              <w:rPr>
                <w:rFonts w:ascii="TH Baijam" w:eastAsia="TH SarabunPSK" w:hAnsi="TH Baijam" w:cs="TH Baijam"/>
                <w:noProof/>
                <w:sz w:val="28"/>
                <w:szCs w:val="28"/>
                <w:cs/>
              </w:rPr>
              <w:t xml:space="preserve">รวมถึง </w:t>
            </w:r>
            <w:r w:rsidRPr="0092644A">
              <w:rPr>
                <w:rFonts w:ascii="TH Baijam" w:eastAsia="TH SarabunPSK" w:hAnsi="TH Baijam" w:cs="TH Baijam"/>
                <w:noProof/>
                <w:sz w:val="28"/>
                <w:szCs w:val="28"/>
              </w:rPr>
              <w:t xml:space="preserve">Aflatoxins </w:t>
            </w:r>
            <w:r w:rsidRPr="0092644A">
              <w:rPr>
                <w:rFonts w:ascii="TH Baijam" w:eastAsia="TH SarabunPSK" w:hAnsi="TH Baijam" w:cs="TH Baijam"/>
                <w:noProof/>
                <w:sz w:val="28"/>
                <w:szCs w:val="28"/>
                <w:cs/>
              </w:rPr>
              <w:t xml:space="preserve">สารกำจัดศัตรูพืชตกค้าง สาร </w:t>
            </w:r>
            <w:r w:rsidRPr="0092644A">
              <w:rPr>
                <w:rFonts w:ascii="TH Baijam" w:eastAsia="TH SarabunPSK" w:hAnsi="TH Baijam" w:cs="TH Baijam"/>
                <w:noProof/>
                <w:sz w:val="28"/>
                <w:szCs w:val="28"/>
              </w:rPr>
              <w:t xml:space="preserve">pentachlorophenol </w:t>
            </w:r>
            <w:r w:rsidRPr="0092644A">
              <w:rPr>
                <w:rFonts w:ascii="TH Baijam" w:eastAsia="TH SarabunPSK" w:hAnsi="TH Baijam" w:cs="TH Baijam"/>
                <w:noProof/>
                <w:sz w:val="28"/>
                <w:szCs w:val="28"/>
                <w:cs/>
              </w:rPr>
              <w:t xml:space="preserve">และ </w:t>
            </w:r>
            <w:r w:rsidRPr="0092644A">
              <w:rPr>
                <w:rFonts w:ascii="TH Baijam" w:eastAsia="TH SarabunPSK" w:hAnsi="TH Baijam" w:cs="TH Baijam"/>
                <w:noProof/>
                <w:sz w:val="28"/>
                <w:szCs w:val="28"/>
              </w:rPr>
              <w:t xml:space="preserve">dioxins </w:t>
            </w:r>
            <w:r w:rsidRPr="0092644A">
              <w:rPr>
                <w:rFonts w:ascii="TH Baijam" w:eastAsia="TH SarabunPSK" w:hAnsi="TH Baijam" w:cs="TH Baijam"/>
                <w:noProof/>
                <w:sz w:val="28"/>
                <w:szCs w:val="28"/>
                <w:cs/>
              </w:rPr>
              <w:t>และการปนเปื้อนจุลินทรีย์</w:t>
            </w:r>
          </w:p>
          <w:p w:rsidR="002A33EE" w:rsidRPr="00CA563A" w:rsidRDefault="002A33EE" w:rsidP="00366D9B">
            <w:pPr>
              <w:jc w:val="thaiDistribute"/>
              <w:rPr>
                <w:rFonts w:ascii="TH Baijam" w:eastAsia="TH SarabunPSK" w:hAnsi="TH Baijam" w:cs="TH Baijam"/>
                <w:sz w:val="28"/>
                <w:szCs w:val="28"/>
              </w:rPr>
            </w:pPr>
            <w:r>
              <w:rPr>
                <w:rFonts w:ascii="TH Baijam" w:eastAsia="TH SarabunPSK" w:hAnsi="TH Baijam" w:cs="TH Baijam" w:hint="cs"/>
                <w:sz w:val="28"/>
                <w:szCs w:val="28"/>
                <w:cs/>
              </w:rPr>
              <w:t>รายละเอียดเพิ่มเติม</w:t>
            </w:r>
          </w:p>
          <w:p w:rsidR="002A33EE" w:rsidRPr="002A33EE" w:rsidRDefault="002A33EE" w:rsidP="002A33EE">
            <w:pPr>
              <w:jc w:val="thaiDistribute"/>
              <w:rPr>
                <w:rFonts w:ascii="TH Baijam" w:eastAsia="TH SarabunPSK" w:hAnsi="TH Baijam" w:cs="TH Baijam"/>
                <w:noProof/>
                <w:sz w:val="28"/>
                <w:szCs w:val="28"/>
              </w:rPr>
            </w:pPr>
            <w:r w:rsidRPr="002A33EE">
              <w:rPr>
                <w:rFonts w:ascii="TH Baijam" w:eastAsia="TH SarabunPSK" w:hAnsi="TH Baijam" w:cs="TH Baijam"/>
                <w:noProof/>
                <w:sz w:val="28"/>
                <w:szCs w:val="28"/>
              </w:rPr>
              <w:t xml:space="preserve">https://members.wto.org/crnattachments/2023/SPS/MDA/23_2054_00_x.pdf </w:t>
            </w:r>
          </w:p>
          <w:p w:rsidR="002A33EE" w:rsidRPr="002A33EE" w:rsidRDefault="002A33EE" w:rsidP="002A33EE">
            <w:pPr>
              <w:jc w:val="thaiDistribute"/>
              <w:rPr>
                <w:rFonts w:ascii="TH Baijam" w:eastAsia="TH SarabunPSK" w:hAnsi="TH Baijam" w:cs="TH Baijam"/>
                <w:noProof/>
                <w:sz w:val="28"/>
                <w:szCs w:val="28"/>
              </w:rPr>
            </w:pPr>
            <w:r w:rsidRPr="002A33EE">
              <w:rPr>
                <w:rFonts w:ascii="TH Baijam" w:eastAsia="TH SarabunPSK" w:hAnsi="TH Baijam" w:cs="TH Baijam"/>
                <w:noProof/>
                <w:sz w:val="28"/>
                <w:szCs w:val="28"/>
              </w:rPr>
              <w:t xml:space="preserve">https://members.wto.org/crnattachments/2023/SPS/MDA/23_2054_01_x.pdf </w:t>
            </w:r>
          </w:p>
          <w:p w:rsidR="002A33EE" w:rsidRPr="00CA563A" w:rsidRDefault="002A33EE" w:rsidP="002A33EE">
            <w:pPr>
              <w:jc w:val="thaiDistribute"/>
              <w:rPr>
                <w:rFonts w:ascii="TH Baijam" w:eastAsia="TH SarabunPSK" w:hAnsi="TH Baijam" w:cs="TH Baijam"/>
                <w:sz w:val="28"/>
                <w:szCs w:val="28"/>
              </w:rPr>
            </w:pPr>
            <w:r w:rsidRPr="002A33EE">
              <w:rPr>
                <w:rFonts w:ascii="TH Baijam" w:eastAsia="TH SarabunPSK" w:hAnsi="TH Baijam" w:cs="TH Baijam"/>
                <w:noProof/>
                <w:sz w:val="28"/>
                <w:szCs w:val="28"/>
              </w:rPr>
              <w:t>https://members.wto.org/crnattachments/2023/SPS/MDA/23_2054_02_x.pdf  https://members.wto.org/crnattachments/2023/SPS/MDA/23_2054_03_x.pdf  https://members.wto.org/crnattachments/2023/SPS/MDA/23_2054_04_x.pdf  https://members.wto.org/crnattachments/2023/SPS/MDA/23_2054_05_x.pdf  https://members.wto.org/crnattachment</w:t>
            </w:r>
            <w:r>
              <w:rPr>
                <w:rFonts w:ascii="TH Baijam" w:eastAsia="TH SarabunPSK" w:hAnsi="TH Baijam" w:cs="TH Baijam"/>
                <w:noProof/>
                <w:sz w:val="28"/>
                <w:szCs w:val="28"/>
              </w:rPr>
              <w:t>s/2023/SPS/MDA/23_2054_06_x.pdf</w:t>
            </w:r>
          </w:p>
        </w:tc>
        <w:tc>
          <w:tcPr>
            <w:tcW w:w="1417" w:type="dxa"/>
          </w:tcPr>
          <w:p w:rsidR="002A33EE" w:rsidRPr="0092644A" w:rsidRDefault="002A33EE" w:rsidP="005E4BB4">
            <w:pPr>
              <w:jc w:val="center"/>
              <w:rPr>
                <w:rFonts w:ascii="TH Baijam" w:eastAsia="TH SarabunPSK" w:hAnsi="TH Baijam" w:cs="TH Baijam"/>
                <w:noProof/>
                <w:color w:val="000000"/>
                <w:sz w:val="28"/>
                <w:szCs w:val="28"/>
              </w:rPr>
            </w:pPr>
            <w:r w:rsidRPr="0092644A">
              <w:rPr>
                <w:rFonts w:ascii="TH Baijam" w:eastAsia="TH SarabunPSK" w:hAnsi="TH Baijam" w:cs="TH Baijam"/>
                <w:noProof/>
                <w:color w:val="000000"/>
                <w:sz w:val="28"/>
                <w:szCs w:val="28"/>
                <w:cs/>
              </w:rPr>
              <w:lastRenderedPageBreak/>
              <w:t xml:space="preserve">ประเทศคู่ค้า </w:t>
            </w:r>
          </w:p>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w:t>
            </w:r>
            <w:r w:rsidRPr="0092644A">
              <w:rPr>
                <w:rFonts w:ascii="TH Baijam" w:eastAsia="TH SarabunPSK" w:hAnsi="TH Baijam" w:cs="TH Baijam"/>
                <w:noProof/>
                <w:color w:val="000000"/>
                <w:sz w:val="28"/>
                <w:szCs w:val="28"/>
                <w:cs/>
              </w:rPr>
              <w:t xml:space="preserve">โดยเฉพาะอย่างยิ่ง บังคลาเทศ บราซิล จีน </w:t>
            </w:r>
            <w:r w:rsidRPr="0092644A">
              <w:rPr>
                <w:rFonts w:ascii="TH Baijam" w:eastAsia="TH SarabunPSK" w:hAnsi="TH Baijam" w:cs="TH Baijam"/>
                <w:noProof/>
                <w:color w:val="000000"/>
                <w:sz w:val="28"/>
                <w:szCs w:val="28"/>
                <w:cs/>
              </w:rPr>
              <w:lastRenderedPageBreak/>
              <w:t>โดมินิกัน อียิปต์ เอธิโอเปีย แกมเบีย กานา อินเดีย อินโดนีเซีย อิหร่าน มาเลเซีย ไนจีเรีย ปากีสถาน เกาหลีใต้ ซูดาน ตุรเคีย ยูกันดา และเวียดนาม)</w:t>
            </w:r>
          </w:p>
        </w:tc>
        <w:tc>
          <w:tcPr>
            <w:tcW w:w="1163"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lastRenderedPageBreak/>
              <w:t>-</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 xml:space="preserve">7 </w:t>
            </w:r>
            <w:r w:rsidRPr="0092644A">
              <w:rPr>
                <w:rFonts w:ascii="TH Baijam" w:eastAsia="TH SarabunPSK" w:hAnsi="TH Baijam" w:cs="TH Baijam"/>
                <w:noProof/>
                <w:color w:val="000000"/>
                <w:sz w:val="28"/>
                <w:szCs w:val="28"/>
                <w:cs/>
              </w:rPr>
              <w:t xml:space="preserve">มี.ค. </w:t>
            </w:r>
            <w:r w:rsidRPr="0092644A">
              <w:rPr>
                <w:rFonts w:ascii="TH Baijam" w:eastAsia="TH SarabunPSK" w:hAnsi="TH Baijam" w:cs="TH Baijam"/>
                <w:noProof/>
                <w:color w:val="000000"/>
                <w:sz w:val="28"/>
                <w:szCs w:val="28"/>
              </w:rPr>
              <w:t>66</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ความปลอดภัยอาหาร</w:t>
            </w:r>
          </w:p>
        </w:tc>
      </w:tr>
      <w:tr w:rsidR="002A33EE" w:rsidRPr="00CA563A" w:rsidTr="00A064C6">
        <w:trPr>
          <w:trHeight w:val="340"/>
          <w:jc w:val="center"/>
        </w:trPr>
        <w:tc>
          <w:tcPr>
            <w:tcW w:w="568" w:type="dxa"/>
          </w:tcPr>
          <w:p w:rsidR="002A33EE" w:rsidRPr="00CA563A" w:rsidRDefault="002A33EE" w:rsidP="00366D9B">
            <w:pP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lastRenderedPageBreak/>
              <w:t>63</w:t>
            </w:r>
            <w:r w:rsidRPr="00CA563A">
              <w:rPr>
                <w:rFonts w:ascii="TH Baijam" w:eastAsia="TH SarabunPSK" w:hAnsi="TH Baijam" w:cs="TH Baijam"/>
                <w:color w:val="000000"/>
                <w:sz w:val="28"/>
                <w:szCs w:val="28"/>
                <w:cs/>
              </w:rPr>
              <w:t>.</w:t>
            </w:r>
          </w:p>
        </w:tc>
        <w:tc>
          <w:tcPr>
            <w:tcW w:w="3006"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นิวซีแลนด์</w:t>
            </w:r>
            <w:r>
              <w:rPr>
                <w:rFonts w:ascii="TH Baijam" w:eastAsia="TH SarabunPSK" w:hAnsi="TH Baijam" w:cs="TH Baijam"/>
                <w:color w:val="000000"/>
                <w:sz w:val="28"/>
                <w:szCs w:val="28"/>
              </w:rPr>
              <w:t xml:space="preserve"> </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rPr>
              <w:t>G/SPS/N/NZL/</w:t>
            </w:r>
            <w:r w:rsidRPr="0092644A">
              <w:rPr>
                <w:rFonts w:ascii="TH Baijam" w:eastAsia="TH SarabunPSK" w:hAnsi="TH Baijam" w:cs="TH Baijam"/>
                <w:noProof/>
                <w:color w:val="000000"/>
                <w:sz w:val="28"/>
                <w:szCs w:val="28"/>
                <w:cs/>
              </w:rPr>
              <w:t>709/</w:t>
            </w:r>
            <w:r w:rsidRPr="0092644A">
              <w:rPr>
                <w:rFonts w:ascii="TH Baijam" w:eastAsia="TH SarabunPSK" w:hAnsi="TH Baijam" w:cs="TH Baijam"/>
                <w:noProof/>
                <w:color w:val="000000"/>
                <w:sz w:val="28"/>
                <w:szCs w:val="28"/>
              </w:rPr>
              <w:t>Add.</w:t>
            </w:r>
            <w:r w:rsidRPr="0092644A">
              <w:rPr>
                <w:rFonts w:ascii="TH Baijam" w:eastAsia="TH SarabunPSK" w:hAnsi="TH Baijam" w:cs="TH Baijam"/>
                <w:noProof/>
                <w:color w:val="000000"/>
                <w:sz w:val="28"/>
                <w:szCs w:val="28"/>
                <w:cs/>
              </w:rPr>
              <w:t>1</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24 มีนาคม 2566</w:t>
            </w:r>
          </w:p>
        </w:tc>
        <w:tc>
          <w:tcPr>
            <w:tcW w:w="2091"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 xml:space="preserve">พืชสกุล </w:t>
            </w:r>
            <w:r w:rsidRPr="0092644A">
              <w:rPr>
                <w:rFonts w:ascii="TH Baijam" w:eastAsia="TH SarabunPSK" w:hAnsi="TH Baijam" w:cs="TH Baijam"/>
                <w:noProof/>
                <w:color w:val="000000"/>
                <w:sz w:val="28"/>
                <w:szCs w:val="28"/>
              </w:rPr>
              <w:t>Dracaena (</w:t>
            </w:r>
            <w:r w:rsidRPr="0092644A">
              <w:rPr>
                <w:rFonts w:ascii="TH Baijam" w:eastAsia="TH SarabunPSK" w:hAnsi="TH Baijam" w:cs="TH Baijam"/>
                <w:noProof/>
                <w:color w:val="000000"/>
                <w:sz w:val="28"/>
                <w:szCs w:val="28"/>
                <w:cs/>
              </w:rPr>
              <w:t>วาสนา)</w:t>
            </w:r>
          </w:p>
          <w:p w:rsidR="002A33EE" w:rsidRPr="00CA563A" w:rsidRDefault="002A33EE" w:rsidP="00366D9B">
            <w:pPr>
              <w:rPr>
                <w:rFonts w:ascii="TH Baijam" w:eastAsia="TH SarabunPSK" w:hAnsi="TH Baijam" w:cs="TH Baijam"/>
                <w:color w:val="000000"/>
                <w:sz w:val="28"/>
                <w:szCs w:val="28"/>
              </w:rPr>
            </w:pPr>
          </w:p>
        </w:tc>
        <w:tc>
          <w:tcPr>
            <w:tcW w:w="4713" w:type="dxa"/>
          </w:tcPr>
          <w:p w:rsidR="002A33EE" w:rsidRPr="0092644A" w:rsidRDefault="002A33EE" w:rsidP="005E4BB4">
            <w:pPr>
              <w:jc w:val="thaiDistribute"/>
              <w:rPr>
                <w:rFonts w:ascii="TH Baijam" w:eastAsia="TH SarabunPSK" w:hAnsi="TH Baijam" w:cs="TH Baijam"/>
                <w:noProof/>
                <w:sz w:val="28"/>
                <w:szCs w:val="28"/>
                <w:cs/>
              </w:rPr>
            </w:pPr>
            <w:r w:rsidRPr="0092644A">
              <w:rPr>
                <w:rFonts w:ascii="TH Baijam" w:eastAsia="TH SarabunPSK" w:hAnsi="TH Baijam" w:cs="TH Baijam"/>
                <w:noProof/>
                <w:sz w:val="28"/>
                <w:szCs w:val="28"/>
                <w:cs/>
              </w:rPr>
              <w:t xml:space="preserve">ประกาศบังคับใช้การแก้ไข </w:t>
            </w:r>
            <w:r w:rsidRPr="0092644A">
              <w:rPr>
                <w:rFonts w:ascii="TH Baijam" w:eastAsia="TH SarabunPSK" w:hAnsi="TH Baijam" w:cs="TH Baijam"/>
                <w:noProof/>
                <w:sz w:val="28"/>
                <w:szCs w:val="28"/>
              </w:rPr>
              <w:t xml:space="preserve">Import Health Standard </w:t>
            </w:r>
            <w:r w:rsidRPr="0092644A">
              <w:rPr>
                <w:rFonts w:ascii="TH Baijam" w:eastAsia="TH SarabunPSK" w:hAnsi="TH Baijam" w:cs="TH Baijam"/>
                <w:noProof/>
                <w:sz w:val="28"/>
                <w:szCs w:val="28"/>
                <w:cs/>
              </w:rPr>
              <w:t>155.02.06: การนำเข้าต้นกล้าพืช โดยมีสาระสำคัญที่แก้ไข ดังนี้</w:t>
            </w:r>
          </w:p>
          <w:p w:rsidR="002A33EE" w:rsidRPr="0092644A" w:rsidRDefault="002A33EE" w:rsidP="005E4BB4">
            <w:pPr>
              <w:jc w:val="thaiDistribute"/>
              <w:rPr>
                <w:rFonts w:ascii="TH Baijam" w:eastAsia="TH SarabunPSK" w:hAnsi="TH Baijam" w:cs="TH Baijam"/>
                <w:noProof/>
                <w:sz w:val="28"/>
                <w:szCs w:val="28"/>
              </w:rPr>
            </w:pPr>
            <w:r w:rsidRPr="0092644A">
              <w:rPr>
                <w:rFonts w:ascii="TH Baijam" w:eastAsia="TH SarabunPSK" w:hAnsi="TH Baijam" w:cs="TH Baijam"/>
                <w:noProof/>
                <w:sz w:val="28"/>
                <w:szCs w:val="28"/>
              </w:rPr>
              <w:t xml:space="preserve">- </w:t>
            </w:r>
            <w:r w:rsidRPr="0092644A">
              <w:rPr>
                <w:rFonts w:ascii="TH Baijam" w:eastAsia="TH SarabunPSK" w:hAnsi="TH Baijam" w:cs="TH Baijam"/>
                <w:noProof/>
                <w:sz w:val="28"/>
                <w:szCs w:val="28"/>
                <w:cs/>
              </w:rPr>
              <w:t xml:space="preserve">อนุญาตให้ใช้การกำจัดศัตรูพืชด้วยวิธีทางเคมีเพื่อจัดการกับ </w:t>
            </w:r>
            <w:r w:rsidRPr="0092644A">
              <w:rPr>
                <w:rFonts w:ascii="TH Baijam" w:eastAsia="TH SarabunPSK" w:hAnsi="TH Baijam" w:cs="TH Baijam"/>
                <w:noProof/>
                <w:sz w:val="28"/>
                <w:szCs w:val="28"/>
              </w:rPr>
              <w:t xml:space="preserve">Chrysomphalus aonidum </w:t>
            </w:r>
            <w:r w:rsidRPr="0092644A">
              <w:rPr>
                <w:rFonts w:ascii="TH Baijam" w:eastAsia="TH SarabunPSK" w:hAnsi="TH Baijam" w:cs="TH Baijam"/>
                <w:noProof/>
                <w:sz w:val="28"/>
                <w:szCs w:val="28"/>
                <w:cs/>
              </w:rPr>
              <w:t xml:space="preserve">ของพืชสกุล </w:t>
            </w:r>
            <w:r w:rsidRPr="0092644A">
              <w:rPr>
                <w:rFonts w:ascii="TH Baijam" w:eastAsia="TH SarabunPSK" w:hAnsi="TH Baijam" w:cs="TH Baijam"/>
                <w:noProof/>
                <w:sz w:val="28"/>
                <w:szCs w:val="28"/>
              </w:rPr>
              <w:t xml:space="preserve">Dracaena </w:t>
            </w:r>
            <w:r w:rsidRPr="0092644A">
              <w:rPr>
                <w:rFonts w:ascii="TH Baijam" w:eastAsia="TH SarabunPSK" w:hAnsi="TH Baijam" w:cs="TH Baijam"/>
                <w:noProof/>
                <w:sz w:val="28"/>
                <w:szCs w:val="28"/>
                <w:cs/>
              </w:rPr>
              <w:t>ทั้งต้นและกิ่งพันธุ์ที่ไม่ได้อยู่ในช่วงพักตัว (</w:t>
            </w:r>
            <w:r w:rsidRPr="0092644A">
              <w:rPr>
                <w:rFonts w:ascii="TH Baijam" w:eastAsia="TH SarabunPSK" w:hAnsi="TH Baijam" w:cs="TH Baijam"/>
                <w:noProof/>
                <w:sz w:val="28"/>
                <w:szCs w:val="28"/>
              </w:rPr>
              <w:t xml:space="preserve">non-dormant cuttings) </w:t>
            </w:r>
            <w:r w:rsidRPr="0092644A">
              <w:rPr>
                <w:rFonts w:ascii="TH Baijam" w:eastAsia="TH SarabunPSK" w:hAnsi="TH Baijam" w:cs="TH Baijam"/>
                <w:noProof/>
                <w:sz w:val="28"/>
                <w:szCs w:val="28"/>
                <w:cs/>
              </w:rPr>
              <w:t xml:space="preserve">เพื่อให้สามารถนำเข้ามายังนิวซีแลนด์ได้ แทนวิธีการรมควันด้วย </w:t>
            </w:r>
            <w:r w:rsidRPr="0092644A">
              <w:rPr>
                <w:rFonts w:ascii="TH Baijam" w:eastAsia="TH SarabunPSK" w:hAnsi="TH Baijam" w:cs="TH Baijam"/>
                <w:noProof/>
                <w:sz w:val="28"/>
                <w:szCs w:val="28"/>
              </w:rPr>
              <w:t>Methyl bromide</w:t>
            </w:r>
          </w:p>
          <w:p w:rsidR="002A33EE" w:rsidRDefault="002A33EE" w:rsidP="00366D9B">
            <w:pPr>
              <w:jc w:val="thaiDistribute"/>
              <w:rPr>
                <w:rFonts w:ascii="TH Baijam" w:eastAsia="TH SarabunPSK" w:hAnsi="TH Baijam" w:cs="TH Baijam"/>
                <w:sz w:val="28"/>
                <w:szCs w:val="28"/>
              </w:rPr>
            </w:pPr>
            <w:r w:rsidRPr="0092644A">
              <w:rPr>
                <w:rFonts w:ascii="TH Baijam" w:eastAsia="TH SarabunPSK" w:hAnsi="TH Baijam" w:cs="TH Baijam"/>
                <w:noProof/>
                <w:sz w:val="28"/>
                <w:szCs w:val="28"/>
              </w:rPr>
              <w:t xml:space="preserve">- </w:t>
            </w:r>
            <w:r w:rsidRPr="0092644A">
              <w:rPr>
                <w:rFonts w:ascii="TH Baijam" w:eastAsia="TH SarabunPSK" w:hAnsi="TH Baijam" w:cs="TH Baijam"/>
                <w:noProof/>
                <w:sz w:val="28"/>
                <w:szCs w:val="28"/>
                <w:cs/>
              </w:rPr>
              <w:t xml:space="preserve">ย้ายข้อกำหนดการกำจัดศัตรูพืชสำหรับพืชสกุล </w:t>
            </w:r>
            <w:r w:rsidRPr="0092644A">
              <w:rPr>
                <w:rFonts w:ascii="TH Baijam" w:eastAsia="TH SarabunPSK" w:hAnsi="TH Baijam" w:cs="TH Baijam"/>
                <w:noProof/>
                <w:sz w:val="28"/>
                <w:szCs w:val="28"/>
              </w:rPr>
              <w:t xml:space="preserve">Dracaena </w:t>
            </w:r>
            <w:r w:rsidRPr="0092644A">
              <w:rPr>
                <w:rFonts w:ascii="TH Baijam" w:eastAsia="TH SarabunPSK" w:hAnsi="TH Baijam" w:cs="TH Baijam"/>
                <w:noProof/>
                <w:sz w:val="28"/>
                <w:szCs w:val="28"/>
                <w:cs/>
              </w:rPr>
              <w:t xml:space="preserve">ไปยัง </w:t>
            </w:r>
            <w:r w:rsidRPr="0092644A">
              <w:rPr>
                <w:rFonts w:ascii="TH Baijam" w:eastAsia="TH SarabunPSK" w:hAnsi="TH Baijam" w:cs="TH Baijam"/>
                <w:noProof/>
                <w:sz w:val="28"/>
                <w:szCs w:val="28"/>
              </w:rPr>
              <w:t>MPI Approved Biosecurity Treatments Standard (ABTRT)</w:t>
            </w:r>
          </w:p>
          <w:p w:rsidR="002A33EE" w:rsidRPr="00CA563A" w:rsidRDefault="002A33EE" w:rsidP="00366D9B">
            <w:pPr>
              <w:jc w:val="thaiDistribute"/>
              <w:rPr>
                <w:rFonts w:ascii="TH Baijam" w:eastAsia="TH SarabunPSK" w:hAnsi="TH Baijam" w:cs="TH Baijam"/>
                <w:sz w:val="28"/>
                <w:szCs w:val="28"/>
              </w:rPr>
            </w:pPr>
            <w:r>
              <w:rPr>
                <w:rFonts w:ascii="TH Baijam" w:eastAsia="TH SarabunPSK" w:hAnsi="TH Baijam" w:cs="TH Baijam" w:hint="cs"/>
                <w:sz w:val="28"/>
                <w:szCs w:val="28"/>
                <w:cs/>
              </w:rPr>
              <w:lastRenderedPageBreak/>
              <w:t>รายละเอียดเพิ่มเติม</w:t>
            </w:r>
          </w:p>
          <w:p w:rsidR="002A33EE" w:rsidRPr="002A33EE" w:rsidRDefault="002A33EE" w:rsidP="00366D9B">
            <w:pPr>
              <w:jc w:val="thaiDistribute"/>
              <w:rPr>
                <w:rFonts w:ascii="TH Baijam" w:eastAsia="TH SarabunPSK" w:hAnsi="TH Baijam" w:cs="TH Baijam" w:hint="cs"/>
                <w:sz w:val="28"/>
                <w:szCs w:val="28"/>
              </w:rPr>
            </w:pPr>
            <w:r w:rsidRPr="0092644A">
              <w:rPr>
                <w:rFonts w:ascii="TH Baijam" w:eastAsia="TH SarabunPSK" w:hAnsi="TH Baijam" w:cs="TH Baijam"/>
                <w:noProof/>
                <w:sz w:val="28"/>
                <w:szCs w:val="28"/>
              </w:rPr>
              <w:t>https://www.mpi.govt.nz/news-and-resources/consultations/?opened=1</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lastRenderedPageBreak/>
              <w:t>ประเทศคู่ค้า</w:t>
            </w:r>
          </w:p>
        </w:tc>
        <w:tc>
          <w:tcPr>
            <w:tcW w:w="1163"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อารักขาพืช</w:t>
            </w:r>
          </w:p>
        </w:tc>
      </w:tr>
      <w:tr w:rsidR="002A33EE" w:rsidRPr="00CA563A" w:rsidTr="00A064C6">
        <w:trPr>
          <w:trHeight w:val="340"/>
          <w:jc w:val="center"/>
        </w:trPr>
        <w:tc>
          <w:tcPr>
            <w:tcW w:w="568" w:type="dxa"/>
          </w:tcPr>
          <w:p w:rsidR="002A33EE" w:rsidRPr="00CA563A" w:rsidRDefault="002A33EE" w:rsidP="00366D9B">
            <w:pP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lastRenderedPageBreak/>
              <w:t>64</w:t>
            </w:r>
            <w:r w:rsidRPr="00CA563A">
              <w:rPr>
                <w:rFonts w:ascii="TH Baijam" w:eastAsia="TH SarabunPSK" w:hAnsi="TH Baijam" w:cs="TH Baijam"/>
                <w:color w:val="000000"/>
                <w:sz w:val="28"/>
                <w:szCs w:val="28"/>
                <w:cs/>
              </w:rPr>
              <w:t>.</w:t>
            </w:r>
          </w:p>
        </w:tc>
        <w:tc>
          <w:tcPr>
            <w:tcW w:w="3006"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นิวซีแลนด์</w:t>
            </w:r>
            <w:r>
              <w:rPr>
                <w:rFonts w:ascii="TH Baijam" w:eastAsia="TH SarabunPSK" w:hAnsi="TH Baijam" w:cs="TH Baijam"/>
                <w:color w:val="000000"/>
                <w:sz w:val="28"/>
                <w:szCs w:val="28"/>
              </w:rPr>
              <w:t xml:space="preserve"> </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rPr>
              <w:t>G/SPS/N/NZL/</w:t>
            </w:r>
            <w:r w:rsidRPr="0092644A">
              <w:rPr>
                <w:rFonts w:ascii="TH Baijam" w:eastAsia="TH SarabunPSK" w:hAnsi="TH Baijam" w:cs="TH Baijam"/>
                <w:noProof/>
                <w:color w:val="000000"/>
                <w:sz w:val="28"/>
                <w:szCs w:val="28"/>
                <w:cs/>
              </w:rPr>
              <w:t>710</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17 มีนาคม 2566</w:t>
            </w:r>
          </w:p>
        </w:tc>
        <w:tc>
          <w:tcPr>
            <w:tcW w:w="2091"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เมล็็ดธัญพืชและเมล็ดพืชเพื่อการบริโภค เพื่อใช้เป็นอาหารสัตว์ และเพื่อการแปรรูป</w:t>
            </w:r>
          </w:p>
          <w:p w:rsidR="002A33EE" w:rsidRPr="00CA563A" w:rsidRDefault="002A33EE" w:rsidP="00366D9B">
            <w:pPr>
              <w:rPr>
                <w:rFonts w:ascii="TH Baijam" w:eastAsia="TH SarabunPSK" w:hAnsi="TH Baijam" w:cs="TH Baijam"/>
                <w:color w:val="000000"/>
                <w:sz w:val="28"/>
                <w:szCs w:val="28"/>
              </w:rPr>
            </w:pPr>
          </w:p>
        </w:tc>
        <w:tc>
          <w:tcPr>
            <w:tcW w:w="4713" w:type="dxa"/>
          </w:tcPr>
          <w:p w:rsidR="002A33EE" w:rsidRPr="0092644A" w:rsidRDefault="002A33EE" w:rsidP="005E4BB4">
            <w:pPr>
              <w:jc w:val="thaiDistribute"/>
              <w:rPr>
                <w:rFonts w:ascii="TH Baijam" w:eastAsia="TH SarabunPSK" w:hAnsi="TH Baijam" w:cs="TH Baijam"/>
                <w:noProof/>
                <w:sz w:val="28"/>
                <w:szCs w:val="28"/>
                <w:cs/>
              </w:rPr>
            </w:pPr>
            <w:r w:rsidRPr="0092644A">
              <w:rPr>
                <w:rFonts w:ascii="TH Baijam" w:eastAsia="TH SarabunPSK" w:hAnsi="TH Baijam" w:cs="TH Baijam"/>
                <w:noProof/>
                <w:sz w:val="28"/>
                <w:szCs w:val="28"/>
                <w:cs/>
              </w:rPr>
              <w:t>จัดทำร่่างมาตรฐานสุขภาพสำหรับการนำเข้าเมล็็ดธัญพืชและเมล็ดพืชเพื่อการบริโภค เพื่อใช้เป็นอาหารสัตว์ และเพื่อการแปรรูป โดยแก้ไขในรายละเอียดประกอบด้วย:</w:t>
            </w:r>
          </w:p>
          <w:p w:rsidR="002A33EE" w:rsidRPr="0092644A" w:rsidRDefault="002A33EE" w:rsidP="005E4BB4">
            <w:pPr>
              <w:jc w:val="thaiDistribute"/>
              <w:rPr>
                <w:rFonts w:ascii="TH Baijam" w:eastAsia="TH SarabunPSK" w:hAnsi="TH Baijam" w:cs="TH Baijam"/>
                <w:noProof/>
                <w:sz w:val="28"/>
                <w:szCs w:val="28"/>
              </w:rPr>
            </w:pPr>
            <w:r w:rsidRPr="0092644A">
              <w:rPr>
                <w:rFonts w:ascii="TH Baijam" w:eastAsia="TH SarabunPSK" w:hAnsi="TH Baijam" w:cs="TH Baijam"/>
                <w:noProof/>
                <w:sz w:val="28"/>
                <w:szCs w:val="28"/>
              </w:rPr>
              <w:t xml:space="preserve">- </w:t>
            </w:r>
            <w:r w:rsidRPr="0092644A">
              <w:rPr>
                <w:rFonts w:ascii="TH Baijam" w:eastAsia="TH SarabunPSK" w:hAnsi="TH Baijam" w:cs="TH Baijam"/>
                <w:noProof/>
                <w:sz w:val="28"/>
                <w:szCs w:val="28"/>
                <w:cs/>
              </w:rPr>
              <w:t xml:space="preserve">การนำ </w:t>
            </w:r>
            <w:r w:rsidRPr="002A33EE">
              <w:rPr>
                <w:rFonts w:ascii="TH Baijam" w:eastAsia="TH SarabunPSK" w:hAnsi="TH Baijam" w:cs="TH Baijam"/>
                <w:i/>
                <w:iCs/>
                <w:noProof/>
                <w:sz w:val="28"/>
                <w:szCs w:val="28"/>
              </w:rPr>
              <w:t>Anthracocystis destruens</w:t>
            </w:r>
            <w:r w:rsidRPr="0092644A">
              <w:rPr>
                <w:rFonts w:ascii="TH Baijam" w:eastAsia="TH SarabunPSK" w:hAnsi="TH Baijam" w:cs="TH Baijam"/>
                <w:noProof/>
                <w:sz w:val="28"/>
                <w:szCs w:val="28"/>
              </w:rPr>
              <w:t xml:space="preserve"> </w:t>
            </w:r>
            <w:r w:rsidRPr="0092644A">
              <w:rPr>
                <w:rFonts w:ascii="TH Baijam" w:eastAsia="TH SarabunPSK" w:hAnsi="TH Baijam" w:cs="TH Baijam"/>
                <w:noProof/>
                <w:sz w:val="28"/>
                <w:szCs w:val="28"/>
                <w:cs/>
              </w:rPr>
              <w:t xml:space="preserve">ออกจากรายการศัตรูพืชสำหรับพืช </w:t>
            </w:r>
            <w:r w:rsidRPr="002A33EE">
              <w:rPr>
                <w:rFonts w:ascii="TH Baijam" w:eastAsia="TH SarabunPSK" w:hAnsi="TH Baijam" w:cs="TH Baijam"/>
                <w:i/>
                <w:iCs/>
                <w:noProof/>
                <w:sz w:val="28"/>
                <w:szCs w:val="28"/>
              </w:rPr>
              <w:t>Panicum</w:t>
            </w:r>
            <w:r w:rsidRPr="0092644A">
              <w:rPr>
                <w:rFonts w:ascii="TH Baijam" w:eastAsia="TH SarabunPSK" w:hAnsi="TH Baijam" w:cs="TH Baijam"/>
                <w:noProof/>
                <w:sz w:val="28"/>
                <w:szCs w:val="28"/>
              </w:rPr>
              <w:t xml:space="preserve"> spp.</w:t>
            </w:r>
          </w:p>
          <w:p w:rsidR="002A33EE" w:rsidRDefault="002A33EE" w:rsidP="00366D9B">
            <w:pPr>
              <w:jc w:val="thaiDistribute"/>
              <w:rPr>
                <w:rFonts w:ascii="TH Baijam" w:eastAsia="TH SarabunPSK" w:hAnsi="TH Baijam" w:cs="TH Baijam"/>
                <w:sz w:val="28"/>
                <w:szCs w:val="28"/>
              </w:rPr>
            </w:pPr>
            <w:r w:rsidRPr="0092644A">
              <w:rPr>
                <w:rFonts w:ascii="TH Baijam" w:eastAsia="TH SarabunPSK" w:hAnsi="TH Baijam" w:cs="TH Baijam"/>
                <w:noProof/>
                <w:sz w:val="28"/>
                <w:szCs w:val="28"/>
              </w:rPr>
              <w:t xml:space="preserve">- </w:t>
            </w:r>
            <w:r w:rsidRPr="0092644A">
              <w:rPr>
                <w:rFonts w:ascii="TH Baijam" w:eastAsia="TH SarabunPSK" w:hAnsi="TH Baijam" w:cs="TH Baijam"/>
                <w:noProof/>
                <w:sz w:val="28"/>
                <w:szCs w:val="28"/>
                <w:cs/>
              </w:rPr>
              <w:t>การนำข้อกำหนดการจัดการศัตรูพืชดังกล่าวออกจากมาตรฐาน</w:t>
            </w:r>
          </w:p>
          <w:p w:rsidR="002A33EE" w:rsidRPr="00CA563A" w:rsidRDefault="002A33EE" w:rsidP="00366D9B">
            <w:pPr>
              <w:jc w:val="thaiDistribute"/>
              <w:rPr>
                <w:rFonts w:ascii="TH Baijam" w:eastAsia="TH SarabunPSK" w:hAnsi="TH Baijam" w:cs="TH Baijam"/>
                <w:sz w:val="28"/>
                <w:szCs w:val="28"/>
              </w:rPr>
            </w:pPr>
            <w:r>
              <w:rPr>
                <w:rFonts w:ascii="TH Baijam" w:eastAsia="TH SarabunPSK" w:hAnsi="TH Baijam" w:cs="TH Baijam" w:hint="cs"/>
                <w:sz w:val="28"/>
                <w:szCs w:val="28"/>
                <w:cs/>
              </w:rPr>
              <w:t>รายละเอียดเพิ่มเติม</w:t>
            </w:r>
          </w:p>
          <w:p w:rsidR="002A33EE" w:rsidRPr="002A33EE" w:rsidRDefault="002A33EE" w:rsidP="00366D9B">
            <w:pPr>
              <w:jc w:val="thaiDistribute"/>
              <w:rPr>
                <w:rFonts w:ascii="TH Baijam" w:eastAsia="TH SarabunPSK" w:hAnsi="TH Baijam" w:cs="TH Baijam" w:hint="cs"/>
                <w:sz w:val="28"/>
                <w:szCs w:val="28"/>
              </w:rPr>
            </w:pPr>
            <w:r w:rsidRPr="0092644A">
              <w:rPr>
                <w:rFonts w:ascii="TH Baijam" w:eastAsia="TH SarabunPSK" w:hAnsi="TH Baijam" w:cs="TH Baijam"/>
                <w:noProof/>
                <w:sz w:val="28"/>
                <w:szCs w:val="28"/>
              </w:rPr>
              <w:t>https://members.wto.org/crnattachments/</w:t>
            </w:r>
            <w:r w:rsidRPr="0092644A">
              <w:rPr>
                <w:rFonts w:ascii="TH Baijam" w:eastAsia="TH SarabunPSK" w:hAnsi="TH Baijam" w:cs="TH Baijam"/>
                <w:noProof/>
                <w:sz w:val="28"/>
                <w:szCs w:val="28"/>
                <w:cs/>
              </w:rPr>
              <w:t>2023/</w:t>
            </w:r>
            <w:r w:rsidRPr="0092644A">
              <w:rPr>
                <w:rFonts w:ascii="TH Baijam" w:eastAsia="TH SarabunPSK" w:hAnsi="TH Baijam" w:cs="TH Baijam"/>
                <w:noProof/>
                <w:sz w:val="28"/>
                <w:szCs w:val="28"/>
              </w:rPr>
              <w:t>SPS/NZL/</w:t>
            </w:r>
            <w:r w:rsidRPr="0092644A">
              <w:rPr>
                <w:rFonts w:ascii="TH Baijam" w:eastAsia="TH SarabunPSK" w:hAnsi="TH Baijam" w:cs="TH Baijam"/>
                <w:noProof/>
                <w:sz w:val="28"/>
                <w:szCs w:val="28"/>
                <w:cs/>
              </w:rPr>
              <w:t>23</w:t>
            </w:r>
            <w:r w:rsidRPr="0092644A">
              <w:rPr>
                <w:rFonts w:ascii="TH Baijam" w:eastAsia="TH SarabunPSK" w:hAnsi="TH Baijam" w:cs="TH Baijam"/>
                <w:noProof/>
                <w:sz w:val="28"/>
                <w:szCs w:val="28"/>
              </w:rPr>
              <w:t>_</w:t>
            </w:r>
            <w:r w:rsidRPr="0092644A">
              <w:rPr>
                <w:rFonts w:ascii="TH Baijam" w:eastAsia="TH SarabunPSK" w:hAnsi="TH Baijam" w:cs="TH Baijam"/>
                <w:noProof/>
                <w:sz w:val="28"/>
                <w:szCs w:val="28"/>
                <w:cs/>
              </w:rPr>
              <w:t>2073</w:t>
            </w:r>
            <w:r w:rsidRPr="0092644A">
              <w:rPr>
                <w:rFonts w:ascii="TH Baijam" w:eastAsia="TH SarabunPSK" w:hAnsi="TH Baijam" w:cs="TH Baijam"/>
                <w:noProof/>
                <w:sz w:val="28"/>
                <w:szCs w:val="28"/>
              </w:rPr>
              <w:t>_</w:t>
            </w:r>
            <w:r w:rsidRPr="0092644A">
              <w:rPr>
                <w:rFonts w:ascii="TH Baijam" w:eastAsia="TH SarabunPSK" w:hAnsi="TH Baijam" w:cs="TH Baijam"/>
                <w:noProof/>
                <w:sz w:val="28"/>
                <w:szCs w:val="28"/>
                <w:cs/>
              </w:rPr>
              <w:t>00</w:t>
            </w:r>
            <w:r w:rsidRPr="0092644A">
              <w:rPr>
                <w:rFonts w:ascii="TH Baijam" w:eastAsia="TH SarabunPSK" w:hAnsi="TH Baijam" w:cs="TH Baijam"/>
                <w:noProof/>
                <w:sz w:val="28"/>
                <w:szCs w:val="28"/>
              </w:rPr>
              <w:t>_e.pdf</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ประเทศคู่ค้า</w:t>
            </w:r>
          </w:p>
        </w:tc>
        <w:tc>
          <w:tcPr>
            <w:tcW w:w="1163"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 xml:space="preserve">21 </w:t>
            </w:r>
            <w:r w:rsidRPr="0092644A">
              <w:rPr>
                <w:rFonts w:ascii="TH Baijam" w:eastAsia="TH SarabunPSK" w:hAnsi="TH Baijam" w:cs="TH Baijam"/>
                <w:noProof/>
                <w:color w:val="000000"/>
                <w:sz w:val="28"/>
                <w:szCs w:val="28"/>
                <w:cs/>
              </w:rPr>
              <w:t xml:space="preserve">เม.ย. </w:t>
            </w:r>
            <w:r w:rsidRPr="0092644A">
              <w:rPr>
                <w:rFonts w:ascii="TH Baijam" w:eastAsia="TH SarabunPSK" w:hAnsi="TH Baijam" w:cs="TH Baijam"/>
                <w:noProof/>
                <w:color w:val="000000"/>
                <w:sz w:val="28"/>
                <w:szCs w:val="28"/>
              </w:rPr>
              <w:t>66</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อารักขาพืช</w:t>
            </w:r>
          </w:p>
        </w:tc>
      </w:tr>
      <w:tr w:rsidR="002A33EE" w:rsidRPr="00CA563A" w:rsidTr="00A064C6">
        <w:trPr>
          <w:trHeight w:val="340"/>
          <w:jc w:val="center"/>
        </w:trPr>
        <w:tc>
          <w:tcPr>
            <w:tcW w:w="568" w:type="dxa"/>
          </w:tcPr>
          <w:p w:rsidR="002A33EE" w:rsidRPr="00CA563A" w:rsidRDefault="002A33EE" w:rsidP="00366D9B">
            <w:pP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65</w:t>
            </w:r>
            <w:r w:rsidRPr="00CA563A">
              <w:rPr>
                <w:rFonts w:ascii="TH Baijam" w:eastAsia="TH SarabunPSK" w:hAnsi="TH Baijam" w:cs="TH Baijam"/>
                <w:color w:val="000000"/>
                <w:sz w:val="28"/>
                <w:szCs w:val="28"/>
                <w:cs/>
              </w:rPr>
              <w:t>.</w:t>
            </w:r>
          </w:p>
        </w:tc>
        <w:tc>
          <w:tcPr>
            <w:tcW w:w="3006"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นิวซีแลนด์</w:t>
            </w:r>
            <w:r>
              <w:rPr>
                <w:rFonts w:ascii="TH Baijam" w:eastAsia="TH SarabunPSK" w:hAnsi="TH Baijam" w:cs="TH Baijam"/>
                <w:color w:val="000000"/>
                <w:sz w:val="28"/>
                <w:szCs w:val="28"/>
              </w:rPr>
              <w:t xml:space="preserve"> </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rPr>
              <w:t>G/SPS/N/NZL/</w:t>
            </w:r>
            <w:r w:rsidRPr="0092644A">
              <w:rPr>
                <w:rFonts w:ascii="TH Baijam" w:eastAsia="TH SarabunPSK" w:hAnsi="TH Baijam" w:cs="TH Baijam"/>
                <w:noProof/>
                <w:color w:val="000000"/>
                <w:sz w:val="28"/>
                <w:szCs w:val="28"/>
                <w:cs/>
              </w:rPr>
              <w:t>711</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31 มีนาคม 2566</w:t>
            </w:r>
          </w:p>
        </w:tc>
        <w:tc>
          <w:tcPr>
            <w:tcW w:w="2091"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แรดเพื่อใช้แสดงในสวนสัตว์</w:t>
            </w:r>
          </w:p>
          <w:p w:rsidR="002A33EE" w:rsidRPr="00CA563A" w:rsidRDefault="002A33EE" w:rsidP="00366D9B">
            <w:pPr>
              <w:rPr>
                <w:rFonts w:ascii="TH Baijam" w:eastAsia="TH SarabunPSK" w:hAnsi="TH Baijam" w:cs="TH Baijam"/>
                <w:color w:val="000000"/>
                <w:sz w:val="28"/>
                <w:szCs w:val="28"/>
              </w:rPr>
            </w:pPr>
          </w:p>
        </w:tc>
        <w:tc>
          <w:tcPr>
            <w:tcW w:w="4713" w:type="dxa"/>
          </w:tcPr>
          <w:p w:rsidR="002A33EE" w:rsidRDefault="002A33EE" w:rsidP="00366D9B">
            <w:pPr>
              <w:jc w:val="thaiDistribute"/>
              <w:rPr>
                <w:rFonts w:ascii="TH Baijam" w:eastAsia="TH SarabunPSK" w:hAnsi="TH Baijam" w:cs="TH Baijam"/>
                <w:sz w:val="28"/>
                <w:szCs w:val="28"/>
              </w:rPr>
            </w:pPr>
            <w:r w:rsidRPr="0092644A">
              <w:rPr>
                <w:rFonts w:ascii="TH Baijam" w:eastAsia="TH SarabunPSK" w:hAnsi="TH Baijam" w:cs="TH Baijam"/>
                <w:noProof/>
                <w:sz w:val="28"/>
                <w:szCs w:val="28"/>
                <w:cs/>
              </w:rPr>
              <w:t>กระทรวงอุตสาหกรรมขั้นต้น (</w:t>
            </w:r>
            <w:r w:rsidRPr="0092644A">
              <w:rPr>
                <w:rFonts w:ascii="TH Baijam" w:eastAsia="TH SarabunPSK" w:hAnsi="TH Baijam" w:cs="TH Baijam"/>
                <w:noProof/>
                <w:sz w:val="28"/>
                <w:szCs w:val="28"/>
              </w:rPr>
              <w:t xml:space="preserve">Ministry for Primary Industries; MPI) </w:t>
            </w:r>
            <w:r w:rsidRPr="0092644A">
              <w:rPr>
                <w:rFonts w:ascii="TH Baijam" w:eastAsia="TH SarabunPSK" w:hAnsi="TH Baijam" w:cs="TH Baijam"/>
                <w:noProof/>
                <w:sz w:val="28"/>
                <w:szCs w:val="28"/>
                <w:cs/>
              </w:rPr>
              <w:t xml:space="preserve">จัดทำร่างมาตรฐานสุขอนามัยสำหรับการนำเข้าแรดเพื่อใช้แสดงในสวนสัตว์ มาตรฐานนี้อนุญาตให้นำเข้าแรดเพื่อใช้แสดงในสวนสัตว์จากประเทศที่ระบุ ได้แก่ ออสเตรเลีย สหภาพยุโรป สิงคโปร์ แอฟริกาใต้ สหราชอาณาจักร และสหรัฐอเมริกา มายังสถานที่กักกันในสวนสัตว์ที่ผ่านการรับรองโดย </w:t>
            </w:r>
            <w:r w:rsidRPr="0092644A">
              <w:rPr>
                <w:rFonts w:ascii="TH Baijam" w:eastAsia="TH SarabunPSK" w:hAnsi="TH Baijam" w:cs="TH Baijam"/>
                <w:noProof/>
                <w:sz w:val="28"/>
                <w:szCs w:val="28"/>
              </w:rPr>
              <w:t xml:space="preserve">MPI </w:t>
            </w:r>
            <w:r w:rsidRPr="0092644A">
              <w:rPr>
                <w:rFonts w:ascii="TH Baijam" w:eastAsia="TH SarabunPSK" w:hAnsi="TH Baijam" w:cs="TH Baijam"/>
                <w:noProof/>
                <w:sz w:val="28"/>
                <w:szCs w:val="28"/>
                <w:cs/>
              </w:rPr>
              <w:t>เมื่อแรดเหล่านั้นเป็นไปตามข้อกำหนดด้านความปลอดภัยทางชีวภาพที่กำหนดไว้</w:t>
            </w:r>
          </w:p>
          <w:p w:rsidR="002A33EE" w:rsidRPr="00CA563A" w:rsidRDefault="002A33EE" w:rsidP="00366D9B">
            <w:pPr>
              <w:jc w:val="thaiDistribute"/>
              <w:rPr>
                <w:rFonts w:ascii="TH Baijam" w:eastAsia="TH SarabunPSK" w:hAnsi="TH Baijam" w:cs="TH Baijam"/>
                <w:sz w:val="28"/>
                <w:szCs w:val="28"/>
              </w:rPr>
            </w:pPr>
            <w:r>
              <w:rPr>
                <w:rFonts w:ascii="TH Baijam" w:eastAsia="TH SarabunPSK" w:hAnsi="TH Baijam" w:cs="TH Baijam" w:hint="cs"/>
                <w:sz w:val="28"/>
                <w:szCs w:val="28"/>
                <w:cs/>
              </w:rPr>
              <w:t>รายละเอียดเพิ่มเติม</w:t>
            </w:r>
          </w:p>
          <w:p w:rsidR="002A33EE" w:rsidRPr="002A33EE" w:rsidRDefault="002A33EE" w:rsidP="00366D9B">
            <w:pPr>
              <w:jc w:val="thaiDistribute"/>
              <w:rPr>
                <w:rFonts w:ascii="TH Baijam" w:eastAsia="TH SarabunPSK" w:hAnsi="TH Baijam" w:cs="TH Baijam" w:hint="cs"/>
                <w:sz w:val="28"/>
                <w:szCs w:val="28"/>
              </w:rPr>
            </w:pPr>
            <w:r w:rsidRPr="0092644A">
              <w:rPr>
                <w:rFonts w:ascii="TH Baijam" w:eastAsia="TH SarabunPSK" w:hAnsi="TH Baijam" w:cs="TH Baijam"/>
                <w:noProof/>
                <w:sz w:val="28"/>
                <w:szCs w:val="28"/>
              </w:rPr>
              <w:t>https://members.wto.org/crnattachments/</w:t>
            </w:r>
            <w:r w:rsidRPr="0092644A">
              <w:rPr>
                <w:rFonts w:ascii="TH Baijam" w:eastAsia="TH SarabunPSK" w:hAnsi="TH Baijam" w:cs="TH Baijam"/>
                <w:noProof/>
                <w:sz w:val="28"/>
                <w:szCs w:val="28"/>
                <w:cs/>
              </w:rPr>
              <w:t>2023/</w:t>
            </w:r>
            <w:r w:rsidRPr="0092644A">
              <w:rPr>
                <w:rFonts w:ascii="TH Baijam" w:eastAsia="TH SarabunPSK" w:hAnsi="TH Baijam" w:cs="TH Baijam"/>
                <w:noProof/>
                <w:sz w:val="28"/>
                <w:szCs w:val="28"/>
              </w:rPr>
              <w:t>SPS/NZL/</w:t>
            </w:r>
            <w:r w:rsidRPr="0092644A">
              <w:rPr>
                <w:rFonts w:ascii="TH Baijam" w:eastAsia="TH SarabunPSK" w:hAnsi="TH Baijam" w:cs="TH Baijam"/>
                <w:noProof/>
                <w:sz w:val="28"/>
                <w:szCs w:val="28"/>
                <w:cs/>
              </w:rPr>
              <w:t>23</w:t>
            </w:r>
            <w:r w:rsidRPr="0092644A">
              <w:rPr>
                <w:rFonts w:ascii="TH Baijam" w:eastAsia="TH SarabunPSK" w:hAnsi="TH Baijam" w:cs="TH Baijam"/>
                <w:noProof/>
                <w:sz w:val="28"/>
                <w:szCs w:val="28"/>
              </w:rPr>
              <w:t>_</w:t>
            </w:r>
            <w:r w:rsidRPr="0092644A">
              <w:rPr>
                <w:rFonts w:ascii="TH Baijam" w:eastAsia="TH SarabunPSK" w:hAnsi="TH Baijam" w:cs="TH Baijam"/>
                <w:noProof/>
                <w:sz w:val="28"/>
                <w:szCs w:val="28"/>
                <w:cs/>
              </w:rPr>
              <w:t>8693</w:t>
            </w:r>
            <w:r w:rsidRPr="0092644A">
              <w:rPr>
                <w:rFonts w:ascii="TH Baijam" w:eastAsia="TH SarabunPSK" w:hAnsi="TH Baijam" w:cs="TH Baijam"/>
                <w:noProof/>
                <w:sz w:val="28"/>
                <w:szCs w:val="28"/>
              </w:rPr>
              <w:t>_</w:t>
            </w:r>
            <w:r w:rsidRPr="0092644A">
              <w:rPr>
                <w:rFonts w:ascii="TH Baijam" w:eastAsia="TH SarabunPSK" w:hAnsi="TH Baijam" w:cs="TH Baijam"/>
                <w:noProof/>
                <w:sz w:val="28"/>
                <w:szCs w:val="28"/>
                <w:cs/>
              </w:rPr>
              <w:t>00</w:t>
            </w:r>
            <w:r w:rsidRPr="0092644A">
              <w:rPr>
                <w:rFonts w:ascii="TH Baijam" w:eastAsia="TH SarabunPSK" w:hAnsi="TH Baijam" w:cs="TH Baijam"/>
                <w:noProof/>
                <w:sz w:val="28"/>
                <w:szCs w:val="28"/>
              </w:rPr>
              <w:t>_e.pdf</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ออสเตรเลีย สหภาพยุโรป สิงคโปร์ แอฟริกาใต้ สหราชอาณาจักร และสหรัฐอเมริกา</w:t>
            </w:r>
          </w:p>
        </w:tc>
        <w:tc>
          <w:tcPr>
            <w:tcW w:w="1163"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 xml:space="preserve">28 </w:t>
            </w:r>
            <w:r w:rsidRPr="0092644A">
              <w:rPr>
                <w:rFonts w:ascii="TH Baijam" w:eastAsia="TH SarabunPSK" w:hAnsi="TH Baijam" w:cs="TH Baijam"/>
                <w:noProof/>
                <w:color w:val="000000"/>
                <w:sz w:val="28"/>
                <w:szCs w:val="28"/>
                <w:cs/>
              </w:rPr>
              <w:t xml:space="preserve">เม.ย. </w:t>
            </w:r>
            <w:r w:rsidRPr="0092644A">
              <w:rPr>
                <w:rFonts w:ascii="TH Baijam" w:eastAsia="TH SarabunPSK" w:hAnsi="TH Baijam" w:cs="TH Baijam"/>
                <w:noProof/>
                <w:color w:val="000000"/>
                <w:sz w:val="28"/>
                <w:szCs w:val="28"/>
              </w:rPr>
              <w:t>66</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สุขภาพสัตว์</w:t>
            </w:r>
          </w:p>
        </w:tc>
      </w:tr>
      <w:tr w:rsidR="002A33EE" w:rsidRPr="00CA563A" w:rsidTr="00A064C6">
        <w:trPr>
          <w:trHeight w:val="340"/>
          <w:jc w:val="center"/>
        </w:trPr>
        <w:tc>
          <w:tcPr>
            <w:tcW w:w="568" w:type="dxa"/>
          </w:tcPr>
          <w:p w:rsidR="002A33EE" w:rsidRPr="00CA563A" w:rsidRDefault="002A33EE" w:rsidP="00366D9B">
            <w:pP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66</w:t>
            </w:r>
            <w:r w:rsidRPr="00CA563A">
              <w:rPr>
                <w:rFonts w:ascii="TH Baijam" w:eastAsia="TH SarabunPSK" w:hAnsi="TH Baijam" w:cs="TH Baijam"/>
                <w:color w:val="000000"/>
                <w:sz w:val="28"/>
                <w:szCs w:val="28"/>
                <w:cs/>
              </w:rPr>
              <w:t>.</w:t>
            </w:r>
          </w:p>
        </w:tc>
        <w:tc>
          <w:tcPr>
            <w:tcW w:w="3006"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ฟิลิปปินส์</w:t>
            </w:r>
            <w:r>
              <w:rPr>
                <w:rFonts w:ascii="TH Baijam" w:eastAsia="TH SarabunPSK" w:hAnsi="TH Baijam" w:cs="TH Baijam"/>
                <w:color w:val="000000"/>
                <w:sz w:val="28"/>
                <w:szCs w:val="28"/>
              </w:rPr>
              <w:t xml:space="preserve"> </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rPr>
              <w:t>G/SPS/N/PHL/</w:t>
            </w:r>
            <w:r w:rsidRPr="0092644A">
              <w:rPr>
                <w:rFonts w:ascii="TH Baijam" w:eastAsia="TH SarabunPSK" w:hAnsi="TH Baijam" w:cs="TH Baijam"/>
                <w:noProof/>
                <w:color w:val="000000"/>
                <w:sz w:val="28"/>
                <w:szCs w:val="28"/>
                <w:cs/>
              </w:rPr>
              <w:t>526/</w:t>
            </w:r>
            <w:r w:rsidRPr="0092644A">
              <w:rPr>
                <w:rFonts w:ascii="TH Baijam" w:eastAsia="TH SarabunPSK" w:hAnsi="TH Baijam" w:cs="TH Baijam"/>
                <w:noProof/>
                <w:color w:val="000000"/>
                <w:sz w:val="28"/>
                <w:szCs w:val="28"/>
              </w:rPr>
              <w:t>Corr.</w:t>
            </w:r>
            <w:r w:rsidRPr="0092644A">
              <w:rPr>
                <w:rFonts w:ascii="TH Baijam" w:eastAsia="TH SarabunPSK" w:hAnsi="TH Baijam" w:cs="TH Baijam"/>
                <w:noProof/>
                <w:color w:val="000000"/>
                <w:sz w:val="28"/>
                <w:szCs w:val="28"/>
                <w:cs/>
              </w:rPr>
              <w:t>1</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17 มีนาคม 2566</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b/>
                <w:bCs/>
                <w:noProof/>
                <w:color w:val="000000"/>
                <w:sz w:val="28"/>
                <w:szCs w:val="28"/>
                <w:cs/>
              </w:rPr>
              <w:t>มาตรการฉุกเฉิน</w:t>
            </w:r>
            <w:r w:rsidRPr="003B76ED">
              <w:rPr>
                <w:rFonts w:ascii="TH Baijam" w:eastAsia="TH SarabunPSK" w:hAnsi="TH Baijam" w:cs="TH Baijam"/>
                <w:b/>
                <w:bCs/>
                <w:color w:val="000000"/>
                <w:sz w:val="28"/>
                <w:szCs w:val="28"/>
              </w:rPr>
              <w:t xml:space="preserve"> </w:t>
            </w:r>
          </w:p>
        </w:tc>
        <w:tc>
          <w:tcPr>
            <w:tcW w:w="2091"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โคกระบือมีชีวิต เนื้อโคกระบือ และผลิตภัณฑ์จากโคกระบือ โปรตีนแปรรูป และน้ำเชื้อโคกระบือ</w:t>
            </w:r>
          </w:p>
        </w:tc>
        <w:tc>
          <w:tcPr>
            <w:tcW w:w="4713" w:type="dxa"/>
          </w:tcPr>
          <w:p w:rsidR="002A33EE" w:rsidRPr="00CA563A" w:rsidRDefault="002A33EE" w:rsidP="002A33EE">
            <w:pPr>
              <w:jc w:val="thaiDistribute"/>
              <w:rPr>
                <w:rFonts w:ascii="TH Baijam" w:eastAsia="TH SarabunPSK" w:hAnsi="TH Baijam" w:cs="TH Baijam"/>
                <w:sz w:val="28"/>
                <w:szCs w:val="28"/>
              </w:rPr>
            </w:pPr>
            <w:r w:rsidRPr="0092644A">
              <w:rPr>
                <w:rFonts w:ascii="TH Baijam" w:eastAsia="TH SarabunPSK" w:hAnsi="TH Baijam" w:cs="TH Baijam"/>
                <w:noProof/>
                <w:sz w:val="28"/>
                <w:szCs w:val="28"/>
                <w:cs/>
              </w:rPr>
              <w:t>แก้ไขเนื้อหาสำคัญใน ส่วนที่ 6 "</w:t>
            </w:r>
            <w:r w:rsidRPr="0092644A">
              <w:rPr>
                <w:rFonts w:ascii="TH Baijam" w:eastAsia="TH SarabunPSK" w:hAnsi="TH Baijam" w:cs="TH Baijam"/>
                <w:noProof/>
                <w:sz w:val="28"/>
                <w:szCs w:val="28"/>
              </w:rPr>
              <w:t xml:space="preserve">Description of content" </w:t>
            </w:r>
            <w:r w:rsidRPr="0092644A">
              <w:rPr>
                <w:rFonts w:ascii="TH Baijam" w:eastAsia="TH SarabunPSK" w:hAnsi="TH Baijam" w:cs="TH Baijam"/>
                <w:noProof/>
                <w:sz w:val="28"/>
                <w:szCs w:val="28"/>
                <w:cs/>
              </w:rPr>
              <w:t xml:space="preserve">ของ </w:t>
            </w:r>
            <w:r w:rsidRPr="0092644A">
              <w:rPr>
                <w:rFonts w:ascii="TH Baijam" w:eastAsia="TH SarabunPSK" w:hAnsi="TH Baijam" w:cs="TH Baijam"/>
                <w:noProof/>
                <w:sz w:val="28"/>
                <w:szCs w:val="28"/>
              </w:rPr>
              <w:t>SPS Notification G/SPS/N/PHL/</w:t>
            </w:r>
            <w:r w:rsidRPr="0092644A">
              <w:rPr>
                <w:rFonts w:ascii="TH Baijam" w:eastAsia="TH SarabunPSK" w:hAnsi="TH Baijam" w:cs="TH Baijam"/>
                <w:noProof/>
                <w:sz w:val="28"/>
                <w:szCs w:val="28"/>
                <w:cs/>
              </w:rPr>
              <w:t>526 เรื่อง การระงับการนำเข้าชั่วคราวสำหรับโคกระบือมีชีวิต เนื้อโคกระบือ และผลิตภัณฑ์จากโคกระบือ โปรตีนแปรรูป และน้ำเชื้อโคกระบือ ที่มีแหล่งกำเนิดมาจากสเปน</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สเปน</w:t>
            </w:r>
          </w:p>
        </w:tc>
        <w:tc>
          <w:tcPr>
            <w:tcW w:w="1163"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6 มี.ค.66</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สุขภาพสัตว์</w:t>
            </w:r>
          </w:p>
        </w:tc>
      </w:tr>
      <w:tr w:rsidR="002A33EE" w:rsidRPr="00CA563A" w:rsidTr="00A064C6">
        <w:trPr>
          <w:trHeight w:val="340"/>
          <w:jc w:val="center"/>
        </w:trPr>
        <w:tc>
          <w:tcPr>
            <w:tcW w:w="568" w:type="dxa"/>
          </w:tcPr>
          <w:p w:rsidR="002A33EE" w:rsidRPr="00CA563A" w:rsidRDefault="002A33EE" w:rsidP="00366D9B">
            <w:pP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lastRenderedPageBreak/>
              <w:t>67</w:t>
            </w:r>
            <w:r w:rsidRPr="00CA563A">
              <w:rPr>
                <w:rFonts w:ascii="TH Baijam" w:eastAsia="TH SarabunPSK" w:hAnsi="TH Baijam" w:cs="TH Baijam"/>
                <w:color w:val="000000"/>
                <w:sz w:val="28"/>
                <w:szCs w:val="28"/>
                <w:cs/>
              </w:rPr>
              <w:t>.</w:t>
            </w:r>
          </w:p>
        </w:tc>
        <w:tc>
          <w:tcPr>
            <w:tcW w:w="3006"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รัสเซีย</w:t>
            </w:r>
            <w:r>
              <w:rPr>
                <w:rFonts w:ascii="TH Baijam" w:eastAsia="TH SarabunPSK" w:hAnsi="TH Baijam" w:cs="TH Baijam"/>
                <w:color w:val="000000"/>
                <w:sz w:val="28"/>
                <w:szCs w:val="28"/>
              </w:rPr>
              <w:t xml:space="preserve"> </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rPr>
              <w:t>G/SPS/N/RUS/</w:t>
            </w:r>
            <w:r w:rsidRPr="0092644A">
              <w:rPr>
                <w:rFonts w:ascii="TH Baijam" w:eastAsia="TH SarabunPSK" w:hAnsi="TH Baijam" w:cs="TH Baijam"/>
                <w:noProof/>
                <w:color w:val="000000"/>
                <w:sz w:val="28"/>
                <w:szCs w:val="28"/>
                <w:cs/>
              </w:rPr>
              <w:t>260</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17 มีนาคม 2566</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b/>
                <w:bCs/>
                <w:noProof/>
                <w:color w:val="000000"/>
                <w:sz w:val="28"/>
                <w:szCs w:val="28"/>
                <w:cs/>
              </w:rPr>
              <w:t>มาตรการฉุกเฉิน</w:t>
            </w:r>
            <w:r w:rsidRPr="003B76ED">
              <w:rPr>
                <w:rFonts w:ascii="TH Baijam" w:eastAsia="TH SarabunPSK" w:hAnsi="TH Baijam" w:cs="TH Baijam"/>
                <w:b/>
                <w:bCs/>
                <w:color w:val="000000"/>
                <w:sz w:val="28"/>
                <w:szCs w:val="28"/>
              </w:rPr>
              <w:t xml:space="preserve"> </w:t>
            </w:r>
          </w:p>
        </w:tc>
        <w:tc>
          <w:tcPr>
            <w:tcW w:w="2091"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เมล็ดข้าวสาลีอ่อน</w:t>
            </w:r>
          </w:p>
          <w:p w:rsidR="002A33EE" w:rsidRPr="00CA563A" w:rsidRDefault="002A33EE" w:rsidP="00366D9B">
            <w:pPr>
              <w:rPr>
                <w:rFonts w:ascii="TH Baijam" w:eastAsia="TH SarabunPSK" w:hAnsi="TH Baijam" w:cs="TH Baijam"/>
                <w:color w:val="000000"/>
                <w:sz w:val="28"/>
                <w:szCs w:val="28"/>
              </w:rPr>
            </w:pPr>
          </w:p>
        </w:tc>
        <w:tc>
          <w:tcPr>
            <w:tcW w:w="4713" w:type="dxa"/>
          </w:tcPr>
          <w:p w:rsidR="002A33EE" w:rsidRDefault="002A33EE" w:rsidP="00366D9B">
            <w:pPr>
              <w:jc w:val="thaiDistribute"/>
              <w:rPr>
                <w:rFonts w:ascii="TH Baijam" w:eastAsia="TH SarabunPSK" w:hAnsi="TH Baijam" w:cs="TH Baijam"/>
                <w:noProof/>
                <w:sz w:val="28"/>
                <w:szCs w:val="28"/>
              </w:rPr>
            </w:pPr>
            <w:r w:rsidRPr="0092644A">
              <w:rPr>
                <w:rFonts w:ascii="TH Baijam" w:eastAsia="TH SarabunPSK" w:hAnsi="TH Baijam" w:cs="TH Baijam"/>
                <w:noProof/>
                <w:sz w:val="28"/>
                <w:szCs w:val="28"/>
                <w:cs/>
              </w:rPr>
              <w:t xml:space="preserve">ประกาศคำสั่ง </w:t>
            </w:r>
            <w:r w:rsidRPr="0092644A">
              <w:rPr>
                <w:rFonts w:ascii="TH Baijam" w:eastAsia="TH SarabunPSK" w:hAnsi="TH Baijam" w:cs="TH Baijam"/>
                <w:noProof/>
                <w:sz w:val="28"/>
                <w:szCs w:val="28"/>
              </w:rPr>
              <w:t>Rosselkhoznadzor No. FS-AK-</w:t>
            </w:r>
            <w:r w:rsidRPr="0092644A">
              <w:rPr>
                <w:rFonts w:ascii="TH Baijam" w:eastAsia="TH SarabunPSK" w:hAnsi="TH Baijam" w:cs="TH Baijam"/>
                <w:noProof/>
                <w:sz w:val="28"/>
                <w:szCs w:val="28"/>
                <w:cs/>
              </w:rPr>
              <w:t xml:space="preserve">3/4708 ลงวันที่ 1 มีนาคม 2566 เกี่ยวกับการระงับการนำเข้าชั่วคราวสำหรับเมล็ดข้าวสาลีอ่อนที่มีแหล่งกำเนิดและมาจากออสเตรีย เนื่องจากตรวจพบเชื้อรา </w:t>
            </w:r>
            <w:r w:rsidRPr="002A33EE">
              <w:rPr>
                <w:rFonts w:ascii="TH Baijam" w:eastAsia="TH SarabunPSK" w:hAnsi="TH Baijam" w:cs="TH Baijam"/>
                <w:i/>
                <w:iCs/>
                <w:noProof/>
                <w:sz w:val="28"/>
                <w:szCs w:val="28"/>
              </w:rPr>
              <w:t>Tilletia controversa</w:t>
            </w:r>
            <w:r w:rsidRPr="0092644A">
              <w:rPr>
                <w:rFonts w:ascii="TH Baijam" w:eastAsia="TH SarabunPSK" w:hAnsi="TH Baijam" w:cs="TH Baijam"/>
                <w:noProof/>
                <w:sz w:val="28"/>
                <w:szCs w:val="28"/>
              </w:rPr>
              <w:t xml:space="preserve"> </w:t>
            </w:r>
          </w:p>
          <w:p w:rsidR="002A33EE" w:rsidRPr="00CA563A" w:rsidRDefault="002A33EE" w:rsidP="00366D9B">
            <w:pPr>
              <w:jc w:val="thaiDistribute"/>
              <w:rPr>
                <w:rFonts w:ascii="TH Baijam" w:eastAsia="TH SarabunPSK" w:hAnsi="TH Baijam" w:cs="TH Baijam"/>
                <w:noProof/>
                <w:sz w:val="28"/>
                <w:szCs w:val="28"/>
              </w:rPr>
            </w:pPr>
            <w:r>
              <w:rPr>
                <w:rFonts w:ascii="TH Baijam" w:eastAsia="TH SarabunPSK" w:hAnsi="TH Baijam" w:cs="TH Baijam" w:hint="cs"/>
                <w:sz w:val="28"/>
                <w:szCs w:val="28"/>
                <w:cs/>
              </w:rPr>
              <w:t>รายละเอียดเพิ่มเติม</w:t>
            </w:r>
          </w:p>
          <w:p w:rsidR="002A33EE" w:rsidRPr="00CA563A" w:rsidRDefault="002A33EE" w:rsidP="00366D9B">
            <w:pPr>
              <w:jc w:val="thaiDistribute"/>
              <w:rPr>
                <w:rFonts w:ascii="TH Baijam" w:eastAsia="TH SarabunPSK" w:hAnsi="TH Baijam" w:cs="TH Baijam" w:hint="cs"/>
                <w:sz w:val="28"/>
                <w:szCs w:val="28"/>
              </w:rPr>
            </w:pPr>
            <w:r w:rsidRPr="0092644A">
              <w:rPr>
                <w:rFonts w:ascii="TH Baijam" w:eastAsia="TH SarabunPSK" w:hAnsi="TH Baijam" w:cs="TH Baijam"/>
                <w:noProof/>
                <w:sz w:val="28"/>
                <w:szCs w:val="28"/>
              </w:rPr>
              <w:t>https://members.wto.org/crnattachments/2023/SPS/RUS/23_2085_00_x.pdf</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ออสเตรีย</w:t>
            </w:r>
          </w:p>
        </w:tc>
        <w:tc>
          <w:tcPr>
            <w:tcW w:w="1163"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 xml:space="preserve">3 </w:t>
            </w:r>
            <w:r w:rsidRPr="0092644A">
              <w:rPr>
                <w:rFonts w:ascii="TH Baijam" w:eastAsia="TH SarabunPSK" w:hAnsi="TH Baijam" w:cs="TH Baijam"/>
                <w:noProof/>
                <w:color w:val="000000"/>
                <w:sz w:val="28"/>
                <w:szCs w:val="28"/>
                <w:cs/>
              </w:rPr>
              <w:t xml:space="preserve">มี.ค. </w:t>
            </w:r>
            <w:r w:rsidRPr="0092644A">
              <w:rPr>
                <w:rFonts w:ascii="TH Baijam" w:eastAsia="TH SarabunPSK" w:hAnsi="TH Baijam" w:cs="TH Baijam"/>
                <w:noProof/>
                <w:color w:val="000000"/>
                <w:sz w:val="28"/>
                <w:szCs w:val="28"/>
              </w:rPr>
              <w:t>66</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อารักขาพืช</w:t>
            </w:r>
          </w:p>
        </w:tc>
      </w:tr>
      <w:tr w:rsidR="002A33EE" w:rsidRPr="00CA563A" w:rsidTr="00A064C6">
        <w:trPr>
          <w:trHeight w:val="340"/>
          <w:jc w:val="center"/>
        </w:trPr>
        <w:tc>
          <w:tcPr>
            <w:tcW w:w="568" w:type="dxa"/>
          </w:tcPr>
          <w:p w:rsidR="002A33EE" w:rsidRPr="00CA563A" w:rsidRDefault="002A33EE" w:rsidP="00366D9B">
            <w:pP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68</w:t>
            </w:r>
            <w:r w:rsidRPr="00CA563A">
              <w:rPr>
                <w:rFonts w:ascii="TH Baijam" w:eastAsia="TH SarabunPSK" w:hAnsi="TH Baijam" w:cs="TH Baijam"/>
                <w:color w:val="000000"/>
                <w:sz w:val="28"/>
                <w:szCs w:val="28"/>
                <w:cs/>
              </w:rPr>
              <w:t>.</w:t>
            </w:r>
          </w:p>
        </w:tc>
        <w:tc>
          <w:tcPr>
            <w:tcW w:w="3006"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รัสเซีย</w:t>
            </w:r>
            <w:r>
              <w:rPr>
                <w:rFonts w:ascii="TH Baijam" w:eastAsia="TH SarabunPSK" w:hAnsi="TH Baijam" w:cs="TH Baijam"/>
                <w:color w:val="000000"/>
                <w:sz w:val="28"/>
                <w:szCs w:val="28"/>
              </w:rPr>
              <w:t xml:space="preserve"> </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rPr>
              <w:t>G/SPS/N/RUS/</w:t>
            </w:r>
            <w:r w:rsidRPr="0092644A">
              <w:rPr>
                <w:rFonts w:ascii="TH Baijam" w:eastAsia="TH SarabunPSK" w:hAnsi="TH Baijam" w:cs="TH Baijam"/>
                <w:noProof/>
                <w:color w:val="000000"/>
                <w:sz w:val="28"/>
                <w:szCs w:val="28"/>
                <w:cs/>
              </w:rPr>
              <w:t>261</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17 มีนาคม 2566</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b/>
                <w:bCs/>
                <w:noProof/>
                <w:color w:val="000000"/>
                <w:sz w:val="28"/>
                <w:szCs w:val="28"/>
                <w:cs/>
              </w:rPr>
              <w:t>มาตรการฉุกเฉิน</w:t>
            </w:r>
            <w:r w:rsidRPr="003B76ED">
              <w:rPr>
                <w:rFonts w:ascii="TH Baijam" w:eastAsia="TH SarabunPSK" w:hAnsi="TH Baijam" w:cs="TH Baijam"/>
                <w:b/>
                <w:bCs/>
                <w:color w:val="000000"/>
                <w:sz w:val="28"/>
                <w:szCs w:val="28"/>
              </w:rPr>
              <w:t xml:space="preserve"> </w:t>
            </w:r>
          </w:p>
        </w:tc>
        <w:tc>
          <w:tcPr>
            <w:tcW w:w="2091"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เมล็ดข้าวสาลีอ่อน</w:t>
            </w:r>
          </w:p>
          <w:p w:rsidR="002A33EE" w:rsidRPr="00CA563A" w:rsidRDefault="002A33EE" w:rsidP="00366D9B">
            <w:pPr>
              <w:rPr>
                <w:rFonts w:ascii="TH Baijam" w:eastAsia="TH SarabunPSK" w:hAnsi="TH Baijam" w:cs="TH Baijam"/>
                <w:color w:val="000000"/>
                <w:sz w:val="28"/>
                <w:szCs w:val="28"/>
              </w:rPr>
            </w:pPr>
          </w:p>
        </w:tc>
        <w:tc>
          <w:tcPr>
            <w:tcW w:w="4713" w:type="dxa"/>
          </w:tcPr>
          <w:p w:rsidR="002A33EE" w:rsidRDefault="002A33EE" w:rsidP="00366D9B">
            <w:pPr>
              <w:jc w:val="thaiDistribute"/>
              <w:rPr>
                <w:rFonts w:ascii="TH Baijam" w:eastAsia="TH SarabunPSK" w:hAnsi="TH Baijam" w:cs="TH Baijam"/>
                <w:sz w:val="28"/>
                <w:szCs w:val="28"/>
              </w:rPr>
            </w:pPr>
            <w:r w:rsidRPr="0092644A">
              <w:rPr>
                <w:rFonts w:ascii="TH Baijam" w:eastAsia="TH SarabunPSK" w:hAnsi="TH Baijam" w:cs="TH Baijam"/>
                <w:noProof/>
                <w:sz w:val="28"/>
                <w:szCs w:val="28"/>
                <w:cs/>
              </w:rPr>
              <w:t xml:space="preserve">ประกาศคำสั่ง </w:t>
            </w:r>
            <w:r w:rsidRPr="0092644A">
              <w:rPr>
                <w:rFonts w:ascii="TH Baijam" w:eastAsia="TH SarabunPSK" w:hAnsi="TH Baijam" w:cs="TH Baijam"/>
                <w:noProof/>
                <w:sz w:val="28"/>
                <w:szCs w:val="28"/>
              </w:rPr>
              <w:t>Rosselkhoznadzor  FS-AK-</w:t>
            </w:r>
            <w:r w:rsidRPr="0092644A">
              <w:rPr>
                <w:rFonts w:ascii="TH Baijam" w:eastAsia="TH SarabunPSK" w:hAnsi="TH Baijam" w:cs="TH Baijam"/>
                <w:noProof/>
                <w:sz w:val="28"/>
                <w:szCs w:val="28"/>
                <w:cs/>
              </w:rPr>
              <w:t xml:space="preserve">3/4940 ลงวันที่ 3 มีนาคม 2566 เกี่ยวกับการระงับการนำเข้าชั่วคราวสำหรับเมล็ดข้าวสาลีอ่อนที่มีแหล่งกำเนิดและมาจากสาธารณรัฐเช็ก เนื่องจากตรวจพบเชื้อรา </w:t>
            </w:r>
            <w:r w:rsidRPr="002A33EE">
              <w:rPr>
                <w:rFonts w:ascii="TH Baijam" w:eastAsia="TH SarabunPSK" w:hAnsi="TH Baijam" w:cs="TH Baijam"/>
                <w:i/>
                <w:iCs/>
                <w:noProof/>
                <w:sz w:val="28"/>
                <w:szCs w:val="28"/>
              </w:rPr>
              <w:t>Tilletia controversa</w:t>
            </w:r>
            <w:r>
              <w:rPr>
                <w:rFonts w:ascii="TH Baijam" w:eastAsia="TH SarabunPSK" w:hAnsi="TH Baijam" w:cs="TH Baijam" w:hint="cs"/>
                <w:sz w:val="28"/>
                <w:szCs w:val="28"/>
                <w:cs/>
              </w:rPr>
              <w:t xml:space="preserve"> </w:t>
            </w:r>
          </w:p>
          <w:p w:rsidR="002A33EE" w:rsidRPr="00CA563A" w:rsidRDefault="002A33EE" w:rsidP="00366D9B">
            <w:pPr>
              <w:jc w:val="thaiDistribute"/>
              <w:rPr>
                <w:rFonts w:ascii="TH Baijam" w:eastAsia="TH SarabunPSK" w:hAnsi="TH Baijam" w:cs="TH Baijam"/>
                <w:sz w:val="28"/>
                <w:szCs w:val="28"/>
              </w:rPr>
            </w:pPr>
            <w:r>
              <w:rPr>
                <w:rFonts w:ascii="TH Baijam" w:eastAsia="TH SarabunPSK" w:hAnsi="TH Baijam" w:cs="TH Baijam" w:hint="cs"/>
                <w:sz w:val="28"/>
                <w:szCs w:val="28"/>
                <w:cs/>
              </w:rPr>
              <w:t>รายละเอียดเพิ่มเติม</w:t>
            </w:r>
          </w:p>
          <w:p w:rsidR="002A33EE" w:rsidRPr="00CA563A" w:rsidRDefault="002A33EE" w:rsidP="00366D9B">
            <w:pPr>
              <w:jc w:val="thaiDistribute"/>
              <w:rPr>
                <w:rFonts w:ascii="TH Baijam" w:eastAsia="TH SarabunPSK" w:hAnsi="TH Baijam" w:cs="TH Baijam"/>
                <w:sz w:val="28"/>
                <w:szCs w:val="28"/>
                <w:cs/>
              </w:rPr>
            </w:pPr>
            <w:r w:rsidRPr="0092644A">
              <w:rPr>
                <w:rFonts w:ascii="TH Baijam" w:eastAsia="TH SarabunPSK" w:hAnsi="TH Baijam" w:cs="TH Baijam"/>
                <w:noProof/>
                <w:sz w:val="28"/>
                <w:szCs w:val="28"/>
              </w:rPr>
              <w:t>https://members.wto.org/crnattachments/2023/SPS/RUS/23_2086_00_x.pdf</w:t>
            </w:r>
          </w:p>
          <w:p w:rsidR="002A33EE" w:rsidRPr="00CA563A" w:rsidRDefault="002A33EE" w:rsidP="00366D9B">
            <w:pPr>
              <w:jc w:val="thaiDistribute"/>
              <w:rPr>
                <w:rFonts w:ascii="TH Baijam" w:eastAsia="TH SarabunPSK" w:hAnsi="TH Baijam" w:cs="TH Baijam"/>
                <w:sz w:val="28"/>
                <w:szCs w:val="28"/>
              </w:rPr>
            </w:pP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สาธารณรัฐเช็ก</w:t>
            </w:r>
          </w:p>
        </w:tc>
        <w:tc>
          <w:tcPr>
            <w:tcW w:w="1163"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 xml:space="preserve">6 </w:t>
            </w:r>
            <w:r w:rsidRPr="0092644A">
              <w:rPr>
                <w:rFonts w:ascii="TH Baijam" w:eastAsia="TH SarabunPSK" w:hAnsi="TH Baijam" w:cs="TH Baijam"/>
                <w:noProof/>
                <w:color w:val="000000"/>
                <w:sz w:val="28"/>
                <w:szCs w:val="28"/>
                <w:cs/>
              </w:rPr>
              <w:t xml:space="preserve">มี.ค. </w:t>
            </w:r>
            <w:r w:rsidRPr="0092644A">
              <w:rPr>
                <w:rFonts w:ascii="TH Baijam" w:eastAsia="TH SarabunPSK" w:hAnsi="TH Baijam" w:cs="TH Baijam"/>
                <w:noProof/>
                <w:color w:val="000000"/>
                <w:sz w:val="28"/>
                <w:szCs w:val="28"/>
              </w:rPr>
              <w:t>66</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อารักขาพืช</w:t>
            </w:r>
          </w:p>
        </w:tc>
      </w:tr>
      <w:tr w:rsidR="002A33EE" w:rsidRPr="00CA563A" w:rsidTr="00A064C6">
        <w:trPr>
          <w:trHeight w:val="340"/>
          <w:jc w:val="center"/>
        </w:trPr>
        <w:tc>
          <w:tcPr>
            <w:tcW w:w="568" w:type="dxa"/>
          </w:tcPr>
          <w:p w:rsidR="002A33EE" w:rsidRPr="00CA563A" w:rsidRDefault="002A33EE" w:rsidP="00366D9B">
            <w:pP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69</w:t>
            </w:r>
            <w:r w:rsidRPr="00CA563A">
              <w:rPr>
                <w:rFonts w:ascii="TH Baijam" w:eastAsia="TH SarabunPSK" w:hAnsi="TH Baijam" w:cs="TH Baijam"/>
                <w:color w:val="000000"/>
                <w:sz w:val="28"/>
                <w:szCs w:val="28"/>
                <w:cs/>
              </w:rPr>
              <w:t>.</w:t>
            </w:r>
          </w:p>
        </w:tc>
        <w:tc>
          <w:tcPr>
            <w:tcW w:w="3006"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ซาอุดีอาระเบีย</w:t>
            </w:r>
            <w:r>
              <w:rPr>
                <w:rFonts w:ascii="TH Baijam" w:eastAsia="TH SarabunPSK" w:hAnsi="TH Baijam" w:cs="TH Baijam"/>
                <w:color w:val="000000"/>
                <w:sz w:val="28"/>
                <w:szCs w:val="28"/>
              </w:rPr>
              <w:t xml:space="preserve"> </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rPr>
              <w:t>G/SPS/N/SAU/</w:t>
            </w:r>
            <w:r w:rsidRPr="0092644A">
              <w:rPr>
                <w:rFonts w:ascii="TH Baijam" w:eastAsia="TH SarabunPSK" w:hAnsi="TH Baijam" w:cs="TH Baijam"/>
                <w:noProof/>
                <w:color w:val="000000"/>
                <w:sz w:val="28"/>
                <w:szCs w:val="28"/>
                <w:cs/>
              </w:rPr>
              <w:t>474/</w:t>
            </w:r>
            <w:r w:rsidRPr="0092644A">
              <w:rPr>
                <w:rFonts w:ascii="TH Baijam" w:eastAsia="TH SarabunPSK" w:hAnsi="TH Baijam" w:cs="TH Baijam"/>
                <w:noProof/>
                <w:color w:val="000000"/>
                <w:sz w:val="28"/>
                <w:szCs w:val="28"/>
              </w:rPr>
              <w:t>Add.</w:t>
            </w:r>
            <w:r w:rsidRPr="0092644A">
              <w:rPr>
                <w:rFonts w:ascii="TH Baijam" w:eastAsia="TH SarabunPSK" w:hAnsi="TH Baijam" w:cs="TH Baijam"/>
                <w:noProof/>
                <w:color w:val="000000"/>
                <w:sz w:val="28"/>
                <w:szCs w:val="28"/>
                <w:cs/>
              </w:rPr>
              <w:t>1</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21 มีนาคม 2566</w:t>
            </w:r>
          </w:p>
        </w:tc>
        <w:tc>
          <w:tcPr>
            <w:tcW w:w="2091"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อาหารสัตว์</w:t>
            </w:r>
          </w:p>
          <w:p w:rsidR="002A33EE" w:rsidRPr="00CA563A" w:rsidRDefault="002A33EE" w:rsidP="00366D9B">
            <w:pPr>
              <w:rPr>
                <w:rFonts w:ascii="TH Baijam" w:eastAsia="TH SarabunPSK" w:hAnsi="TH Baijam" w:cs="TH Baijam"/>
                <w:color w:val="000000"/>
                <w:sz w:val="28"/>
                <w:szCs w:val="28"/>
              </w:rPr>
            </w:pPr>
          </w:p>
        </w:tc>
        <w:tc>
          <w:tcPr>
            <w:tcW w:w="4713" w:type="dxa"/>
          </w:tcPr>
          <w:p w:rsidR="002A33EE" w:rsidRPr="0092644A" w:rsidRDefault="002A33EE" w:rsidP="005E4BB4">
            <w:pPr>
              <w:jc w:val="thaiDistribute"/>
              <w:rPr>
                <w:rFonts w:ascii="TH Baijam" w:eastAsia="TH SarabunPSK" w:hAnsi="TH Baijam" w:cs="TH Baijam"/>
                <w:noProof/>
                <w:sz w:val="28"/>
                <w:szCs w:val="28"/>
                <w:cs/>
              </w:rPr>
            </w:pPr>
            <w:r w:rsidRPr="0092644A">
              <w:rPr>
                <w:rFonts w:ascii="TH Baijam" w:eastAsia="TH SarabunPSK" w:hAnsi="TH Baijam" w:cs="TH Baijam"/>
                <w:noProof/>
                <w:sz w:val="28"/>
                <w:szCs w:val="28"/>
                <w:cs/>
              </w:rPr>
              <w:t>ปรับแก้ใบรับรองสุขอนามัย (</w:t>
            </w:r>
            <w:r w:rsidRPr="0092644A">
              <w:rPr>
                <w:rFonts w:ascii="TH Baijam" w:eastAsia="TH SarabunPSK" w:hAnsi="TH Baijam" w:cs="TH Baijam"/>
                <w:noProof/>
                <w:sz w:val="28"/>
                <w:szCs w:val="28"/>
              </w:rPr>
              <w:t xml:space="preserve">Health certificates) </w:t>
            </w:r>
            <w:r w:rsidRPr="0092644A">
              <w:rPr>
                <w:rFonts w:ascii="TH Baijam" w:eastAsia="TH SarabunPSK" w:hAnsi="TH Baijam" w:cs="TH Baijam"/>
                <w:noProof/>
                <w:sz w:val="28"/>
                <w:szCs w:val="28"/>
                <w:cs/>
              </w:rPr>
              <w:t>จากข้อคิดเห็นของประเทศสมาชิก เพื่อจัดทำใบรับรองรูปแบบใหม่ ดังนี้</w:t>
            </w:r>
          </w:p>
          <w:p w:rsidR="002A33EE" w:rsidRPr="0092644A" w:rsidRDefault="002A33EE" w:rsidP="005E4BB4">
            <w:pPr>
              <w:jc w:val="thaiDistribute"/>
              <w:rPr>
                <w:rFonts w:ascii="TH Baijam" w:eastAsia="TH SarabunPSK" w:hAnsi="TH Baijam" w:cs="TH Baijam"/>
                <w:noProof/>
                <w:sz w:val="28"/>
                <w:szCs w:val="28"/>
              </w:rPr>
            </w:pPr>
            <w:r w:rsidRPr="0092644A">
              <w:rPr>
                <w:rFonts w:ascii="TH Baijam" w:eastAsia="TH SarabunPSK" w:hAnsi="TH Baijam" w:cs="TH Baijam"/>
                <w:noProof/>
                <w:sz w:val="28"/>
                <w:szCs w:val="28"/>
              </w:rPr>
              <w:t xml:space="preserve">1. </w:t>
            </w:r>
            <w:r w:rsidRPr="0092644A">
              <w:rPr>
                <w:rFonts w:ascii="TH Baijam" w:eastAsia="TH SarabunPSK" w:hAnsi="TH Baijam" w:cs="TH Baijam"/>
                <w:noProof/>
                <w:sz w:val="28"/>
                <w:szCs w:val="28"/>
                <w:cs/>
              </w:rPr>
              <w:t>ใบรับรองสุขอนามัยเพื่อการส่งออกผลิตภัณฑ์อาหารสัตว์ที่มีแหล่งกำเนิดจากสัตว์หรือมีส่วนประกอบของโปรตีนจากสัตว์</w:t>
            </w:r>
          </w:p>
          <w:p w:rsidR="002A33EE" w:rsidRPr="0092644A" w:rsidRDefault="002A33EE" w:rsidP="005E4BB4">
            <w:pPr>
              <w:jc w:val="thaiDistribute"/>
              <w:rPr>
                <w:rFonts w:ascii="TH Baijam" w:eastAsia="TH SarabunPSK" w:hAnsi="TH Baijam" w:cs="TH Baijam"/>
                <w:noProof/>
                <w:sz w:val="28"/>
                <w:szCs w:val="28"/>
              </w:rPr>
            </w:pPr>
            <w:r w:rsidRPr="0092644A">
              <w:rPr>
                <w:rFonts w:ascii="TH Baijam" w:eastAsia="TH SarabunPSK" w:hAnsi="TH Baijam" w:cs="TH Baijam"/>
                <w:noProof/>
                <w:sz w:val="28"/>
                <w:szCs w:val="28"/>
              </w:rPr>
              <w:t xml:space="preserve">2. </w:t>
            </w:r>
            <w:r w:rsidRPr="0092644A">
              <w:rPr>
                <w:rFonts w:ascii="TH Baijam" w:eastAsia="TH SarabunPSK" w:hAnsi="TH Baijam" w:cs="TH Baijam"/>
                <w:noProof/>
                <w:sz w:val="28"/>
                <w:szCs w:val="28"/>
                <w:cs/>
              </w:rPr>
              <w:t>ใบรับรองสุขอนามัยเพื่อการส่งออกอาหารสัตว์สำหรับสัตว์ที่ไม่ใช้ในการขยายพันธุ์ (</w:t>
            </w:r>
            <w:r w:rsidRPr="0092644A">
              <w:rPr>
                <w:rFonts w:ascii="TH Baijam" w:eastAsia="TH SarabunPSK" w:hAnsi="TH Baijam" w:cs="TH Baijam"/>
                <w:noProof/>
                <w:sz w:val="28"/>
                <w:szCs w:val="28"/>
              </w:rPr>
              <w:t>Unproductive animals) (</w:t>
            </w:r>
            <w:r w:rsidRPr="0092644A">
              <w:rPr>
                <w:rFonts w:ascii="TH Baijam" w:eastAsia="TH SarabunPSK" w:hAnsi="TH Baijam" w:cs="TH Baijam"/>
                <w:noProof/>
                <w:sz w:val="28"/>
                <w:szCs w:val="28"/>
                <w:cs/>
              </w:rPr>
              <w:t>ที่มีส่วนประกอบของโปรตีนจากสัตว์)</w:t>
            </w:r>
          </w:p>
          <w:p w:rsidR="002A33EE" w:rsidRPr="0092644A" w:rsidRDefault="002A33EE" w:rsidP="005E4BB4">
            <w:pPr>
              <w:jc w:val="thaiDistribute"/>
              <w:rPr>
                <w:rFonts w:ascii="TH Baijam" w:eastAsia="TH SarabunPSK" w:hAnsi="TH Baijam" w:cs="TH Baijam"/>
                <w:noProof/>
                <w:sz w:val="28"/>
                <w:szCs w:val="28"/>
              </w:rPr>
            </w:pPr>
            <w:r w:rsidRPr="0092644A">
              <w:rPr>
                <w:rFonts w:ascii="TH Baijam" w:eastAsia="TH SarabunPSK" w:hAnsi="TH Baijam" w:cs="TH Baijam"/>
                <w:noProof/>
                <w:sz w:val="28"/>
                <w:szCs w:val="28"/>
              </w:rPr>
              <w:t xml:space="preserve">3. </w:t>
            </w:r>
            <w:r w:rsidRPr="0092644A">
              <w:rPr>
                <w:rFonts w:ascii="TH Baijam" w:eastAsia="TH SarabunPSK" w:hAnsi="TH Baijam" w:cs="TH Baijam"/>
                <w:noProof/>
                <w:sz w:val="28"/>
                <w:szCs w:val="28"/>
                <w:cs/>
              </w:rPr>
              <w:t>ใบรับรองสุขอนามัยเพื่อการส่งออกผลิตภัณฑ์อาหารสัตว์/และอาหารสัตว์สำหรับสัตว์ที่ไม่ใช้ในการขยายพันธุ์ (ที่มีแหล่งกำเนิดจากพืช)</w:t>
            </w:r>
          </w:p>
          <w:p w:rsidR="002A33EE" w:rsidRDefault="002A33EE" w:rsidP="00366D9B">
            <w:pPr>
              <w:jc w:val="thaiDistribute"/>
              <w:rPr>
                <w:rFonts w:ascii="TH Baijam" w:eastAsia="TH SarabunPSK" w:hAnsi="TH Baijam" w:cs="TH Baijam"/>
                <w:sz w:val="28"/>
                <w:szCs w:val="28"/>
              </w:rPr>
            </w:pPr>
            <w:r w:rsidRPr="0092644A">
              <w:rPr>
                <w:rFonts w:ascii="TH Baijam" w:eastAsia="TH SarabunPSK" w:hAnsi="TH Baijam" w:cs="TH Baijam"/>
                <w:noProof/>
                <w:sz w:val="28"/>
                <w:szCs w:val="28"/>
              </w:rPr>
              <w:lastRenderedPageBreak/>
              <w:t xml:space="preserve">4. </w:t>
            </w:r>
            <w:r w:rsidRPr="0092644A">
              <w:rPr>
                <w:rFonts w:ascii="TH Baijam" w:eastAsia="TH SarabunPSK" w:hAnsi="TH Baijam" w:cs="TH Baijam"/>
                <w:noProof/>
                <w:sz w:val="28"/>
                <w:szCs w:val="28"/>
                <w:cs/>
              </w:rPr>
              <w:t xml:space="preserve">ใบรับรองสุขอนามัยเพื่อการส่งออกแบบ </w:t>
            </w:r>
            <w:r w:rsidRPr="0092644A">
              <w:rPr>
                <w:rFonts w:ascii="TH Baijam" w:eastAsia="TH SarabunPSK" w:hAnsi="TH Baijam" w:cs="TH Baijam"/>
                <w:noProof/>
                <w:sz w:val="28"/>
                <w:szCs w:val="28"/>
              </w:rPr>
              <w:t xml:space="preserve">re-export </w:t>
            </w:r>
            <w:r w:rsidRPr="0092644A">
              <w:rPr>
                <w:rFonts w:ascii="TH Baijam" w:eastAsia="TH SarabunPSK" w:hAnsi="TH Baijam" w:cs="TH Baijam"/>
                <w:noProof/>
                <w:sz w:val="28"/>
                <w:szCs w:val="28"/>
                <w:cs/>
              </w:rPr>
              <w:t>สำหรับผลิตภัณฑ์อาหารสัตว์ของประเทศที่สามมายังซาอุดิอาระเบีย</w:t>
            </w:r>
          </w:p>
          <w:p w:rsidR="002A33EE" w:rsidRPr="00CA563A" w:rsidRDefault="002A33EE" w:rsidP="00366D9B">
            <w:pPr>
              <w:jc w:val="thaiDistribute"/>
              <w:rPr>
                <w:rFonts w:ascii="TH Baijam" w:eastAsia="TH SarabunPSK" w:hAnsi="TH Baijam" w:cs="TH Baijam"/>
                <w:sz w:val="28"/>
                <w:szCs w:val="28"/>
              </w:rPr>
            </w:pPr>
            <w:r>
              <w:rPr>
                <w:rFonts w:ascii="TH Baijam" w:eastAsia="TH SarabunPSK" w:hAnsi="TH Baijam" w:cs="TH Baijam" w:hint="cs"/>
                <w:sz w:val="28"/>
                <w:szCs w:val="28"/>
                <w:cs/>
              </w:rPr>
              <w:t>รายละเอียดเพิ่มเติม</w:t>
            </w:r>
          </w:p>
          <w:p w:rsidR="002A33EE" w:rsidRPr="002A33EE" w:rsidRDefault="002A33EE" w:rsidP="002A33EE">
            <w:pPr>
              <w:jc w:val="thaiDistribute"/>
              <w:rPr>
                <w:rFonts w:ascii="TH Baijam" w:eastAsia="TH SarabunPSK" w:hAnsi="TH Baijam" w:cs="TH Baijam"/>
                <w:noProof/>
                <w:sz w:val="28"/>
                <w:szCs w:val="28"/>
              </w:rPr>
            </w:pPr>
            <w:r w:rsidRPr="002A33EE">
              <w:rPr>
                <w:rFonts w:ascii="TH Baijam" w:eastAsia="TH SarabunPSK" w:hAnsi="TH Baijam" w:cs="TH Baijam"/>
                <w:noProof/>
                <w:sz w:val="28"/>
                <w:szCs w:val="28"/>
              </w:rPr>
              <w:t xml:space="preserve">https://members.wto.org/crnattachments/2023/SPS/SAU/23_2130_00_x.pdf </w:t>
            </w:r>
          </w:p>
          <w:p w:rsidR="002A33EE" w:rsidRPr="002A33EE" w:rsidRDefault="002A33EE" w:rsidP="002A33EE">
            <w:pPr>
              <w:jc w:val="thaiDistribute"/>
              <w:rPr>
                <w:rFonts w:ascii="TH Baijam" w:eastAsia="TH SarabunPSK" w:hAnsi="TH Baijam" w:cs="TH Baijam"/>
                <w:noProof/>
                <w:sz w:val="28"/>
                <w:szCs w:val="28"/>
              </w:rPr>
            </w:pPr>
            <w:r w:rsidRPr="002A33EE">
              <w:rPr>
                <w:rFonts w:ascii="TH Baijam" w:eastAsia="TH SarabunPSK" w:hAnsi="TH Baijam" w:cs="TH Baijam"/>
                <w:noProof/>
                <w:sz w:val="28"/>
                <w:szCs w:val="28"/>
              </w:rPr>
              <w:t xml:space="preserve">https://members.wto.org/crnattachments/2023/SPS/SAU/23_2130_01_x.pdf </w:t>
            </w:r>
          </w:p>
          <w:p w:rsidR="002A33EE" w:rsidRPr="002A33EE" w:rsidRDefault="002A33EE" w:rsidP="002A33EE">
            <w:pPr>
              <w:jc w:val="thaiDistribute"/>
              <w:rPr>
                <w:rFonts w:ascii="TH Baijam" w:eastAsia="TH SarabunPSK" w:hAnsi="TH Baijam" w:cs="TH Baijam"/>
                <w:noProof/>
                <w:sz w:val="28"/>
                <w:szCs w:val="28"/>
              </w:rPr>
            </w:pPr>
            <w:r w:rsidRPr="002A33EE">
              <w:rPr>
                <w:rFonts w:ascii="TH Baijam" w:eastAsia="TH SarabunPSK" w:hAnsi="TH Baijam" w:cs="TH Baijam"/>
                <w:noProof/>
                <w:sz w:val="28"/>
                <w:szCs w:val="28"/>
              </w:rPr>
              <w:t xml:space="preserve">https://members.wto.org/crnattachments/2023/SPS/SAU/23_2130_02_x.pdf </w:t>
            </w:r>
          </w:p>
          <w:p w:rsidR="002A33EE" w:rsidRPr="002A33EE" w:rsidRDefault="002A33EE" w:rsidP="002A33EE">
            <w:pPr>
              <w:jc w:val="thaiDistribute"/>
              <w:rPr>
                <w:rFonts w:ascii="TH Baijam" w:eastAsia="TH SarabunPSK" w:hAnsi="TH Baijam" w:cs="TH Baijam"/>
                <w:noProof/>
                <w:sz w:val="28"/>
                <w:szCs w:val="28"/>
              </w:rPr>
            </w:pPr>
            <w:r w:rsidRPr="002A33EE">
              <w:rPr>
                <w:rFonts w:ascii="TH Baijam" w:eastAsia="TH SarabunPSK" w:hAnsi="TH Baijam" w:cs="TH Baijam"/>
                <w:noProof/>
                <w:sz w:val="28"/>
                <w:szCs w:val="28"/>
              </w:rPr>
              <w:t xml:space="preserve">https://members.wto.org/crnattachments/2023/SPS/SAU/23_2130_03_x.pdf </w:t>
            </w:r>
          </w:p>
          <w:p w:rsidR="002A33EE" w:rsidRPr="002A33EE" w:rsidRDefault="002A33EE" w:rsidP="00366D9B">
            <w:pPr>
              <w:jc w:val="thaiDistribute"/>
              <w:rPr>
                <w:rFonts w:ascii="TH Baijam" w:eastAsia="TH SarabunPSK" w:hAnsi="TH Baijam" w:cs="TH Baijam" w:hint="cs"/>
                <w:sz w:val="28"/>
                <w:szCs w:val="28"/>
              </w:rPr>
            </w:pPr>
            <w:r w:rsidRPr="002A33EE">
              <w:rPr>
                <w:rFonts w:ascii="TH Baijam" w:eastAsia="TH SarabunPSK" w:hAnsi="TH Baijam" w:cs="TH Baijam"/>
                <w:noProof/>
                <w:sz w:val="28"/>
                <w:szCs w:val="28"/>
              </w:rPr>
              <w:t>https://members.wto.org/crnattachments</w:t>
            </w:r>
            <w:r>
              <w:rPr>
                <w:rFonts w:ascii="TH Baijam" w:eastAsia="TH SarabunPSK" w:hAnsi="TH Baijam" w:cs="TH Baijam"/>
                <w:noProof/>
                <w:sz w:val="28"/>
                <w:szCs w:val="28"/>
              </w:rPr>
              <w:t>/2023/SPS/SAU/23_2130_04_x.pdf</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lastRenderedPageBreak/>
              <w:t>ประเทศคู่ค้า</w:t>
            </w:r>
          </w:p>
        </w:tc>
        <w:tc>
          <w:tcPr>
            <w:tcW w:w="1163"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 xml:space="preserve">20 </w:t>
            </w:r>
            <w:r w:rsidRPr="0092644A">
              <w:rPr>
                <w:rFonts w:ascii="TH Baijam" w:eastAsia="TH SarabunPSK" w:hAnsi="TH Baijam" w:cs="TH Baijam"/>
                <w:noProof/>
                <w:color w:val="000000"/>
                <w:sz w:val="28"/>
                <w:szCs w:val="28"/>
                <w:cs/>
              </w:rPr>
              <w:t xml:space="preserve">พ.ค. </w:t>
            </w:r>
            <w:r w:rsidRPr="0092644A">
              <w:rPr>
                <w:rFonts w:ascii="TH Baijam" w:eastAsia="TH SarabunPSK" w:hAnsi="TH Baijam" w:cs="TH Baijam"/>
                <w:noProof/>
                <w:color w:val="000000"/>
                <w:sz w:val="28"/>
                <w:szCs w:val="28"/>
              </w:rPr>
              <w:t>66</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สุขภาพสัตว์</w:t>
            </w:r>
          </w:p>
        </w:tc>
      </w:tr>
      <w:tr w:rsidR="002A33EE" w:rsidRPr="00CA563A" w:rsidTr="00A064C6">
        <w:trPr>
          <w:trHeight w:val="340"/>
          <w:jc w:val="center"/>
        </w:trPr>
        <w:tc>
          <w:tcPr>
            <w:tcW w:w="568" w:type="dxa"/>
          </w:tcPr>
          <w:p w:rsidR="002A33EE" w:rsidRPr="00CA563A" w:rsidRDefault="002A33EE" w:rsidP="00366D9B">
            <w:pP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lastRenderedPageBreak/>
              <w:t>70</w:t>
            </w:r>
            <w:r w:rsidRPr="00CA563A">
              <w:rPr>
                <w:rFonts w:ascii="TH Baijam" w:eastAsia="TH SarabunPSK" w:hAnsi="TH Baijam" w:cs="TH Baijam"/>
                <w:color w:val="000000"/>
                <w:sz w:val="28"/>
                <w:szCs w:val="28"/>
                <w:cs/>
              </w:rPr>
              <w:t>.</w:t>
            </w:r>
          </w:p>
        </w:tc>
        <w:tc>
          <w:tcPr>
            <w:tcW w:w="3006"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ซาอุดีอาระเบีย</w:t>
            </w:r>
            <w:r>
              <w:rPr>
                <w:rFonts w:ascii="TH Baijam" w:eastAsia="TH SarabunPSK" w:hAnsi="TH Baijam" w:cs="TH Baijam"/>
                <w:color w:val="000000"/>
                <w:sz w:val="28"/>
                <w:szCs w:val="28"/>
              </w:rPr>
              <w:t xml:space="preserve"> </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rPr>
              <w:t>G/SPS/N/SAU/</w:t>
            </w:r>
            <w:r w:rsidRPr="0092644A">
              <w:rPr>
                <w:rFonts w:ascii="TH Baijam" w:eastAsia="TH SarabunPSK" w:hAnsi="TH Baijam" w:cs="TH Baijam"/>
                <w:noProof/>
                <w:color w:val="000000"/>
                <w:sz w:val="28"/>
                <w:szCs w:val="28"/>
                <w:cs/>
              </w:rPr>
              <w:t>497</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20 มีนาคม 2566</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b/>
                <w:bCs/>
                <w:noProof/>
                <w:color w:val="000000"/>
                <w:sz w:val="28"/>
                <w:szCs w:val="28"/>
                <w:cs/>
              </w:rPr>
              <w:t>มาตรการฉุกเฉิน</w:t>
            </w:r>
            <w:r w:rsidRPr="003B76ED">
              <w:rPr>
                <w:rFonts w:ascii="TH Baijam" w:eastAsia="TH SarabunPSK" w:hAnsi="TH Baijam" w:cs="TH Baijam"/>
                <w:b/>
                <w:bCs/>
                <w:color w:val="000000"/>
                <w:sz w:val="28"/>
                <w:szCs w:val="28"/>
              </w:rPr>
              <w:t xml:space="preserve"> </w:t>
            </w:r>
          </w:p>
        </w:tc>
        <w:tc>
          <w:tcPr>
            <w:tcW w:w="2091"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สัตว์มีชีวิต</w:t>
            </w:r>
          </w:p>
          <w:p w:rsidR="002A33EE" w:rsidRPr="00CA563A" w:rsidRDefault="002A33EE" w:rsidP="00366D9B">
            <w:pPr>
              <w:rPr>
                <w:rFonts w:ascii="TH Baijam" w:eastAsia="TH SarabunPSK" w:hAnsi="TH Baijam" w:cs="TH Baijam"/>
                <w:color w:val="000000"/>
                <w:sz w:val="28"/>
                <w:szCs w:val="28"/>
              </w:rPr>
            </w:pPr>
          </w:p>
        </w:tc>
        <w:tc>
          <w:tcPr>
            <w:tcW w:w="4713" w:type="dxa"/>
          </w:tcPr>
          <w:p w:rsidR="002A33EE" w:rsidRPr="00CA563A" w:rsidRDefault="002A33EE" w:rsidP="002A33EE">
            <w:pPr>
              <w:jc w:val="thaiDistribute"/>
              <w:rPr>
                <w:rFonts w:ascii="TH Baijam" w:eastAsia="TH SarabunPSK" w:hAnsi="TH Baijam" w:cs="TH Baijam"/>
                <w:sz w:val="28"/>
                <w:szCs w:val="28"/>
              </w:rPr>
            </w:pPr>
            <w:r w:rsidRPr="0092644A">
              <w:rPr>
                <w:rFonts w:ascii="TH Baijam" w:eastAsia="TH SarabunPSK" w:hAnsi="TH Baijam" w:cs="TH Baijam"/>
                <w:noProof/>
                <w:sz w:val="28"/>
                <w:szCs w:val="28"/>
                <w:cs/>
              </w:rPr>
              <w:t xml:space="preserve">ประกาศกระทรวงสิ่งแวดล้อม น้ำและเกษตร </w:t>
            </w:r>
            <w:r w:rsidRPr="0092644A">
              <w:rPr>
                <w:rFonts w:ascii="TH Baijam" w:eastAsia="TH SarabunPSK" w:hAnsi="TH Baijam" w:cs="TH Baijam"/>
                <w:noProof/>
                <w:sz w:val="28"/>
                <w:szCs w:val="28"/>
              </w:rPr>
              <w:t xml:space="preserve">Decision No. </w:t>
            </w:r>
            <w:r w:rsidRPr="0092644A">
              <w:rPr>
                <w:rFonts w:ascii="TH Baijam" w:eastAsia="TH SarabunPSK" w:hAnsi="TH Baijam" w:cs="TH Baijam"/>
                <w:noProof/>
                <w:sz w:val="28"/>
                <w:szCs w:val="28"/>
                <w:cs/>
              </w:rPr>
              <w:t>79497/35/1444 ลงวันที่ 2 มีนาคม 2566 เรื่อง ยกเลิกการระงับการนำเข้าสัตว์มีชีวิตที่มาจากแอฟริกาใต้ ภายหลังจากการเยี่ยมชมทางเทคนิค (</w:t>
            </w:r>
            <w:r w:rsidRPr="0092644A">
              <w:rPr>
                <w:rFonts w:ascii="TH Baijam" w:eastAsia="TH SarabunPSK" w:hAnsi="TH Baijam" w:cs="TH Baijam"/>
                <w:noProof/>
                <w:sz w:val="28"/>
                <w:szCs w:val="28"/>
              </w:rPr>
              <w:t xml:space="preserve">technical visit) </w:t>
            </w:r>
            <w:r w:rsidRPr="0092644A">
              <w:rPr>
                <w:rFonts w:ascii="TH Baijam" w:eastAsia="TH SarabunPSK" w:hAnsi="TH Baijam" w:cs="TH Baijam"/>
                <w:noProof/>
                <w:sz w:val="28"/>
                <w:szCs w:val="28"/>
                <w:cs/>
              </w:rPr>
              <w:t>โดยทีมพิเศษของซาอุดิอาระเบีย</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แอฟริกาใต้</w:t>
            </w:r>
          </w:p>
        </w:tc>
        <w:tc>
          <w:tcPr>
            <w:tcW w:w="1163"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2 มี.ค. 66</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สุขภาพสัตว์</w:t>
            </w:r>
          </w:p>
        </w:tc>
      </w:tr>
      <w:tr w:rsidR="002A33EE" w:rsidRPr="00CA563A" w:rsidTr="00A064C6">
        <w:trPr>
          <w:trHeight w:val="340"/>
          <w:jc w:val="center"/>
        </w:trPr>
        <w:tc>
          <w:tcPr>
            <w:tcW w:w="568" w:type="dxa"/>
          </w:tcPr>
          <w:p w:rsidR="002A33EE" w:rsidRPr="00CA563A" w:rsidRDefault="002A33EE" w:rsidP="00366D9B">
            <w:pP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71</w:t>
            </w:r>
            <w:r w:rsidRPr="00CA563A">
              <w:rPr>
                <w:rFonts w:ascii="TH Baijam" w:eastAsia="TH SarabunPSK" w:hAnsi="TH Baijam" w:cs="TH Baijam"/>
                <w:color w:val="000000"/>
                <w:sz w:val="28"/>
                <w:szCs w:val="28"/>
                <w:cs/>
              </w:rPr>
              <w:t>.</w:t>
            </w:r>
          </w:p>
        </w:tc>
        <w:tc>
          <w:tcPr>
            <w:tcW w:w="3006"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ซาอุดีอาระเบีย</w:t>
            </w:r>
            <w:r>
              <w:rPr>
                <w:rFonts w:ascii="TH Baijam" w:eastAsia="TH SarabunPSK" w:hAnsi="TH Baijam" w:cs="TH Baijam"/>
                <w:color w:val="000000"/>
                <w:sz w:val="28"/>
                <w:szCs w:val="28"/>
              </w:rPr>
              <w:t xml:space="preserve"> </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rPr>
              <w:t>G/SPS/N/SAU/</w:t>
            </w:r>
            <w:r w:rsidRPr="0092644A">
              <w:rPr>
                <w:rFonts w:ascii="TH Baijam" w:eastAsia="TH SarabunPSK" w:hAnsi="TH Baijam" w:cs="TH Baijam"/>
                <w:noProof/>
                <w:color w:val="000000"/>
                <w:sz w:val="28"/>
                <w:szCs w:val="28"/>
                <w:cs/>
              </w:rPr>
              <w:t>498</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20 มีนาคม 2566</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b/>
                <w:bCs/>
                <w:noProof/>
                <w:color w:val="000000"/>
                <w:sz w:val="28"/>
                <w:szCs w:val="28"/>
                <w:cs/>
              </w:rPr>
              <w:t>มาตรการฉุกเฉิน</w:t>
            </w:r>
            <w:r w:rsidRPr="003B76ED">
              <w:rPr>
                <w:rFonts w:ascii="TH Baijam" w:eastAsia="TH SarabunPSK" w:hAnsi="TH Baijam" w:cs="TH Baijam"/>
                <w:b/>
                <w:bCs/>
                <w:color w:val="000000"/>
                <w:sz w:val="28"/>
                <w:szCs w:val="28"/>
              </w:rPr>
              <w:t xml:space="preserve"> </w:t>
            </w:r>
          </w:p>
        </w:tc>
        <w:tc>
          <w:tcPr>
            <w:tcW w:w="2091"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ม้า</w:t>
            </w:r>
          </w:p>
          <w:p w:rsidR="002A33EE" w:rsidRPr="00CA563A" w:rsidRDefault="002A33EE" w:rsidP="00366D9B">
            <w:pPr>
              <w:rPr>
                <w:rFonts w:ascii="TH Baijam" w:eastAsia="TH SarabunPSK" w:hAnsi="TH Baijam" w:cs="TH Baijam"/>
                <w:color w:val="000000"/>
                <w:sz w:val="28"/>
                <w:szCs w:val="28"/>
              </w:rPr>
            </w:pPr>
          </w:p>
        </w:tc>
        <w:tc>
          <w:tcPr>
            <w:tcW w:w="4713" w:type="dxa"/>
          </w:tcPr>
          <w:p w:rsidR="002A33EE" w:rsidRPr="00CA563A" w:rsidRDefault="002A33EE" w:rsidP="002A33EE">
            <w:pPr>
              <w:jc w:val="thaiDistribute"/>
              <w:rPr>
                <w:rFonts w:ascii="TH Baijam" w:eastAsia="TH SarabunPSK" w:hAnsi="TH Baijam" w:cs="TH Baijam"/>
                <w:sz w:val="28"/>
                <w:szCs w:val="28"/>
              </w:rPr>
            </w:pPr>
            <w:r w:rsidRPr="0092644A">
              <w:rPr>
                <w:rFonts w:ascii="TH Baijam" w:eastAsia="TH SarabunPSK" w:hAnsi="TH Baijam" w:cs="TH Baijam"/>
                <w:noProof/>
                <w:sz w:val="28"/>
                <w:szCs w:val="28"/>
                <w:cs/>
              </w:rPr>
              <w:t xml:space="preserve">ประกาศกระทรวงสิ่งแวดล้อม น้ำและเกษตร </w:t>
            </w:r>
            <w:r w:rsidRPr="0092644A">
              <w:rPr>
                <w:rFonts w:ascii="TH Baijam" w:eastAsia="TH SarabunPSK" w:hAnsi="TH Baijam" w:cs="TH Baijam"/>
                <w:noProof/>
                <w:sz w:val="28"/>
                <w:szCs w:val="28"/>
              </w:rPr>
              <w:t xml:space="preserve">Decision No. </w:t>
            </w:r>
            <w:r w:rsidRPr="0092644A">
              <w:rPr>
                <w:rFonts w:ascii="TH Baijam" w:eastAsia="TH SarabunPSK" w:hAnsi="TH Baijam" w:cs="TH Baijam"/>
                <w:noProof/>
                <w:sz w:val="28"/>
                <w:szCs w:val="28"/>
                <w:cs/>
              </w:rPr>
              <w:t xml:space="preserve">435464/1291/1441 ลงวันที่ 2 มี.ค. 66 เรื่อง ยกเลิกการระงับการนำเข้าม้าที่มีแหล่งกำเนิดจากเมือง </w:t>
            </w:r>
            <w:r w:rsidRPr="0092644A">
              <w:rPr>
                <w:rFonts w:ascii="TH Baijam" w:eastAsia="TH SarabunPSK" w:hAnsi="TH Baijam" w:cs="TH Baijam"/>
                <w:noProof/>
                <w:sz w:val="28"/>
                <w:szCs w:val="28"/>
              </w:rPr>
              <w:t xml:space="preserve">Parana </w:t>
            </w:r>
            <w:r w:rsidRPr="0092644A">
              <w:rPr>
                <w:rFonts w:ascii="TH Baijam" w:eastAsia="TH SarabunPSK" w:hAnsi="TH Baijam" w:cs="TH Baijam"/>
                <w:noProof/>
                <w:sz w:val="28"/>
                <w:szCs w:val="28"/>
                <w:cs/>
              </w:rPr>
              <w:t xml:space="preserve">และเมือง </w:t>
            </w:r>
            <w:r w:rsidRPr="0092644A">
              <w:rPr>
                <w:rFonts w:ascii="TH Baijam" w:eastAsia="TH SarabunPSK" w:hAnsi="TH Baijam" w:cs="TH Baijam"/>
                <w:noProof/>
                <w:sz w:val="28"/>
                <w:szCs w:val="28"/>
              </w:rPr>
              <w:t xml:space="preserve">Rio de Janeiro </w:t>
            </w:r>
            <w:r w:rsidRPr="0092644A">
              <w:rPr>
                <w:rFonts w:ascii="TH Baijam" w:eastAsia="TH SarabunPSK" w:hAnsi="TH Baijam" w:cs="TH Baijam"/>
                <w:noProof/>
                <w:sz w:val="28"/>
                <w:szCs w:val="28"/>
                <w:cs/>
              </w:rPr>
              <w:t>ในบราซิล</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บราซิล</w:t>
            </w:r>
          </w:p>
        </w:tc>
        <w:tc>
          <w:tcPr>
            <w:tcW w:w="1163"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20 ก.พ. 66</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สุขภาพสัตว์</w:t>
            </w:r>
          </w:p>
        </w:tc>
      </w:tr>
      <w:tr w:rsidR="002A33EE" w:rsidRPr="00CA563A" w:rsidTr="00A064C6">
        <w:trPr>
          <w:trHeight w:val="340"/>
          <w:jc w:val="center"/>
        </w:trPr>
        <w:tc>
          <w:tcPr>
            <w:tcW w:w="568" w:type="dxa"/>
          </w:tcPr>
          <w:p w:rsidR="002A33EE" w:rsidRPr="00CA563A" w:rsidRDefault="002A33EE" w:rsidP="00366D9B">
            <w:pP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72</w:t>
            </w:r>
            <w:r w:rsidRPr="00CA563A">
              <w:rPr>
                <w:rFonts w:ascii="TH Baijam" w:eastAsia="TH SarabunPSK" w:hAnsi="TH Baijam" w:cs="TH Baijam"/>
                <w:color w:val="000000"/>
                <w:sz w:val="28"/>
                <w:szCs w:val="28"/>
                <w:cs/>
              </w:rPr>
              <w:t>.</w:t>
            </w:r>
          </w:p>
        </w:tc>
        <w:tc>
          <w:tcPr>
            <w:tcW w:w="3006"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ซาอุดีอาระเบีย</w:t>
            </w:r>
            <w:r>
              <w:rPr>
                <w:rFonts w:ascii="TH Baijam" w:eastAsia="TH SarabunPSK" w:hAnsi="TH Baijam" w:cs="TH Baijam"/>
                <w:color w:val="000000"/>
                <w:sz w:val="28"/>
                <w:szCs w:val="28"/>
              </w:rPr>
              <w:t xml:space="preserve"> </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rPr>
              <w:t>G/SPS/N/SAU/</w:t>
            </w:r>
            <w:r w:rsidRPr="0092644A">
              <w:rPr>
                <w:rFonts w:ascii="TH Baijam" w:eastAsia="TH SarabunPSK" w:hAnsi="TH Baijam" w:cs="TH Baijam"/>
                <w:noProof/>
                <w:color w:val="000000"/>
                <w:sz w:val="28"/>
                <w:szCs w:val="28"/>
                <w:cs/>
              </w:rPr>
              <w:t>499</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20 มีนาคม 2566</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b/>
                <w:bCs/>
                <w:noProof/>
                <w:color w:val="000000"/>
                <w:sz w:val="28"/>
                <w:szCs w:val="28"/>
                <w:cs/>
              </w:rPr>
              <w:t>มาตรการฉุกเฉิน</w:t>
            </w:r>
            <w:r w:rsidRPr="003B76ED">
              <w:rPr>
                <w:rFonts w:ascii="TH Baijam" w:eastAsia="TH SarabunPSK" w:hAnsi="TH Baijam" w:cs="TH Baijam"/>
                <w:b/>
                <w:bCs/>
                <w:color w:val="000000"/>
                <w:sz w:val="28"/>
                <w:szCs w:val="28"/>
              </w:rPr>
              <w:t xml:space="preserve"> </w:t>
            </w:r>
          </w:p>
        </w:tc>
        <w:tc>
          <w:tcPr>
            <w:tcW w:w="2091"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กุ้ง</w:t>
            </w:r>
          </w:p>
          <w:p w:rsidR="002A33EE" w:rsidRPr="00CA563A" w:rsidRDefault="002A33EE" w:rsidP="00366D9B">
            <w:pPr>
              <w:rPr>
                <w:rFonts w:ascii="TH Baijam" w:eastAsia="TH SarabunPSK" w:hAnsi="TH Baijam" w:cs="TH Baijam"/>
                <w:color w:val="000000"/>
                <w:sz w:val="28"/>
                <w:szCs w:val="28"/>
              </w:rPr>
            </w:pPr>
          </w:p>
        </w:tc>
        <w:tc>
          <w:tcPr>
            <w:tcW w:w="4713" w:type="dxa"/>
          </w:tcPr>
          <w:p w:rsidR="002A33EE" w:rsidRDefault="002A33EE" w:rsidP="00366D9B">
            <w:pPr>
              <w:jc w:val="thaiDistribute"/>
              <w:rPr>
                <w:rFonts w:ascii="TH Baijam" w:eastAsia="TH SarabunPSK" w:hAnsi="TH Baijam" w:cs="TH Baijam"/>
                <w:sz w:val="28"/>
                <w:szCs w:val="28"/>
              </w:rPr>
            </w:pPr>
            <w:r w:rsidRPr="0092644A">
              <w:rPr>
                <w:rFonts w:ascii="TH Baijam" w:eastAsia="TH SarabunPSK" w:hAnsi="TH Baijam" w:cs="TH Baijam"/>
                <w:noProof/>
                <w:sz w:val="28"/>
                <w:szCs w:val="28"/>
                <w:cs/>
              </w:rPr>
              <w:t xml:space="preserve">ประกาศ </w:t>
            </w:r>
            <w:r w:rsidRPr="0092644A">
              <w:rPr>
                <w:rFonts w:ascii="TH Baijam" w:eastAsia="TH SarabunPSK" w:hAnsi="TH Baijam" w:cs="TH Baijam"/>
                <w:noProof/>
                <w:sz w:val="28"/>
                <w:szCs w:val="28"/>
              </w:rPr>
              <w:t xml:space="preserve">Administration Order </w:t>
            </w:r>
            <w:r w:rsidRPr="0092644A">
              <w:rPr>
                <w:rFonts w:ascii="TH Baijam" w:eastAsia="TH SarabunPSK" w:hAnsi="TH Baijam" w:cs="TH Baijam"/>
                <w:noProof/>
                <w:sz w:val="28"/>
                <w:szCs w:val="28"/>
                <w:cs/>
              </w:rPr>
              <w:t xml:space="preserve">ของ </w:t>
            </w:r>
            <w:r w:rsidRPr="0092644A">
              <w:rPr>
                <w:rFonts w:ascii="TH Baijam" w:eastAsia="TH SarabunPSK" w:hAnsi="TH Baijam" w:cs="TH Baijam"/>
                <w:noProof/>
                <w:sz w:val="28"/>
                <w:szCs w:val="28"/>
              </w:rPr>
              <w:t xml:space="preserve">SFDA Ref. No. </w:t>
            </w:r>
            <w:r w:rsidRPr="0092644A">
              <w:rPr>
                <w:rFonts w:ascii="TH Baijam" w:eastAsia="TH SarabunPSK" w:hAnsi="TH Baijam" w:cs="TH Baijam"/>
                <w:noProof/>
                <w:sz w:val="28"/>
                <w:szCs w:val="28"/>
                <w:cs/>
              </w:rPr>
              <w:t xml:space="preserve">20576 ลงวันที่ 14 มี.ค. 66 (22/08/1444 </w:t>
            </w:r>
            <w:r w:rsidRPr="0092644A">
              <w:rPr>
                <w:rFonts w:ascii="TH Baijam" w:eastAsia="TH SarabunPSK" w:hAnsi="TH Baijam" w:cs="TH Baijam"/>
                <w:noProof/>
                <w:sz w:val="28"/>
                <w:szCs w:val="28"/>
              </w:rPr>
              <w:t xml:space="preserve">AH) </w:t>
            </w:r>
            <w:r w:rsidRPr="0092644A">
              <w:rPr>
                <w:rFonts w:ascii="TH Baijam" w:eastAsia="TH SarabunPSK" w:hAnsi="TH Baijam" w:cs="TH Baijam"/>
                <w:noProof/>
                <w:sz w:val="28"/>
                <w:szCs w:val="28"/>
                <w:cs/>
              </w:rPr>
              <w:t xml:space="preserve">เรื่อง การระงับการนำเข้ากุ้งที่มีแหล่งกำเนิดจากอินเดีย เนื่องจากตรวจพบ </w:t>
            </w:r>
            <w:r w:rsidRPr="0092644A">
              <w:rPr>
                <w:rFonts w:ascii="TH Baijam" w:eastAsia="TH SarabunPSK" w:hAnsi="TH Baijam" w:cs="TH Baijam"/>
                <w:noProof/>
                <w:sz w:val="28"/>
                <w:szCs w:val="28"/>
              </w:rPr>
              <w:t xml:space="preserve">White spot syndrome virus </w:t>
            </w:r>
            <w:r w:rsidRPr="0092644A">
              <w:rPr>
                <w:rFonts w:ascii="TH Baijam" w:eastAsia="TH SarabunPSK" w:hAnsi="TH Baijam" w:cs="TH Baijam"/>
                <w:noProof/>
                <w:sz w:val="28"/>
                <w:szCs w:val="28"/>
                <w:cs/>
              </w:rPr>
              <w:t>ในกุ้งแช่เย็นที่นำเข้ามาจากอินเดีย</w:t>
            </w:r>
          </w:p>
          <w:p w:rsidR="002A33EE" w:rsidRPr="00CA563A" w:rsidRDefault="002A33EE" w:rsidP="00366D9B">
            <w:pPr>
              <w:jc w:val="thaiDistribute"/>
              <w:rPr>
                <w:rFonts w:ascii="TH Baijam" w:eastAsia="TH SarabunPSK" w:hAnsi="TH Baijam" w:cs="TH Baijam"/>
                <w:sz w:val="28"/>
                <w:szCs w:val="28"/>
              </w:rPr>
            </w:pPr>
            <w:r>
              <w:rPr>
                <w:rFonts w:ascii="TH Baijam" w:eastAsia="TH SarabunPSK" w:hAnsi="TH Baijam" w:cs="TH Baijam" w:hint="cs"/>
                <w:sz w:val="28"/>
                <w:szCs w:val="28"/>
                <w:cs/>
              </w:rPr>
              <w:t>รายละเอียดเพิ่มเติม</w:t>
            </w:r>
          </w:p>
          <w:p w:rsidR="002A33EE" w:rsidRPr="002A33EE" w:rsidRDefault="002A33EE" w:rsidP="00366D9B">
            <w:pPr>
              <w:jc w:val="thaiDistribute"/>
              <w:rPr>
                <w:rFonts w:ascii="TH Baijam" w:eastAsia="TH SarabunPSK" w:hAnsi="TH Baijam" w:cs="TH Baijam" w:hint="cs"/>
                <w:sz w:val="28"/>
                <w:szCs w:val="28"/>
              </w:rPr>
            </w:pPr>
            <w:r w:rsidRPr="0092644A">
              <w:rPr>
                <w:rFonts w:ascii="TH Baijam" w:eastAsia="TH SarabunPSK" w:hAnsi="TH Baijam" w:cs="TH Baijam"/>
                <w:noProof/>
                <w:sz w:val="28"/>
                <w:szCs w:val="28"/>
              </w:rPr>
              <w:lastRenderedPageBreak/>
              <w:t>https://members.wto.org/crnattachments/</w:t>
            </w:r>
            <w:r w:rsidRPr="0092644A">
              <w:rPr>
                <w:rFonts w:ascii="TH Baijam" w:eastAsia="TH SarabunPSK" w:hAnsi="TH Baijam" w:cs="TH Baijam"/>
                <w:noProof/>
                <w:sz w:val="28"/>
                <w:szCs w:val="28"/>
                <w:cs/>
              </w:rPr>
              <w:t>2023/</w:t>
            </w:r>
            <w:r w:rsidRPr="0092644A">
              <w:rPr>
                <w:rFonts w:ascii="TH Baijam" w:eastAsia="TH SarabunPSK" w:hAnsi="TH Baijam" w:cs="TH Baijam"/>
                <w:noProof/>
                <w:sz w:val="28"/>
                <w:szCs w:val="28"/>
              </w:rPr>
              <w:t>SPS/SAU/</w:t>
            </w:r>
            <w:r w:rsidRPr="0092644A">
              <w:rPr>
                <w:rFonts w:ascii="TH Baijam" w:eastAsia="TH SarabunPSK" w:hAnsi="TH Baijam" w:cs="TH Baijam"/>
                <w:noProof/>
                <w:sz w:val="28"/>
                <w:szCs w:val="28"/>
                <w:cs/>
              </w:rPr>
              <w:t>23</w:t>
            </w:r>
            <w:r w:rsidRPr="0092644A">
              <w:rPr>
                <w:rFonts w:ascii="TH Baijam" w:eastAsia="TH SarabunPSK" w:hAnsi="TH Baijam" w:cs="TH Baijam"/>
                <w:noProof/>
                <w:sz w:val="28"/>
                <w:szCs w:val="28"/>
              </w:rPr>
              <w:t>_</w:t>
            </w:r>
            <w:r w:rsidRPr="0092644A">
              <w:rPr>
                <w:rFonts w:ascii="TH Baijam" w:eastAsia="TH SarabunPSK" w:hAnsi="TH Baijam" w:cs="TH Baijam"/>
                <w:noProof/>
                <w:sz w:val="28"/>
                <w:szCs w:val="28"/>
                <w:cs/>
              </w:rPr>
              <w:t>1977</w:t>
            </w:r>
            <w:r w:rsidRPr="0092644A">
              <w:rPr>
                <w:rFonts w:ascii="TH Baijam" w:eastAsia="TH SarabunPSK" w:hAnsi="TH Baijam" w:cs="TH Baijam"/>
                <w:noProof/>
                <w:sz w:val="28"/>
                <w:szCs w:val="28"/>
              </w:rPr>
              <w:t>_</w:t>
            </w:r>
            <w:r w:rsidRPr="0092644A">
              <w:rPr>
                <w:rFonts w:ascii="TH Baijam" w:eastAsia="TH SarabunPSK" w:hAnsi="TH Baijam" w:cs="TH Baijam"/>
                <w:noProof/>
                <w:sz w:val="28"/>
                <w:szCs w:val="28"/>
                <w:cs/>
              </w:rPr>
              <w:t>00</w:t>
            </w:r>
            <w:r w:rsidRPr="0092644A">
              <w:rPr>
                <w:rFonts w:ascii="TH Baijam" w:eastAsia="TH SarabunPSK" w:hAnsi="TH Baijam" w:cs="TH Baijam"/>
                <w:noProof/>
                <w:sz w:val="28"/>
                <w:szCs w:val="28"/>
              </w:rPr>
              <w:t>_x.pdf</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lastRenderedPageBreak/>
              <w:t>อินเดีย</w:t>
            </w:r>
          </w:p>
        </w:tc>
        <w:tc>
          <w:tcPr>
            <w:tcW w:w="1163"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 xml:space="preserve">14 </w:t>
            </w:r>
            <w:r w:rsidRPr="0092644A">
              <w:rPr>
                <w:rFonts w:ascii="TH Baijam" w:eastAsia="TH SarabunPSK" w:hAnsi="TH Baijam" w:cs="TH Baijam"/>
                <w:noProof/>
                <w:color w:val="000000"/>
                <w:sz w:val="28"/>
                <w:szCs w:val="28"/>
                <w:cs/>
              </w:rPr>
              <w:t>มี.ค.</w:t>
            </w:r>
            <w:r w:rsidRPr="0092644A">
              <w:rPr>
                <w:rFonts w:ascii="TH Baijam" w:eastAsia="TH SarabunPSK" w:hAnsi="TH Baijam" w:cs="TH Baijam"/>
                <w:noProof/>
                <w:color w:val="000000"/>
                <w:sz w:val="28"/>
                <w:szCs w:val="28"/>
              </w:rPr>
              <w:t>66</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สุขภาพสัตว์</w:t>
            </w:r>
          </w:p>
        </w:tc>
      </w:tr>
      <w:tr w:rsidR="002A33EE" w:rsidRPr="00CA563A" w:rsidTr="00A064C6">
        <w:trPr>
          <w:trHeight w:val="340"/>
          <w:jc w:val="center"/>
        </w:trPr>
        <w:tc>
          <w:tcPr>
            <w:tcW w:w="568" w:type="dxa"/>
          </w:tcPr>
          <w:p w:rsidR="002A33EE" w:rsidRPr="00CA563A" w:rsidRDefault="002A33EE" w:rsidP="00366D9B">
            <w:pP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lastRenderedPageBreak/>
              <w:t>73</w:t>
            </w:r>
            <w:r w:rsidRPr="00CA563A">
              <w:rPr>
                <w:rFonts w:ascii="TH Baijam" w:eastAsia="TH SarabunPSK" w:hAnsi="TH Baijam" w:cs="TH Baijam"/>
                <w:color w:val="000000"/>
                <w:sz w:val="28"/>
                <w:szCs w:val="28"/>
                <w:cs/>
              </w:rPr>
              <w:t>.</w:t>
            </w:r>
          </w:p>
        </w:tc>
        <w:tc>
          <w:tcPr>
            <w:tcW w:w="3006"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เอลซัลวาดอร์</w:t>
            </w:r>
            <w:r>
              <w:rPr>
                <w:rFonts w:ascii="TH Baijam" w:eastAsia="TH SarabunPSK" w:hAnsi="TH Baijam" w:cs="TH Baijam"/>
                <w:color w:val="000000"/>
                <w:sz w:val="28"/>
                <w:szCs w:val="28"/>
              </w:rPr>
              <w:t xml:space="preserve"> </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rPr>
              <w:t>G/SPS/N/SLV/</w:t>
            </w:r>
            <w:r w:rsidRPr="0092644A">
              <w:rPr>
                <w:rFonts w:ascii="TH Baijam" w:eastAsia="TH SarabunPSK" w:hAnsi="TH Baijam" w:cs="TH Baijam"/>
                <w:noProof/>
                <w:color w:val="000000"/>
                <w:sz w:val="28"/>
                <w:szCs w:val="28"/>
                <w:cs/>
              </w:rPr>
              <w:t>145</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14 มีนาคม 2566</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b/>
                <w:bCs/>
                <w:noProof/>
                <w:color w:val="000000"/>
                <w:sz w:val="28"/>
                <w:szCs w:val="28"/>
                <w:cs/>
              </w:rPr>
              <w:t>มาตรการฉุกเฉิน</w:t>
            </w:r>
            <w:r w:rsidRPr="003B76ED">
              <w:rPr>
                <w:rFonts w:ascii="TH Baijam" w:eastAsia="TH SarabunPSK" w:hAnsi="TH Baijam" w:cs="TH Baijam"/>
                <w:b/>
                <w:bCs/>
                <w:color w:val="000000"/>
                <w:sz w:val="28"/>
                <w:szCs w:val="28"/>
              </w:rPr>
              <w:t xml:space="preserve"> </w:t>
            </w:r>
          </w:p>
        </w:tc>
        <w:tc>
          <w:tcPr>
            <w:tcW w:w="2091"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สัตว์ปีกและผลิตภัณฑ์จากสัตว์ปีก</w:t>
            </w:r>
          </w:p>
          <w:p w:rsidR="002A33EE" w:rsidRPr="00CA563A" w:rsidRDefault="002A33EE" w:rsidP="00366D9B">
            <w:pPr>
              <w:rPr>
                <w:rFonts w:ascii="TH Baijam" w:eastAsia="TH SarabunPSK" w:hAnsi="TH Baijam" w:cs="TH Baijam"/>
                <w:color w:val="000000"/>
                <w:sz w:val="28"/>
                <w:szCs w:val="28"/>
              </w:rPr>
            </w:pPr>
          </w:p>
        </w:tc>
        <w:tc>
          <w:tcPr>
            <w:tcW w:w="4713" w:type="dxa"/>
          </w:tcPr>
          <w:p w:rsidR="002A33EE" w:rsidRDefault="002A33EE" w:rsidP="00366D9B">
            <w:pPr>
              <w:jc w:val="thaiDistribute"/>
              <w:rPr>
                <w:rFonts w:ascii="TH Baijam" w:eastAsia="TH SarabunPSK" w:hAnsi="TH Baijam" w:cs="TH Baijam"/>
                <w:sz w:val="28"/>
                <w:szCs w:val="28"/>
              </w:rPr>
            </w:pPr>
            <w:r w:rsidRPr="0092644A">
              <w:rPr>
                <w:rFonts w:ascii="TH Baijam" w:eastAsia="TH SarabunPSK" w:hAnsi="TH Baijam" w:cs="TH Baijam"/>
                <w:noProof/>
                <w:sz w:val="28"/>
                <w:szCs w:val="28"/>
                <w:cs/>
              </w:rPr>
              <w:t xml:space="preserve">ประกาศ </w:t>
            </w:r>
            <w:r w:rsidRPr="0092644A">
              <w:rPr>
                <w:rFonts w:ascii="TH Baijam" w:eastAsia="TH SarabunPSK" w:hAnsi="TH Baijam" w:cs="TH Baijam"/>
                <w:noProof/>
                <w:sz w:val="28"/>
                <w:szCs w:val="28"/>
              </w:rPr>
              <w:t xml:space="preserve">Ministerial Decision No. </w:t>
            </w:r>
            <w:r w:rsidRPr="0092644A">
              <w:rPr>
                <w:rFonts w:ascii="TH Baijam" w:eastAsia="TH SarabunPSK" w:hAnsi="TH Baijam" w:cs="TH Baijam"/>
                <w:noProof/>
                <w:sz w:val="28"/>
                <w:szCs w:val="28"/>
                <w:cs/>
              </w:rPr>
              <w:t>31 ลงวันที่ 8 ก.พ. 66 เกี่ยวกับการจัดทำข้อตกลงเพื่อประกาศมาตรการฉุกเฉินด้านสุขภาพสัตว์เกี่ยวกับโรคไข้หวัดนกสายพันธุ์รุนแรง (</w:t>
            </w:r>
            <w:r w:rsidRPr="0092644A">
              <w:rPr>
                <w:rFonts w:ascii="TH Baijam" w:eastAsia="TH SarabunPSK" w:hAnsi="TH Baijam" w:cs="TH Baijam"/>
                <w:noProof/>
                <w:sz w:val="28"/>
                <w:szCs w:val="28"/>
              </w:rPr>
              <w:t xml:space="preserve">HPAI) </w:t>
            </w:r>
            <w:r w:rsidRPr="0092644A">
              <w:rPr>
                <w:rFonts w:ascii="TH Baijam" w:eastAsia="TH SarabunPSK" w:hAnsi="TH Baijam" w:cs="TH Baijam"/>
                <w:noProof/>
                <w:sz w:val="28"/>
                <w:szCs w:val="28"/>
                <w:cs/>
              </w:rPr>
              <w:t>ในประเทศ เนื่องจากรายงานการแพร่ระบาดของโรคดังกล่าวในปี พ.ศ. 2566 ตามคำแนะนำขององค์การอนามัยสัตว์โลก (</w:t>
            </w:r>
            <w:r w:rsidRPr="0092644A">
              <w:rPr>
                <w:rFonts w:ascii="TH Baijam" w:eastAsia="TH SarabunPSK" w:hAnsi="TH Baijam" w:cs="TH Baijam"/>
                <w:noProof/>
                <w:sz w:val="28"/>
                <w:szCs w:val="28"/>
              </w:rPr>
              <w:t>WOAH)</w:t>
            </w:r>
          </w:p>
          <w:p w:rsidR="002A33EE" w:rsidRPr="00CA563A" w:rsidRDefault="002A33EE" w:rsidP="00366D9B">
            <w:pPr>
              <w:jc w:val="thaiDistribute"/>
              <w:rPr>
                <w:rFonts w:ascii="TH Baijam" w:eastAsia="TH SarabunPSK" w:hAnsi="TH Baijam" w:cs="TH Baijam"/>
                <w:sz w:val="28"/>
                <w:szCs w:val="28"/>
              </w:rPr>
            </w:pPr>
            <w:r>
              <w:rPr>
                <w:rFonts w:ascii="TH Baijam" w:eastAsia="TH SarabunPSK" w:hAnsi="TH Baijam" w:cs="TH Baijam" w:hint="cs"/>
                <w:sz w:val="28"/>
                <w:szCs w:val="28"/>
                <w:cs/>
              </w:rPr>
              <w:t>รายละเอียดเพิ่มเติม</w:t>
            </w:r>
          </w:p>
          <w:p w:rsidR="002A33EE" w:rsidRPr="002A33EE" w:rsidRDefault="002A33EE" w:rsidP="00366D9B">
            <w:pPr>
              <w:jc w:val="thaiDistribute"/>
              <w:rPr>
                <w:rFonts w:ascii="TH Baijam" w:eastAsia="TH SarabunPSK" w:hAnsi="TH Baijam" w:cs="TH Baijam" w:hint="cs"/>
                <w:sz w:val="28"/>
                <w:szCs w:val="28"/>
              </w:rPr>
            </w:pPr>
            <w:r w:rsidRPr="0092644A">
              <w:rPr>
                <w:rFonts w:ascii="TH Baijam" w:eastAsia="TH SarabunPSK" w:hAnsi="TH Baijam" w:cs="TH Baijam"/>
                <w:noProof/>
                <w:sz w:val="28"/>
                <w:szCs w:val="28"/>
              </w:rPr>
              <w:t>https://members.wto.org/crnattachments/2023/SPS/SLV/23_1885_00_s.pdf</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ประเทศคู่ค้า</w:t>
            </w:r>
          </w:p>
        </w:tc>
        <w:tc>
          <w:tcPr>
            <w:tcW w:w="1163"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 xml:space="preserve">8 </w:t>
            </w:r>
            <w:r w:rsidRPr="0092644A">
              <w:rPr>
                <w:rFonts w:ascii="TH Baijam" w:eastAsia="TH SarabunPSK" w:hAnsi="TH Baijam" w:cs="TH Baijam"/>
                <w:noProof/>
                <w:color w:val="000000"/>
                <w:sz w:val="28"/>
                <w:szCs w:val="28"/>
                <w:cs/>
              </w:rPr>
              <w:t xml:space="preserve">ก.พ. </w:t>
            </w:r>
            <w:r w:rsidRPr="0092644A">
              <w:rPr>
                <w:rFonts w:ascii="TH Baijam" w:eastAsia="TH SarabunPSK" w:hAnsi="TH Baijam" w:cs="TH Baijam"/>
                <w:noProof/>
                <w:color w:val="000000"/>
                <w:sz w:val="28"/>
                <w:szCs w:val="28"/>
              </w:rPr>
              <w:t>66</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สุขภาพสัตว์</w:t>
            </w:r>
          </w:p>
        </w:tc>
      </w:tr>
      <w:tr w:rsidR="002A33EE" w:rsidRPr="00CA563A" w:rsidTr="00A064C6">
        <w:trPr>
          <w:trHeight w:val="340"/>
          <w:jc w:val="center"/>
        </w:trPr>
        <w:tc>
          <w:tcPr>
            <w:tcW w:w="568" w:type="dxa"/>
          </w:tcPr>
          <w:p w:rsidR="002A33EE" w:rsidRPr="00CA563A" w:rsidRDefault="002A33EE" w:rsidP="00366D9B">
            <w:pP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74</w:t>
            </w:r>
            <w:r w:rsidRPr="00CA563A">
              <w:rPr>
                <w:rFonts w:ascii="TH Baijam" w:eastAsia="TH SarabunPSK" w:hAnsi="TH Baijam" w:cs="TH Baijam"/>
                <w:color w:val="000000"/>
                <w:sz w:val="28"/>
                <w:szCs w:val="28"/>
                <w:cs/>
              </w:rPr>
              <w:t>.</w:t>
            </w:r>
          </w:p>
        </w:tc>
        <w:tc>
          <w:tcPr>
            <w:tcW w:w="3006"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ไทย</w:t>
            </w:r>
            <w:r>
              <w:rPr>
                <w:rFonts w:ascii="TH Baijam" w:eastAsia="TH SarabunPSK" w:hAnsi="TH Baijam" w:cs="TH Baijam"/>
                <w:color w:val="000000"/>
                <w:sz w:val="28"/>
                <w:szCs w:val="28"/>
              </w:rPr>
              <w:t xml:space="preserve"> </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rPr>
              <w:t>G/SPS/N/THA/</w:t>
            </w:r>
            <w:r w:rsidRPr="0092644A">
              <w:rPr>
                <w:rFonts w:ascii="TH Baijam" w:eastAsia="TH SarabunPSK" w:hAnsi="TH Baijam" w:cs="TH Baijam"/>
                <w:noProof/>
                <w:color w:val="000000"/>
                <w:sz w:val="28"/>
                <w:szCs w:val="28"/>
                <w:cs/>
              </w:rPr>
              <w:t>419/</w:t>
            </w:r>
            <w:r w:rsidRPr="0092644A">
              <w:rPr>
                <w:rFonts w:ascii="TH Baijam" w:eastAsia="TH SarabunPSK" w:hAnsi="TH Baijam" w:cs="TH Baijam"/>
                <w:noProof/>
                <w:color w:val="000000"/>
                <w:sz w:val="28"/>
                <w:szCs w:val="28"/>
              </w:rPr>
              <w:t>Add.</w:t>
            </w:r>
            <w:r w:rsidRPr="0092644A">
              <w:rPr>
                <w:rFonts w:ascii="TH Baijam" w:eastAsia="TH SarabunPSK" w:hAnsi="TH Baijam" w:cs="TH Baijam"/>
                <w:noProof/>
                <w:color w:val="000000"/>
                <w:sz w:val="28"/>
                <w:szCs w:val="28"/>
                <w:cs/>
              </w:rPr>
              <w:t>1</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28 มีนาคม 2566</w:t>
            </w:r>
          </w:p>
        </w:tc>
        <w:tc>
          <w:tcPr>
            <w:tcW w:w="2091"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สุกรขุน สุกรแม่พันธุ์</w:t>
            </w:r>
          </w:p>
          <w:p w:rsidR="002A33EE" w:rsidRPr="00CA563A" w:rsidRDefault="002A33EE" w:rsidP="00366D9B">
            <w:pPr>
              <w:rPr>
                <w:rFonts w:ascii="TH Baijam" w:eastAsia="TH SarabunPSK" w:hAnsi="TH Baijam" w:cs="TH Baijam"/>
                <w:color w:val="000000"/>
                <w:sz w:val="28"/>
                <w:szCs w:val="28"/>
              </w:rPr>
            </w:pPr>
          </w:p>
        </w:tc>
        <w:tc>
          <w:tcPr>
            <w:tcW w:w="4713" w:type="dxa"/>
          </w:tcPr>
          <w:p w:rsidR="002A33EE" w:rsidRPr="0092644A" w:rsidRDefault="002A33EE" w:rsidP="005E4BB4">
            <w:pPr>
              <w:jc w:val="thaiDistribute"/>
              <w:rPr>
                <w:rFonts w:ascii="TH Baijam" w:eastAsia="TH SarabunPSK" w:hAnsi="TH Baijam" w:cs="TH Baijam"/>
                <w:noProof/>
                <w:sz w:val="28"/>
                <w:szCs w:val="28"/>
                <w:cs/>
              </w:rPr>
            </w:pPr>
            <w:r w:rsidRPr="0092644A">
              <w:rPr>
                <w:rFonts w:ascii="TH Baijam" w:eastAsia="TH SarabunPSK" w:hAnsi="TH Baijam" w:cs="TH Baijam"/>
                <w:noProof/>
                <w:sz w:val="28"/>
                <w:szCs w:val="28"/>
                <w:cs/>
              </w:rPr>
              <w:t>ประกาศใช้มาตรฐานบังคับสินค้าเกษตร เรื่อง การปฏิบัติทางการเกษตรที่ดีสำหรับฟาร์มสุกร ซึ่งครอบคลุมองค์ประกอบฟาร์ม การจัดการฟาร์ม บุคลากร สุขภาพสัตว์ สวัสดิภาพสัตว์ สิ่งแวดล้อม และการบันทึกข้อมูล เพื่อให้ได้สุกรท่ีมีความเหมาะสมในการนำไปเลี้ยงหรือนำไปใช้เป็นอาหาร โดยคำนึงถึงความปลอดภัยอาหาร สุขภาพสัตว์ สวัสดิภาพสัตว์ และสิ่งแวดล้อม มีผลใช้บังคับกับฟาร์มสุกร ดังนี้</w:t>
            </w:r>
          </w:p>
          <w:p w:rsidR="002A33EE" w:rsidRPr="0092644A" w:rsidRDefault="002A33EE" w:rsidP="005E4BB4">
            <w:pPr>
              <w:jc w:val="thaiDistribute"/>
              <w:rPr>
                <w:rFonts w:ascii="TH Baijam" w:eastAsia="TH SarabunPSK" w:hAnsi="TH Baijam" w:cs="TH Baijam"/>
                <w:noProof/>
                <w:sz w:val="28"/>
                <w:szCs w:val="28"/>
              </w:rPr>
            </w:pPr>
            <w:r w:rsidRPr="0092644A">
              <w:rPr>
                <w:rFonts w:ascii="TH Baijam" w:eastAsia="TH SarabunPSK" w:hAnsi="TH Baijam" w:cs="TH Baijam"/>
                <w:noProof/>
                <w:sz w:val="28"/>
                <w:szCs w:val="28"/>
              </w:rPr>
              <w:t xml:space="preserve">1) </w:t>
            </w:r>
            <w:r w:rsidRPr="0092644A">
              <w:rPr>
                <w:rFonts w:ascii="TH Baijam" w:eastAsia="TH SarabunPSK" w:hAnsi="TH Baijam" w:cs="TH Baijam"/>
                <w:noProof/>
                <w:sz w:val="28"/>
                <w:szCs w:val="28"/>
                <w:cs/>
              </w:rPr>
              <w:t xml:space="preserve">สุกรขุน จำนวน </w:t>
            </w:r>
            <w:r w:rsidRPr="0092644A">
              <w:rPr>
                <w:rFonts w:ascii="TH Baijam" w:eastAsia="TH SarabunPSK" w:hAnsi="TH Baijam" w:cs="TH Baijam"/>
                <w:noProof/>
                <w:sz w:val="28"/>
                <w:szCs w:val="28"/>
              </w:rPr>
              <w:t>500</w:t>
            </w:r>
            <w:r w:rsidRPr="0092644A">
              <w:rPr>
                <w:rFonts w:ascii="TH Baijam" w:eastAsia="TH SarabunPSK" w:hAnsi="TH Baijam" w:cs="TH Baijam"/>
                <w:noProof/>
                <w:sz w:val="28"/>
                <w:szCs w:val="28"/>
                <w:cs/>
              </w:rPr>
              <w:t xml:space="preserve"> ตัว - </w:t>
            </w:r>
            <w:r w:rsidRPr="0092644A">
              <w:rPr>
                <w:rFonts w:ascii="TH Baijam" w:eastAsia="TH SarabunPSK" w:hAnsi="TH Baijam" w:cs="TH Baijam"/>
                <w:noProof/>
                <w:sz w:val="28"/>
                <w:szCs w:val="28"/>
              </w:rPr>
              <w:t>1,499</w:t>
            </w:r>
            <w:r w:rsidRPr="0092644A">
              <w:rPr>
                <w:rFonts w:ascii="TH Baijam" w:eastAsia="TH SarabunPSK" w:hAnsi="TH Baijam" w:cs="TH Baijam"/>
                <w:noProof/>
                <w:sz w:val="28"/>
                <w:szCs w:val="28"/>
                <w:cs/>
              </w:rPr>
              <w:t xml:space="preserve"> ตัว หรือ สุกรแม่พันธุ์ จำนวนตั้งแต่ </w:t>
            </w:r>
            <w:r w:rsidRPr="0092644A">
              <w:rPr>
                <w:rFonts w:ascii="TH Baijam" w:eastAsia="TH SarabunPSK" w:hAnsi="TH Baijam" w:cs="TH Baijam"/>
                <w:noProof/>
                <w:sz w:val="28"/>
                <w:szCs w:val="28"/>
              </w:rPr>
              <w:t>95</w:t>
            </w:r>
            <w:r w:rsidRPr="0092644A">
              <w:rPr>
                <w:rFonts w:ascii="TH Baijam" w:eastAsia="TH SarabunPSK" w:hAnsi="TH Baijam" w:cs="TH Baijam"/>
                <w:noProof/>
                <w:sz w:val="28"/>
                <w:szCs w:val="28"/>
                <w:cs/>
              </w:rPr>
              <w:t xml:space="preserve"> ตัว - </w:t>
            </w:r>
            <w:r w:rsidRPr="0092644A">
              <w:rPr>
                <w:rFonts w:ascii="TH Baijam" w:eastAsia="TH SarabunPSK" w:hAnsi="TH Baijam" w:cs="TH Baijam"/>
                <w:noProof/>
                <w:sz w:val="28"/>
                <w:szCs w:val="28"/>
              </w:rPr>
              <w:t>119</w:t>
            </w:r>
            <w:r w:rsidRPr="0092644A">
              <w:rPr>
                <w:rFonts w:ascii="TH Baijam" w:eastAsia="TH SarabunPSK" w:hAnsi="TH Baijam" w:cs="TH Baijam"/>
                <w:noProof/>
                <w:sz w:val="28"/>
                <w:szCs w:val="28"/>
                <w:cs/>
              </w:rPr>
              <w:t xml:space="preserve"> ตัว เมื่อพ้นกำหนด </w:t>
            </w:r>
            <w:r w:rsidRPr="0092644A">
              <w:rPr>
                <w:rFonts w:ascii="TH Baijam" w:eastAsia="TH SarabunPSK" w:hAnsi="TH Baijam" w:cs="TH Baijam"/>
                <w:noProof/>
                <w:sz w:val="28"/>
                <w:szCs w:val="28"/>
              </w:rPr>
              <w:t>180</w:t>
            </w:r>
            <w:r w:rsidRPr="0092644A">
              <w:rPr>
                <w:rFonts w:ascii="TH Baijam" w:eastAsia="TH SarabunPSK" w:hAnsi="TH Baijam" w:cs="TH Baijam"/>
                <w:noProof/>
                <w:sz w:val="28"/>
                <w:szCs w:val="28"/>
                <w:cs/>
              </w:rPr>
              <w:t xml:space="preserve"> วัน นับแต่วันประกาศในราชกิจจานุเบกษาเป็นต้นไป (</w:t>
            </w:r>
            <w:r w:rsidRPr="0092644A">
              <w:rPr>
                <w:rFonts w:ascii="TH Baijam" w:eastAsia="TH SarabunPSK" w:hAnsi="TH Baijam" w:cs="TH Baijam"/>
                <w:noProof/>
                <w:sz w:val="28"/>
                <w:szCs w:val="28"/>
              </w:rPr>
              <w:t>2</w:t>
            </w:r>
            <w:r w:rsidRPr="0092644A">
              <w:rPr>
                <w:rFonts w:ascii="TH Baijam" w:eastAsia="TH SarabunPSK" w:hAnsi="TH Baijam" w:cs="TH Baijam"/>
                <w:noProof/>
                <w:sz w:val="28"/>
                <w:szCs w:val="28"/>
                <w:cs/>
              </w:rPr>
              <w:t xml:space="preserve"> สิงหาคม </w:t>
            </w:r>
            <w:r w:rsidRPr="0092644A">
              <w:rPr>
                <w:rFonts w:ascii="TH Baijam" w:eastAsia="TH SarabunPSK" w:hAnsi="TH Baijam" w:cs="TH Baijam"/>
                <w:noProof/>
                <w:sz w:val="28"/>
                <w:szCs w:val="28"/>
              </w:rPr>
              <w:t>2566)</w:t>
            </w:r>
          </w:p>
          <w:p w:rsidR="002A33EE" w:rsidRPr="0092644A" w:rsidRDefault="002A33EE" w:rsidP="005E4BB4">
            <w:pPr>
              <w:jc w:val="thaiDistribute"/>
              <w:rPr>
                <w:rFonts w:ascii="TH Baijam" w:eastAsia="TH SarabunPSK" w:hAnsi="TH Baijam" w:cs="TH Baijam"/>
                <w:noProof/>
                <w:sz w:val="28"/>
                <w:szCs w:val="28"/>
              </w:rPr>
            </w:pPr>
            <w:r w:rsidRPr="0092644A">
              <w:rPr>
                <w:rFonts w:ascii="TH Baijam" w:eastAsia="TH SarabunPSK" w:hAnsi="TH Baijam" w:cs="TH Baijam"/>
                <w:noProof/>
                <w:sz w:val="28"/>
                <w:szCs w:val="28"/>
              </w:rPr>
              <w:t xml:space="preserve">2) </w:t>
            </w:r>
            <w:r w:rsidRPr="0092644A">
              <w:rPr>
                <w:rFonts w:ascii="TH Baijam" w:eastAsia="TH SarabunPSK" w:hAnsi="TH Baijam" w:cs="TH Baijam"/>
                <w:noProof/>
                <w:sz w:val="28"/>
                <w:szCs w:val="28"/>
                <w:cs/>
              </w:rPr>
              <w:t xml:space="preserve">สุกรขุน จำนวนตั้งแต่ </w:t>
            </w:r>
            <w:r w:rsidRPr="0092644A">
              <w:rPr>
                <w:rFonts w:ascii="TH Baijam" w:eastAsia="TH SarabunPSK" w:hAnsi="TH Baijam" w:cs="TH Baijam"/>
                <w:noProof/>
                <w:sz w:val="28"/>
                <w:szCs w:val="28"/>
              </w:rPr>
              <w:t>1,500</w:t>
            </w:r>
            <w:r w:rsidRPr="0092644A">
              <w:rPr>
                <w:rFonts w:ascii="TH Baijam" w:eastAsia="TH SarabunPSK" w:hAnsi="TH Baijam" w:cs="TH Baijam"/>
                <w:noProof/>
                <w:sz w:val="28"/>
                <w:szCs w:val="28"/>
                <w:cs/>
              </w:rPr>
              <w:t xml:space="preserve"> ตัวขึ้นไป หรือ สุกรแม่พันธุ์ จำนวนตั้งแต่ </w:t>
            </w:r>
            <w:r w:rsidRPr="0092644A">
              <w:rPr>
                <w:rFonts w:ascii="TH Baijam" w:eastAsia="TH SarabunPSK" w:hAnsi="TH Baijam" w:cs="TH Baijam"/>
                <w:noProof/>
                <w:sz w:val="28"/>
                <w:szCs w:val="28"/>
              </w:rPr>
              <w:t>120</w:t>
            </w:r>
            <w:r w:rsidRPr="0092644A">
              <w:rPr>
                <w:rFonts w:ascii="TH Baijam" w:eastAsia="TH SarabunPSK" w:hAnsi="TH Baijam" w:cs="TH Baijam"/>
                <w:noProof/>
                <w:sz w:val="28"/>
                <w:szCs w:val="28"/>
                <w:cs/>
              </w:rPr>
              <w:t xml:space="preserve"> ตัว ขึ้นไป เมื่อพ้นกำหนด </w:t>
            </w:r>
            <w:r w:rsidRPr="0092644A">
              <w:rPr>
                <w:rFonts w:ascii="TH Baijam" w:eastAsia="TH SarabunPSK" w:hAnsi="TH Baijam" w:cs="TH Baijam"/>
                <w:noProof/>
                <w:sz w:val="28"/>
                <w:szCs w:val="28"/>
              </w:rPr>
              <w:t>90</w:t>
            </w:r>
            <w:r w:rsidRPr="0092644A">
              <w:rPr>
                <w:rFonts w:ascii="TH Baijam" w:eastAsia="TH SarabunPSK" w:hAnsi="TH Baijam" w:cs="TH Baijam"/>
                <w:noProof/>
                <w:sz w:val="28"/>
                <w:szCs w:val="28"/>
                <w:cs/>
              </w:rPr>
              <w:t xml:space="preserve"> วัน นับแต่วันประกาศในราชกิจจานุเบกษาเป็นต้นไป (</w:t>
            </w:r>
            <w:r w:rsidRPr="0092644A">
              <w:rPr>
                <w:rFonts w:ascii="TH Baijam" w:eastAsia="TH SarabunPSK" w:hAnsi="TH Baijam" w:cs="TH Baijam"/>
                <w:noProof/>
                <w:sz w:val="28"/>
                <w:szCs w:val="28"/>
              </w:rPr>
              <w:t>4</w:t>
            </w:r>
            <w:r w:rsidRPr="0092644A">
              <w:rPr>
                <w:rFonts w:ascii="TH Baijam" w:eastAsia="TH SarabunPSK" w:hAnsi="TH Baijam" w:cs="TH Baijam"/>
                <w:noProof/>
                <w:sz w:val="28"/>
                <w:szCs w:val="28"/>
                <w:cs/>
              </w:rPr>
              <w:t xml:space="preserve"> พฤษภาคม </w:t>
            </w:r>
            <w:r w:rsidRPr="0092644A">
              <w:rPr>
                <w:rFonts w:ascii="TH Baijam" w:eastAsia="TH SarabunPSK" w:hAnsi="TH Baijam" w:cs="TH Baijam"/>
                <w:noProof/>
                <w:sz w:val="28"/>
                <w:szCs w:val="28"/>
              </w:rPr>
              <w:t>2566)</w:t>
            </w:r>
          </w:p>
          <w:p w:rsidR="002A33EE" w:rsidRDefault="002A33EE" w:rsidP="00366D9B">
            <w:pPr>
              <w:jc w:val="thaiDistribute"/>
              <w:rPr>
                <w:rFonts w:ascii="TH Baijam" w:eastAsia="TH SarabunPSK" w:hAnsi="TH Baijam" w:cs="TH Baijam"/>
                <w:sz w:val="28"/>
                <w:szCs w:val="28"/>
              </w:rPr>
            </w:pPr>
            <w:r w:rsidRPr="0092644A">
              <w:rPr>
                <w:rFonts w:ascii="TH Baijam" w:eastAsia="TH SarabunPSK" w:hAnsi="TH Baijam" w:cs="TH Baijam"/>
                <w:noProof/>
                <w:sz w:val="28"/>
                <w:szCs w:val="28"/>
                <w:cs/>
              </w:rPr>
              <w:lastRenderedPageBreak/>
              <w:t>ทั้งนี้ กฎกระทรวงนี้ไม่มีผลบังคับใช้กับฟาร์มสุกรที่ได้รับการรับรองมาตรฐานการเลี้ยงระบบปศุสัตว์อินทรีย์และหมูหลุมจากกรมปศุสัตว์</w:t>
            </w:r>
          </w:p>
          <w:p w:rsidR="002A33EE" w:rsidRPr="00CA563A" w:rsidRDefault="002A33EE" w:rsidP="00366D9B">
            <w:pPr>
              <w:jc w:val="thaiDistribute"/>
              <w:rPr>
                <w:rFonts w:ascii="TH Baijam" w:eastAsia="TH SarabunPSK" w:hAnsi="TH Baijam" w:cs="TH Baijam"/>
                <w:sz w:val="28"/>
                <w:szCs w:val="28"/>
              </w:rPr>
            </w:pPr>
            <w:r>
              <w:rPr>
                <w:rFonts w:ascii="TH Baijam" w:eastAsia="TH SarabunPSK" w:hAnsi="TH Baijam" w:cs="TH Baijam" w:hint="cs"/>
                <w:sz w:val="28"/>
                <w:szCs w:val="28"/>
                <w:cs/>
              </w:rPr>
              <w:t>รายละเอียดเพิ่มเติม</w:t>
            </w:r>
          </w:p>
          <w:p w:rsidR="002A33EE" w:rsidRPr="0092644A" w:rsidRDefault="002A33EE" w:rsidP="005E4BB4">
            <w:pPr>
              <w:jc w:val="thaiDistribute"/>
              <w:rPr>
                <w:rFonts w:ascii="TH Baijam" w:eastAsia="TH SarabunPSK" w:hAnsi="TH Baijam" w:cs="TH Baijam"/>
                <w:noProof/>
                <w:sz w:val="28"/>
                <w:szCs w:val="28"/>
                <w:cs/>
              </w:rPr>
            </w:pPr>
            <w:r w:rsidRPr="0092644A">
              <w:rPr>
                <w:rFonts w:ascii="TH Baijam" w:eastAsia="TH SarabunPSK" w:hAnsi="TH Baijam" w:cs="TH Baijam"/>
                <w:noProof/>
                <w:sz w:val="28"/>
                <w:szCs w:val="28"/>
              </w:rPr>
              <w:t>https://members.wto.org/crnattachments/</w:t>
            </w:r>
            <w:r w:rsidRPr="0092644A">
              <w:rPr>
                <w:rFonts w:ascii="TH Baijam" w:eastAsia="TH SarabunPSK" w:hAnsi="TH Baijam" w:cs="TH Baijam"/>
                <w:noProof/>
                <w:sz w:val="28"/>
                <w:szCs w:val="28"/>
                <w:cs/>
              </w:rPr>
              <w:t>2023/</w:t>
            </w:r>
            <w:r w:rsidRPr="0092644A">
              <w:rPr>
                <w:rFonts w:ascii="TH Baijam" w:eastAsia="TH SarabunPSK" w:hAnsi="TH Baijam" w:cs="TH Baijam"/>
                <w:noProof/>
                <w:sz w:val="28"/>
                <w:szCs w:val="28"/>
              </w:rPr>
              <w:t>SPS/THA/</w:t>
            </w:r>
            <w:r w:rsidRPr="0092644A">
              <w:rPr>
                <w:rFonts w:ascii="TH Baijam" w:eastAsia="TH SarabunPSK" w:hAnsi="TH Baijam" w:cs="TH Baijam"/>
                <w:noProof/>
                <w:sz w:val="28"/>
                <w:szCs w:val="28"/>
                <w:cs/>
              </w:rPr>
              <w:t>23</w:t>
            </w:r>
            <w:r w:rsidRPr="0092644A">
              <w:rPr>
                <w:rFonts w:ascii="TH Baijam" w:eastAsia="TH SarabunPSK" w:hAnsi="TH Baijam" w:cs="TH Baijam"/>
                <w:noProof/>
                <w:sz w:val="28"/>
                <w:szCs w:val="28"/>
              </w:rPr>
              <w:t>_</w:t>
            </w:r>
            <w:r w:rsidRPr="0092644A">
              <w:rPr>
                <w:rFonts w:ascii="TH Baijam" w:eastAsia="TH SarabunPSK" w:hAnsi="TH Baijam" w:cs="TH Baijam"/>
                <w:noProof/>
                <w:sz w:val="28"/>
                <w:szCs w:val="28"/>
                <w:cs/>
              </w:rPr>
              <w:t>8487</w:t>
            </w:r>
            <w:r w:rsidRPr="0092644A">
              <w:rPr>
                <w:rFonts w:ascii="TH Baijam" w:eastAsia="TH SarabunPSK" w:hAnsi="TH Baijam" w:cs="TH Baijam"/>
                <w:noProof/>
                <w:sz w:val="28"/>
                <w:szCs w:val="28"/>
              </w:rPr>
              <w:t>_</w:t>
            </w:r>
            <w:r w:rsidRPr="0092644A">
              <w:rPr>
                <w:rFonts w:ascii="TH Baijam" w:eastAsia="TH SarabunPSK" w:hAnsi="TH Baijam" w:cs="TH Baijam"/>
                <w:noProof/>
                <w:sz w:val="28"/>
                <w:szCs w:val="28"/>
                <w:cs/>
              </w:rPr>
              <w:t>00</w:t>
            </w:r>
            <w:r w:rsidRPr="0092644A">
              <w:rPr>
                <w:rFonts w:ascii="TH Baijam" w:eastAsia="TH SarabunPSK" w:hAnsi="TH Baijam" w:cs="TH Baijam"/>
                <w:noProof/>
                <w:sz w:val="28"/>
                <w:szCs w:val="28"/>
              </w:rPr>
              <w:t xml:space="preserve">_x.pdf </w:t>
            </w:r>
          </w:p>
          <w:p w:rsidR="002A33EE" w:rsidRPr="002A33EE" w:rsidRDefault="002A33EE" w:rsidP="00366D9B">
            <w:pPr>
              <w:jc w:val="thaiDistribute"/>
              <w:rPr>
                <w:rFonts w:ascii="TH Baijam" w:eastAsia="TH SarabunPSK" w:hAnsi="TH Baijam" w:cs="TH Baijam" w:hint="cs"/>
                <w:sz w:val="28"/>
                <w:szCs w:val="28"/>
              </w:rPr>
            </w:pPr>
            <w:r w:rsidRPr="0092644A">
              <w:rPr>
                <w:rFonts w:ascii="TH Baijam" w:eastAsia="TH SarabunPSK" w:hAnsi="TH Baijam" w:cs="TH Baijam"/>
                <w:noProof/>
                <w:sz w:val="28"/>
                <w:szCs w:val="28"/>
              </w:rPr>
              <w:t>https://members.wto.org/crnattachments/2023/SPS/THA/23_8487_00_e.pdf</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lastRenderedPageBreak/>
              <w:t>ประเทศคู่ค้า</w:t>
            </w:r>
          </w:p>
        </w:tc>
        <w:tc>
          <w:tcPr>
            <w:tcW w:w="1163"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 xml:space="preserve">2 </w:t>
            </w:r>
            <w:r w:rsidRPr="0092644A">
              <w:rPr>
                <w:rFonts w:ascii="TH Baijam" w:eastAsia="TH SarabunPSK" w:hAnsi="TH Baijam" w:cs="TH Baijam"/>
                <w:noProof/>
                <w:color w:val="000000"/>
                <w:sz w:val="28"/>
                <w:szCs w:val="28"/>
                <w:cs/>
              </w:rPr>
              <w:t xml:space="preserve">ส.ค. </w:t>
            </w:r>
            <w:r w:rsidRPr="0092644A">
              <w:rPr>
                <w:rFonts w:ascii="TH Baijam" w:eastAsia="TH SarabunPSK" w:hAnsi="TH Baijam" w:cs="TH Baijam"/>
                <w:noProof/>
                <w:color w:val="000000"/>
                <w:sz w:val="28"/>
                <w:szCs w:val="28"/>
              </w:rPr>
              <w:t xml:space="preserve">66 </w:t>
            </w:r>
            <w:r w:rsidRPr="0092644A">
              <w:rPr>
                <w:rFonts w:ascii="TH Baijam" w:eastAsia="TH SarabunPSK" w:hAnsi="TH Baijam" w:cs="TH Baijam"/>
                <w:noProof/>
                <w:color w:val="000000"/>
                <w:sz w:val="28"/>
                <w:szCs w:val="28"/>
                <w:cs/>
              </w:rPr>
              <w:t xml:space="preserve">หรือ </w:t>
            </w:r>
            <w:r w:rsidRPr="0092644A">
              <w:rPr>
                <w:rFonts w:ascii="TH Baijam" w:eastAsia="TH SarabunPSK" w:hAnsi="TH Baijam" w:cs="TH Baijam"/>
                <w:noProof/>
                <w:color w:val="000000"/>
                <w:sz w:val="28"/>
                <w:szCs w:val="28"/>
              </w:rPr>
              <w:t xml:space="preserve">4 </w:t>
            </w:r>
            <w:r w:rsidRPr="0092644A">
              <w:rPr>
                <w:rFonts w:ascii="TH Baijam" w:eastAsia="TH SarabunPSK" w:hAnsi="TH Baijam" w:cs="TH Baijam"/>
                <w:noProof/>
                <w:color w:val="000000"/>
                <w:sz w:val="28"/>
                <w:szCs w:val="28"/>
                <w:cs/>
              </w:rPr>
              <w:t xml:space="preserve">พ.ค. </w:t>
            </w:r>
            <w:r w:rsidRPr="0092644A">
              <w:rPr>
                <w:rFonts w:ascii="TH Baijam" w:eastAsia="TH SarabunPSK" w:hAnsi="TH Baijam" w:cs="TH Baijam"/>
                <w:noProof/>
                <w:color w:val="000000"/>
                <w:sz w:val="28"/>
                <w:szCs w:val="28"/>
              </w:rPr>
              <w:t xml:space="preserve">66 </w:t>
            </w:r>
            <w:r w:rsidRPr="0092644A">
              <w:rPr>
                <w:rFonts w:ascii="TH Baijam" w:eastAsia="TH SarabunPSK" w:hAnsi="TH Baijam" w:cs="TH Baijam"/>
                <w:noProof/>
                <w:color w:val="000000"/>
                <w:sz w:val="28"/>
                <w:szCs w:val="28"/>
                <w:cs/>
              </w:rPr>
              <w:t>ขึ้นกับจำนวนสุกร</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สุขภาพสัตว์</w:t>
            </w:r>
          </w:p>
        </w:tc>
      </w:tr>
      <w:tr w:rsidR="002A33EE" w:rsidRPr="00CA563A" w:rsidTr="00A064C6">
        <w:trPr>
          <w:trHeight w:val="340"/>
          <w:jc w:val="center"/>
        </w:trPr>
        <w:tc>
          <w:tcPr>
            <w:tcW w:w="568" w:type="dxa"/>
          </w:tcPr>
          <w:p w:rsidR="002A33EE" w:rsidRPr="00CA563A" w:rsidRDefault="002A33EE" w:rsidP="00366D9B">
            <w:pP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lastRenderedPageBreak/>
              <w:t>75</w:t>
            </w:r>
            <w:r w:rsidRPr="00CA563A">
              <w:rPr>
                <w:rFonts w:ascii="TH Baijam" w:eastAsia="TH SarabunPSK" w:hAnsi="TH Baijam" w:cs="TH Baijam"/>
                <w:color w:val="000000"/>
                <w:sz w:val="28"/>
                <w:szCs w:val="28"/>
                <w:cs/>
              </w:rPr>
              <w:t>.</w:t>
            </w:r>
          </w:p>
        </w:tc>
        <w:tc>
          <w:tcPr>
            <w:tcW w:w="3006"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ไทย</w:t>
            </w:r>
            <w:r>
              <w:rPr>
                <w:rFonts w:ascii="TH Baijam" w:eastAsia="TH SarabunPSK" w:hAnsi="TH Baijam" w:cs="TH Baijam"/>
                <w:color w:val="000000"/>
                <w:sz w:val="28"/>
                <w:szCs w:val="28"/>
              </w:rPr>
              <w:t xml:space="preserve"> </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rPr>
              <w:t>G/SPS/N/THA/</w:t>
            </w:r>
            <w:r w:rsidRPr="0092644A">
              <w:rPr>
                <w:rFonts w:ascii="TH Baijam" w:eastAsia="TH SarabunPSK" w:hAnsi="TH Baijam" w:cs="TH Baijam"/>
                <w:noProof/>
                <w:color w:val="000000"/>
                <w:sz w:val="28"/>
                <w:szCs w:val="28"/>
                <w:cs/>
              </w:rPr>
              <w:t>623</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16 มีนาคม 2566</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b/>
                <w:bCs/>
                <w:noProof/>
                <w:color w:val="000000"/>
                <w:sz w:val="28"/>
                <w:szCs w:val="28"/>
                <w:cs/>
              </w:rPr>
              <w:t>มาตรการฉุกเฉิน</w:t>
            </w:r>
            <w:r w:rsidRPr="003B76ED">
              <w:rPr>
                <w:rFonts w:ascii="TH Baijam" w:eastAsia="TH SarabunPSK" w:hAnsi="TH Baijam" w:cs="TH Baijam"/>
                <w:b/>
                <w:bCs/>
                <w:color w:val="000000"/>
                <w:sz w:val="28"/>
                <w:szCs w:val="28"/>
              </w:rPr>
              <w:t xml:space="preserve"> </w:t>
            </w:r>
          </w:p>
        </w:tc>
        <w:tc>
          <w:tcPr>
            <w:tcW w:w="2091"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แกะและแพะ และผลิตภัณฑ์จากแกะและแพะ</w:t>
            </w:r>
          </w:p>
          <w:p w:rsidR="002A33EE" w:rsidRPr="00CA563A" w:rsidRDefault="002A33EE" w:rsidP="00366D9B">
            <w:pPr>
              <w:rPr>
                <w:rFonts w:ascii="TH Baijam" w:eastAsia="TH SarabunPSK" w:hAnsi="TH Baijam" w:cs="TH Baijam"/>
                <w:color w:val="000000"/>
                <w:sz w:val="28"/>
                <w:szCs w:val="28"/>
              </w:rPr>
            </w:pPr>
          </w:p>
        </w:tc>
        <w:tc>
          <w:tcPr>
            <w:tcW w:w="4713" w:type="dxa"/>
          </w:tcPr>
          <w:p w:rsidR="002A33EE" w:rsidRDefault="002A33EE" w:rsidP="00366D9B">
            <w:pPr>
              <w:jc w:val="thaiDistribute"/>
              <w:rPr>
                <w:rFonts w:ascii="TH Baijam" w:eastAsia="TH SarabunPSK" w:hAnsi="TH Baijam" w:cs="TH Baijam" w:hint="cs"/>
                <w:noProof/>
                <w:sz w:val="28"/>
                <w:szCs w:val="28"/>
              </w:rPr>
            </w:pPr>
            <w:r w:rsidRPr="0092644A">
              <w:rPr>
                <w:rFonts w:ascii="TH Baijam" w:eastAsia="TH SarabunPSK" w:hAnsi="TH Baijam" w:cs="TH Baijam"/>
                <w:noProof/>
                <w:sz w:val="28"/>
                <w:szCs w:val="28"/>
                <w:cs/>
              </w:rPr>
              <w:t>ประกาศมาตรการฉุกเฉินเกี่ยวกับการระงับการนำเข้าชั่วคราวสำหรับแกะและแพะ และผลิตภัณฑ์จากแกะและแพะจากเมียนมาร์ เนื่องจากองค์การสุขภาพสัตว์โลก (</w:t>
            </w:r>
            <w:r w:rsidRPr="0092644A">
              <w:rPr>
                <w:rFonts w:ascii="TH Baijam" w:eastAsia="TH SarabunPSK" w:hAnsi="TH Baijam" w:cs="TH Baijam"/>
                <w:noProof/>
                <w:sz w:val="28"/>
                <w:szCs w:val="28"/>
              </w:rPr>
              <w:t xml:space="preserve">WOAH) </w:t>
            </w:r>
            <w:r w:rsidRPr="0092644A">
              <w:rPr>
                <w:rFonts w:ascii="TH Baijam" w:eastAsia="TH SarabunPSK" w:hAnsi="TH Baijam" w:cs="TH Baijam"/>
                <w:noProof/>
                <w:sz w:val="28"/>
                <w:szCs w:val="28"/>
                <w:cs/>
              </w:rPr>
              <w:t>ยังคงรายงานการแพร่ระบาดของโรคปากและเท้าเปื่อย (</w:t>
            </w:r>
            <w:r w:rsidRPr="0092644A">
              <w:rPr>
                <w:rFonts w:ascii="TH Baijam" w:eastAsia="TH SarabunPSK" w:hAnsi="TH Baijam" w:cs="TH Baijam"/>
                <w:noProof/>
                <w:sz w:val="28"/>
                <w:szCs w:val="28"/>
              </w:rPr>
              <w:t xml:space="preserve">Foot and Mouth disease; FMD) </w:t>
            </w:r>
            <w:r w:rsidRPr="0092644A">
              <w:rPr>
                <w:rFonts w:ascii="TH Baijam" w:eastAsia="TH SarabunPSK" w:hAnsi="TH Baijam" w:cs="TH Baijam"/>
                <w:noProof/>
                <w:sz w:val="28"/>
                <w:szCs w:val="28"/>
                <w:cs/>
              </w:rPr>
              <w:t>ในเมียนมาร์ จึงระงับการนำเข้าสินค้าปศุสัตว์ดังกล่าวจากเมียนมาร์เป็นระยะเวลา 90 วัน ตั้งแต่วันที่ 1 มีนาคม 2566 เป็นต้นไป โดยอาศัยอำนาจตาม</w:t>
            </w:r>
            <w:r>
              <w:rPr>
                <w:rFonts w:ascii="TH Baijam" w:eastAsia="TH SarabunPSK" w:hAnsi="TH Baijam" w:cs="TH Baijam"/>
                <w:noProof/>
                <w:sz w:val="28"/>
                <w:szCs w:val="28"/>
                <w:cs/>
              </w:rPr>
              <w:t xml:space="preserve"> พ.ร.บ. โรคระบาดสัตว์ พ.ศ. 2558</w:t>
            </w:r>
          </w:p>
          <w:p w:rsidR="002A33EE" w:rsidRPr="00CA563A" w:rsidRDefault="002A33EE" w:rsidP="00366D9B">
            <w:pPr>
              <w:jc w:val="thaiDistribute"/>
              <w:rPr>
                <w:rFonts w:ascii="TH Baijam" w:eastAsia="TH SarabunPSK" w:hAnsi="TH Baijam" w:cs="TH Baijam"/>
                <w:sz w:val="28"/>
                <w:szCs w:val="28"/>
              </w:rPr>
            </w:pPr>
            <w:r>
              <w:rPr>
                <w:rFonts w:ascii="TH Baijam" w:eastAsia="TH SarabunPSK" w:hAnsi="TH Baijam" w:cs="TH Baijam" w:hint="cs"/>
                <w:sz w:val="28"/>
                <w:szCs w:val="28"/>
                <w:cs/>
              </w:rPr>
              <w:t>รายละเอียดเพิ่มเติม</w:t>
            </w:r>
          </w:p>
          <w:p w:rsidR="002A33EE" w:rsidRPr="002A33EE" w:rsidRDefault="002A33EE" w:rsidP="00366D9B">
            <w:pPr>
              <w:jc w:val="thaiDistribute"/>
              <w:rPr>
                <w:rFonts w:ascii="TH Baijam" w:eastAsia="TH SarabunPSK" w:hAnsi="TH Baijam" w:cs="TH Baijam" w:hint="cs"/>
                <w:sz w:val="28"/>
                <w:szCs w:val="28"/>
              </w:rPr>
            </w:pPr>
            <w:r w:rsidRPr="0092644A">
              <w:rPr>
                <w:rFonts w:ascii="TH Baijam" w:eastAsia="TH SarabunPSK" w:hAnsi="TH Baijam" w:cs="TH Baijam"/>
                <w:noProof/>
                <w:sz w:val="28"/>
                <w:szCs w:val="28"/>
              </w:rPr>
              <w:t>https://ratchakitcha.soc.go.th/pdfdownload/?id=140D048S0000000005600</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เมียนมาร์</w:t>
            </w:r>
          </w:p>
        </w:tc>
        <w:tc>
          <w:tcPr>
            <w:tcW w:w="1163"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 xml:space="preserve">1 </w:t>
            </w:r>
            <w:r w:rsidRPr="0092644A">
              <w:rPr>
                <w:rFonts w:ascii="TH Baijam" w:eastAsia="TH SarabunPSK" w:hAnsi="TH Baijam" w:cs="TH Baijam"/>
                <w:noProof/>
                <w:color w:val="000000"/>
                <w:sz w:val="28"/>
                <w:szCs w:val="28"/>
                <w:cs/>
              </w:rPr>
              <w:t xml:space="preserve">มี.ค. </w:t>
            </w:r>
            <w:r w:rsidRPr="0092644A">
              <w:rPr>
                <w:rFonts w:ascii="TH Baijam" w:eastAsia="TH SarabunPSK" w:hAnsi="TH Baijam" w:cs="TH Baijam"/>
                <w:noProof/>
                <w:color w:val="000000"/>
                <w:sz w:val="28"/>
                <w:szCs w:val="28"/>
              </w:rPr>
              <w:t xml:space="preserve">66 - 29 </w:t>
            </w:r>
            <w:r w:rsidRPr="0092644A">
              <w:rPr>
                <w:rFonts w:ascii="TH Baijam" w:eastAsia="TH SarabunPSK" w:hAnsi="TH Baijam" w:cs="TH Baijam"/>
                <w:noProof/>
                <w:color w:val="000000"/>
                <w:sz w:val="28"/>
                <w:szCs w:val="28"/>
                <w:cs/>
              </w:rPr>
              <w:t xml:space="preserve">พ.ค. </w:t>
            </w:r>
            <w:r w:rsidRPr="0092644A">
              <w:rPr>
                <w:rFonts w:ascii="TH Baijam" w:eastAsia="TH SarabunPSK" w:hAnsi="TH Baijam" w:cs="TH Baijam"/>
                <w:noProof/>
                <w:color w:val="000000"/>
                <w:sz w:val="28"/>
                <w:szCs w:val="28"/>
              </w:rPr>
              <w:t>66</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สุขภาพสัตว์</w:t>
            </w:r>
          </w:p>
        </w:tc>
      </w:tr>
      <w:tr w:rsidR="002A33EE" w:rsidRPr="00CA563A" w:rsidTr="00A064C6">
        <w:trPr>
          <w:trHeight w:val="340"/>
          <w:jc w:val="center"/>
        </w:trPr>
        <w:tc>
          <w:tcPr>
            <w:tcW w:w="568" w:type="dxa"/>
          </w:tcPr>
          <w:p w:rsidR="002A33EE" w:rsidRPr="00CA563A" w:rsidRDefault="002A33EE" w:rsidP="00366D9B">
            <w:pP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76</w:t>
            </w:r>
            <w:r w:rsidRPr="00CA563A">
              <w:rPr>
                <w:rFonts w:ascii="TH Baijam" w:eastAsia="TH SarabunPSK" w:hAnsi="TH Baijam" w:cs="TH Baijam"/>
                <w:color w:val="000000"/>
                <w:sz w:val="28"/>
                <w:szCs w:val="28"/>
                <w:cs/>
              </w:rPr>
              <w:t>.</w:t>
            </w:r>
          </w:p>
        </w:tc>
        <w:tc>
          <w:tcPr>
            <w:tcW w:w="3006"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ไทย</w:t>
            </w:r>
            <w:r>
              <w:rPr>
                <w:rFonts w:ascii="TH Baijam" w:eastAsia="TH SarabunPSK" w:hAnsi="TH Baijam" w:cs="TH Baijam"/>
                <w:color w:val="000000"/>
                <w:sz w:val="28"/>
                <w:szCs w:val="28"/>
              </w:rPr>
              <w:t xml:space="preserve"> </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rPr>
              <w:t>G/SPS/N/THA/</w:t>
            </w:r>
            <w:r w:rsidRPr="0092644A">
              <w:rPr>
                <w:rFonts w:ascii="TH Baijam" w:eastAsia="TH SarabunPSK" w:hAnsi="TH Baijam" w:cs="TH Baijam"/>
                <w:noProof/>
                <w:color w:val="000000"/>
                <w:sz w:val="28"/>
                <w:szCs w:val="28"/>
                <w:cs/>
              </w:rPr>
              <w:t>624</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17 มีนาคม 2566</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b/>
                <w:bCs/>
                <w:noProof/>
                <w:color w:val="000000"/>
                <w:sz w:val="28"/>
                <w:szCs w:val="28"/>
                <w:cs/>
              </w:rPr>
              <w:t>มาตรการฉุกเฉิน</w:t>
            </w:r>
            <w:r w:rsidRPr="003B76ED">
              <w:rPr>
                <w:rFonts w:ascii="TH Baijam" w:eastAsia="TH SarabunPSK" w:hAnsi="TH Baijam" w:cs="TH Baijam"/>
                <w:b/>
                <w:bCs/>
                <w:color w:val="000000"/>
                <w:sz w:val="28"/>
                <w:szCs w:val="28"/>
              </w:rPr>
              <w:t xml:space="preserve"> </w:t>
            </w:r>
          </w:p>
        </w:tc>
        <w:tc>
          <w:tcPr>
            <w:tcW w:w="2091"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โค กระบือ และผลิตภัณฑ์จากโค กระบือ</w:t>
            </w:r>
          </w:p>
          <w:p w:rsidR="002A33EE" w:rsidRPr="00CA563A" w:rsidRDefault="002A33EE" w:rsidP="00366D9B">
            <w:pPr>
              <w:rPr>
                <w:rFonts w:ascii="TH Baijam" w:eastAsia="TH SarabunPSK" w:hAnsi="TH Baijam" w:cs="TH Baijam"/>
                <w:color w:val="000000"/>
                <w:sz w:val="28"/>
                <w:szCs w:val="28"/>
              </w:rPr>
            </w:pPr>
          </w:p>
        </w:tc>
        <w:tc>
          <w:tcPr>
            <w:tcW w:w="4713" w:type="dxa"/>
          </w:tcPr>
          <w:p w:rsidR="002A33EE" w:rsidRDefault="002A33EE" w:rsidP="00366D9B">
            <w:pPr>
              <w:jc w:val="thaiDistribute"/>
              <w:rPr>
                <w:rFonts w:ascii="TH Baijam" w:eastAsia="TH SarabunPSK" w:hAnsi="TH Baijam" w:cs="TH Baijam"/>
                <w:sz w:val="28"/>
                <w:szCs w:val="28"/>
              </w:rPr>
            </w:pPr>
            <w:r w:rsidRPr="0092644A">
              <w:rPr>
                <w:rFonts w:ascii="TH Baijam" w:eastAsia="TH SarabunPSK" w:hAnsi="TH Baijam" w:cs="TH Baijam"/>
                <w:noProof/>
                <w:sz w:val="28"/>
                <w:szCs w:val="28"/>
                <w:cs/>
              </w:rPr>
              <w:t>ประกาศมาตรการฉุกเฉินระงับการนำเข้าชั่วคราวสำหรับโค กระบือ และผลิตภัณฑ์จากโค กระบือจากเมียนมาร์ เนื่องจากองค์การสุขภาพสัตว์โลก (</w:t>
            </w:r>
            <w:r w:rsidRPr="0092644A">
              <w:rPr>
                <w:rFonts w:ascii="TH Baijam" w:eastAsia="TH SarabunPSK" w:hAnsi="TH Baijam" w:cs="TH Baijam"/>
                <w:noProof/>
                <w:sz w:val="28"/>
                <w:szCs w:val="28"/>
              </w:rPr>
              <w:t xml:space="preserve">WOAH) </w:t>
            </w:r>
            <w:r w:rsidRPr="0092644A">
              <w:rPr>
                <w:rFonts w:ascii="TH Baijam" w:eastAsia="TH SarabunPSK" w:hAnsi="TH Baijam" w:cs="TH Baijam"/>
                <w:noProof/>
                <w:sz w:val="28"/>
                <w:szCs w:val="28"/>
                <w:cs/>
              </w:rPr>
              <w:t>ยังคงรายงานการแพร่ระบาดของโรคปากและเท้าเปื่อย (</w:t>
            </w:r>
            <w:r w:rsidRPr="0092644A">
              <w:rPr>
                <w:rFonts w:ascii="TH Baijam" w:eastAsia="TH SarabunPSK" w:hAnsi="TH Baijam" w:cs="TH Baijam"/>
                <w:noProof/>
                <w:sz w:val="28"/>
                <w:szCs w:val="28"/>
              </w:rPr>
              <w:t xml:space="preserve">Foot and Mouth disease; FMD) </w:t>
            </w:r>
            <w:r w:rsidRPr="0092644A">
              <w:rPr>
                <w:rFonts w:ascii="TH Baijam" w:eastAsia="TH SarabunPSK" w:hAnsi="TH Baijam" w:cs="TH Baijam"/>
                <w:noProof/>
                <w:sz w:val="28"/>
                <w:szCs w:val="28"/>
                <w:cs/>
              </w:rPr>
              <w:t>ในเมียนมาร์ จึงระงับการนำเข้าสินค้าปศุสัตว์ดังกล่าวจากเมียนมาร์เป็นระยะเวลา 90 วัน ตั้งแต่วันที่ 1 มีนาคม 2566 เป็นต้นไป โดยอาศัยอำนาจตาม พ.ร.บ. โรคระบาดสัตว์ พ.ศ. 2558</w:t>
            </w:r>
          </w:p>
          <w:p w:rsidR="002A33EE" w:rsidRPr="00CA563A" w:rsidRDefault="002A33EE" w:rsidP="00366D9B">
            <w:pPr>
              <w:jc w:val="thaiDistribute"/>
              <w:rPr>
                <w:rFonts w:ascii="TH Baijam" w:eastAsia="TH SarabunPSK" w:hAnsi="TH Baijam" w:cs="TH Baijam"/>
                <w:sz w:val="28"/>
                <w:szCs w:val="28"/>
              </w:rPr>
            </w:pPr>
            <w:r>
              <w:rPr>
                <w:rFonts w:ascii="TH Baijam" w:eastAsia="TH SarabunPSK" w:hAnsi="TH Baijam" w:cs="TH Baijam" w:hint="cs"/>
                <w:sz w:val="28"/>
                <w:szCs w:val="28"/>
                <w:cs/>
              </w:rPr>
              <w:t>รายละเอียดเพิ่มเติม</w:t>
            </w:r>
          </w:p>
          <w:p w:rsidR="002A33EE" w:rsidRPr="00CA563A" w:rsidRDefault="002A33EE" w:rsidP="00366D9B">
            <w:pPr>
              <w:jc w:val="thaiDistribute"/>
              <w:rPr>
                <w:rFonts w:ascii="TH Baijam" w:eastAsia="TH SarabunPSK" w:hAnsi="TH Baijam" w:cs="TH Baijam" w:hint="cs"/>
                <w:sz w:val="28"/>
                <w:szCs w:val="28"/>
              </w:rPr>
            </w:pPr>
            <w:r w:rsidRPr="0092644A">
              <w:rPr>
                <w:rFonts w:ascii="TH Baijam" w:eastAsia="TH SarabunPSK" w:hAnsi="TH Baijam" w:cs="TH Baijam"/>
                <w:noProof/>
                <w:sz w:val="28"/>
                <w:szCs w:val="28"/>
              </w:rPr>
              <w:lastRenderedPageBreak/>
              <w:t>https://ratchakitcha.soc.go.th/pdfdownload/?id=</w:t>
            </w:r>
            <w:r w:rsidRPr="0092644A">
              <w:rPr>
                <w:rFonts w:ascii="TH Baijam" w:eastAsia="TH SarabunPSK" w:hAnsi="TH Baijam" w:cs="TH Baijam"/>
                <w:noProof/>
                <w:sz w:val="28"/>
                <w:szCs w:val="28"/>
                <w:cs/>
              </w:rPr>
              <w:t>140</w:t>
            </w:r>
            <w:r w:rsidRPr="0092644A">
              <w:rPr>
                <w:rFonts w:ascii="TH Baijam" w:eastAsia="TH SarabunPSK" w:hAnsi="TH Baijam" w:cs="TH Baijam"/>
                <w:noProof/>
                <w:sz w:val="28"/>
                <w:szCs w:val="28"/>
              </w:rPr>
              <w:t>D</w:t>
            </w:r>
            <w:r w:rsidRPr="0092644A">
              <w:rPr>
                <w:rFonts w:ascii="TH Baijam" w:eastAsia="TH SarabunPSK" w:hAnsi="TH Baijam" w:cs="TH Baijam"/>
                <w:noProof/>
                <w:sz w:val="28"/>
                <w:szCs w:val="28"/>
                <w:cs/>
              </w:rPr>
              <w:t>048</w:t>
            </w:r>
            <w:r w:rsidRPr="0092644A">
              <w:rPr>
                <w:rFonts w:ascii="TH Baijam" w:eastAsia="TH SarabunPSK" w:hAnsi="TH Baijam" w:cs="TH Baijam"/>
                <w:noProof/>
                <w:sz w:val="28"/>
                <w:szCs w:val="28"/>
              </w:rPr>
              <w:t>S</w:t>
            </w:r>
            <w:r w:rsidRPr="0092644A">
              <w:rPr>
                <w:rFonts w:ascii="TH Baijam" w:eastAsia="TH SarabunPSK" w:hAnsi="TH Baijam" w:cs="TH Baijam"/>
                <w:noProof/>
                <w:sz w:val="28"/>
                <w:szCs w:val="28"/>
                <w:cs/>
              </w:rPr>
              <w:t>0000000005700</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lastRenderedPageBreak/>
              <w:t>เมียนมาร์</w:t>
            </w:r>
          </w:p>
        </w:tc>
        <w:tc>
          <w:tcPr>
            <w:tcW w:w="1163"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1 มี.ค. 66 - 29 พ.ค. 66</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สุขภาพสัตว์</w:t>
            </w:r>
          </w:p>
        </w:tc>
      </w:tr>
      <w:tr w:rsidR="002A33EE" w:rsidRPr="00CA563A" w:rsidTr="00A064C6">
        <w:trPr>
          <w:trHeight w:val="340"/>
          <w:jc w:val="center"/>
        </w:trPr>
        <w:tc>
          <w:tcPr>
            <w:tcW w:w="568" w:type="dxa"/>
          </w:tcPr>
          <w:p w:rsidR="002A33EE" w:rsidRPr="00CA563A" w:rsidRDefault="002A33EE" w:rsidP="00366D9B">
            <w:pP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lastRenderedPageBreak/>
              <w:t>77</w:t>
            </w:r>
            <w:r w:rsidRPr="00CA563A">
              <w:rPr>
                <w:rFonts w:ascii="TH Baijam" w:eastAsia="TH SarabunPSK" w:hAnsi="TH Baijam" w:cs="TH Baijam"/>
                <w:color w:val="000000"/>
                <w:sz w:val="28"/>
                <w:szCs w:val="28"/>
                <w:cs/>
              </w:rPr>
              <w:t>.</w:t>
            </w:r>
          </w:p>
        </w:tc>
        <w:tc>
          <w:tcPr>
            <w:tcW w:w="3006"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ไทย</w:t>
            </w:r>
            <w:r>
              <w:rPr>
                <w:rFonts w:ascii="TH Baijam" w:eastAsia="TH SarabunPSK" w:hAnsi="TH Baijam" w:cs="TH Baijam"/>
                <w:color w:val="000000"/>
                <w:sz w:val="28"/>
                <w:szCs w:val="28"/>
              </w:rPr>
              <w:t xml:space="preserve"> </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rPr>
              <w:t>G/SPS/N/THA/</w:t>
            </w:r>
            <w:r w:rsidRPr="0092644A">
              <w:rPr>
                <w:rFonts w:ascii="TH Baijam" w:eastAsia="TH SarabunPSK" w:hAnsi="TH Baijam" w:cs="TH Baijam"/>
                <w:noProof/>
                <w:color w:val="000000"/>
                <w:sz w:val="28"/>
                <w:szCs w:val="28"/>
                <w:cs/>
              </w:rPr>
              <w:t>625</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22 มีนาคม 2566</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b/>
                <w:bCs/>
                <w:noProof/>
                <w:color w:val="000000"/>
                <w:sz w:val="28"/>
                <w:szCs w:val="28"/>
                <w:cs/>
              </w:rPr>
              <w:t>มาตรการฉุกเฉิน</w:t>
            </w:r>
            <w:r w:rsidRPr="003B76ED">
              <w:rPr>
                <w:rFonts w:ascii="TH Baijam" w:eastAsia="TH SarabunPSK" w:hAnsi="TH Baijam" w:cs="TH Baijam"/>
                <w:b/>
                <w:bCs/>
                <w:color w:val="000000"/>
                <w:sz w:val="28"/>
                <w:szCs w:val="28"/>
              </w:rPr>
              <w:t xml:space="preserve"> </w:t>
            </w:r>
          </w:p>
        </w:tc>
        <w:tc>
          <w:tcPr>
            <w:tcW w:w="2091"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สัตว์ปีกมีชีวิตและซากของสัตว์ปีก</w:t>
            </w:r>
          </w:p>
          <w:p w:rsidR="002A33EE" w:rsidRPr="00CA563A" w:rsidRDefault="002A33EE" w:rsidP="00366D9B">
            <w:pPr>
              <w:rPr>
                <w:rFonts w:ascii="TH Baijam" w:eastAsia="TH SarabunPSK" w:hAnsi="TH Baijam" w:cs="TH Baijam"/>
                <w:color w:val="000000"/>
                <w:sz w:val="28"/>
                <w:szCs w:val="28"/>
              </w:rPr>
            </w:pPr>
          </w:p>
        </w:tc>
        <w:tc>
          <w:tcPr>
            <w:tcW w:w="4713" w:type="dxa"/>
          </w:tcPr>
          <w:p w:rsidR="002A33EE" w:rsidRDefault="002A33EE" w:rsidP="00366D9B">
            <w:pPr>
              <w:jc w:val="thaiDistribute"/>
              <w:rPr>
                <w:rFonts w:ascii="TH Baijam" w:eastAsia="TH SarabunPSK" w:hAnsi="TH Baijam" w:cs="TH Baijam"/>
                <w:sz w:val="28"/>
                <w:szCs w:val="28"/>
              </w:rPr>
            </w:pPr>
            <w:r w:rsidRPr="0092644A">
              <w:rPr>
                <w:rFonts w:ascii="TH Baijam" w:eastAsia="TH SarabunPSK" w:hAnsi="TH Baijam" w:cs="TH Baijam"/>
                <w:noProof/>
                <w:sz w:val="28"/>
                <w:szCs w:val="28"/>
                <w:cs/>
              </w:rPr>
              <w:t>ประกาศขยายระยะเวลาการระงับการนำเข้าชั่วคราวซึ่งสัตว์ปีกมีชีวิตและซากของสัตว์ปีกที่มาจากไต้หวัน เนื่องจากองค์การสุขภาพสัตว์โลก (</w:t>
            </w:r>
            <w:r w:rsidRPr="0092644A">
              <w:rPr>
                <w:rFonts w:ascii="TH Baijam" w:eastAsia="TH SarabunPSK" w:hAnsi="TH Baijam" w:cs="TH Baijam"/>
                <w:noProof/>
                <w:sz w:val="28"/>
                <w:szCs w:val="28"/>
              </w:rPr>
              <w:t xml:space="preserve">WOAH) </w:t>
            </w:r>
            <w:r w:rsidRPr="0092644A">
              <w:rPr>
                <w:rFonts w:ascii="TH Baijam" w:eastAsia="TH SarabunPSK" w:hAnsi="TH Baijam" w:cs="TH Baijam"/>
                <w:noProof/>
                <w:sz w:val="28"/>
                <w:szCs w:val="28"/>
                <w:cs/>
              </w:rPr>
              <w:t>ยังคงมีรายงานการแพร่ระบาดของโรคไข้หวัดนกสายพันธุ์รุนแรง (</w:t>
            </w:r>
            <w:r w:rsidRPr="0092644A">
              <w:rPr>
                <w:rFonts w:ascii="TH Baijam" w:eastAsia="TH SarabunPSK" w:hAnsi="TH Baijam" w:cs="TH Baijam"/>
                <w:noProof/>
                <w:sz w:val="28"/>
                <w:szCs w:val="28"/>
              </w:rPr>
              <w:t>HPAI : H</w:t>
            </w:r>
            <w:r w:rsidRPr="0092644A">
              <w:rPr>
                <w:rFonts w:ascii="TH Baijam" w:eastAsia="TH SarabunPSK" w:hAnsi="TH Baijam" w:cs="TH Baijam"/>
                <w:noProof/>
                <w:sz w:val="28"/>
                <w:szCs w:val="28"/>
                <w:cs/>
              </w:rPr>
              <w:t>5</w:t>
            </w:r>
            <w:r w:rsidRPr="0092644A">
              <w:rPr>
                <w:rFonts w:ascii="TH Baijam" w:eastAsia="TH SarabunPSK" w:hAnsi="TH Baijam" w:cs="TH Baijam"/>
                <w:noProof/>
                <w:sz w:val="28"/>
                <w:szCs w:val="28"/>
              </w:rPr>
              <w:t>N</w:t>
            </w:r>
            <w:r w:rsidRPr="0092644A">
              <w:rPr>
                <w:rFonts w:ascii="TH Baijam" w:eastAsia="TH SarabunPSK" w:hAnsi="TH Baijam" w:cs="TH Baijam"/>
                <w:noProof/>
                <w:sz w:val="28"/>
                <w:szCs w:val="28"/>
                <w:cs/>
              </w:rPr>
              <w:t>1) ในไต้หวัน จึงขยายระยะเวลาระงับการนำเข้าสินค้าดังกล่าวออกไปอีก 90 วัน ตั้งแต่วันที่ 8 มี.ค. 66 ถึงวันที่ 5 มิ.ย. 66 โดยอาศัยอำนาจตาม พ.ร.บ. โรคระบาดสัตว์ พ.ศ. 2558</w:t>
            </w:r>
          </w:p>
          <w:p w:rsidR="002A33EE" w:rsidRPr="00CA563A" w:rsidRDefault="002A33EE" w:rsidP="00366D9B">
            <w:pPr>
              <w:jc w:val="thaiDistribute"/>
              <w:rPr>
                <w:rFonts w:ascii="TH Baijam" w:eastAsia="TH SarabunPSK" w:hAnsi="TH Baijam" w:cs="TH Baijam"/>
                <w:sz w:val="28"/>
                <w:szCs w:val="28"/>
              </w:rPr>
            </w:pPr>
            <w:r>
              <w:rPr>
                <w:rFonts w:ascii="TH Baijam" w:eastAsia="TH SarabunPSK" w:hAnsi="TH Baijam" w:cs="TH Baijam" w:hint="cs"/>
                <w:sz w:val="28"/>
                <w:szCs w:val="28"/>
                <w:cs/>
              </w:rPr>
              <w:t>รายละเอียดเพิ่มเติม</w:t>
            </w:r>
          </w:p>
          <w:p w:rsidR="002A33EE" w:rsidRPr="00CA563A" w:rsidRDefault="002A33EE" w:rsidP="00366D9B">
            <w:pPr>
              <w:jc w:val="thaiDistribute"/>
              <w:rPr>
                <w:rFonts w:ascii="TH Baijam" w:eastAsia="TH SarabunPSK" w:hAnsi="TH Baijam" w:cs="TH Baijam" w:hint="cs"/>
                <w:sz w:val="28"/>
                <w:szCs w:val="28"/>
              </w:rPr>
            </w:pPr>
            <w:r w:rsidRPr="0092644A">
              <w:rPr>
                <w:rFonts w:ascii="TH Baijam" w:eastAsia="TH SarabunPSK" w:hAnsi="TH Baijam" w:cs="TH Baijam"/>
                <w:noProof/>
                <w:sz w:val="28"/>
                <w:szCs w:val="28"/>
              </w:rPr>
              <w:t>https://ratchakitcha.soc.go.th/pdfdownload/?id=</w:t>
            </w:r>
            <w:r w:rsidRPr="0092644A">
              <w:rPr>
                <w:rFonts w:ascii="TH Baijam" w:eastAsia="TH SarabunPSK" w:hAnsi="TH Baijam" w:cs="TH Baijam"/>
                <w:noProof/>
                <w:sz w:val="28"/>
                <w:szCs w:val="28"/>
                <w:cs/>
              </w:rPr>
              <w:t>140</w:t>
            </w:r>
            <w:r w:rsidRPr="0092644A">
              <w:rPr>
                <w:rFonts w:ascii="TH Baijam" w:eastAsia="TH SarabunPSK" w:hAnsi="TH Baijam" w:cs="TH Baijam"/>
                <w:noProof/>
                <w:sz w:val="28"/>
                <w:szCs w:val="28"/>
              </w:rPr>
              <w:t>D</w:t>
            </w:r>
            <w:r w:rsidRPr="0092644A">
              <w:rPr>
                <w:rFonts w:ascii="TH Baijam" w:eastAsia="TH SarabunPSK" w:hAnsi="TH Baijam" w:cs="TH Baijam"/>
                <w:noProof/>
                <w:sz w:val="28"/>
                <w:szCs w:val="28"/>
                <w:cs/>
              </w:rPr>
              <w:t>051</w:t>
            </w:r>
            <w:r w:rsidRPr="0092644A">
              <w:rPr>
                <w:rFonts w:ascii="TH Baijam" w:eastAsia="TH SarabunPSK" w:hAnsi="TH Baijam" w:cs="TH Baijam"/>
                <w:noProof/>
                <w:sz w:val="28"/>
                <w:szCs w:val="28"/>
              </w:rPr>
              <w:t>S</w:t>
            </w:r>
            <w:r w:rsidRPr="0092644A">
              <w:rPr>
                <w:rFonts w:ascii="TH Baijam" w:eastAsia="TH SarabunPSK" w:hAnsi="TH Baijam" w:cs="TH Baijam"/>
                <w:noProof/>
                <w:sz w:val="28"/>
                <w:szCs w:val="28"/>
                <w:cs/>
              </w:rPr>
              <w:t>0000000000500</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ไต้หวัน</w:t>
            </w:r>
          </w:p>
        </w:tc>
        <w:tc>
          <w:tcPr>
            <w:tcW w:w="1163"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8 มี.ค. 66 - 5 มิ.ย. 66</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สุขภาพสัตว์</w:t>
            </w:r>
          </w:p>
        </w:tc>
      </w:tr>
      <w:tr w:rsidR="002A33EE" w:rsidRPr="00CA563A" w:rsidTr="00A064C6">
        <w:trPr>
          <w:trHeight w:val="340"/>
          <w:jc w:val="center"/>
        </w:trPr>
        <w:tc>
          <w:tcPr>
            <w:tcW w:w="568" w:type="dxa"/>
          </w:tcPr>
          <w:p w:rsidR="002A33EE" w:rsidRPr="00CA563A" w:rsidRDefault="002A33EE" w:rsidP="00366D9B">
            <w:pP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78</w:t>
            </w:r>
            <w:r w:rsidRPr="00CA563A">
              <w:rPr>
                <w:rFonts w:ascii="TH Baijam" w:eastAsia="TH SarabunPSK" w:hAnsi="TH Baijam" w:cs="TH Baijam"/>
                <w:color w:val="000000"/>
                <w:sz w:val="28"/>
                <w:szCs w:val="28"/>
                <w:cs/>
              </w:rPr>
              <w:t>.</w:t>
            </w:r>
          </w:p>
        </w:tc>
        <w:tc>
          <w:tcPr>
            <w:tcW w:w="3006"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ไทย</w:t>
            </w:r>
            <w:r>
              <w:rPr>
                <w:rFonts w:ascii="TH Baijam" w:eastAsia="TH SarabunPSK" w:hAnsi="TH Baijam" w:cs="TH Baijam"/>
                <w:color w:val="000000"/>
                <w:sz w:val="28"/>
                <w:szCs w:val="28"/>
              </w:rPr>
              <w:t xml:space="preserve"> </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rPr>
              <w:t>G/SPS/N/THA/</w:t>
            </w:r>
            <w:r w:rsidRPr="0092644A">
              <w:rPr>
                <w:rFonts w:ascii="TH Baijam" w:eastAsia="TH SarabunPSK" w:hAnsi="TH Baijam" w:cs="TH Baijam"/>
                <w:noProof/>
                <w:color w:val="000000"/>
                <w:sz w:val="28"/>
                <w:szCs w:val="28"/>
                <w:cs/>
              </w:rPr>
              <w:t>626</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22 มีนาคม 2566</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b/>
                <w:bCs/>
                <w:noProof/>
                <w:color w:val="000000"/>
                <w:sz w:val="28"/>
                <w:szCs w:val="28"/>
                <w:cs/>
              </w:rPr>
              <w:t>มาตรการฉุกเฉิน</w:t>
            </w:r>
            <w:r w:rsidRPr="003B76ED">
              <w:rPr>
                <w:rFonts w:ascii="TH Baijam" w:eastAsia="TH SarabunPSK" w:hAnsi="TH Baijam" w:cs="TH Baijam"/>
                <w:b/>
                <w:bCs/>
                <w:color w:val="000000"/>
                <w:sz w:val="28"/>
                <w:szCs w:val="28"/>
              </w:rPr>
              <w:t xml:space="preserve"> </w:t>
            </w:r>
          </w:p>
        </w:tc>
        <w:tc>
          <w:tcPr>
            <w:tcW w:w="2091"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สัตว์ปีกมีชีวิตและซากของสัตว์ปีก</w:t>
            </w:r>
          </w:p>
          <w:p w:rsidR="002A33EE" w:rsidRPr="00CA563A" w:rsidRDefault="002A33EE" w:rsidP="00366D9B">
            <w:pPr>
              <w:rPr>
                <w:rFonts w:ascii="TH Baijam" w:eastAsia="TH SarabunPSK" w:hAnsi="TH Baijam" w:cs="TH Baijam"/>
                <w:color w:val="000000"/>
                <w:sz w:val="28"/>
                <w:szCs w:val="28"/>
              </w:rPr>
            </w:pPr>
          </w:p>
        </w:tc>
        <w:tc>
          <w:tcPr>
            <w:tcW w:w="4713" w:type="dxa"/>
          </w:tcPr>
          <w:p w:rsidR="002A33EE" w:rsidRDefault="002A33EE" w:rsidP="00366D9B">
            <w:pPr>
              <w:jc w:val="thaiDistribute"/>
              <w:rPr>
                <w:rFonts w:ascii="TH Baijam" w:eastAsia="TH SarabunPSK" w:hAnsi="TH Baijam" w:cs="TH Baijam" w:hint="cs"/>
                <w:noProof/>
                <w:sz w:val="28"/>
                <w:szCs w:val="28"/>
              </w:rPr>
            </w:pPr>
            <w:r w:rsidRPr="0092644A">
              <w:rPr>
                <w:rFonts w:ascii="TH Baijam" w:eastAsia="TH SarabunPSK" w:hAnsi="TH Baijam" w:cs="TH Baijam"/>
                <w:noProof/>
                <w:sz w:val="28"/>
                <w:szCs w:val="28"/>
                <w:cs/>
              </w:rPr>
              <w:t>ประกาศขยายระยะเวลาการระงับการนำเข้าชั่วคราวซึ่งสัตว์ปีกมีชีวิตและซากของสัตว์ปีกที่มาจากเยอรมนี เนื่องจากองค์การสุขภาพสัตว์โลก (</w:t>
            </w:r>
            <w:r w:rsidRPr="0092644A">
              <w:rPr>
                <w:rFonts w:ascii="TH Baijam" w:eastAsia="TH SarabunPSK" w:hAnsi="TH Baijam" w:cs="TH Baijam"/>
                <w:noProof/>
                <w:sz w:val="28"/>
                <w:szCs w:val="28"/>
              </w:rPr>
              <w:t xml:space="preserve">WOAH) </w:t>
            </w:r>
            <w:r w:rsidRPr="0092644A">
              <w:rPr>
                <w:rFonts w:ascii="TH Baijam" w:eastAsia="TH SarabunPSK" w:hAnsi="TH Baijam" w:cs="TH Baijam"/>
                <w:noProof/>
                <w:sz w:val="28"/>
                <w:szCs w:val="28"/>
                <w:cs/>
              </w:rPr>
              <w:t>มีรายงานการแพร่ระบาดของโรคไข้หวัดนกสายพันธุ์รุนแรง (</w:t>
            </w:r>
            <w:r w:rsidRPr="0092644A">
              <w:rPr>
                <w:rFonts w:ascii="TH Baijam" w:eastAsia="TH SarabunPSK" w:hAnsi="TH Baijam" w:cs="TH Baijam"/>
                <w:noProof/>
                <w:sz w:val="28"/>
                <w:szCs w:val="28"/>
              </w:rPr>
              <w:t>HPAI : H</w:t>
            </w:r>
            <w:r w:rsidRPr="0092644A">
              <w:rPr>
                <w:rFonts w:ascii="TH Baijam" w:eastAsia="TH SarabunPSK" w:hAnsi="TH Baijam" w:cs="TH Baijam"/>
                <w:noProof/>
                <w:sz w:val="28"/>
                <w:szCs w:val="28"/>
                <w:cs/>
              </w:rPr>
              <w:t>5</w:t>
            </w:r>
            <w:r w:rsidRPr="0092644A">
              <w:rPr>
                <w:rFonts w:ascii="TH Baijam" w:eastAsia="TH SarabunPSK" w:hAnsi="TH Baijam" w:cs="TH Baijam"/>
                <w:noProof/>
                <w:sz w:val="28"/>
                <w:szCs w:val="28"/>
              </w:rPr>
              <w:t>N</w:t>
            </w:r>
            <w:r w:rsidRPr="0092644A">
              <w:rPr>
                <w:rFonts w:ascii="TH Baijam" w:eastAsia="TH SarabunPSK" w:hAnsi="TH Baijam" w:cs="TH Baijam"/>
                <w:noProof/>
                <w:sz w:val="28"/>
                <w:szCs w:val="28"/>
                <w:cs/>
              </w:rPr>
              <w:t>1) ในเยอรมนี จึงขยายระยะเวลาระงับการนำเข้าสินค้าดังกล่าวออกไปอีก 90 วัน ตั้งแต่วันที่ 8 มี.ค. 66 ถึงวันที่ 5 มิ.ย. 66 โดยอาศัยอำนาจตาม</w:t>
            </w:r>
            <w:r>
              <w:rPr>
                <w:rFonts w:ascii="TH Baijam" w:eastAsia="TH SarabunPSK" w:hAnsi="TH Baijam" w:cs="TH Baijam"/>
                <w:noProof/>
                <w:sz w:val="28"/>
                <w:szCs w:val="28"/>
                <w:cs/>
              </w:rPr>
              <w:t xml:space="preserve"> พ.ร.บ. โรคระบาดสัตว์ พ.ศ. 2558</w:t>
            </w:r>
          </w:p>
          <w:p w:rsidR="002A33EE" w:rsidRPr="00CA563A" w:rsidRDefault="002A33EE" w:rsidP="00366D9B">
            <w:pPr>
              <w:jc w:val="thaiDistribute"/>
              <w:rPr>
                <w:rFonts w:ascii="TH Baijam" w:eastAsia="TH SarabunPSK" w:hAnsi="TH Baijam" w:cs="TH Baijam"/>
                <w:sz w:val="28"/>
                <w:szCs w:val="28"/>
              </w:rPr>
            </w:pPr>
            <w:r>
              <w:rPr>
                <w:rFonts w:ascii="TH Baijam" w:eastAsia="TH SarabunPSK" w:hAnsi="TH Baijam" w:cs="TH Baijam" w:hint="cs"/>
                <w:sz w:val="28"/>
                <w:szCs w:val="28"/>
                <w:cs/>
              </w:rPr>
              <w:t>รายละเอียดเพิ่มเติม</w:t>
            </w:r>
          </w:p>
          <w:p w:rsidR="002A33EE" w:rsidRPr="002A33EE" w:rsidRDefault="002A33EE" w:rsidP="00366D9B">
            <w:pPr>
              <w:jc w:val="thaiDistribute"/>
              <w:rPr>
                <w:rFonts w:ascii="TH Baijam" w:eastAsia="TH SarabunPSK" w:hAnsi="TH Baijam" w:cs="TH Baijam" w:hint="cs"/>
                <w:sz w:val="28"/>
                <w:szCs w:val="28"/>
              </w:rPr>
            </w:pPr>
            <w:r w:rsidRPr="0092644A">
              <w:rPr>
                <w:rFonts w:ascii="TH Baijam" w:eastAsia="TH SarabunPSK" w:hAnsi="TH Baijam" w:cs="TH Baijam"/>
                <w:noProof/>
                <w:sz w:val="28"/>
                <w:szCs w:val="28"/>
              </w:rPr>
              <w:t>https://ratchakitcha.soc.go.th/pdfdownload/?id=140D051S0000000000600</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เยอรมนี</w:t>
            </w:r>
          </w:p>
        </w:tc>
        <w:tc>
          <w:tcPr>
            <w:tcW w:w="1163"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 xml:space="preserve">8 </w:t>
            </w:r>
            <w:r w:rsidRPr="0092644A">
              <w:rPr>
                <w:rFonts w:ascii="TH Baijam" w:eastAsia="TH SarabunPSK" w:hAnsi="TH Baijam" w:cs="TH Baijam"/>
                <w:noProof/>
                <w:color w:val="000000"/>
                <w:sz w:val="28"/>
                <w:szCs w:val="28"/>
                <w:cs/>
              </w:rPr>
              <w:t xml:space="preserve">มี.ค. </w:t>
            </w:r>
            <w:r w:rsidRPr="0092644A">
              <w:rPr>
                <w:rFonts w:ascii="TH Baijam" w:eastAsia="TH SarabunPSK" w:hAnsi="TH Baijam" w:cs="TH Baijam"/>
                <w:noProof/>
                <w:color w:val="000000"/>
                <w:sz w:val="28"/>
                <w:szCs w:val="28"/>
              </w:rPr>
              <w:t xml:space="preserve">66 - 5 </w:t>
            </w:r>
            <w:r w:rsidRPr="0092644A">
              <w:rPr>
                <w:rFonts w:ascii="TH Baijam" w:eastAsia="TH SarabunPSK" w:hAnsi="TH Baijam" w:cs="TH Baijam"/>
                <w:noProof/>
                <w:color w:val="000000"/>
                <w:sz w:val="28"/>
                <w:szCs w:val="28"/>
                <w:cs/>
              </w:rPr>
              <w:t xml:space="preserve">มิ.ย. </w:t>
            </w:r>
            <w:r w:rsidRPr="0092644A">
              <w:rPr>
                <w:rFonts w:ascii="TH Baijam" w:eastAsia="TH SarabunPSK" w:hAnsi="TH Baijam" w:cs="TH Baijam"/>
                <w:noProof/>
                <w:color w:val="000000"/>
                <w:sz w:val="28"/>
                <w:szCs w:val="28"/>
              </w:rPr>
              <w:t>66</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สุขภาพสัตว์</w:t>
            </w:r>
          </w:p>
        </w:tc>
      </w:tr>
      <w:tr w:rsidR="002A33EE" w:rsidRPr="00CA563A" w:rsidTr="00A064C6">
        <w:trPr>
          <w:trHeight w:val="340"/>
          <w:jc w:val="center"/>
        </w:trPr>
        <w:tc>
          <w:tcPr>
            <w:tcW w:w="568" w:type="dxa"/>
          </w:tcPr>
          <w:p w:rsidR="002A33EE" w:rsidRPr="00CA563A" w:rsidRDefault="002A33EE" w:rsidP="00366D9B">
            <w:pP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79</w:t>
            </w:r>
            <w:r w:rsidRPr="00CA563A">
              <w:rPr>
                <w:rFonts w:ascii="TH Baijam" w:eastAsia="TH SarabunPSK" w:hAnsi="TH Baijam" w:cs="TH Baijam"/>
                <w:color w:val="000000"/>
                <w:sz w:val="28"/>
                <w:szCs w:val="28"/>
                <w:cs/>
              </w:rPr>
              <w:t>.</w:t>
            </w:r>
          </w:p>
        </w:tc>
        <w:tc>
          <w:tcPr>
            <w:tcW w:w="3006"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ไทย</w:t>
            </w:r>
            <w:r>
              <w:rPr>
                <w:rFonts w:ascii="TH Baijam" w:eastAsia="TH SarabunPSK" w:hAnsi="TH Baijam" w:cs="TH Baijam"/>
                <w:color w:val="000000"/>
                <w:sz w:val="28"/>
                <w:szCs w:val="28"/>
              </w:rPr>
              <w:t xml:space="preserve"> </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rPr>
              <w:t>G/SPS/N/THA/</w:t>
            </w:r>
            <w:r w:rsidRPr="0092644A">
              <w:rPr>
                <w:rFonts w:ascii="TH Baijam" w:eastAsia="TH SarabunPSK" w:hAnsi="TH Baijam" w:cs="TH Baijam"/>
                <w:noProof/>
                <w:color w:val="000000"/>
                <w:sz w:val="28"/>
                <w:szCs w:val="28"/>
                <w:cs/>
              </w:rPr>
              <w:t>627</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22 มีนาคม 2566</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b/>
                <w:bCs/>
                <w:noProof/>
                <w:color w:val="000000"/>
                <w:sz w:val="28"/>
                <w:szCs w:val="28"/>
                <w:cs/>
              </w:rPr>
              <w:t>มาตรการฉุกเฉิน</w:t>
            </w:r>
            <w:r w:rsidRPr="003B76ED">
              <w:rPr>
                <w:rFonts w:ascii="TH Baijam" w:eastAsia="TH SarabunPSK" w:hAnsi="TH Baijam" w:cs="TH Baijam"/>
                <w:b/>
                <w:bCs/>
                <w:color w:val="000000"/>
                <w:sz w:val="28"/>
                <w:szCs w:val="28"/>
              </w:rPr>
              <w:t xml:space="preserve"> </w:t>
            </w:r>
          </w:p>
        </w:tc>
        <w:tc>
          <w:tcPr>
            <w:tcW w:w="2091"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สุกรเลี้ยงและหมูป่ามีชีวิต และซากสุกรเลี้ยงและหมูป่า</w:t>
            </w:r>
          </w:p>
          <w:p w:rsidR="002A33EE" w:rsidRPr="00CA563A" w:rsidRDefault="002A33EE" w:rsidP="00366D9B">
            <w:pPr>
              <w:rPr>
                <w:rFonts w:ascii="TH Baijam" w:eastAsia="TH SarabunPSK" w:hAnsi="TH Baijam" w:cs="TH Baijam"/>
                <w:color w:val="000000"/>
                <w:sz w:val="28"/>
                <w:szCs w:val="28"/>
              </w:rPr>
            </w:pPr>
          </w:p>
        </w:tc>
        <w:tc>
          <w:tcPr>
            <w:tcW w:w="4713" w:type="dxa"/>
          </w:tcPr>
          <w:p w:rsidR="002A33EE" w:rsidRDefault="002A33EE" w:rsidP="00366D9B">
            <w:pPr>
              <w:jc w:val="thaiDistribute"/>
              <w:rPr>
                <w:rFonts w:ascii="TH Baijam" w:eastAsia="TH SarabunPSK" w:hAnsi="TH Baijam" w:cs="TH Baijam"/>
                <w:sz w:val="28"/>
                <w:szCs w:val="28"/>
              </w:rPr>
            </w:pPr>
            <w:r w:rsidRPr="0092644A">
              <w:rPr>
                <w:rFonts w:ascii="TH Baijam" w:eastAsia="TH SarabunPSK" w:hAnsi="TH Baijam" w:cs="TH Baijam"/>
                <w:noProof/>
                <w:sz w:val="28"/>
                <w:szCs w:val="28"/>
                <w:cs/>
              </w:rPr>
              <w:t>ประกาศขยายระยะเวลาการระงับการนำเข้าชั่วคราวซึ่งสุกรเลี้ยงและหมูป่ามีชีวิต และซากสุกรเลี้ยงและหมูป่าที่มาจากอินโดนีเซีย เนื่องจากองค์การสุขภาพสัตว์โลก (</w:t>
            </w:r>
            <w:r w:rsidRPr="0092644A">
              <w:rPr>
                <w:rFonts w:ascii="TH Baijam" w:eastAsia="TH SarabunPSK" w:hAnsi="TH Baijam" w:cs="TH Baijam"/>
                <w:noProof/>
                <w:sz w:val="28"/>
                <w:szCs w:val="28"/>
              </w:rPr>
              <w:t xml:space="preserve">WOAH) </w:t>
            </w:r>
            <w:r w:rsidRPr="0092644A">
              <w:rPr>
                <w:rFonts w:ascii="TH Baijam" w:eastAsia="TH SarabunPSK" w:hAnsi="TH Baijam" w:cs="TH Baijam"/>
                <w:noProof/>
                <w:sz w:val="28"/>
                <w:szCs w:val="28"/>
                <w:cs/>
              </w:rPr>
              <w:t>มีรายงานการแพร่ระบาดของโรคอหิวาต์แอฟริกาในสุกร (</w:t>
            </w:r>
            <w:r w:rsidRPr="0092644A">
              <w:rPr>
                <w:rFonts w:ascii="TH Baijam" w:eastAsia="TH SarabunPSK" w:hAnsi="TH Baijam" w:cs="TH Baijam"/>
                <w:noProof/>
                <w:sz w:val="28"/>
                <w:szCs w:val="28"/>
              </w:rPr>
              <w:t xml:space="preserve">African swine fever) </w:t>
            </w:r>
            <w:r w:rsidRPr="0092644A">
              <w:rPr>
                <w:rFonts w:ascii="TH Baijam" w:eastAsia="TH SarabunPSK" w:hAnsi="TH Baijam" w:cs="TH Baijam"/>
                <w:noProof/>
                <w:sz w:val="28"/>
                <w:szCs w:val="28"/>
                <w:cs/>
              </w:rPr>
              <w:t>ในอินโดนีเซีย จึง</w:t>
            </w:r>
            <w:r w:rsidRPr="0092644A">
              <w:rPr>
                <w:rFonts w:ascii="TH Baijam" w:eastAsia="TH SarabunPSK" w:hAnsi="TH Baijam" w:cs="TH Baijam"/>
                <w:noProof/>
                <w:sz w:val="28"/>
                <w:szCs w:val="28"/>
                <w:cs/>
              </w:rPr>
              <w:lastRenderedPageBreak/>
              <w:t>ขยายระยะเวลาระงับการนำเข้าสินค้าดังกล่าวออกไปอีก 90 วัน ตั้งแต่วันที่ 8 มี.ค. 66 ถึงวันที่ 5 มิ.ย. 66 โดยอาศัยอำนาจตาม พ.ร.บ. โรคระบาดสัตว์ พ.ศ. 2558</w:t>
            </w:r>
          </w:p>
          <w:p w:rsidR="002A33EE" w:rsidRPr="00CA563A" w:rsidRDefault="002A33EE" w:rsidP="00366D9B">
            <w:pPr>
              <w:jc w:val="thaiDistribute"/>
              <w:rPr>
                <w:rFonts w:ascii="TH Baijam" w:eastAsia="TH SarabunPSK" w:hAnsi="TH Baijam" w:cs="TH Baijam"/>
                <w:sz w:val="28"/>
                <w:szCs w:val="28"/>
              </w:rPr>
            </w:pPr>
            <w:r>
              <w:rPr>
                <w:rFonts w:ascii="TH Baijam" w:eastAsia="TH SarabunPSK" w:hAnsi="TH Baijam" w:cs="TH Baijam" w:hint="cs"/>
                <w:sz w:val="28"/>
                <w:szCs w:val="28"/>
                <w:cs/>
              </w:rPr>
              <w:t>รายละเอียดเพิ่มเติม</w:t>
            </w:r>
          </w:p>
          <w:p w:rsidR="002A33EE" w:rsidRPr="00CA563A" w:rsidRDefault="002A33EE" w:rsidP="00366D9B">
            <w:pPr>
              <w:jc w:val="thaiDistribute"/>
              <w:rPr>
                <w:rFonts w:ascii="TH Baijam" w:eastAsia="TH SarabunPSK" w:hAnsi="TH Baijam" w:cs="TH Baijam" w:hint="cs"/>
                <w:sz w:val="28"/>
                <w:szCs w:val="28"/>
              </w:rPr>
            </w:pPr>
            <w:r w:rsidRPr="0092644A">
              <w:rPr>
                <w:rFonts w:ascii="TH Baijam" w:eastAsia="TH SarabunPSK" w:hAnsi="TH Baijam" w:cs="TH Baijam"/>
                <w:noProof/>
                <w:sz w:val="28"/>
                <w:szCs w:val="28"/>
              </w:rPr>
              <w:t>https://ratchakitcha.soc.go.th/pdfdownload/?id=</w:t>
            </w:r>
            <w:r w:rsidRPr="0092644A">
              <w:rPr>
                <w:rFonts w:ascii="TH Baijam" w:eastAsia="TH SarabunPSK" w:hAnsi="TH Baijam" w:cs="TH Baijam"/>
                <w:noProof/>
                <w:sz w:val="28"/>
                <w:szCs w:val="28"/>
                <w:cs/>
              </w:rPr>
              <w:t>140</w:t>
            </w:r>
            <w:r w:rsidRPr="0092644A">
              <w:rPr>
                <w:rFonts w:ascii="TH Baijam" w:eastAsia="TH SarabunPSK" w:hAnsi="TH Baijam" w:cs="TH Baijam"/>
                <w:noProof/>
                <w:sz w:val="28"/>
                <w:szCs w:val="28"/>
              </w:rPr>
              <w:t>D</w:t>
            </w:r>
            <w:r w:rsidRPr="0092644A">
              <w:rPr>
                <w:rFonts w:ascii="TH Baijam" w:eastAsia="TH SarabunPSK" w:hAnsi="TH Baijam" w:cs="TH Baijam"/>
                <w:noProof/>
                <w:sz w:val="28"/>
                <w:szCs w:val="28"/>
                <w:cs/>
              </w:rPr>
              <w:t>051</w:t>
            </w:r>
            <w:r w:rsidRPr="0092644A">
              <w:rPr>
                <w:rFonts w:ascii="TH Baijam" w:eastAsia="TH SarabunPSK" w:hAnsi="TH Baijam" w:cs="TH Baijam"/>
                <w:noProof/>
                <w:sz w:val="28"/>
                <w:szCs w:val="28"/>
              </w:rPr>
              <w:t>S</w:t>
            </w:r>
            <w:r w:rsidRPr="0092644A">
              <w:rPr>
                <w:rFonts w:ascii="TH Baijam" w:eastAsia="TH SarabunPSK" w:hAnsi="TH Baijam" w:cs="TH Baijam"/>
                <w:noProof/>
                <w:sz w:val="28"/>
                <w:szCs w:val="28"/>
                <w:cs/>
              </w:rPr>
              <w:t>0000000000700</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lastRenderedPageBreak/>
              <w:t>อินโดนีเซีย</w:t>
            </w:r>
          </w:p>
        </w:tc>
        <w:tc>
          <w:tcPr>
            <w:tcW w:w="1163"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8 มี.ค. 66 - 5 มิ.ย. 66</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สุขภาพสัตว์</w:t>
            </w:r>
          </w:p>
        </w:tc>
      </w:tr>
      <w:tr w:rsidR="002A33EE" w:rsidRPr="00CA563A" w:rsidTr="00A064C6">
        <w:trPr>
          <w:trHeight w:val="340"/>
          <w:jc w:val="center"/>
        </w:trPr>
        <w:tc>
          <w:tcPr>
            <w:tcW w:w="568" w:type="dxa"/>
          </w:tcPr>
          <w:p w:rsidR="002A33EE" w:rsidRPr="00CA563A" w:rsidRDefault="002A33EE" w:rsidP="00366D9B">
            <w:pP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lastRenderedPageBreak/>
              <w:t>80</w:t>
            </w:r>
            <w:r w:rsidRPr="00CA563A">
              <w:rPr>
                <w:rFonts w:ascii="TH Baijam" w:eastAsia="TH SarabunPSK" w:hAnsi="TH Baijam" w:cs="TH Baijam"/>
                <w:color w:val="000000"/>
                <w:sz w:val="28"/>
                <w:szCs w:val="28"/>
                <w:cs/>
              </w:rPr>
              <w:t>.</w:t>
            </w:r>
          </w:p>
        </w:tc>
        <w:tc>
          <w:tcPr>
            <w:tcW w:w="3006"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ไทย</w:t>
            </w:r>
            <w:r>
              <w:rPr>
                <w:rFonts w:ascii="TH Baijam" w:eastAsia="TH SarabunPSK" w:hAnsi="TH Baijam" w:cs="TH Baijam"/>
                <w:color w:val="000000"/>
                <w:sz w:val="28"/>
                <w:szCs w:val="28"/>
              </w:rPr>
              <w:t xml:space="preserve"> </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rPr>
              <w:t>G/SPS/N/THA/</w:t>
            </w:r>
            <w:r w:rsidRPr="0092644A">
              <w:rPr>
                <w:rFonts w:ascii="TH Baijam" w:eastAsia="TH SarabunPSK" w:hAnsi="TH Baijam" w:cs="TH Baijam"/>
                <w:noProof/>
                <w:color w:val="000000"/>
                <w:sz w:val="28"/>
                <w:szCs w:val="28"/>
                <w:cs/>
              </w:rPr>
              <w:t>628</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22 มีนาคม 2566</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b/>
                <w:bCs/>
                <w:noProof/>
                <w:color w:val="000000"/>
                <w:sz w:val="28"/>
                <w:szCs w:val="28"/>
                <w:cs/>
              </w:rPr>
              <w:t>มาตรการฉุกเฉิน</w:t>
            </w:r>
            <w:r w:rsidRPr="003B76ED">
              <w:rPr>
                <w:rFonts w:ascii="TH Baijam" w:eastAsia="TH SarabunPSK" w:hAnsi="TH Baijam" w:cs="TH Baijam"/>
                <w:b/>
                <w:bCs/>
                <w:color w:val="000000"/>
                <w:sz w:val="28"/>
                <w:szCs w:val="28"/>
              </w:rPr>
              <w:t xml:space="preserve"> </w:t>
            </w:r>
          </w:p>
        </w:tc>
        <w:tc>
          <w:tcPr>
            <w:tcW w:w="2091"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สุกรเลี้ยงและหมูป่ามีชีวิต และซากสุกรเลี้ยงและหมูป่า</w:t>
            </w:r>
          </w:p>
          <w:p w:rsidR="002A33EE" w:rsidRPr="00CA563A" w:rsidRDefault="002A33EE" w:rsidP="00366D9B">
            <w:pPr>
              <w:rPr>
                <w:rFonts w:ascii="TH Baijam" w:eastAsia="TH SarabunPSK" w:hAnsi="TH Baijam" w:cs="TH Baijam"/>
                <w:color w:val="000000"/>
                <w:sz w:val="28"/>
                <w:szCs w:val="28"/>
              </w:rPr>
            </w:pPr>
          </w:p>
        </w:tc>
        <w:tc>
          <w:tcPr>
            <w:tcW w:w="4713" w:type="dxa"/>
          </w:tcPr>
          <w:p w:rsidR="002A33EE" w:rsidRDefault="002A33EE" w:rsidP="00366D9B">
            <w:pPr>
              <w:jc w:val="thaiDistribute"/>
              <w:rPr>
                <w:rFonts w:ascii="TH Baijam" w:eastAsia="TH SarabunPSK" w:hAnsi="TH Baijam" w:cs="TH Baijam" w:hint="cs"/>
                <w:noProof/>
                <w:sz w:val="28"/>
                <w:szCs w:val="28"/>
              </w:rPr>
            </w:pPr>
            <w:r w:rsidRPr="0092644A">
              <w:rPr>
                <w:rFonts w:ascii="TH Baijam" w:eastAsia="TH SarabunPSK" w:hAnsi="TH Baijam" w:cs="TH Baijam"/>
                <w:noProof/>
                <w:sz w:val="28"/>
                <w:szCs w:val="28"/>
                <w:cs/>
              </w:rPr>
              <w:t>ประกาศขยายระยะเวลาการระงับการนำเข้าชั่วคราวซึ่งสุกรเลี้ยงและหมูป่ามีชีวิต และซากสุกรเลี้ยงและหมูป่าที่มาจากฟิลิปปินส์ เนื่องจากองค์การสุขภาพสัตว์โลก (</w:t>
            </w:r>
            <w:r w:rsidRPr="0092644A">
              <w:rPr>
                <w:rFonts w:ascii="TH Baijam" w:eastAsia="TH SarabunPSK" w:hAnsi="TH Baijam" w:cs="TH Baijam"/>
                <w:noProof/>
                <w:sz w:val="28"/>
                <w:szCs w:val="28"/>
              </w:rPr>
              <w:t xml:space="preserve">WOAH) </w:t>
            </w:r>
            <w:r w:rsidRPr="0092644A">
              <w:rPr>
                <w:rFonts w:ascii="TH Baijam" w:eastAsia="TH SarabunPSK" w:hAnsi="TH Baijam" w:cs="TH Baijam"/>
                <w:noProof/>
                <w:sz w:val="28"/>
                <w:szCs w:val="28"/>
                <w:cs/>
              </w:rPr>
              <w:t>มีรายงานการแพร่ระบาดของโรคอหิวาต์แอฟริกาในสุกร (</w:t>
            </w:r>
            <w:r w:rsidRPr="0092644A">
              <w:rPr>
                <w:rFonts w:ascii="TH Baijam" w:eastAsia="TH SarabunPSK" w:hAnsi="TH Baijam" w:cs="TH Baijam"/>
                <w:noProof/>
                <w:sz w:val="28"/>
                <w:szCs w:val="28"/>
              </w:rPr>
              <w:t xml:space="preserve">African swine fever) </w:t>
            </w:r>
            <w:r w:rsidRPr="0092644A">
              <w:rPr>
                <w:rFonts w:ascii="TH Baijam" w:eastAsia="TH SarabunPSK" w:hAnsi="TH Baijam" w:cs="TH Baijam"/>
                <w:noProof/>
                <w:sz w:val="28"/>
                <w:szCs w:val="28"/>
                <w:cs/>
              </w:rPr>
              <w:t>ในฟิลิปปินส์ จึงขยายระยะเวลาระงับการนำเข้าสินค้าดังกล่าวออกไปอีก 90 วัน ตั้งแต่วันที่ 8 มี.ค. 66 ถึงวันที่ 5 มิ.ย. 66 โดยอาศัยอำนาจตาม</w:t>
            </w:r>
            <w:r>
              <w:rPr>
                <w:rFonts w:ascii="TH Baijam" w:eastAsia="TH SarabunPSK" w:hAnsi="TH Baijam" w:cs="TH Baijam"/>
                <w:noProof/>
                <w:sz w:val="28"/>
                <w:szCs w:val="28"/>
                <w:cs/>
              </w:rPr>
              <w:t xml:space="preserve"> พ.ร.บ. โรคระบาดสัตว์ พ.ศ. 2558</w:t>
            </w:r>
          </w:p>
          <w:p w:rsidR="002A33EE" w:rsidRPr="00CA563A" w:rsidRDefault="002A33EE" w:rsidP="00366D9B">
            <w:pPr>
              <w:jc w:val="thaiDistribute"/>
              <w:rPr>
                <w:rFonts w:ascii="TH Baijam" w:eastAsia="TH SarabunPSK" w:hAnsi="TH Baijam" w:cs="TH Baijam"/>
                <w:sz w:val="28"/>
                <w:szCs w:val="28"/>
              </w:rPr>
            </w:pPr>
            <w:r>
              <w:rPr>
                <w:rFonts w:ascii="TH Baijam" w:eastAsia="TH SarabunPSK" w:hAnsi="TH Baijam" w:cs="TH Baijam" w:hint="cs"/>
                <w:sz w:val="28"/>
                <w:szCs w:val="28"/>
                <w:cs/>
              </w:rPr>
              <w:t>รายละเอียดเพิ่มเติม</w:t>
            </w:r>
          </w:p>
          <w:p w:rsidR="002A33EE" w:rsidRPr="002A33EE" w:rsidRDefault="002A33EE" w:rsidP="00366D9B">
            <w:pPr>
              <w:jc w:val="thaiDistribute"/>
              <w:rPr>
                <w:rFonts w:ascii="TH Baijam" w:eastAsia="TH SarabunPSK" w:hAnsi="TH Baijam" w:cs="TH Baijam" w:hint="cs"/>
                <w:sz w:val="28"/>
                <w:szCs w:val="28"/>
              </w:rPr>
            </w:pPr>
            <w:r w:rsidRPr="0092644A">
              <w:rPr>
                <w:rFonts w:ascii="TH Baijam" w:eastAsia="TH SarabunPSK" w:hAnsi="TH Baijam" w:cs="TH Baijam"/>
                <w:noProof/>
                <w:sz w:val="28"/>
                <w:szCs w:val="28"/>
              </w:rPr>
              <w:t>https://ratchakitcha.soc.go.th/pdfdownload/?id=140D051S0000000000800</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ฟิลิปปินส์</w:t>
            </w:r>
          </w:p>
        </w:tc>
        <w:tc>
          <w:tcPr>
            <w:tcW w:w="1163"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 xml:space="preserve">8 </w:t>
            </w:r>
            <w:r w:rsidRPr="0092644A">
              <w:rPr>
                <w:rFonts w:ascii="TH Baijam" w:eastAsia="TH SarabunPSK" w:hAnsi="TH Baijam" w:cs="TH Baijam"/>
                <w:noProof/>
                <w:color w:val="000000"/>
                <w:sz w:val="28"/>
                <w:szCs w:val="28"/>
                <w:cs/>
              </w:rPr>
              <w:t xml:space="preserve">มี.ค. </w:t>
            </w:r>
            <w:r w:rsidRPr="0092644A">
              <w:rPr>
                <w:rFonts w:ascii="TH Baijam" w:eastAsia="TH SarabunPSK" w:hAnsi="TH Baijam" w:cs="TH Baijam"/>
                <w:noProof/>
                <w:color w:val="000000"/>
                <w:sz w:val="28"/>
                <w:szCs w:val="28"/>
              </w:rPr>
              <w:t xml:space="preserve">66 - 5 </w:t>
            </w:r>
            <w:r w:rsidRPr="0092644A">
              <w:rPr>
                <w:rFonts w:ascii="TH Baijam" w:eastAsia="TH SarabunPSK" w:hAnsi="TH Baijam" w:cs="TH Baijam"/>
                <w:noProof/>
                <w:color w:val="000000"/>
                <w:sz w:val="28"/>
                <w:szCs w:val="28"/>
                <w:cs/>
              </w:rPr>
              <w:t xml:space="preserve">มิ.ย. </w:t>
            </w:r>
            <w:r w:rsidRPr="0092644A">
              <w:rPr>
                <w:rFonts w:ascii="TH Baijam" w:eastAsia="TH SarabunPSK" w:hAnsi="TH Baijam" w:cs="TH Baijam"/>
                <w:noProof/>
                <w:color w:val="000000"/>
                <w:sz w:val="28"/>
                <w:szCs w:val="28"/>
              </w:rPr>
              <w:t>66</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สุขภาพสัตว์</w:t>
            </w:r>
          </w:p>
        </w:tc>
      </w:tr>
      <w:tr w:rsidR="002A33EE" w:rsidRPr="00CA563A" w:rsidTr="00A064C6">
        <w:trPr>
          <w:trHeight w:val="340"/>
          <w:jc w:val="center"/>
        </w:trPr>
        <w:tc>
          <w:tcPr>
            <w:tcW w:w="568" w:type="dxa"/>
          </w:tcPr>
          <w:p w:rsidR="002A33EE" w:rsidRPr="00CA563A" w:rsidRDefault="002A33EE" w:rsidP="00366D9B">
            <w:pP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81</w:t>
            </w:r>
            <w:r w:rsidRPr="00CA563A">
              <w:rPr>
                <w:rFonts w:ascii="TH Baijam" w:eastAsia="TH SarabunPSK" w:hAnsi="TH Baijam" w:cs="TH Baijam"/>
                <w:color w:val="000000"/>
                <w:sz w:val="28"/>
                <w:szCs w:val="28"/>
                <w:cs/>
              </w:rPr>
              <w:t>.</w:t>
            </w:r>
          </w:p>
        </w:tc>
        <w:tc>
          <w:tcPr>
            <w:tcW w:w="3006"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ไทย</w:t>
            </w:r>
            <w:r>
              <w:rPr>
                <w:rFonts w:ascii="TH Baijam" w:eastAsia="TH SarabunPSK" w:hAnsi="TH Baijam" w:cs="TH Baijam"/>
                <w:color w:val="000000"/>
                <w:sz w:val="28"/>
                <w:szCs w:val="28"/>
              </w:rPr>
              <w:t xml:space="preserve"> </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rPr>
              <w:t>G/SPS/N/THA/</w:t>
            </w:r>
            <w:r w:rsidRPr="0092644A">
              <w:rPr>
                <w:rFonts w:ascii="TH Baijam" w:eastAsia="TH SarabunPSK" w:hAnsi="TH Baijam" w:cs="TH Baijam"/>
                <w:noProof/>
                <w:color w:val="000000"/>
                <w:sz w:val="28"/>
                <w:szCs w:val="28"/>
                <w:cs/>
              </w:rPr>
              <w:t>629</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22 มีนาคม 2566</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b/>
                <w:bCs/>
                <w:noProof/>
                <w:color w:val="000000"/>
                <w:sz w:val="28"/>
                <w:szCs w:val="28"/>
                <w:cs/>
              </w:rPr>
              <w:t>มาตรการฉุกเฉิน</w:t>
            </w:r>
            <w:r w:rsidRPr="003B76ED">
              <w:rPr>
                <w:rFonts w:ascii="TH Baijam" w:eastAsia="TH SarabunPSK" w:hAnsi="TH Baijam" w:cs="TH Baijam"/>
                <w:b/>
                <w:bCs/>
                <w:color w:val="000000"/>
                <w:sz w:val="28"/>
                <w:szCs w:val="28"/>
              </w:rPr>
              <w:t xml:space="preserve"> </w:t>
            </w:r>
          </w:p>
        </w:tc>
        <w:tc>
          <w:tcPr>
            <w:tcW w:w="2091"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สุกรเลี้ยงและหมูป่ามีชีวิต และซากสุกรเลี้ยงและหมูป่า</w:t>
            </w:r>
          </w:p>
          <w:p w:rsidR="002A33EE" w:rsidRPr="00CA563A" w:rsidRDefault="002A33EE" w:rsidP="00366D9B">
            <w:pPr>
              <w:rPr>
                <w:rFonts w:ascii="TH Baijam" w:eastAsia="TH SarabunPSK" w:hAnsi="TH Baijam" w:cs="TH Baijam"/>
                <w:color w:val="000000"/>
                <w:sz w:val="28"/>
                <w:szCs w:val="28"/>
              </w:rPr>
            </w:pPr>
          </w:p>
        </w:tc>
        <w:tc>
          <w:tcPr>
            <w:tcW w:w="4713" w:type="dxa"/>
          </w:tcPr>
          <w:p w:rsidR="002A33EE" w:rsidRDefault="002A33EE" w:rsidP="00366D9B">
            <w:pPr>
              <w:jc w:val="thaiDistribute"/>
              <w:rPr>
                <w:rFonts w:ascii="TH Baijam" w:eastAsia="TH SarabunPSK" w:hAnsi="TH Baijam" w:cs="TH Baijam" w:hint="cs"/>
                <w:noProof/>
                <w:sz w:val="28"/>
                <w:szCs w:val="28"/>
              </w:rPr>
            </w:pPr>
            <w:r w:rsidRPr="0092644A">
              <w:rPr>
                <w:rFonts w:ascii="TH Baijam" w:eastAsia="TH SarabunPSK" w:hAnsi="TH Baijam" w:cs="TH Baijam"/>
                <w:noProof/>
                <w:sz w:val="28"/>
                <w:szCs w:val="28"/>
                <w:cs/>
              </w:rPr>
              <w:t>ประกาศขยายระยะเวลาการระงับการนำเข้าชั่วคราวซึ่งสุกรเลี้ยงและหมูป่ามีชีวิต และซากสุกรเลี้ยงและหมูป่าที่มาจากเกาหลีใต้ เนื่องจากองค์การสุขภาพสัตว์โลก (</w:t>
            </w:r>
            <w:r w:rsidRPr="0092644A">
              <w:rPr>
                <w:rFonts w:ascii="TH Baijam" w:eastAsia="TH SarabunPSK" w:hAnsi="TH Baijam" w:cs="TH Baijam"/>
                <w:noProof/>
                <w:sz w:val="28"/>
                <w:szCs w:val="28"/>
              </w:rPr>
              <w:t xml:space="preserve">WOAH) </w:t>
            </w:r>
            <w:r w:rsidRPr="0092644A">
              <w:rPr>
                <w:rFonts w:ascii="TH Baijam" w:eastAsia="TH SarabunPSK" w:hAnsi="TH Baijam" w:cs="TH Baijam"/>
                <w:noProof/>
                <w:sz w:val="28"/>
                <w:szCs w:val="28"/>
                <w:cs/>
              </w:rPr>
              <w:t>มีรายงานการแพร่ระบาดของโรคอหิวาต์แอฟริกาในสุกร (</w:t>
            </w:r>
            <w:r w:rsidRPr="0092644A">
              <w:rPr>
                <w:rFonts w:ascii="TH Baijam" w:eastAsia="TH SarabunPSK" w:hAnsi="TH Baijam" w:cs="TH Baijam"/>
                <w:noProof/>
                <w:sz w:val="28"/>
                <w:szCs w:val="28"/>
              </w:rPr>
              <w:t xml:space="preserve">African swine fever) </w:t>
            </w:r>
            <w:r w:rsidRPr="0092644A">
              <w:rPr>
                <w:rFonts w:ascii="TH Baijam" w:eastAsia="TH SarabunPSK" w:hAnsi="TH Baijam" w:cs="TH Baijam"/>
                <w:noProof/>
                <w:sz w:val="28"/>
                <w:szCs w:val="28"/>
                <w:cs/>
              </w:rPr>
              <w:t>ในเกาหลีใต้ จึงขยายระยะเวลาระงับการนำเข้าสินค้าดังกล่าวออกไปอีก 90 วัน ตั้งแต่วันที่ 8 มี.ค. 66 ถึงวันที่ 5 มิ.ย. 66 โดยอาศัยอำนาจตาม พ.ร.บ. โรคระบาดสัตว</w:t>
            </w:r>
            <w:r>
              <w:rPr>
                <w:rFonts w:ascii="TH Baijam" w:eastAsia="TH SarabunPSK" w:hAnsi="TH Baijam" w:cs="TH Baijam"/>
                <w:noProof/>
                <w:sz w:val="28"/>
                <w:szCs w:val="28"/>
                <w:cs/>
              </w:rPr>
              <w:t>์ พ.ศ. 2558</w:t>
            </w:r>
          </w:p>
          <w:p w:rsidR="002A33EE" w:rsidRPr="00CA563A" w:rsidRDefault="002A33EE" w:rsidP="00366D9B">
            <w:pPr>
              <w:jc w:val="thaiDistribute"/>
              <w:rPr>
                <w:rFonts w:ascii="TH Baijam" w:eastAsia="TH SarabunPSK" w:hAnsi="TH Baijam" w:cs="TH Baijam"/>
                <w:sz w:val="28"/>
                <w:szCs w:val="28"/>
              </w:rPr>
            </w:pPr>
            <w:r>
              <w:rPr>
                <w:rFonts w:ascii="TH Baijam" w:eastAsia="TH SarabunPSK" w:hAnsi="TH Baijam" w:cs="TH Baijam" w:hint="cs"/>
                <w:sz w:val="28"/>
                <w:szCs w:val="28"/>
                <w:cs/>
              </w:rPr>
              <w:t>รายละเอียดเพิ่มเติม</w:t>
            </w:r>
          </w:p>
          <w:p w:rsidR="002A33EE" w:rsidRPr="002A33EE" w:rsidRDefault="002A33EE" w:rsidP="00366D9B">
            <w:pPr>
              <w:jc w:val="thaiDistribute"/>
              <w:rPr>
                <w:rFonts w:ascii="TH Baijam" w:eastAsia="TH SarabunPSK" w:hAnsi="TH Baijam" w:cs="TH Baijam" w:hint="cs"/>
                <w:sz w:val="28"/>
                <w:szCs w:val="28"/>
              </w:rPr>
            </w:pPr>
            <w:r w:rsidRPr="0092644A">
              <w:rPr>
                <w:rFonts w:ascii="TH Baijam" w:eastAsia="TH SarabunPSK" w:hAnsi="TH Baijam" w:cs="TH Baijam"/>
                <w:noProof/>
                <w:sz w:val="28"/>
                <w:szCs w:val="28"/>
              </w:rPr>
              <w:t>https://ratchakitcha.soc.go.th/pdfdownload/?id=140D051S0000000000900</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เกาหลีใต้</w:t>
            </w:r>
          </w:p>
        </w:tc>
        <w:tc>
          <w:tcPr>
            <w:tcW w:w="1163"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 xml:space="preserve">8 </w:t>
            </w:r>
            <w:r w:rsidRPr="0092644A">
              <w:rPr>
                <w:rFonts w:ascii="TH Baijam" w:eastAsia="TH SarabunPSK" w:hAnsi="TH Baijam" w:cs="TH Baijam"/>
                <w:noProof/>
                <w:color w:val="000000"/>
                <w:sz w:val="28"/>
                <w:szCs w:val="28"/>
                <w:cs/>
              </w:rPr>
              <w:t xml:space="preserve">มี.ค. </w:t>
            </w:r>
            <w:r w:rsidRPr="0092644A">
              <w:rPr>
                <w:rFonts w:ascii="TH Baijam" w:eastAsia="TH SarabunPSK" w:hAnsi="TH Baijam" w:cs="TH Baijam"/>
                <w:noProof/>
                <w:color w:val="000000"/>
                <w:sz w:val="28"/>
                <w:szCs w:val="28"/>
              </w:rPr>
              <w:t xml:space="preserve">66 - 5 </w:t>
            </w:r>
            <w:r w:rsidRPr="0092644A">
              <w:rPr>
                <w:rFonts w:ascii="TH Baijam" w:eastAsia="TH SarabunPSK" w:hAnsi="TH Baijam" w:cs="TH Baijam"/>
                <w:noProof/>
                <w:color w:val="000000"/>
                <w:sz w:val="28"/>
                <w:szCs w:val="28"/>
                <w:cs/>
              </w:rPr>
              <w:t xml:space="preserve">มิ.ย. </w:t>
            </w:r>
            <w:r w:rsidRPr="0092644A">
              <w:rPr>
                <w:rFonts w:ascii="TH Baijam" w:eastAsia="TH SarabunPSK" w:hAnsi="TH Baijam" w:cs="TH Baijam"/>
                <w:noProof/>
                <w:color w:val="000000"/>
                <w:sz w:val="28"/>
                <w:szCs w:val="28"/>
              </w:rPr>
              <w:t>66</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สุขภาพสัตว์</w:t>
            </w:r>
          </w:p>
        </w:tc>
      </w:tr>
      <w:tr w:rsidR="002A33EE" w:rsidRPr="00CA563A" w:rsidTr="00A064C6">
        <w:trPr>
          <w:trHeight w:val="340"/>
          <w:jc w:val="center"/>
        </w:trPr>
        <w:tc>
          <w:tcPr>
            <w:tcW w:w="568" w:type="dxa"/>
          </w:tcPr>
          <w:p w:rsidR="002A33EE" w:rsidRPr="00CA563A" w:rsidRDefault="002A33EE" w:rsidP="00366D9B">
            <w:pP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lastRenderedPageBreak/>
              <w:t>82</w:t>
            </w:r>
            <w:r w:rsidRPr="00CA563A">
              <w:rPr>
                <w:rFonts w:ascii="TH Baijam" w:eastAsia="TH SarabunPSK" w:hAnsi="TH Baijam" w:cs="TH Baijam"/>
                <w:color w:val="000000"/>
                <w:sz w:val="28"/>
                <w:szCs w:val="28"/>
                <w:cs/>
              </w:rPr>
              <w:t>.</w:t>
            </w:r>
          </w:p>
        </w:tc>
        <w:tc>
          <w:tcPr>
            <w:tcW w:w="3006"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ไทย</w:t>
            </w:r>
            <w:r>
              <w:rPr>
                <w:rFonts w:ascii="TH Baijam" w:eastAsia="TH SarabunPSK" w:hAnsi="TH Baijam" w:cs="TH Baijam"/>
                <w:color w:val="000000"/>
                <w:sz w:val="28"/>
                <w:szCs w:val="28"/>
              </w:rPr>
              <w:t xml:space="preserve"> </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rPr>
              <w:t>G/SPS/N/THA/</w:t>
            </w:r>
            <w:r w:rsidRPr="0092644A">
              <w:rPr>
                <w:rFonts w:ascii="TH Baijam" w:eastAsia="TH SarabunPSK" w:hAnsi="TH Baijam" w:cs="TH Baijam"/>
                <w:noProof/>
                <w:color w:val="000000"/>
                <w:sz w:val="28"/>
                <w:szCs w:val="28"/>
                <w:cs/>
              </w:rPr>
              <w:t>630</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22 มีนาคม 2566</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b/>
                <w:bCs/>
                <w:noProof/>
                <w:color w:val="000000"/>
                <w:sz w:val="28"/>
                <w:szCs w:val="28"/>
                <w:cs/>
              </w:rPr>
              <w:t>มาตรการฉุกเฉิน</w:t>
            </w:r>
            <w:r w:rsidRPr="003B76ED">
              <w:rPr>
                <w:rFonts w:ascii="TH Baijam" w:eastAsia="TH SarabunPSK" w:hAnsi="TH Baijam" w:cs="TH Baijam"/>
                <w:b/>
                <w:bCs/>
                <w:color w:val="000000"/>
                <w:sz w:val="28"/>
                <w:szCs w:val="28"/>
              </w:rPr>
              <w:t xml:space="preserve"> </w:t>
            </w:r>
          </w:p>
        </w:tc>
        <w:tc>
          <w:tcPr>
            <w:tcW w:w="2091"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สุกรเลี้ยงและหมูป่ามีชีวิต และซากสุกรเลี้ยงและหมูป่า</w:t>
            </w:r>
          </w:p>
          <w:p w:rsidR="002A33EE" w:rsidRPr="00CA563A" w:rsidRDefault="002A33EE" w:rsidP="00366D9B">
            <w:pPr>
              <w:rPr>
                <w:rFonts w:ascii="TH Baijam" w:eastAsia="TH SarabunPSK" w:hAnsi="TH Baijam" w:cs="TH Baijam"/>
                <w:color w:val="000000"/>
                <w:sz w:val="28"/>
                <w:szCs w:val="28"/>
              </w:rPr>
            </w:pPr>
          </w:p>
        </w:tc>
        <w:tc>
          <w:tcPr>
            <w:tcW w:w="4713" w:type="dxa"/>
          </w:tcPr>
          <w:p w:rsidR="002A33EE" w:rsidRDefault="002A33EE" w:rsidP="00366D9B">
            <w:pPr>
              <w:jc w:val="thaiDistribute"/>
              <w:rPr>
                <w:rFonts w:ascii="TH Baijam" w:eastAsia="TH SarabunPSK" w:hAnsi="TH Baijam" w:cs="TH Baijam" w:hint="cs"/>
                <w:noProof/>
                <w:sz w:val="28"/>
                <w:szCs w:val="28"/>
              </w:rPr>
            </w:pPr>
            <w:r w:rsidRPr="0092644A">
              <w:rPr>
                <w:rFonts w:ascii="TH Baijam" w:eastAsia="TH SarabunPSK" w:hAnsi="TH Baijam" w:cs="TH Baijam"/>
                <w:noProof/>
                <w:sz w:val="28"/>
                <w:szCs w:val="28"/>
                <w:cs/>
              </w:rPr>
              <w:t>ประกาศขยายระยะเวลาการระงับการนำเข้าชั่วคราวซึ่งสุกรเลี้ยงและหมูป่ามีชีวิต และซากสุกรเลี้ยงและหมูป่าที่มาจากเมียนมาร์ เนื่องจากองค์การสุขภาพสัตว์โลก (</w:t>
            </w:r>
            <w:r w:rsidRPr="0092644A">
              <w:rPr>
                <w:rFonts w:ascii="TH Baijam" w:eastAsia="TH SarabunPSK" w:hAnsi="TH Baijam" w:cs="TH Baijam"/>
                <w:noProof/>
                <w:sz w:val="28"/>
                <w:szCs w:val="28"/>
              </w:rPr>
              <w:t xml:space="preserve">WOAH) </w:t>
            </w:r>
            <w:r w:rsidRPr="0092644A">
              <w:rPr>
                <w:rFonts w:ascii="TH Baijam" w:eastAsia="TH SarabunPSK" w:hAnsi="TH Baijam" w:cs="TH Baijam"/>
                <w:noProof/>
                <w:sz w:val="28"/>
                <w:szCs w:val="28"/>
                <w:cs/>
              </w:rPr>
              <w:t>มีรายงานการแพร่ระบาดของโรคอหิวาต์แอฟริกาในสุกร (</w:t>
            </w:r>
            <w:r w:rsidRPr="0092644A">
              <w:rPr>
                <w:rFonts w:ascii="TH Baijam" w:eastAsia="TH SarabunPSK" w:hAnsi="TH Baijam" w:cs="TH Baijam"/>
                <w:noProof/>
                <w:sz w:val="28"/>
                <w:szCs w:val="28"/>
              </w:rPr>
              <w:t xml:space="preserve">African swine fever) </w:t>
            </w:r>
            <w:r w:rsidRPr="0092644A">
              <w:rPr>
                <w:rFonts w:ascii="TH Baijam" w:eastAsia="TH SarabunPSK" w:hAnsi="TH Baijam" w:cs="TH Baijam"/>
                <w:noProof/>
                <w:sz w:val="28"/>
                <w:szCs w:val="28"/>
                <w:cs/>
              </w:rPr>
              <w:t>ในเมียนมาร์ จึงขยายระยะเวลาระงับการนำเข้าสินค้าดังกล่าวออกไปอีก 90 วัน ตั้งแต่วันที่ 8 มี.ค. 66 ถึงวันที่ 5 มิ.ย. 66 โดยอาศัยอำนาจตาม พ</w:t>
            </w:r>
            <w:r>
              <w:rPr>
                <w:rFonts w:ascii="TH Baijam" w:eastAsia="TH SarabunPSK" w:hAnsi="TH Baijam" w:cs="TH Baijam"/>
                <w:noProof/>
                <w:sz w:val="28"/>
                <w:szCs w:val="28"/>
                <w:cs/>
              </w:rPr>
              <w:t>.ร.บ. โรคระบาดสัตว์ พ.ศ. 2558</w:t>
            </w:r>
          </w:p>
          <w:p w:rsidR="002A33EE" w:rsidRPr="00CA563A" w:rsidRDefault="002A33EE" w:rsidP="00366D9B">
            <w:pPr>
              <w:jc w:val="thaiDistribute"/>
              <w:rPr>
                <w:rFonts w:ascii="TH Baijam" w:eastAsia="TH SarabunPSK" w:hAnsi="TH Baijam" w:cs="TH Baijam"/>
                <w:sz w:val="28"/>
                <w:szCs w:val="28"/>
              </w:rPr>
            </w:pPr>
            <w:r>
              <w:rPr>
                <w:rFonts w:ascii="TH Baijam" w:eastAsia="TH SarabunPSK" w:hAnsi="TH Baijam" w:cs="TH Baijam" w:hint="cs"/>
                <w:sz w:val="28"/>
                <w:szCs w:val="28"/>
                <w:cs/>
              </w:rPr>
              <w:t>รายละเอียดเพิ่มเติม</w:t>
            </w:r>
          </w:p>
          <w:p w:rsidR="002A33EE" w:rsidRPr="002A33EE" w:rsidRDefault="002A33EE" w:rsidP="00366D9B">
            <w:pPr>
              <w:jc w:val="thaiDistribute"/>
              <w:rPr>
                <w:rFonts w:ascii="TH Baijam" w:eastAsia="TH SarabunPSK" w:hAnsi="TH Baijam" w:cs="TH Baijam" w:hint="cs"/>
                <w:sz w:val="28"/>
                <w:szCs w:val="28"/>
              </w:rPr>
            </w:pPr>
            <w:r w:rsidRPr="0092644A">
              <w:rPr>
                <w:rFonts w:ascii="TH Baijam" w:eastAsia="TH SarabunPSK" w:hAnsi="TH Baijam" w:cs="TH Baijam"/>
                <w:noProof/>
                <w:sz w:val="28"/>
                <w:szCs w:val="28"/>
              </w:rPr>
              <w:t>https://ratchakitcha.soc.go.th/pdfdownload/?id=140D051S0000000001000</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เมียนมาร์</w:t>
            </w:r>
          </w:p>
        </w:tc>
        <w:tc>
          <w:tcPr>
            <w:tcW w:w="1163"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 xml:space="preserve">8 </w:t>
            </w:r>
            <w:r w:rsidRPr="0092644A">
              <w:rPr>
                <w:rFonts w:ascii="TH Baijam" w:eastAsia="TH SarabunPSK" w:hAnsi="TH Baijam" w:cs="TH Baijam"/>
                <w:noProof/>
                <w:color w:val="000000"/>
                <w:sz w:val="28"/>
                <w:szCs w:val="28"/>
                <w:cs/>
              </w:rPr>
              <w:t xml:space="preserve">มี.ค. </w:t>
            </w:r>
            <w:r w:rsidRPr="0092644A">
              <w:rPr>
                <w:rFonts w:ascii="TH Baijam" w:eastAsia="TH SarabunPSK" w:hAnsi="TH Baijam" w:cs="TH Baijam"/>
                <w:noProof/>
                <w:color w:val="000000"/>
                <w:sz w:val="28"/>
                <w:szCs w:val="28"/>
              </w:rPr>
              <w:t xml:space="preserve">66 - 5 </w:t>
            </w:r>
            <w:r w:rsidRPr="0092644A">
              <w:rPr>
                <w:rFonts w:ascii="TH Baijam" w:eastAsia="TH SarabunPSK" w:hAnsi="TH Baijam" w:cs="TH Baijam"/>
                <w:noProof/>
                <w:color w:val="000000"/>
                <w:sz w:val="28"/>
                <w:szCs w:val="28"/>
                <w:cs/>
              </w:rPr>
              <w:t xml:space="preserve">มิ.ย. </w:t>
            </w:r>
            <w:r w:rsidRPr="0092644A">
              <w:rPr>
                <w:rFonts w:ascii="TH Baijam" w:eastAsia="TH SarabunPSK" w:hAnsi="TH Baijam" w:cs="TH Baijam"/>
                <w:noProof/>
                <w:color w:val="000000"/>
                <w:sz w:val="28"/>
                <w:szCs w:val="28"/>
              </w:rPr>
              <w:t>66</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สุขภาพสัตว์</w:t>
            </w:r>
          </w:p>
        </w:tc>
      </w:tr>
      <w:tr w:rsidR="002A33EE" w:rsidRPr="00CA563A" w:rsidTr="00A064C6">
        <w:trPr>
          <w:trHeight w:val="340"/>
          <w:jc w:val="center"/>
        </w:trPr>
        <w:tc>
          <w:tcPr>
            <w:tcW w:w="568" w:type="dxa"/>
          </w:tcPr>
          <w:p w:rsidR="002A33EE" w:rsidRPr="00CA563A" w:rsidRDefault="002A33EE" w:rsidP="00366D9B">
            <w:pP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83</w:t>
            </w:r>
            <w:r w:rsidRPr="00CA563A">
              <w:rPr>
                <w:rFonts w:ascii="TH Baijam" w:eastAsia="TH SarabunPSK" w:hAnsi="TH Baijam" w:cs="TH Baijam"/>
                <w:color w:val="000000"/>
                <w:sz w:val="28"/>
                <w:szCs w:val="28"/>
                <w:cs/>
              </w:rPr>
              <w:t>.</w:t>
            </w:r>
          </w:p>
        </w:tc>
        <w:tc>
          <w:tcPr>
            <w:tcW w:w="3006"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ไทย</w:t>
            </w:r>
            <w:r>
              <w:rPr>
                <w:rFonts w:ascii="TH Baijam" w:eastAsia="TH SarabunPSK" w:hAnsi="TH Baijam" w:cs="TH Baijam"/>
                <w:color w:val="000000"/>
                <w:sz w:val="28"/>
                <w:szCs w:val="28"/>
              </w:rPr>
              <w:t xml:space="preserve"> </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rPr>
              <w:t>G/SPS/N/THA/</w:t>
            </w:r>
            <w:r w:rsidRPr="0092644A">
              <w:rPr>
                <w:rFonts w:ascii="TH Baijam" w:eastAsia="TH SarabunPSK" w:hAnsi="TH Baijam" w:cs="TH Baijam"/>
                <w:noProof/>
                <w:color w:val="000000"/>
                <w:sz w:val="28"/>
                <w:szCs w:val="28"/>
                <w:cs/>
              </w:rPr>
              <w:t>631</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22 มีนาคม 2566</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b/>
                <w:bCs/>
                <w:noProof/>
                <w:color w:val="000000"/>
                <w:sz w:val="28"/>
                <w:szCs w:val="28"/>
                <w:cs/>
              </w:rPr>
              <w:t>มาตรการฉุกเฉิน</w:t>
            </w:r>
            <w:r w:rsidRPr="003B76ED">
              <w:rPr>
                <w:rFonts w:ascii="TH Baijam" w:eastAsia="TH SarabunPSK" w:hAnsi="TH Baijam" w:cs="TH Baijam"/>
                <w:b/>
                <w:bCs/>
                <w:color w:val="000000"/>
                <w:sz w:val="28"/>
                <w:szCs w:val="28"/>
              </w:rPr>
              <w:t xml:space="preserve"> </w:t>
            </w:r>
          </w:p>
        </w:tc>
        <w:tc>
          <w:tcPr>
            <w:tcW w:w="2091"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สุกรเลี้ยงและหมูป่ามีชีวิต และซากสุกรเลี้ยงและหมูป่า</w:t>
            </w:r>
          </w:p>
          <w:p w:rsidR="002A33EE" w:rsidRPr="00CA563A" w:rsidRDefault="002A33EE" w:rsidP="00366D9B">
            <w:pPr>
              <w:rPr>
                <w:rFonts w:ascii="TH Baijam" w:eastAsia="TH SarabunPSK" w:hAnsi="TH Baijam" w:cs="TH Baijam"/>
                <w:color w:val="000000"/>
                <w:sz w:val="28"/>
                <w:szCs w:val="28"/>
              </w:rPr>
            </w:pPr>
          </w:p>
        </w:tc>
        <w:tc>
          <w:tcPr>
            <w:tcW w:w="4713" w:type="dxa"/>
          </w:tcPr>
          <w:p w:rsidR="002A33EE" w:rsidRDefault="002A33EE" w:rsidP="00366D9B">
            <w:pPr>
              <w:jc w:val="thaiDistribute"/>
              <w:rPr>
                <w:rFonts w:ascii="TH Baijam" w:eastAsia="TH SarabunPSK" w:hAnsi="TH Baijam" w:cs="TH Baijam"/>
                <w:sz w:val="28"/>
                <w:szCs w:val="28"/>
              </w:rPr>
            </w:pPr>
            <w:r w:rsidRPr="0092644A">
              <w:rPr>
                <w:rFonts w:ascii="TH Baijam" w:eastAsia="TH SarabunPSK" w:hAnsi="TH Baijam" w:cs="TH Baijam"/>
                <w:noProof/>
                <w:sz w:val="28"/>
                <w:szCs w:val="28"/>
                <w:cs/>
              </w:rPr>
              <w:t>ประกาศขยายระยะเวลาการระงับการนำเข้าชั่วคราวซึ่งสุกรเลี้ยงและหมูป่ามีชีวิต และซากสุกรเลี้ยงและหมูป่าที่มาจากเวียดนาม เนื่องจากองค์การสุขภาพสัตว์โลก (</w:t>
            </w:r>
            <w:r w:rsidRPr="0092644A">
              <w:rPr>
                <w:rFonts w:ascii="TH Baijam" w:eastAsia="TH SarabunPSK" w:hAnsi="TH Baijam" w:cs="TH Baijam"/>
                <w:noProof/>
                <w:sz w:val="28"/>
                <w:szCs w:val="28"/>
              </w:rPr>
              <w:t xml:space="preserve">WOAH) </w:t>
            </w:r>
            <w:r w:rsidRPr="0092644A">
              <w:rPr>
                <w:rFonts w:ascii="TH Baijam" w:eastAsia="TH SarabunPSK" w:hAnsi="TH Baijam" w:cs="TH Baijam"/>
                <w:noProof/>
                <w:sz w:val="28"/>
                <w:szCs w:val="28"/>
                <w:cs/>
              </w:rPr>
              <w:t>มีรายงานการแพร่ระบาดของโรคอหิวาต์แอฟริกาในสุกร (</w:t>
            </w:r>
            <w:r w:rsidRPr="0092644A">
              <w:rPr>
                <w:rFonts w:ascii="TH Baijam" w:eastAsia="TH SarabunPSK" w:hAnsi="TH Baijam" w:cs="TH Baijam"/>
                <w:noProof/>
                <w:sz w:val="28"/>
                <w:szCs w:val="28"/>
              </w:rPr>
              <w:t xml:space="preserve">African swine fever) </w:t>
            </w:r>
            <w:r w:rsidRPr="0092644A">
              <w:rPr>
                <w:rFonts w:ascii="TH Baijam" w:eastAsia="TH SarabunPSK" w:hAnsi="TH Baijam" w:cs="TH Baijam"/>
                <w:noProof/>
                <w:sz w:val="28"/>
                <w:szCs w:val="28"/>
                <w:cs/>
              </w:rPr>
              <w:t>ในเวียดนาม จึงขยายระยะเวลาระงับการนำเข้าสินค้าดังกล่าวออกไปอีก 90 วัน ตั้งแต่วันที่ 8 มี.ค. 66 ถึงวันที่ 5 มิ.ย. 66 โดยอาศัยอำนาจตาม พ.ร.บ. โรคระบาดสัตว์ พ.ศ. 2558</w:t>
            </w:r>
          </w:p>
          <w:p w:rsidR="002A33EE" w:rsidRPr="00CA563A" w:rsidRDefault="002A33EE" w:rsidP="00366D9B">
            <w:pPr>
              <w:jc w:val="thaiDistribute"/>
              <w:rPr>
                <w:rFonts w:ascii="TH Baijam" w:eastAsia="TH SarabunPSK" w:hAnsi="TH Baijam" w:cs="TH Baijam"/>
                <w:sz w:val="28"/>
                <w:szCs w:val="28"/>
              </w:rPr>
            </w:pPr>
            <w:r>
              <w:rPr>
                <w:rFonts w:ascii="TH Baijam" w:eastAsia="TH SarabunPSK" w:hAnsi="TH Baijam" w:cs="TH Baijam" w:hint="cs"/>
                <w:sz w:val="28"/>
                <w:szCs w:val="28"/>
                <w:cs/>
              </w:rPr>
              <w:t>รายละเอียดเพิ่มเติม</w:t>
            </w:r>
          </w:p>
          <w:p w:rsidR="002A33EE" w:rsidRPr="00CA563A" w:rsidRDefault="002A33EE" w:rsidP="00366D9B">
            <w:pPr>
              <w:jc w:val="thaiDistribute"/>
              <w:rPr>
                <w:rFonts w:ascii="TH Baijam" w:eastAsia="TH SarabunPSK" w:hAnsi="TH Baijam" w:cs="TH Baijam" w:hint="cs"/>
                <w:sz w:val="28"/>
                <w:szCs w:val="28"/>
              </w:rPr>
            </w:pPr>
            <w:r w:rsidRPr="0092644A">
              <w:rPr>
                <w:rFonts w:ascii="TH Baijam" w:eastAsia="TH SarabunPSK" w:hAnsi="TH Baijam" w:cs="TH Baijam"/>
                <w:noProof/>
                <w:sz w:val="28"/>
                <w:szCs w:val="28"/>
              </w:rPr>
              <w:t>https://ratchakitcha.soc.go.th/pdfdownload/?id=</w:t>
            </w:r>
            <w:r w:rsidRPr="0092644A">
              <w:rPr>
                <w:rFonts w:ascii="TH Baijam" w:eastAsia="TH SarabunPSK" w:hAnsi="TH Baijam" w:cs="TH Baijam"/>
                <w:noProof/>
                <w:sz w:val="28"/>
                <w:szCs w:val="28"/>
                <w:cs/>
              </w:rPr>
              <w:t>140</w:t>
            </w:r>
            <w:r w:rsidRPr="0092644A">
              <w:rPr>
                <w:rFonts w:ascii="TH Baijam" w:eastAsia="TH SarabunPSK" w:hAnsi="TH Baijam" w:cs="TH Baijam"/>
                <w:noProof/>
                <w:sz w:val="28"/>
                <w:szCs w:val="28"/>
              </w:rPr>
              <w:t>D</w:t>
            </w:r>
            <w:r w:rsidRPr="0092644A">
              <w:rPr>
                <w:rFonts w:ascii="TH Baijam" w:eastAsia="TH SarabunPSK" w:hAnsi="TH Baijam" w:cs="TH Baijam"/>
                <w:noProof/>
                <w:sz w:val="28"/>
                <w:szCs w:val="28"/>
                <w:cs/>
              </w:rPr>
              <w:t>051</w:t>
            </w:r>
            <w:r w:rsidRPr="0092644A">
              <w:rPr>
                <w:rFonts w:ascii="TH Baijam" w:eastAsia="TH SarabunPSK" w:hAnsi="TH Baijam" w:cs="TH Baijam"/>
                <w:noProof/>
                <w:sz w:val="28"/>
                <w:szCs w:val="28"/>
              </w:rPr>
              <w:t>S</w:t>
            </w:r>
            <w:r w:rsidRPr="0092644A">
              <w:rPr>
                <w:rFonts w:ascii="TH Baijam" w:eastAsia="TH SarabunPSK" w:hAnsi="TH Baijam" w:cs="TH Baijam"/>
                <w:noProof/>
                <w:sz w:val="28"/>
                <w:szCs w:val="28"/>
                <w:cs/>
              </w:rPr>
              <w:t>0000000001100</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เวียดนาม</w:t>
            </w:r>
          </w:p>
        </w:tc>
        <w:tc>
          <w:tcPr>
            <w:tcW w:w="1163"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8 มี.ค. 66 - 5 มิ.ย. 66</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สุขภาพสัตว์</w:t>
            </w:r>
          </w:p>
        </w:tc>
      </w:tr>
      <w:tr w:rsidR="002A33EE" w:rsidRPr="00CA563A" w:rsidTr="00A064C6">
        <w:trPr>
          <w:trHeight w:val="340"/>
          <w:jc w:val="center"/>
        </w:trPr>
        <w:tc>
          <w:tcPr>
            <w:tcW w:w="568" w:type="dxa"/>
          </w:tcPr>
          <w:p w:rsidR="002A33EE" w:rsidRPr="00CA563A" w:rsidRDefault="002A33EE" w:rsidP="00366D9B">
            <w:pP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84</w:t>
            </w:r>
            <w:r w:rsidRPr="00CA563A">
              <w:rPr>
                <w:rFonts w:ascii="TH Baijam" w:eastAsia="TH SarabunPSK" w:hAnsi="TH Baijam" w:cs="TH Baijam"/>
                <w:color w:val="000000"/>
                <w:sz w:val="28"/>
                <w:szCs w:val="28"/>
                <w:cs/>
              </w:rPr>
              <w:t>.</w:t>
            </w:r>
          </w:p>
        </w:tc>
        <w:tc>
          <w:tcPr>
            <w:tcW w:w="3006"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ไทย</w:t>
            </w:r>
            <w:r>
              <w:rPr>
                <w:rFonts w:ascii="TH Baijam" w:eastAsia="TH SarabunPSK" w:hAnsi="TH Baijam" w:cs="TH Baijam"/>
                <w:color w:val="000000"/>
                <w:sz w:val="28"/>
                <w:szCs w:val="28"/>
              </w:rPr>
              <w:t xml:space="preserve"> </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rPr>
              <w:t>G/SPS/N/THA/</w:t>
            </w:r>
            <w:r w:rsidRPr="0092644A">
              <w:rPr>
                <w:rFonts w:ascii="TH Baijam" w:eastAsia="TH SarabunPSK" w:hAnsi="TH Baijam" w:cs="TH Baijam"/>
                <w:noProof/>
                <w:color w:val="000000"/>
                <w:sz w:val="28"/>
                <w:szCs w:val="28"/>
                <w:cs/>
              </w:rPr>
              <w:t>632</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22 มีนาคม 2566</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b/>
                <w:bCs/>
                <w:noProof/>
                <w:color w:val="000000"/>
                <w:sz w:val="28"/>
                <w:szCs w:val="28"/>
                <w:cs/>
              </w:rPr>
              <w:t>มาตรการฉุกเฉิน</w:t>
            </w:r>
            <w:r w:rsidRPr="003B76ED">
              <w:rPr>
                <w:rFonts w:ascii="TH Baijam" w:eastAsia="TH SarabunPSK" w:hAnsi="TH Baijam" w:cs="TH Baijam"/>
                <w:b/>
                <w:bCs/>
                <w:color w:val="000000"/>
                <w:sz w:val="28"/>
                <w:szCs w:val="28"/>
              </w:rPr>
              <w:t xml:space="preserve"> </w:t>
            </w:r>
          </w:p>
        </w:tc>
        <w:tc>
          <w:tcPr>
            <w:tcW w:w="2091"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สุกรเลี้ยงและหมูป่ามีชีวิต และซากสุกรเลี้ยงและหมูป่า</w:t>
            </w:r>
          </w:p>
          <w:p w:rsidR="002A33EE" w:rsidRPr="00CA563A" w:rsidRDefault="002A33EE" w:rsidP="00366D9B">
            <w:pPr>
              <w:rPr>
                <w:rFonts w:ascii="TH Baijam" w:eastAsia="TH SarabunPSK" w:hAnsi="TH Baijam" w:cs="TH Baijam"/>
                <w:color w:val="000000"/>
                <w:sz w:val="28"/>
                <w:szCs w:val="28"/>
              </w:rPr>
            </w:pPr>
          </w:p>
        </w:tc>
        <w:tc>
          <w:tcPr>
            <w:tcW w:w="4713" w:type="dxa"/>
          </w:tcPr>
          <w:p w:rsidR="002A33EE" w:rsidRDefault="002A33EE" w:rsidP="00366D9B">
            <w:pPr>
              <w:jc w:val="thaiDistribute"/>
              <w:rPr>
                <w:rFonts w:ascii="TH Baijam" w:eastAsia="TH SarabunPSK" w:hAnsi="TH Baijam" w:cs="TH Baijam" w:hint="cs"/>
                <w:noProof/>
                <w:sz w:val="28"/>
                <w:szCs w:val="28"/>
              </w:rPr>
            </w:pPr>
            <w:r w:rsidRPr="0092644A">
              <w:rPr>
                <w:rFonts w:ascii="TH Baijam" w:eastAsia="TH SarabunPSK" w:hAnsi="TH Baijam" w:cs="TH Baijam"/>
                <w:noProof/>
                <w:sz w:val="28"/>
                <w:szCs w:val="28"/>
                <w:cs/>
              </w:rPr>
              <w:t>ประกาศขยายระยะเวลาการระงับการนำเข้าชั่วคราวซึ่งสุกรเลี้ยงและหมูป่ามีชีวิต และซากสุกรเลี้ยงและหมูป่าที่มาจากโปแลนด์ เนื่องจากองค์การสุขภาพสัตว์โลก (</w:t>
            </w:r>
            <w:r w:rsidRPr="0092644A">
              <w:rPr>
                <w:rFonts w:ascii="TH Baijam" w:eastAsia="TH SarabunPSK" w:hAnsi="TH Baijam" w:cs="TH Baijam"/>
                <w:noProof/>
                <w:sz w:val="28"/>
                <w:szCs w:val="28"/>
              </w:rPr>
              <w:t xml:space="preserve">WOAH) </w:t>
            </w:r>
            <w:r w:rsidRPr="0092644A">
              <w:rPr>
                <w:rFonts w:ascii="TH Baijam" w:eastAsia="TH SarabunPSK" w:hAnsi="TH Baijam" w:cs="TH Baijam"/>
                <w:noProof/>
                <w:sz w:val="28"/>
                <w:szCs w:val="28"/>
                <w:cs/>
              </w:rPr>
              <w:t>มีรายงานการแพร่ระบาดของโรคอหิวาต์แอฟริกาในสุกร (</w:t>
            </w:r>
            <w:r w:rsidRPr="0092644A">
              <w:rPr>
                <w:rFonts w:ascii="TH Baijam" w:eastAsia="TH SarabunPSK" w:hAnsi="TH Baijam" w:cs="TH Baijam"/>
                <w:noProof/>
                <w:sz w:val="28"/>
                <w:szCs w:val="28"/>
              </w:rPr>
              <w:t xml:space="preserve">African swine fever) </w:t>
            </w:r>
            <w:r w:rsidRPr="0092644A">
              <w:rPr>
                <w:rFonts w:ascii="TH Baijam" w:eastAsia="TH SarabunPSK" w:hAnsi="TH Baijam" w:cs="TH Baijam"/>
                <w:noProof/>
                <w:sz w:val="28"/>
                <w:szCs w:val="28"/>
                <w:cs/>
              </w:rPr>
              <w:t xml:space="preserve">ในโปแลนด์ จึงขยายระยะเวลาระงับการนำเข้าสินค้าดังกล่าวออกไปอีก 90 วัน ตั้งแต่วันที่ </w:t>
            </w:r>
            <w:r w:rsidRPr="0092644A">
              <w:rPr>
                <w:rFonts w:ascii="TH Baijam" w:eastAsia="TH SarabunPSK" w:hAnsi="TH Baijam" w:cs="TH Baijam"/>
                <w:noProof/>
                <w:sz w:val="28"/>
                <w:szCs w:val="28"/>
                <w:cs/>
              </w:rPr>
              <w:lastRenderedPageBreak/>
              <w:t>8 มี.ค. 66 ถึงวันที่ 5 มิ.ย. 66 โดยอาศัยอำนาจตาม</w:t>
            </w:r>
            <w:r>
              <w:rPr>
                <w:rFonts w:ascii="TH Baijam" w:eastAsia="TH SarabunPSK" w:hAnsi="TH Baijam" w:cs="TH Baijam"/>
                <w:noProof/>
                <w:sz w:val="28"/>
                <w:szCs w:val="28"/>
                <w:cs/>
              </w:rPr>
              <w:t xml:space="preserve"> พ.ร.บ. โรคระบาดสัตว์ พ.ศ. 2558</w:t>
            </w:r>
          </w:p>
          <w:p w:rsidR="002A33EE" w:rsidRPr="00CA563A" w:rsidRDefault="002A33EE" w:rsidP="00366D9B">
            <w:pPr>
              <w:jc w:val="thaiDistribute"/>
              <w:rPr>
                <w:rFonts w:ascii="TH Baijam" w:eastAsia="TH SarabunPSK" w:hAnsi="TH Baijam" w:cs="TH Baijam"/>
                <w:sz w:val="28"/>
                <w:szCs w:val="28"/>
              </w:rPr>
            </w:pPr>
            <w:r>
              <w:rPr>
                <w:rFonts w:ascii="TH Baijam" w:eastAsia="TH SarabunPSK" w:hAnsi="TH Baijam" w:cs="TH Baijam" w:hint="cs"/>
                <w:sz w:val="28"/>
                <w:szCs w:val="28"/>
                <w:cs/>
              </w:rPr>
              <w:t>รายละเอียดเพิ่มเติม</w:t>
            </w:r>
          </w:p>
          <w:p w:rsidR="002A33EE" w:rsidRPr="002A33EE" w:rsidRDefault="002A33EE" w:rsidP="00366D9B">
            <w:pPr>
              <w:jc w:val="thaiDistribute"/>
              <w:rPr>
                <w:rFonts w:ascii="TH Baijam" w:eastAsia="TH SarabunPSK" w:hAnsi="TH Baijam" w:cs="TH Baijam" w:hint="cs"/>
                <w:sz w:val="28"/>
                <w:szCs w:val="28"/>
              </w:rPr>
            </w:pPr>
            <w:r w:rsidRPr="0092644A">
              <w:rPr>
                <w:rFonts w:ascii="TH Baijam" w:eastAsia="TH SarabunPSK" w:hAnsi="TH Baijam" w:cs="TH Baijam"/>
                <w:noProof/>
                <w:sz w:val="28"/>
                <w:szCs w:val="28"/>
              </w:rPr>
              <w:t>https://ratchakitcha.soc.go.th/pdfdownload/?id=140D051S0000000001200</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lastRenderedPageBreak/>
              <w:t>โปแลนด์</w:t>
            </w:r>
          </w:p>
        </w:tc>
        <w:tc>
          <w:tcPr>
            <w:tcW w:w="1163"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 xml:space="preserve">8 </w:t>
            </w:r>
            <w:r w:rsidRPr="0092644A">
              <w:rPr>
                <w:rFonts w:ascii="TH Baijam" w:eastAsia="TH SarabunPSK" w:hAnsi="TH Baijam" w:cs="TH Baijam"/>
                <w:noProof/>
                <w:color w:val="000000"/>
                <w:sz w:val="28"/>
                <w:szCs w:val="28"/>
                <w:cs/>
              </w:rPr>
              <w:t xml:space="preserve">มี.ค. </w:t>
            </w:r>
            <w:r w:rsidRPr="0092644A">
              <w:rPr>
                <w:rFonts w:ascii="TH Baijam" w:eastAsia="TH SarabunPSK" w:hAnsi="TH Baijam" w:cs="TH Baijam"/>
                <w:noProof/>
                <w:color w:val="000000"/>
                <w:sz w:val="28"/>
                <w:szCs w:val="28"/>
              </w:rPr>
              <w:t xml:space="preserve">66 - 5 </w:t>
            </w:r>
            <w:r w:rsidRPr="0092644A">
              <w:rPr>
                <w:rFonts w:ascii="TH Baijam" w:eastAsia="TH SarabunPSK" w:hAnsi="TH Baijam" w:cs="TH Baijam"/>
                <w:noProof/>
                <w:color w:val="000000"/>
                <w:sz w:val="28"/>
                <w:szCs w:val="28"/>
                <w:cs/>
              </w:rPr>
              <w:t xml:space="preserve">มิ.ย. </w:t>
            </w:r>
            <w:r w:rsidRPr="0092644A">
              <w:rPr>
                <w:rFonts w:ascii="TH Baijam" w:eastAsia="TH SarabunPSK" w:hAnsi="TH Baijam" w:cs="TH Baijam"/>
                <w:noProof/>
                <w:color w:val="000000"/>
                <w:sz w:val="28"/>
                <w:szCs w:val="28"/>
              </w:rPr>
              <w:t>66</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สุขภาพสัตว์</w:t>
            </w:r>
          </w:p>
        </w:tc>
      </w:tr>
      <w:tr w:rsidR="002A33EE" w:rsidRPr="00CA563A" w:rsidTr="00A064C6">
        <w:trPr>
          <w:trHeight w:val="340"/>
          <w:jc w:val="center"/>
        </w:trPr>
        <w:tc>
          <w:tcPr>
            <w:tcW w:w="568" w:type="dxa"/>
          </w:tcPr>
          <w:p w:rsidR="002A33EE" w:rsidRPr="00CA563A" w:rsidRDefault="002A33EE" w:rsidP="00366D9B">
            <w:pP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lastRenderedPageBreak/>
              <w:t>85</w:t>
            </w:r>
            <w:r w:rsidRPr="00CA563A">
              <w:rPr>
                <w:rFonts w:ascii="TH Baijam" w:eastAsia="TH SarabunPSK" w:hAnsi="TH Baijam" w:cs="TH Baijam"/>
                <w:color w:val="000000"/>
                <w:sz w:val="28"/>
                <w:szCs w:val="28"/>
                <w:cs/>
              </w:rPr>
              <w:t>.</w:t>
            </w:r>
          </w:p>
        </w:tc>
        <w:tc>
          <w:tcPr>
            <w:tcW w:w="3006"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ไทย</w:t>
            </w:r>
            <w:r>
              <w:rPr>
                <w:rFonts w:ascii="TH Baijam" w:eastAsia="TH SarabunPSK" w:hAnsi="TH Baijam" w:cs="TH Baijam"/>
                <w:color w:val="000000"/>
                <w:sz w:val="28"/>
                <w:szCs w:val="28"/>
              </w:rPr>
              <w:t xml:space="preserve"> </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rPr>
              <w:t>G/SPS/N/THA/</w:t>
            </w:r>
            <w:r w:rsidRPr="0092644A">
              <w:rPr>
                <w:rFonts w:ascii="TH Baijam" w:eastAsia="TH SarabunPSK" w:hAnsi="TH Baijam" w:cs="TH Baijam"/>
                <w:noProof/>
                <w:color w:val="000000"/>
                <w:sz w:val="28"/>
                <w:szCs w:val="28"/>
                <w:cs/>
              </w:rPr>
              <w:t>633</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24 มีนาคม 2566</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b/>
                <w:bCs/>
                <w:noProof/>
                <w:color w:val="000000"/>
                <w:sz w:val="28"/>
                <w:szCs w:val="28"/>
                <w:cs/>
              </w:rPr>
              <w:t>มาตรการฉุกเฉิน</w:t>
            </w:r>
            <w:r w:rsidRPr="003B76ED">
              <w:rPr>
                <w:rFonts w:ascii="TH Baijam" w:eastAsia="TH SarabunPSK" w:hAnsi="TH Baijam" w:cs="TH Baijam"/>
                <w:b/>
                <w:bCs/>
                <w:color w:val="000000"/>
                <w:sz w:val="28"/>
                <w:szCs w:val="28"/>
              </w:rPr>
              <w:t xml:space="preserve"> </w:t>
            </w:r>
          </w:p>
        </w:tc>
        <w:tc>
          <w:tcPr>
            <w:tcW w:w="2091"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สุกรเลี้ยงและหมูป่ามีชีวิต และซากสุกรเลี้ยงและหมูป่า</w:t>
            </w:r>
          </w:p>
          <w:p w:rsidR="002A33EE" w:rsidRPr="00CA563A" w:rsidRDefault="002A33EE" w:rsidP="00366D9B">
            <w:pPr>
              <w:rPr>
                <w:rFonts w:ascii="TH Baijam" w:eastAsia="TH SarabunPSK" w:hAnsi="TH Baijam" w:cs="TH Baijam"/>
                <w:color w:val="000000"/>
                <w:sz w:val="28"/>
                <w:szCs w:val="28"/>
              </w:rPr>
            </w:pPr>
          </w:p>
        </w:tc>
        <w:tc>
          <w:tcPr>
            <w:tcW w:w="4713" w:type="dxa"/>
          </w:tcPr>
          <w:p w:rsidR="002A33EE" w:rsidRDefault="002A33EE" w:rsidP="00366D9B">
            <w:pPr>
              <w:jc w:val="thaiDistribute"/>
              <w:rPr>
                <w:rFonts w:ascii="TH Baijam" w:eastAsia="TH SarabunPSK" w:hAnsi="TH Baijam" w:cs="TH Baijam"/>
                <w:sz w:val="28"/>
                <w:szCs w:val="28"/>
              </w:rPr>
            </w:pPr>
            <w:r w:rsidRPr="0092644A">
              <w:rPr>
                <w:rFonts w:ascii="TH Baijam" w:eastAsia="TH SarabunPSK" w:hAnsi="TH Baijam" w:cs="TH Baijam"/>
                <w:noProof/>
                <w:sz w:val="28"/>
                <w:szCs w:val="28"/>
                <w:cs/>
              </w:rPr>
              <w:t>ประกาศขยายระยะเวลาการระงับการนำเข้าชั่วคราวซึ่งสุกรเลี้ยงและหมูป่ามีชีวิต และซากสุกรเลี้ยงและหมูป่าที่มาจากเยอรมนี เนื่องจากองค์การสุขภาพสัตว์โลก (</w:t>
            </w:r>
            <w:r w:rsidRPr="0092644A">
              <w:rPr>
                <w:rFonts w:ascii="TH Baijam" w:eastAsia="TH SarabunPSK" w:hAnsi="TH Baijam" w:cs="TH Baijam"/>
                <w:noProof/>
                <w:sz w:val="28"/>
                <w:szCs w:val="28"/>
              </w:rPr>
              <w:t xml:space="preserve">WOAH) </w:t>
            </w:r>
            <w:r w:rsidRPr="0092644A">
              <w:rPr>
                <w:rFonts w:ascii="TH Baijam" w:eastAsia="TH SarabunPSK" w:hAnsi="TH Baijam" w:cs="TH Baijam"/>
                <w:noProof/>
                <w:sz w:val="28"/>
                <w:szCs w:val="28"/>
                <w:cs/>
              </w:rPr>
              <w:t>มีรายงานการแพร่ระบาดของโรคอหิวาต์แอฟริกาในสุกร (</w:t>
            </w:r>
            <w:r w:rsidRPr="0092644A">
              <w:rPr>
                <w:rFonts w:ascii="TH Baijam" w:eastAsia="TH SarabunPSK" w:hAnsi="TH Baijam" w:cs="TH Baijam"/>
                <w:noProof/>
                <w:sz w:val="28"/>
                <w:szCs w:val="28"/>
              </w:rPr>
              <w:t xml:space="preserve">African swine fever) </w:t>
            </w:r>
            <w:r w:rsidRPr="0092644A">
              <w:rPr>
                <w:rFonts w:ascii="TH Baijam" w:eastAsia="TH SarabunPSK" w:hAnsi="TH Baijam" w:cs="TH Baijam"/>
                <w:noProof/>
                <w:sz w:val="28"/>
                <w:szCs w:val="28"/>
                <w:cs/>
              </w:rPr>
              <w:t>ในเยอรมนี จึงขยายระยะเวลาระงับการนำเข้าสินค้าดังกล่าวออกไปอีก 90 วัน ตั้งแต่วันที่ 16 มี.ค. 66 ถึงวันที่ 13 มิ.ย. 66 โดยอาศัยอำนาจตาม พ.ร.บ. โรคระบาดสัตว์ พ.ศ. 2558</w:t>
            </w:r>
          </w:p>
          <w:p w:rsidR="002A33EE" w:rsidRPr="00CA563A" w:rsidRDefault="002A33EE" w:rsidP="00366D9B">
            <w:pPr>
              <w:jc w:val="thaiDistribute"/>
              <w:rPr>
                <w:rFonts w:ascii="TH Baijam" w:eastAsia="TH SarabunPSK" w:hAnsi="TH Baijam" w:cs="TH Baijam"/>
                <w:sz w:val="28"/>
                <w:szCs w:val="28"/>
              </w:rPr>
            </w:pPr>
            <w:r>
              <w:rPr>
                <w:rFonts w:ascii="TH Baijam" w:eastAsia="TH SarabunPSK" w:hAnsi="TH Baijam" w:cs="TH Baijam" w:hint="cs"/>
                <w:sz w:val="28"/>
                <w:szCs w:val="28"/>
                <w:cs/>
              </w:rPr>
              <w:t>รายละเอียดเพิ่มเติม</w:t>
            </w:r>
          </w:p>
          <w:p w:rsidR="002A33EE" w:rsidRPr="00CA563A" w:rsidRDefault="002A33EE" w:rsidP="00366D9B">
            <w:pPr>
              <w:jc w:val="thaiDistribute"/>
              <w:rPr>
                <w:rFonts w:ascii="TH Baijam" w:eastAsia="TH SarabunPSK" w:hAnsi="TH Baijam" w:cs="TH Baijam" w:hint="cs"/>
                <w:sz w:val="28"/>
                <w:szCs w:val="28"/>
              </w:rPr>
            </w:pPr>
            <w:r w:rsidRPr="0092644A">
              <w:rPr>
                <w:rFonts w:ascii="TH Baijam" w:eastAsia="TH SarabunPSK" w:hAnsi="TH Baijam" w:cs="TH Baijam"/>
                <w:noProof/>
                <w:sz w:val="28"/>
                <w:szCs w:val="28"/>
              </w:rPr>
              <w:t>https://ratchakitcha.soc.go.th/pdfdownload/?id=</w:t>
            </w:r>
            <w:r w:rsidRPr="0092644A">
              <w:rPr>
                <w:rFonts w:ascii="TH Baijam" w:eastAsia="TH SarabunPSK" w:hAnsi="TH Baijam" w:cs="TH Baijam"/>
                <w:noProof/>
                <w:sz w:val="28"/>
                <w:szCs w:val="28"/>
                <w:cs/>
              </w:rPr>
              <w:t>140</w:t>
            </w:r>
            <w:r w:rsidRPr="0092644A">
              <w:rPr>
                <w:rFonts w:ascii="TH Baijam" w:eastAsia="TH SarabunPSK" w:hAnsi="TH Baijam" w:cs="TH Baijam"/>
                <w:noProof/>
                <w:sz w:val="28"/>
                <w:szCs w:val="28"/>
              </w:rPr>
              <w:t>D</w:t>
            </w:r>
            <w:r w:rsidRPr="0092644A">
              <w:rPr>
                <w:rFonts w:ascii="TH Baijam" w:eastAsia="TH SarabunPSK" w:hAnsi="TH Baijam" w:cs="TH Baijam"/>
                <w:noProof/>
                <w:sz w:val="28"/>
                <w:szCs w:val="28"/>
                <w:cs/>
              </w:rPr>
              <w:t>061</w:t>
            </w:r>
            <w:r w:rsidRPr="0092644A">
              <w:rPr>
                <w:rFonts w:ascii="TH Baijam" w:eastAsia="TH SarabunPSK" w:hAnsi="TH Baijam" w:cs="TH Baijam"/>
                <w:noProof/>
                <w:sz w:val="28"/>
                <w:szCs w:val="28"/>
              </w:rPr>
              <w:t>S</w:t>
            </w:r>
            <w:r w:rsidRPr="0092644A">
              <w:rPr>
                <w:rFonts w:ascii="TH Baijam" w:eastAsia="TH SarabunPSK" w:hAnsi="TH Baijam" w:cs="TH Baijam"/>
                <w:noProof/>
                <w:sz w:val="28"/>
                <w:szCs w:val="28"/>
                <w:cs/>
              </w:rPr>
              <w:t>0000000000300</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เยอรมนี</w:t>
            </w:r>
          </w:p>
        </w:tc>
        <w:tc>
          <w:tcPr>
            <w:tcW w:w="1163"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16 มี.ค. 66 - 13 มิ.ย. 66</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สุขภาพสัตว์</w:t>
            </w:r>
          </w:p>
        </w:tc>
      </w:tr>
      <w:tr w:rsidR="002A33EE" w:rsidRPr="00CA563A" w:rsidTr="00A064C6">
        <w:trPr>
          <w:trHeight w:val="340"/>
          <w:jc w:val="center"/>
        </w:trPr>
        <w:tc>
          <w:tcPr>
            <w:tcW w:w="568" w:type="dxa"/>
          </w:tcPr>
          <w:p w:rsidR="002A33EE" w:rsidRPr="00CA563A" w:rsidRDefault="002A33EE" w:rsidP="00366D9B">
            <w:pP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86</w:t>
            </w:r>
            <w:r w:rsidRPr="00CA563A">
              <w:rPr>
                <w:rFonts w:ascii="TH Baijam" w:eastAsia="TH SarabunPSK" w:hAnsi="TH Baijam" w:cs="TH Baijam"/>
                <w:color w:val="000000"/>
                <w:sz w:val="28"/>
                <w:szCs w:val="28"/>
                <w:cs/>
              </w:rPr>
              <w:t>.</w:t>
            </w:r>
          </w:p>
        </w:tc>
        <w:tc>
          <w:tcPr>
            <w:tcW w:w="3006"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ไทย</w:t>
            </w:r>
            <w:r>
              <w:rPr>
                <w:rFonts w:ascii="TH Baijam" w:eastAsia="TH SarabunPSK" w:hAnsi="TH Baijam" w:cs="TH Baijam"/>
                <w:color w:val="000000"/>
                <w:sz w:val="28"/>
                <w:szCs w:val="28"/>
              </w:rPr>
              <w:t xml:space="preserve"> </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rPr>
              <w:t>G/SPS/N/THA/</w:t>
            </w:r>
            <w:r w:rsidRPr="0092644A">
              <w:rPr>
                <w:rFonts w:ascii="TH Baijam" w:eastAsia="TH SarabunPSK" w:hAnsi="TH Baijam" w:cs="TH Baijam"/>
                <w:noProof/>
                <w:color w:val="000000"/>
                <w:sz w:val="28"/>
                <w:szCs w:val="28"/>
                <w:cs/>
              </w:rPr>
              <w:t>634</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27 มีนาคม 2566</w:t>
            </w:r>
          </w:p>
        </w:tc>
        <w:tc>
          <w:tcPr>
            <w:tcW w:w="2091"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อาหารสัตว์และโปรตีนที่ได้จากการแปรรูปจากสัตว์</w:t>
            </w:r>
          </w:p>
          <w:p w:rsidR="002A33EE" w:rsidRPr="00CA563A" w:rsidRDefault="002A33EE" w:rsidP="00366D9B">
            <w:pPr>
              <w:rPr>
                <w:rFonts w:ascii="TH Baijam" w:eastAsia="TH SarabunPSK" w:hAnsi="TH Baijam" w:cs="TH Baijam"/>
                <w:color w:val="000000"/>
                <w:sz w:val="28"/>
                <w:szCs w:val="28"/>
              </w:rPr>
            </w:pPr>
          </w:p>
        </w:tc>
        <w:tc>
          <w:tcPr>
            <w:tcW w:w="4713" w:type="dxa"/>
          </w:tcPr>
          <w:p w:rsidR="002A33EE" w:rsidRPr="0092644A" w:rsidRDefault="002A33EE" w:rsidP="005E4BB4">
            <w:pPr>
              <w:jc w:val="thaiDistribute"/>
              <w:rPr>
                <w:rFonts w:ascii="TH Baijam" w:eastAsia="TH SarabunPSK" w:hAnsi="TH Baijam" w:cs="TH Baijam"/>
                <w:noProof/>
                <w:sz w:val="28"/>
                <w:szCs w:val="28"/>
                <w:cs/>
              </w:rPr>
            </w:pPr>
            <w:r w:rsidRPr="0092644A">
              <w:rPr>
                <w:rFonts w:ascii="TH Baijam" w:eastAsia="TH SarabunPSK" w:hAnsi="TH Baijam" w:cs="TH Baijam"/>
                <w:noProof/>
                <w:sz w:val="28"/>
                <w:szCs w:val="28"/>
                <w:cs/>
              </w:rPr>
              <w:t>กรมปศุสัตว์ประกาศข้อกำหนดแนวทางการตรวจรับรองแหล่งผลิตอาหารสัตว์ต้นทาง มีผลบังคับใช้ตั้งแต่วันที่ 26 ก.ย. 65 โดยแบ่ง เป็น</w:t>
            </w:r>
          </w:p>
          <w:p w:rsidR="002A33EE" w:rsidRPr="0092644A" w:rsidRDefault="002A33EE" w:rsidP="005E4BB4">
            <w:pPr>
              <w:jc w:val="thaiDistribute"/>
              <w:rPr>
                <w:rFonts w:ascii="TH Baijam" w:eastAsia="TH SarabunPSK" w:hAnsi="TH Baijam" w:cs="TH Baijam"/>
                <w:noProof/>
                <w:sz w:val="28"/>
                <w:szCs w:val="28"/>
              </w:rPr>
            </w:pPr>
            <w:r w:rsidRPr="0092644A">
              <w:rPr>
                <w:rFonts w:ascii="TH Baijam" w:eastAsia="TH SarabunPSK" w:hAnsi="TH Baijam" w:cs="TH Baijam"/>
                <w:noProof/>
                <w:sz w:val="28"/>
                <w:szCs w:val="28"/>
              </w:rPr>
              <w:t xml:space="preserve">1. </w:t>
            </w:r>
            <w:r w:rsidRPr="0092644A">
              <w:rPr>
                <w:rFonts w:ascii="TH Baijam" w:eastAsia="TH SarabunPSK" w:hAnsi="TH Baijam" w:cs="TH Baijam"/>
                <w:noProof/>
                <w:sz w:val="28"/>
                <w:szCs w:val="28"/>
                <w:cs/>
              </w:rPr>
              <w:t>การตรวจรับรองรับรองแบบรายโรงงาน (</w:t>
            </w:r>
            <w:r w:rsidRPr="0092644A">
              <w:rPr>
                <w:rFonts w:ascii="TH Baijam" w:eastAsia="TH SarabunPSK" w:hAnsi="TH Baijam" w:cs="TH Baijam"/>
                <w:noProof/>
                <w:sz w:val="28"/>
                <w:szCs w:val="28"/>
              </w:rPr>
              <w:t xml:space="preserve">Establishment audit) </w:t>
            </w:r>
            <w:r w:rsidRPr="0092644A">
              <w:rPr>
                <w:rFonts w:ascii="TH Baijam" w:eastAsia="TH SarabunPSK" w:hAnsi="TH Baijam" w:cs="TH Baijam"/>
                <w:noProof/>
                <w:sz w:val="28"/>
                <w:szCs w:val="28"/>
                <w:cs/>
              </w:rPr>
              <w:t>เป็นการตรวจสอบ ณ โรงงานผลิต (</w:t>
            </w:r>
            <w:r w:rsidRPr="0092644A">
              <w:rPr>
                <w:rFonts w:ascii="TH Baijam" w:eastAsia="TH SarabunPSK" w:hAnsi="TH Baijam" w:cs="TH Baijam"/>
                <w:noProof/>
                <w:sz w:val="28"/>
                <w:szCs w:val="28"/>
              </w:rPr>
              <w:t xml:space="preserve">production facility) (on-site inspection) </w:t>
            </w:r>
            <w:r w:rsidRPr="0092644A">
              <w:rPr>
                <w:rFonts w:ascii="TH Baijam" w:eastAsia="TH SarabunPSK" w:hAnsi="TH Baijam" w:cs="TH Baijam"/>
                <w:noProof/>
                <w:sz w:val="28"/>
                <w:szCs w:val="28"/>
                <w:cs/>
              </w:rPr>
              <w:t>อาหารสัตว์ที่มาจากสัตว์ในประเทศผู้ส่งออก ทั้งที่เป็นประเทศคู่ค้าใหม่และประเทศคู่ค้าเดิมที่ไทยเคยนำเข้าอาหารสัตว์มาก่อนแล้ว ทั้งนี้ ในกรณีประเทศคู่ค้าเดิม จะได้รับการยกเว้น การจัดส่งเอกสารแบบสอบถามไปยังหน่วยงานผู้รับผิดชอบในประเทศผู้ผลิต</w:t>
            </w:r>
          </w:p>
          <w:p w:rsidR="002A33EE" w:rsidRPr="0092644A" w:rsidRDefault="002A33EE" w:rsidP="005E4BB4">
            <w:pPr>
              <w:jc w:val="thaiDistribute"/>
              <w:rPr>
                <w:rFonts w:ascii="TH Baijam" w:eastAsia="TH SarabunPSK" w:hAnsi="TH Baijam" w:cs="TH Baijam"/>
                <w:noProof/>
                <w:sz w:val="28"/>
                <w:szCs w:val="28"/>
              </w:rPr>
            </w:pPr>
            <w:r w:rsidRPr="0092644A">
              <w:rPr>
                <w:rFonts w:ascii="TH Baijam" w:eastAsia="TH SarabunPSK" w:hAnsi="TH Baijam" w:cs="TH Baijam"/>
                <w:noProof/>
                <w:sz w:val="28"/>
                <w:szCs w:val="28"/>
              </w:rPr>
              <w:t xml:space="preserve">2. </w:t>
            </w:r>
            <w:r w:rsidRPr="0092644A">
              <w:rPr>
                <w:rFonts w:ascii="TH Baijam" w:eastAsia="TH SarabunPSK" w:hAnsi="TH Baijam" w:cs="TH Baijam"/>
                <w:noProof/>
                <w:sz w:val="28"/>
                <w:szCs w:val="28"/>
                <w:cs/>
              </w:rPr>
              <w:t>การตรวจรับรองแบบรายระบบ (</w:t>
            </w:r>
            <w:r w:rsidRPr="0092644A">
              <w:rPr>
                <w:rFonts w:ascii="TH Baijam" w:eastAsia="TH SarabunPSK" w:hAnsi="TH Baijam" w:cs="TH Baijam"/>
                <w:noProof/>
                <w:sz w:val="28"/>
                <w:szCs w:val="28"/>
              </w:rPr>
              <w:t xml:space="preserve">System audit) </w:t>
            </w:r>
            <w:r w:rsidRPr="0092644A">
              <w:rPr>
                <w:rFonts w:ascii="TH Baijam" w:eastAsia="TH SarabunPSK" w:hAnsi="TH Baijam" w:cs="TH Baijam"/>
                <w:noProof/>
                <w:sz w:val="28"/>
                <w:szCs w:val="28"/>
                <w:cs/>
              </w:rPr>
              <w:t>ของโรงงานผลิตอาหารสัตว์ที่มาจากสัตว์ในประเทศผู้ส่งออก</w:t>
            </w:r>
          </w:p>
          <w:p w:rsidR="002A33EE" w:rsidRDefault="002A33EE" w:rsidP="00366D9B">
            <w:pPr>
              <w:jc w:val="thaiDistribute"/>
              <w:rPr>
                <w:rFonts w:ascii="TH Baijam" w:eastAsia="TH SarabunPSK" w:hAnsi="TH Baijam" w:cs="TH Baijam"/>
                <w:sz w:val="28"/>
                <w:szCs w:val="28"/>
              </w:rPr>
            </w:pPr>
            <w:r w:rsidRPr="0092644A">
              <w:rPr>
                <w:rFonts w:ascii="TH Baijam" w:eastAsia="TH SarabunPSK" w:hAnsi="TH Baijam" w:cs="TH Baijam"/>
                <w:noProof/>
                <w:sz w:val="28"/>
                <w:szCs w:val="28"/>
              </w:rPr>
              <w:lastRenderedPageBreak/>
              <w:t xml:space="preserve">3. </w:t>
            </w:r>
            <w:r w:rsidRPr="0092644A">
              <w:rPr>
                <w:rFonts w:ascii="TH Baijam" w:eastAsia="TH SarabunPSK" w:hAnsi="TH Baijam" w:cs="TH Baijam"/>
                <w:noProof/>
                <w:sz w:val="28"/>
                <w:szCs w:val="28"/>
                <w:cs/>
              </w:rPr>
              <w:t xml:space="preserve">ชนิดอาหารตามภาคผนวก </w:t>
            </w:r>
            <w:r w:rsidRPr="0092644A">
              <w:rPr>
                <w:rFonts w:ascii="TH Baijam" w:eastAsia="TH SarabunPSK" w:hAnsi="TH Baijam" w:cs="TH Baijam"/>
                <w:noProof/>
                <w:sz w:val="28"/>
                <w:szCs w:val="28"/>
              </w:rPr>
              <w:t xml:space="preserve">1 </w:t>
            </w:r>
            <w:r w:rsidRPr="0092644A">
              <w:rPr>
                <w:rFonts w:ascii="TH Baijam" w:eastAsia="TH SarabunPSK" w:hAnsi="TH Baijam" w:cs="TH Baijam"/>
                <w:noProof/>
                <w:sz w:val="28"/>
                <w:szCs w:val="28"/>
                <w:cs/>
              </w:rPr>
              <w:t xml:space="preserve">ที่ต้องได้รับการตรวจ ได้แก่ </w:t>
            </w:r>
            <w:r w:rsidRPr="0092644A">
              <w:rPr>
                <w:rFonts w:ascii="TH Baijam" w:eastAsia="TH SarabunPSK" w:hAnsi="TH Baijam" w:cs="TH Baijam"/>
                <w:noProof/>
                <w:sz w:val="28"/>
                <w:szCs w:val="28"/>
              </w:rPr>
              <w:t xml:space="preserve">1) </w:t>
            </w:r>
            <w:r w:rsidRPr="0092644A">
              <w:rPr>
                <w:rFonts w:ascii="TH Baijam" w:eastAsia="TH SarabunPSK" w:hAnsi="TH Baijam" w:cs="TH Baijam"/>
                <w:noProof/>
                <w:sz w:val="28"/>
                <w:szCs w:val="28"/>
                <w:cs/>
              </w:rPr>
              <w:t xml:space="preserve">โปรตีนที่ได้จากโค </w:t>
            </w:r>
            <w:r w:rsidRPr="0092644A">
              <w:rPr>
                <w:rFonts w:ascii="TH Baijam" w:eastAsia="TH SarabunPSK" w:hAnsi="TH Baijam" w:cs="TH Baijam"/>
                <w:noProof/>
                <w:sz w:val="28"/>
                <w:szCs w:val="28"/>
              </w:rPr>
              <w:t xml:space="preserve">2) </w:t>
            </w:r>
            <w:r w:rsidRPr="0092644A">
              <w:rPr>
                <w:rFonts w:ascii="TH Baijam" w:eastAsia="TH SarabunPSK" w:hAnsi="TH Baijam" w:cs="TH Baijam"/>
                <w:noProof/>
                <w:sz w:val="28"/>
                <w:szCs w:val="28"/>
                <w:cs/>
              </w:rPr>
              <w:t xml:space="preserve">โปรตีนที่ได้จากแพะหรือแกะ </w:t>
            </w:r>
            <w:r w:rsidRPr="0092644A">
              <w:rPr>
                <w:rFonts w:ascii="TH Baijam" w:eastAsia="TH SarabunPSK" w:hAnsi="TH Baijam" w:cs="TH Baijam"/>
                <w:noProof/>
                <w:sz w:val="28"/>
                <w:szCs w:val="28"/>
              </w:rPr>
              <w:t xml:space="preserve">3) </w:t>
            </w:r>
            <w:r w:rsidRPr="0092644A">
              <w:rPr>
                <w:rFonts w:ascii="TH Baijam" w:eastAsia="TH SarabunPSK" w:hAnsi="TH Baijam" w:cs="TH Baijam"/>
                <w:noProof/>
                <w:sz w:val="28"/>
                <w:szCs w:val="28"/>
                <w:cs/>
              </w:rPr>
              <w:t xml:space="preserve">โปรตีนที่ได้จากสุกร </w:t>
            </w:r>
            <w:r w:rsidRPr="0092644A">
              <w:rPr>
                <w:rFonts w:ascii="TH Baijam" w:eastAsia="TH SarabunPSK" w:hAnsi="TH Baijam" w:cs="TH Baijam"/>
                <w:noProof/>
                <w:sz w:val="28"/>
                <w:szCs w:val="28"/>
              </w:rPr>
              <w:t xml:space="preserve">4) </w:t>
            </w:r>
            <w:r w:rsidRPr="0092644A">
              <w:rPr>
                <w:rFonts w:ascii="TH Baijam" w:eastAsia="TH SarabunPSK" w:hAnsi="TH Baijam" w:cs="TH Baijam"/>
                <w:noProof/>
                <w:sz w:val="28"/>
                <w:szCs w:val="28"/>
                <w:cs/>
              </w:rPr>
              <w:t>โปรตีนที่ได้จากสัตว์ปีก (</w:t>
            </w:r>
            <w:r w:rsidRPr="0092644A">
              <w:rPr>
                <w:rFonts w:ascii="TH Baijam" w:eastAsia="TH SarabunPSK" w:hAnsi="TH Baijam" w:cs="TH Baijam"/>
                <w:noProof/>
                <w:sz w:val="28"/>
                <w:szCs w:val="28"/>
              </w:rPr>
              <w:t xml:space="preserve">1 - 4 </w:t>
            </w:r>
            <w:r w:rsidRPr="0092644A">
              <w:rPr>
                <w:rFonts w:ascii="TH Baijam" w:eastAsia="TH SarabunPSK" w:hAnsi="TH Baijam" w:cs="TH Baijam"/>
                <w:noProof/>
                <w:sz w:val="28"/>
                <w:szCs w:val="28"/>
                <w:cs/>
              </w:rPr>
              <w:t xml:space="preserve">เช่น เนื้อป่น กระดูกป่น เลือดป่น ไขมันสกัด พลาสมาผง เจลาตินและคอลาเจน ไข่ผง ขนสุกรป่น ขนสัตว์ปีกป่น ไดแคลเซียมฟอสเฟต เป็นต้น ) </w:t>
            </w:r>
            <w:r w:rsidRPr="0092644A">
              <w:rPr>
                <w:rFonts w:ascii="TH Baijam" w:eastAsia="TH SarabunPSK" w:hAnsi="TH Baijam" w:cs="TH Baijam"/>
                <w:noProof/>
                <w:sz w:val="28"/>
                <w:szCs w:val="28"/>
              </w:rPr>
              <w:t xml:space="preserve">5) </w:t>
            </w:r>
            <w:r w:rsidRPr="0092644A">
              <w:rPr>
                <w:rFonts w:ascii="TH Baijam" w:eastAsia="TH SarabunPSK" w:hAnsi="TH Baijam" w:cs="TH Baijam"/>
                <w:noProof/>
                <w:sz w:val="28"/>
                <w:szCs w:val="28"/>
                <w:cs/>
              </w:rPr>
              <w:t xml:space="preserve">อาหารเสริมสำหรับสัตว์ ชนิดแร่ธาตุที่มาจากกระดูกสัตว์ และ </w:t>
            </w:r>
            <w:r w:rsidRPr="0092644A">
              <w:rPr>
                <w:rFonts w:ascii="TH Baijam" w:eastAsia="TH SarabunPSK" w:hAnsi="TH Baijam" w:cs="TH Baijam"/>
                <w:noProof/>
                <w:sz w:val="28"/>
                <w:szCs w:val="28"/>
              </w:rPr>
              <w:t xml:space="preserve">6) </w:t>
            </w:r>
            <w:r w:rsidRPr="0092644A">
              <w:rPr>
                <w:rFonts w:ascii="TH Baijam" w:eastAsia="TH SarabunPSK" w:hAnsi="TH Baijam" w:cs="TH Baijam"/>
                <w:noProof/>
                <w:sz w:val="28"/>
                <w:szCs w:val="28"/>
                <w:cs/>
              </w:rPr>
              <w:t>อาหารสัตว์เลี้ยงสำหรับสุนัขและแมวชนิดขบเคี้ยวอาหารว่างสำหรับสัตว์เลี้ยง</w:t>
            </w:r>
          </w:p>
          <w:p w:rsidR="002A33EE" w:rsidRPr="00CA563A" w:rsidRDefault="002A33EE" w:rsidP="00366D9B">
            <w:pPr>
              <w:jc w:val="thaiDistribute"/>
              <w:rPr>
                <w:rFonts w:ascii="TH Baijam" w:eastAsia="TH SarabunPSK" w:hAnsi="TH Baijam" w:cs="TH Baijam"/>
                <w:sz w:val="28"/>
                <w:szCs w:val="28"/>
              </w:rPr>
            </w:pPr>
            <w:r>
              <w:rPr>
                <w:rFonts w:ascii="TH Baijam" w:eastAsia="TH SarabunPSK" w:hAnsi="TH Baijam" w:cs="TH Baijam" w:hint="cs"/>
                <w:sz w:val="28"/>
                <w:szCs w:val="28"/>
                <w:cs/>
              </w:rPr>
              <w:t>รายละเอียดเพิ่มเติม</w:t>
            </w:r>
          </w:p>
          <w:p w:rsidR="002A33EE" w:rsidRPr="0092644A" w:rsidRDefault="002A33EE" w:rsidP="005E4BB4">
            <w:pPr>
              <w:jc w:val="thaiDistribute"/>
              <w:rPr>
                <w:rFonts w:ascii="TH Baijam" w:eastAsia="TH SarabunPSK" w:hAnsi="TH Baijam" w:cs="TH Baijam"/>
                <w:noProof/>
                <w:sz w:val="28"/>
                <w:szCs w:val="28"/>
                <w:cs/>
              </w:rPr>
            </w:pPr>
            <w:r w:rsidRPr="0092644A">
              <w:rPr>
                <w:rFonts w:ascii="TH Baijam" w:eastAsia="TH SarabunPSK" w:hAnsi="TH Baijam" w:cs="TH Baijam"/>
                <w:noProof/>
                <w:sz w:val="28"/>
                <w:szCs w:val="28"/>
              </w:rPr>
              <w:t>https://members.wto.org/crnattachments/</w:t>
            </w:r>
            <w:r w:rsidRPr="0092644A">
              <w:rPr>
                <w:rFonts w:ascii="TH Baijam" w:eastAsia="TH SarabunPSK" w:hAnsi="TH Baijam" w:cs="TH Baijam"/>
                <w:noProof/>
                <w:sz w:val="28"/>
                <w:szCs w:val="28"/>
                <w:cs/>
              </w:rPr>
              <w:t>2023/</w:t>
            </w:r>
            <w:r w:rsidRPr="0092644A">
              <w:rPr>
                <w:rFonts w:ascii="TH Baijam" w:eastAsia="TH SarabunPSK" w:hAnsi="TH Baijam" w:cs="TH Baijam"/>
                <w:noProof/>
                <w:sz w:val="28"/>
                <w:szCs w:val="28"/>
              </w:rPr>
              <w:t>SPS/THA/</w:t>
            </w:r>
            <w:r w:rsidRPr="0092644A">
              <w:rPr>
                <w:rFonts w:ascii="TH Baijam" w:eastAsia="TH SarabunPSK" w:hAnsi="TH Baijam" w:cs="TH Baijam"/>
                <w:noProof/>
                <w:sz w:val="28"/>
                <w:szCs w:val="28"/>
                <w:cs/>
              </w:rPr>
              <w:t>23</w:t>
            </w:r>
            <w:r w:rsidRPr="0092644A">
              <w:rPr>
                <w:rFonts w:ascii="TH Baijam" w:eastAsia="TH SarabunPSK" w:hAnsi="TH Baijam" w:cs="TH Baijam"/>
                <w:noProof/>
                <w:sz w:val="28"/>
                <w:szCs w:val="28"/>
              </w:rPr>
              <w:t>_</w:t>
            </w:r>
            <w:r w:rsidRPr="0092644A">
              <w:rPr>
                <w:rFonts w:ascii="TH Baijam" w:eastAsia="TH SarabunPSK" w:hAnsi="TH Baijam" w:cs="TH Baijam"/>
                <w:noProof/>
                <w:sz w:val="28"/>
                <w:szCs w:val="28"/>
                <w:cs/>
              </w:rPr>
              <w:t>8431</w:t>
            </w:r>
            <w:r w:rsidRPr="0092644A">
              <w:rPr>
                <w:rFonts w:ascii="TH Baijam" w:eastAsia="TH SarabunPSK" w:hAnsi="TH Baijam" w:cs="TH Baijam"/>
                <w:noProof/>
                <w:sz w:val="28"/>
                <w:szCs w:val="28"/>
              </w:rPr>
              <w:t>_</w:t>
            </w:r>
            <w:r w:rsidRPr="0092644A">
              <w:rPr>
                <w:rFonts w:ascii="TH Baijam" w:eastAsia="TH SarabunPSK" w:hAnsi="TH Baijam" w:cs="TH Baijam"/>
                <w:noProof/>
                <w:sz w:val="28"/>
                <w:szCs w:val="28"/>
                <w:cs/>
              </w:rPr>
              <w:t>00</w:t>
            </w:r>
            <w:r w:rsidRPr="0092644A">
              <w:rPr>
                <w:rFonts w:ascii="TH Baijam" w:eastAsia="TH SarabunPSK" w:hAnsi="TH Baijam" w:cs="TH Baijam"/>
                <w:noProof/>
                <w:sz w:val="28"/>
                <w:szCs w:val="28"/>
              </w:rPr>
              <w:t xml:space="preserve">_x.pdf </w:t>
            </w:r>
          </w:p>
          <w:p w:rsidR="002A33EE" w:rsidRPr="002A33EE" w:rsidRDefault="002A33EE" w:rsidP="00366D9B">
            <w:pPr>
              <w:jc w:val="thaiDistribute"/>
              <w:rPr>
                <w:rFonts w:ascii="TH Baijam" w:eastAsia="TH SarabunPSK" w:hAnsi="TH Baijam" w:cs="TH Baijam" w:hint="cs"/>
                <w:sz w:val="28"/>
                <w:szCs w:val="28"/>
              </w:rPr>
            </w:pPr>
            <w:r w:rsidRPr="0092644A">
              <w:rPr>
                <w:rFonts w:ascii="TH Baijam" w:eastAsia="TH SarabunPSK" w:hAnsi="TH Baijam" w:cs="TH Baijam"/>
                <w:noProof/>
                <w:sz w:val="28"/>
                <w:szCs w:val="28"/>
              </w:rPr>
              <w:t>https://members.wto.org/crnattachments/2023/SPS/THA/23_8431_00_e.pdf</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lastRenderedPageBreak/>
              <w:t>ประเทศคู่ค้า</w:t>
            </w:r>
          </w:p>
        </w:tc>
        <w:tc>
          <w:tcPr>
            <w:tcW w:w="1163"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 xml:space="preserve">26 </w:t>
            </w:r>
            <w:r w:rsidRPr="0092644A">
              <w:rPr>
                <w:rFonts w:ascii="TH Baijam" w:eastAsia="TH SarabunPSK" w:hAnsi="TH Baijam" w:cs="TH Baijam"/>
                <w:noProof/>
                <w:color w:val="000000"/>
                <w:sz w:val="28"/>
                <w:szCs w:val="28"/>
                <w:cs/>
              </w:rPr>
              <w:t xml:space="preserve">พ.ค. </w:t>
            </w:r>
            <w:r w:rsidRPr="0092644A">
              <w:rPr>
                <w:rFonts w:ascii="TH Baijam" w:eastAsia="TH SarabunPSK" w:hAnsi="TH Baijam" w:cs="TH Baijam"/>
                <w:noProof/>
                <w:color w:val="000000"/>
                <w:sz w:val="28"/>
                <w:szCs w:val="28"/>
              </w:rPr>
              <w:t>66</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 xml:space="preserve">26 </w:t>
            </w:r>
            <w:r w:rsidRPr="0092644A">
              <w:rPr>
                <w:rFonts w:ascii="TH Baijam" w:eastAsia="TH SarabunPSK" w:hAnsi="TH Baijam" w:cs="TH Baijam"/>
                <w:noProof/>
                <w:color w:val="000000"/>
                <w:sz w:val="28"/>
                <w:szCs w:val="28"/>
                <w:cs/>
              </w:rPr>
              <w:t xml:space="preserve">ก.ย. </w:t>
            </w:r>
            <w:r w:rsidRPr="0092644A">
              <w:rPr>
                <w:rFonts w:ascii="TH Baijam" w:eastAsia="TH SarabunPSK" w:hAnsi="TH Baijam" w:cs="TH Baijam"/>
                <w:noProof/>
                <w:color w:val="000000"/>
                <w:sz w:val="28"/>
                <w:szCs w:val="28"/>
              </w:rPr>
              <w:t>65</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สุขภาพสัตว์</w:t>
            </w:r>
          </w:p>
        </w:tc>
      </w:tr>
      <w:tr w:rsidR="002A33EE" w:rsidRPr="00CA563A" w:rsidTr="00A064C6">
        <w:trPr>
          <w:trHeight w:val="340"/>
          <w:jc w:val="center"/>
        </w:trPr>
        <w:tc>
          <w:tcPr>
            <w:tcW w:w="568" w:type="dxa"/>
          </w:tcPr>
          <w:p w:rsidR="002A33EE" w:rsidRPr="00CA563A" w:rsidRDefault="002A33EE" w:rsidP="00366D9B">
            <w:pP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lastRenderedPageBreak/>
              <w:t>87</w:t>
            </w:r>
            <w:r w:rsidRPr="00CA563A">
              <w:rPr>
                <w:rFonts w:ascii="TH Baijam" w:eastAsia="TH SarabunPSK" w:hAnsi="TH Baijam" w:cs="TH Baijam"/>
                <w:color w:val="000000"/>
                <w:sz w:val="28"/>
                <w:szCs w:val="28"/>
                <w:cs/>
              </w:rPr>
              <w:t>.</w:t>
            </w:r>
          </w:p>
        </w:tc>
        <w:tc>
          <w:tcPr>
            <w:tcW w:w="3006"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ไทย</w:t>
            </w:r>
            <w:r>
              <w:rPr>
                <w:rFonts w:ascii="TH Baijam" w:eastAsia="TH SarabunPSK" w:hAnsi="TH Baijam" w:cs="TH Baijam"/>
                <w:color w:val="000000"/>
                <w:sz w:val="28"/>
                <w:szCs w:val="28"/>
              </w:rPr>
              <w:t xml:space="preserve"> </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rPr>
              <w:t>G/SPS/N/THA/</w:t>
            </w:r>
            <w:r w:rsidRPr="0092644A">
              <w:rPr>
                <w:rFonts w:ascii="TH Baijam" w:eastAsia="TH SarabunPSK" w:hAnsi="TH Baijam" w:cs="TH Baijam"/>
                <w:noProof/>
                <w:color w:val="000000"/>
                <w:sz w:val="28"/>
                <w:szCs w:val="28"/>
                <w:cs/>
              </w:rPr>
              <w:t>635</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30 มีนาคม 2566</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b/>
                <w:bCs/>
                <w:noProof/>
                <w:color w:val="000000"/>
                <w:sz w:val="28"/>
                <w:szCs w:val="28"/>
                <w:cs/>
              </w:rPr>
              <w:t>มาตรการฉุกเฉิน</w:t>
            </w:r>
            <w:r w:rsidRPr="003B76ED">
              <w:rPr>
                <w:rFonts w:ascii="TH Baijam" w:eastAsia="TH SarabunPSK" w:hAnsi="TH Baijam" w:cs="TH Baijam"/>
                <w:b/>
                <w:bCs/>
                <w:color w:val="000000"/>
                <w:sz w:val="28"/>
                <w:szCs w:val="28"/>
              </w:rPr>
              <w:t xml:space="preserve"> </w:t>
            </w:r>
          </w:p>
        </w:tc>
        <w:tc>
          <w:tcPr>
            <w:tcW w:w="2091"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สัตว์ปีกมีชีวิตและซากของสัตว์ปีก</w:t>
            </w:r>
          </w:p>
          <w:p w:rsidR="002A33EE" w:rsidRPr="00CA563A" w:rsidRDefault="002A33EE" w:rsidP="00366D9B">
            <w:pPr>
              <w:rPr>
                <w:rFonts w:ascii="TH Baijam" w:eastAsia="TH SarabunPSK" w:hAnsi="TH Baijam" w:cs="TH Baijam"/>
                <w:color w:val="000000"/>
                <w:sz w:val="28"/>
                <w:szCs w:val="28"/>
              </w:rPr>
            </w:pPr>
          </w:p>
        </w:tc>
        <w:tc>
          <w:tcPr>
            <w:tcW w:w="4713" w:type="dxa"/>
          </w:tcPr>
          <w:p w:rsidR="002A33EE" w:rsidRDefault="002A33EE" w:rsidP="00366D9B">
            <w:pPr>
              <w:jc w:val="thaiDistribute"/>
              <w:rPr>
                <w:rFonts w:ascii="TH Baijam" w:eastAsia="TH SarabunPSK" w:hAnsi="TH Baijam" w:cs="TH Baijam" w:hint="cs"/>
                <w:noProof/>
                <w:sz w:val="28"/>
                <w:szCs w:val="28"/>
              </w:rPr>
            </w:pPr>
            <w:r w:rsidRPr="0092644A">
              <w:rPr>
                <w:rFonts w:ascii="TH Baijam" w:eastAsia="TH SarabunPSK" w:hAnsi="TH Baijam" w:cs="TH Baijam"/>
                <w:noProof/>
                <w:sz w:val="28"/>
                <w:szCs w:val="28"/>
                <w:cs/>
              </w:rPr>
              <w:t>ประกาศขยายระยะเวลาระงับการนำเข้าชั่วคราวซึ่งสัตว์ปีกมีชีวิตและซากของสัตว์ปีกที่มาจากฮังการี เนื่องจากองค์การสุขภาพสัตว์โลก (</w:t>
            </w:r>
            <w:r w:rsidRPr="0092644A">
              <w:rPr>
                <w:rFonts w:ascii="TH Baijam" w:eastAsia="TH SarabunPSK" w:hAnsi="TH Baijam" w:cs="TH Baijam"/>
                <w:noProof/>
                <w:sz w:val="28"/>
                <w:szCs w:val="28"/>
              </w:rPr>
              <w:t xml:space="preserve">WOAH) </w:t>
            </w:r>
            <w:r w:rsidRPr="0092644A">
              <w:rPr>
                <w:rFonts w:ascii="TH Baijam" w:eastAsia="TH SarabunPSK" w:hAnsi="TH Baijam" w:cs="TH Baijam"/>
                <w:noProof/>
                <w:sz w:val="28"/>
                <w:szCs w:val="28"/>
                <w:cs/>
              </w:rPr>
              <w:t>ยังคงมีรายงานการแพร่ระบาดของโรคไข้หวัดนกสายพันธุ์รุนแรง (</w:t>
            </w:r>
            <w:r w:rsidRPr="0092644A">
              <w:rPr>
                <w:rFonts w:ascii="TH Baijam" w:eastAsia="TH SarabunPSK" w:hAnsi="TH Baijam" w:cs="TH Baijam"/>
                <w:noProof/>
                <w:sz w:val="28"/>
                <w:szCs w:val="28"/>
              </w:rPr>
              <w:t>HPAI : H</w:t>
            </w:r>
            <w:r w:rsidRPr="0092644A">
              <w:rPr>
                <w:rFonts w:ascii="TH Baijam" w:eastAsia="TH SarabunPSK" w:hAnsi="TH Baijam" w:cs="TH Baijam"/>
                <w:noProof/>
                <w:sz w:val="28"/>
                <w:szCs w:val="28"/>
                <w:cs/>
              </w:rPr>
              <w:t>5</w:t>
            </w:r>
            <w:r w:rsidRPr="0092644A">
              <w:rPr>
                <w:rFonts w:ascii="TH Baijam" w:eastAsia="TH SarabunPSK" w:hAnsi="TH Baijam" w:cs="TH Baijam"/>
                <w:noProof/>
                <w:sz w:val="28"/>
                <w:szCs w:val="28"/>
              </w:rPr>
              <w:t>N</w:t>
            </w:r>
            <w:r w:rsidRPr="0092644A">
              <w:rPr>
                <w:rFonts w:ascii="TH Baijam" w:eastAsia="TH SarabunPSK" w:hAnsi="TH Baijam" w:cs="TH Baijam"/>
                <w:noProof/>
                <w:sz w:val="28"/>
                <w:szCs w:val="28"/>
                <w:cs/>
              </w:rPr>
              <w:t>1) ในฮังการี จึงขยายระยะเวลาระงับการนำเข้าสินค้าดังกล่าวออกไปอีก 90 วัน ตั้งแต่วันที่ 16 มี.ค. 66 ถึงวันที่ 13 มิ.ย. 66 โดยอาศัยอำนาจตาม</w:t>
            </w:r>
            <w:r>
              <w:rPr>
                <w:rFonts w:ascii="TH Baijam" w:eastAsia="TH SarabunPSK" w:hAnsi="TH Baijam" w:cs="TH Baijam"/>
                <w:noProof/>
                <w:sz w:val="28"/>
                <w:szCs w:val="28"/>
                <w:cs/>
              </w:rPr>
              <w:t xml:space="preserve"> พ.ร.บ. โรคระบาดสัตว์ พ.ศ. 2558</w:t>
            </w:r>
          </w:p>
          <w:p w:rsidR="002A33EE" w:rsidRPr="00CA563A" w:rsidRDefault="002A33EE" w:rsidP="00366D9B">
            <w:pPr>
              <w:jc w:val="thaiDistribute"/>
              <w:rPr>
                <w:rFonts w:ascii="TH Baijam" w:eastAsia="TH SarabunPSK" w:hAnsi="TH Baijam" w:cs="TH Baijam"/>
                <w:sz w:val="28"/>
                <w:szCs w:val="28"/>
              </w:rPr>
            </w:pPr>
            <w:r>
              <w:rPr>
                <w:rFonts w:ascii="TH Baijam" w:eastAsia="TH SarabunPSK" w:hAnsi="TH Baijam" w:cs="TH Baijam" w:hint="cs"/>
                <w:sz w:val="28"/>
                <w:szCs w:val="28"/>
                <w:cs/>
              </w:rPr>
              <w:t>รายละเอียดเพิ่มเติม</w:t>
            </w:r>
          </w:p>
          <w:p w:rsidR="002A33EE" w:rsidRPr="002A33EE" w:rsidRDefault="002A33EE" w:rsidP="00366D9B">
            <w:pPr>
              <w:jc w:val="thaiDistribute"/>
              <w:rPr>
                <w:rFonts w:ascii="TH Baijam" w:eastAsia="TH SarabunPSK" w:hAnsi="TH Baijam" w:cs="TH Baijam" w:hint="cs"/>
                <w:sz w:val="28"/>
                <w:szCs w:val="28"/>
              </w:rPr>
            </w:pPr>
            <w:r w:rsidRPr="0092644A">
              <w:rPr>
                <w:rFonts w:ascii="TH Baijam" w:eastAsia="TH SarabunPSK" w:hAnsi="TH Baijam" w:cs="TH Baijam"/>
                <w:noProof/>
                <w:sz w:val="28"/>
                <w:szCs w:val="28"/>
              </w:rPr>
              <w:t>https://ratchakitcha.soc.go.th/pdfdownload/?id=140D061S0000000000200</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ฮังการี</w:t>
            </w:r>
          </w:p>
        </w:tc>
        <w:tc>
          <w:tcPr>
            <w:tcW w:w="1163"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 xml:space="preserve">16 </w:t>
            </w:r>
            <w:r w:rsidRPr="0092644A">
              <w:rPr>
                <w:rFonts w:ascii="TH Baijam" w:eastAsia="TH SarabunPSK" w:hAnsi="TH Baijam" w:cs="TH Baijam"/>
                <w:noProof/>
                <w:color w:val="000000"/>
                <w:sz w:val="28"/>
                <w:szCs w:val="28"/>
                <w:cs/>
              </w:rPr>
              <w:t xml:space="preserve">มี.ค. </w:t>
            </w:r>
            <w:r w:rsidRPr="0092644A">
              <w:rPr>
                <w:rFonts w:ascii="TH Baijam" w:eastAsia="TH SarabunPSK" w:hAnsi="TH Baijam" w:cs="TH Baijam"/>
                <w:noProof/>
                <w:color w:val="000000"/>
                <w:sz w:val="28"/>
                <w:szCs w:val="28"/>
              </w:rPr>
              <w:t xml:space="preserve">66 - 13 </w:t>
            </w:r>
            <w:r w:rsidRPr="0092644A">
              <w:rPr>
                <w:rFonts w:ascii="TH Baijam" w:eastAsia="TH SarabunPSK" w:hAnsi="TH Baijam" w:cs="TH Baijam"/>
                <w:noProof/>
                <w:color w:val="000000"/>
                <w:sz w:val="28"/>
                <w:szCs w:val="28"/>
                <w:cs/>
              </w:rPr>
              <w:t xml:space="preserve">มิ.ย. </w:t>
            </w:r>
            <w:r w:rsidRPr="0092644A">
              <w:rPr>
                <w:rFonts w:ascii="TH Baijam" w:eastAsia="TH SarabunPSK" w:hAnsi="TH Baijam" w:cs="TH Baijam"/>
                <w:noProof/>
                <w:color w:val="000000"/>
                <w:sz w:val="28"/>
                <w:szCs w:val="28"/>
              </w:rPr>
              <w:t>66</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สุขภาพสัตว์</w:t>
            </w:r>
          </w:p>
        </w:tc>
      </w:tr>
      <w:tr w:rsidR="002A33EE" w:rsidRPr="00CA563A" w:rsidTr="00A064C6">
        <w:trPr>
          <w:trHeight w:val="340"/>
          <w:jc w:val="center"/>
        </w:trPr>
        <w:tc>
          <w:tcPr>
            <w:tcW w:w="568" w:type="dxa"/>
          </w:tcPr>
          <w:p w:rsidR="002A33EE" w:rsidRPr="00CA563A" w:rsidRDefault="002A33EE" w:rsidP="00366D9B">
            <w:pP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88</w:t>
            </w:r>
            <w:r w:rsidRPr="00CA563A">
              <w:rPr>
                <w:rFonts w:ascii="TH Baijam" w:eastAsia="TH SarabunPSK" w:hAnsi="TH Baijam" w:cs="TH Baijam"/>
                <w:color w:val="000000"/>
                <w:sz w:val="28"/>
                <w:szCs w:val="28"/>
                <w:cs/>
              </w:rPr>
              <w:t>.</w:t>
            </w:r>
          </w:p>
        </w:tc>
        <w:tc>
          <w:tcPr>
            <w:tcW w:w="3006"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ไทย</w:t>
            </w:r>
            <w:r>
              <w:rPr>
                <w:rFonts w:ascii="TH Baijam" w:eastAsia="TH SarabunPSK" w:hAnsi="TH Baijam" w:cs="TH Baijam"/>
                <w:color w:val="000000"/>
                <w:sz w:val="28"/>
                <w:szCs w:val="28"/>
              </w:rPr>
              <w:t xml:space="preserve"> </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rPr>
              <w:t>G/SPS/N/THA/</w:t>
            </w:r>
            <w:r w:rsidRPr="0092644A">
              <w:rPr>
                <w:rFonts w:ascii="TH Baijam" w:eastAsia="TH SarabunPSK" w:hAnsi="TH Baijam" w:cs="TH Baijam"/>
                <w:noProof/>
                <w:color w:val="000000"/>
                <w:sz w:val="28"/>
                <w:szCs w:val="28"/>
                <w:cs/>
              </w:rPr>
              <w:t>636</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31 มีนาคม 2566</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b/>
                <w:bCs/>
                <w:noProof/>
                <w:color w:val="000000"/>
                <w:sz w:val="28"/>
                <w:szCs w:val="28"/>
                <w:cs/>
              </w:rPr>
              <w:t>มาตรการฉุกเฉิน</w:t>
            </w:r>
            <w:r w:rsidRPr="003B76ED">
              <w:rPr>
                <w:rFonts w:ascii="TH Baijam" w:eastAsia="TH SarabunPSK" w:hAnsi="TH Baijam" w:cs="TH Baijam"/>
                <w:b/>
                <w:bCs/>
                <w:color w:val="000000"/>
                <w:sz w:val="28"/>
                <w:szCs w:val="28"/>
              </w:rPr>
              <w:t xml:space="preserve"> </w:t>
            </w:r>
          </w:p>
        </w:tc>
        <w:tc>
          <w:tcPr>
            <w:tcW w:w="2091"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สัตว์ปีกมีชีวิตและซากของสัตว์ปีก</w:t>
            </w:r>
          </w:p>
          <w:p w:rsidR="002A33EE" w:rsidRPr="00CA563A" w:rsidRDefault="002A33EE" w:rsidP="00366D9B">
            <w:pPr>
              <w:rPr>
                <w:rFonts w:ascii="TH Baijam" w:eastAsia="TH SarabunPSK" w:hAnsi="TH Baijam" w:cs="TH Baijam"/>
                <w:color w:val="000000"/>
                <w:sz w:val="28"/>
                <w:szCs w:val="28"/>
              </w:rPr>
            </w:pPr>
          </w:p>
        </w:tc>
        <w:tc>
          <w:tcPr>
            <w:tcW w:w="4713" w:type="dxa"/>
          </w:tcPr>
          <w:p w:rsidR="002A33EE" w:rsidRDefault="002A33EE" w:rsidP="00366D9B">
            <w:pPr>
              <w:jc w:val="thaiDistribute"/>
              <w:rPr>
                <w:rFonts w:ascii="TH Baijam" w:eastAsia="TH SarabunPSK" w:hAnsi="TH Baijam" w:cs="TH Baijam" w:hint="cs"/>
                <w:noProof/>
                <w:sz w:val="28"/>
                <w:szCs w:val="28"/>
              </w:rPr>
            </w:pPr>
            <w:r w:rsidRPr="0092644A">
              <w:rPr>
                <w:rFonts w:ascii="TH Baijam" w:eastAsia="TH SarabunPSK" w:hAnsi="TH Baijam" w:cs="TH Baijam"/>
                <w:noProof/>
                <w:sz w:val="28"/>
                <w:szCs w:val="28"/>
                <w:cs/>
              </w:rPr>
              <w:t>ประกาศขยายระยะเวลาระงับการนำเข้าชั่วคราวสัตว์ปีกมีชีวิตและซากของสัตว์ปีกที่มาจากเนเธอแลนด์ เนื่องจากองค์การสุขภาพสัตว์โลก (</w:t>
            </w:r>
            <w:r w:rsidRPr="0092644A">
              <w:rPr>
                <w:rFonts w:ascii="TH Baijam" w:eastAsia="TH SarabunPSK" w:hAnsi="TH Baijam" w:cs="TH Baijam"/>
                <w:noProof/>
                <w:sz w:val="28"/>
                <w:szCs w:val="28"/>
              </w:rPr>
              <w:t xml:space="preserve">WOAH) </w:t>
            </w:r>
            <w:r w:rsidRPr="0092644A">
              <w:rPr>
                <w:rFonts w:ascii="TH Baijam" w:eastAsia="TH SarabunPSK" w:hAnsi="TH Baijam" w:cs="TH Baijam"/>
                <w:noProof/>
                <w:sz w:val="28"/>
                <w:szCs w:val="28"/>
                <w:cs/>
              </w:rPr>
              <w:t>ยังคงมีรายงานการแพร่ระบาดของโรคไข้หวัดนกสายพันธุ์รุนแรง (</w:t>
            </w:r>
            <w:r w:rsidRPr="0092644A">
              <w:rPr>
                <w:rFonts w:ascii="TH Baijam" w:eastAsia="TH SarabunPSK" w:hAnsi="TH Baijam" w:cs="TH Baijam"/>
                <w:noProof/>
                <w:sz w:val="28"/>
                <w:szCs w:val="28"/>
              </w:rPr>
              <w:t xml:space="preserve">HPAI : </w:t>
            </w:r>
            <w:r w:rsidRPr="0092644A">
              <w:rPr>
                <w:rFonts w:ascii="TH Baijam" w:eastAsia="TH SarabunPSK" w:hAnsi="TH Baijam" w:cs="TH Baijam"/>
                <w:noProof/>
                <w:sz w:val="28"/>
                <w:szCs w:val="28"/>
              </w:rPr>
              <w:lastRenderedPageBreak/>
              <w:t>H</w:t>
            </w:r>
            <w:r w:rsidRPr="0092644A">
              <w:rPr>
                <w:rFonts w:ascii="TH Baijam" w:eastAsia="TH SarabunPSK" w:hAnsi="TH Baijam" w:cs="TH Baijam"/>
                <w:noProof/>
                <w:sz w:val="28"/>
                <w:szCs w:val="28"/>
                <w:cs/>
              </w:rPr>
              <w:t>5</w:t>
            </w:r>
            <w:r w:rsidRPr="0092644A">
              <w:rPr>
                <w:rFonts w:ascii="TH Baijam" w:eastAsia="TH SarabunPSK" w:hAnsi="TH Baijam" w:cs="TH Baijam"/>
                <w:noProof/>
                <w:sz w:val="28"/>
                <w:szCs w:val="28"/>
              </w:rPr>
              <w:t>N</w:t>
            </w:r>
            <w:r w:rsidRPr="0092644A">
              <w:rPr>
                <w:rFonts w:ascii="TH Baijam" w:eastAsia="TH SarabunPSK" w:hAnsi="TH Baijam" w:cs="TH Baijam"/>
                <w:noProof/>
                <w:sz w:val="28"/>
                <w:szCs w:val="28"/>
                <w:cs/>
              </w:rPr>
              <w:t>1) ในเนเธอร์แลนด์ จึงขยายระยะเวลาระงับการนำเข้าสินค้าดังกล่าวออกไปอีก 90 วัน คือ ตั้งแต่วันที่ 21 มี.ค. 66 ถึงวันที่ 18 มิ.ย. 66 โดยอาศัยอำนาจตาม</w:t>
            </w:r>
            <w:r>
              <w:rPr>
                <w:rFonts w:ascii="TH Baijam" w:eastAsia="TH SarabunPSK" w:hAnsi="TH Baijam" w:cs="TH Baijam"/>
                <w:noProof/>
                <w:sz w:val="28"/>
                <w:szCs w:val="28"/>
                <w:cs/>
              </w:rPr>
              <w:t xml:space="preserve"> พ.ร.บ. โรคระบาดสัตว์ พ.ศ. 2558</w:t>
            </w:r>
          </w:p>
          <w:p w:rsidR="002A33EE" w:rsidRPr="00CA563A" w:rsidRDefault="002A33EE" w:rsidP="00366D9B">
            <w:pPr>
              <w:jc w:val="thaiDistribute"/>
              <w:rPr>
                <w:rFonts w:ascii="TH Baijam" w:eastAsia="TH SarabunPSK" w:hAnsi="TH Baijam" w:cs="TH Baijam"/>
                <w:sz w:val="28"/>
                <w:szCs w:val="28"/>
              </w:rPr>
            </w:pPr>
            <w:r>
              <w:rPr>
                <w:rFonts w:ascii="TH Baijam" w:eastAsia="TH SarabunPSK" w:hAnsi="TH Baijam" w:cs="TH Baijam" w:hint="cs"/>
                <w:sz w:val="28"/>
                <w:szCs w:val="28"/>
                <w:cs/>
              </w:rPr>
              <w:t>รายละเอียดเพิ่มเติม</w:t>
            </w:r>
          </w:p>
          <w:p w:rsidR="002A33EE" w:rsidRPr="002A33EE" w:rsidRDefault="002A33EE" w:rsidP="00366D9B">
            <w:pPr>
              <w:jc w:val="thaiDistribute"/>
              <w:rPr>
                <w:rFonts w:ascii="TH Baijam" w:eastAsia="TH SarabunPSK" w:hAnsi="TH Baijam" w:cs="TH Baijam" w:hint="cs"/>
                <w:sz w:val="28"/>
                <w:szCs w:val="28"/>
              </w:rPr>
            </w:pPr>
            <w:r w:rsidRPr="0092644A">
              <w:rPr>
                <w:rFonts w:ascii="TH Baijam" w:eastAsia="TH SarabunPSK" w:hAnsi="TH Baijam" w:cs="TH Baijam"/>
                <w:noProof/>
                <w:sz w:val="28"/>
                <w:szCs w:val="28"/>
              </w:rPr>
              <w:t>https://ratchakitcha.soc.go.th/pdfdownload/?id=140D067S0000000001500</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lastRenderedPageBreak/>
              <w:t>เนเธอร์แลนด์</w:t>
            </w:r>
          </w:p>
        </w:tc>
        <w:tc>
          <w:tcPr>
            <w:tcW w:w="1163"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 xml:space="preserve">21 </w:t>
            </w:r>
            <w:r w:rsidRPr="0092644A">
              <w:rPr>
                <w:rFonts w:ascii="TH Baijam" w:eastAsia="TH SarabunPSK" w:hAnsi="TH Baijam" w:cs="TH Baijam"/>
                <w:noProof/>
                <w:color w:val="000000"/>
                <w:sz w:val="28"/>
                <w:szCs w:val="28"/>
                <w:cs/>
              </w:rPr>
              <w:t xml:space="preserve">มี.ค. </w:t>
            </w:r>
            <w:r w:rsidRPr="0092644A">
              <w:rPr>
                <w:rFonts w:ascii="TH Baijam" w:eastAsia="TH SarabunPSK" w:hAnsi="TH Baijam" w:cs="TH Baijam"/>
                <w:noProof/>
                <w:color w:val="000000"/>
                <w:sz w:val="28"/>
                <w:szCs w:val="28"/>
              </w:rPr>
              <w:t xml:space="preserve">66 - 18 </w:t>
            </w:r>
            <w:r w:rsidRPr="0092644A">
              <w:rPr>
                <w:rFonts w:ascii="TH Baijam" w:eastAsia="TH SarabunPSK" w:hAnsi="TH Baijam" w:cs="TH Baijam"/>
                <w:noProof/>
                <w:color w:val="000000"/>
                <w:sz w:val="28"/>
                <w:szCs w:val="28"/>
                <w:cs/>
              </w:rPr>
              <w:t xml:space="preserve">มิ.ย. </w:t>
            </w:r>
            <w:r w:rsidRPr="0092644A">
              <w:rPr>
                <w:rFonts w:ascii="TH Baijam" w:eastAsia="TH SarabunPSK" w:hAnsi="TH Baijam" w:cs="TH Baijam"/>
                <w:noProof/>
                <w:color w:val="000000"/>
                <w:sz w:val="28"/>
                <w:szCs w:val="28"/>
              </w:rPr>
              <w:t>66</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สุขภาพสัตว์</w:t>
            </w:r>
          </w:p>
        </w:tc>
      </w:tr>
      <w:tr w:rsidR="002A33EE" w:rsidRPr="00CA563A" w:rsidTr="00A064C6">
        <w:trPr>
          <w:trHeight w:val="340"/>
          <w:jc w:val="center"/>
        </w:trPr>
        <w:tc>
          <w:tcPr>
            <w:tcW w:w="568" w:type="dxa"/>
          </w:tcPr>
          <w:p w:rsidR="002A33EE" w:rsidRPr="00CA563A" w:rsidRDefault="002A33EE" w:rsidP="00366D9B">
            <w:pP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lastRenderedPageBreak/>
              <w:t>89</w:t>
            </w:r>
            <w:r w:rsidRPr="00CA563A">
              <w:rPr>
                <w:rFonts w:ascii="TH Baijam" w:eastAsia="TH SarabunPSK" w:hAnsi="TH Baijam" w:cs="TH Baijam"/>
                <w:color w:val="000000"/>
                <w:sz w:val="28"/>
                <w:szCs w:val="28"/>
                <w:cs/>
              </w:rPr>
              <w:t>.</w:t>
            </w:r>
          </w:p>
        </w:tc>
        <w:tc>
          <w:tcPr>
            <w:tcW w:w="3006"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ไทย</w:t>
            </w:r>
            <w:r>
              <w:rPr>
                <w:rFonts w:ascii="TH Baijam" w:eastAsia="TH SarabunPSK" w:hAnsi="TH Baijam" w:cs="TH Baijam"/>
                <w:color w:val="000000"/>
                <w:sz w:val="28"/>
                <w:szCs w:val="28"/>
              </w:rPr>
              <w:t xml:space="preserve"> </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rPr>
              <w:t>G/SPS/N/THA/</w:t>
            </w:r>
            <w:r w:rsidRPr="0092644A">
              <w:rPr>
                <w:rFonts w:ascii="TH Baijam" w:eastAsia="TH SarabunPSK" w:hAnsi="TH Baijam" w:cs="TH Baijam"/>
                <w:noProof/>
                <w:color w:val="000000"/>
                <w:sz w:val="28"/>
                <w:szCs w:val="28"/>
                <w:cs/>
              </w:rPr>
              <w:t>637</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31 มีนาคม 2566</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b/>
                <w:bCs/>
                <w:noProof/>
                <w:color w:val="000000"/>
                <w:sz w:val="28"/>
                <w:szCs w:val="28"/>
                <w:cs/>
              </w:rPr>
              <w:t>มาตรการฉุกเฉิน</w:t>
            </w:r>
            <w:r w:rsidRPr="003B76ED">
              <w:rPr>
                <w:rFonts w:ascii="TH Baijam" w:eastAsia="TH SarabunPSK" w:hAnsi="TH Baijam" w:cs="TH Baijam"/>
                <w:b/>
                <w:bCs/>
                <w:color w:val="000000"/>
                <w:sz w:val="28"/>
                <w:szCs w:val="28"/>
              </w:rPr>
              <w:t xml:space="preserve"> </w:t>
            </w:r>
          </w:p>
        </w:tc>
        <w:tc>
          <w:tcPr>
            <w:tcW w:w="2091"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สัตว์ปีกมีชีวิตและซากของสัตว์ปีก</w:t>
            </w:r>
          </w:p>
          <w:p w:rsidR="002A33EE" w:rsidRPr="00CA563A" w:rsidRDefault="002A33EE" w:rsidP="00366D9B">
            <w:pPr>
              <w:rPr>
                <w:rFonts w:ascii="TH Baijam" w:eastAsia="TH SarabunPSK" w:hAnsi="TH Baijam" w:cs="TH Baijam"/>
                <w:color w:val="000000"/>
                <w:sz w:val="28"/>
                <w:szCs w:val="28"/>
              </w:rPr>
            </w:pPr>
          </w:p>
        </w:tc>
        <w:tc>
          <w:tcPr>
            <w:tcW w:w="4713" w:type="dxa"/>
          </w:tcPr>
          <w:p w:rsidR="002A33EE" w:rsidRDefault="002A33EE" w:rsidP="00366D9B">
            <w:pPr>
              <w:jc w:val="thaiDistribute"/>
              <w:rPr>
                <w:rFonts w:ascii="TH Baijam" w:eastAsia="TH SarabunPSK" w:hAnsi="TH Baijam" w:cs="TH Baijam" w:hint="cs"/>
                <w:noProof/>
                <w:sz w:val="28"/>
                <w:szCs w:val="28"/>
              </w:rPr>
            </w:pPr>
            <w:r w:rsidRPr="0092644A">
              <w:rPr>
                <w:rFonts w:ascii="TH Baijam" w:eastAsia="TH SarabunPSK" w:hAnsi="TH Baijam" w:cs="TH Baijam"/>
                <w:noProof/>
                <w:sz w:val="28"/>
                <w:szCs w:val="28"/>
                <w:cs/>
              </w:rPr>
              <w:t>ประกาศขยายระยะเวลาระงับการนำเข้าชั่วคราวสัตว์ปีกมีชีวิตและซากของสัตว์ปีกที่มาจากอินเดีย เนื่องจากองค์การสุขภาพสัตว์โลก (</w:t>
            </w:r>
            <w:r w:rsidRPr="0092644A">
              <w:rPr>
                <w:rFonts w:ascii="TH Baijam" w:eastAsia="TH SarabunPSK" w:hAnsi="TH Baijam" w:cs="TH Baijam"/>
                <w:noProof/>
                <w:sz w:val="28"/>
                <w:szCs w:val="28"/>
              </w:rPr>
              <w:t xml:space="preserve">WOAH) </w:t>
            </w:r>
            <w:r w:rsidRPr="0092644A">
              <w:rPr>
                <w:rFonts w:ascii="TH Baijam" w:eastAsia="TH SarabunPSK" w:hAnsi="TH Baijam" w:cs="TH Baijam"/>
                <w:noProof/>
                <w:sz w:val="28"/>
                <w:szCs w:val="28"/>
                <w:cs/>
              </w:rPr>
              <w:t>ยังคงมีรายงานการแพร่ระบาดของโรคไข้หวัดนกสายพันธุ์รุนแรง (</w:t>
            </w:r>
            <w:r w:rsidRPr="0092644A">
              <w:rPr>
                <w:rFonts w:ascii="TH Baijam" w:eastAsia="TH SarabunPSK" w:hAnsi="TH Baijam" w:cs="TH Baijam"/>
                <w:noProof/>
                <w:sz w:val="28"/>
                <w:szCs w:val="28"/>
              </w:rPr>
              <w:t>HPAI : H</w:t>
            </w:r>
            <w:r w:rsidRPr="0092644A">
              <w:rPr>
                <w:rFonts w:ascii="TH Baijam" w:eastAsia="TH SarabunPSK" w:hAnsi="TH Baijam" w:cs="TH Baijam"/>
                <w:noProof/>
                <w:sz w:val="28"/>
                <w:szCs w:val="28"/>
                <w:cs/>
              </w:rPr>
              <w:t>5</w:t>
            </w:r>
            <w:r w:rsidRPr="0092644A">
              <w:rPr>
                <w:rFonts w:ascii="TH Baijam" w:eastAsia="TH SarabunPSK" w:hAnsi="TH Baijam" w:cs="TH Baijam"/>
                <w:noProof/>
                <w:sz w:val="28"/>
                <w:szCs w:val="28"/>
              </w:rPr>
              <w:t>N</w:t>
            </w:r>
            <w:r w:rsidRPr="0092644A">
              <w:rPr>
                <w:rFonts w:ascii="TH Baijam" w:eastAsia="TH SarabunPSK" w:hAnsi="TH Baijam" w:cs="TH Baijam"/>
                <w:noProof/>
                <w:sz w:val="28"/>
                <w:szCs w:val="28"/>
                <w:cs/>
              </w:rPr>
              <w:t>8) ในอินเดีย จึงขยายระยะเวลาระงับการนำเข้าสินค้าดังกล่าวออกไปอีก 90 วัน คือ ตั้งแต่วันที่ 21 มี.ค. 66 ถึงวันที่ 18 มิ.ย. 66 โดยอาศัยอำนาจตา</w:t>
            </w:r>
            <w:r>
              <w:rPr>
                <w:rFonts w:ascii="TH Baijam" w:eastAsia="TH SarabunPSK" w:hAnsi="TH Baijam" w:cs="TH Baijam"/>
                <w:noProof/>
                <w:sz w:val="28"/>
                <w:szCs w:val="28"/>
                <w:cs/>
              </w:rPr>
              <w:t>ม พ.ร.บ.โรคระบาดสัตว์ พ.ศ. 2558</w:t>
            </w:r>
          </w:p>
          <w:p w:rsidR="002A33EE" w:rsidRPr="00CA563A" w:rsidRDefault="002A33EE" w:rsidP="00366D9B">
            <w:pPr>
              <w:jc w:val="thaiDistribute"/>
              <w:rPr>
                <w:rFonts w:ascii="TH Baijam" w:eastAsia="TH SarabunPSK" w:hAnsi="TH Baijam" w:cs="TH Baijam"/>
                <w:sz w:val="28"/>
                <w:szCs w:val="28"/>
              </w:rPr>
            </w:pPr>
            <w:r>
              <w:rPr>
                <w:rFonts w:ascii="TH Baijam" w:eastAsia="TH SarabunPSK" w:hAnsi="TH Baijam" w:cs="TH Baijam" w:hint="cs"/>
                <w:sz w:val="28"/>
                <w:szCs w:val="28"/>
                <w:cs/>
              </w:rPr>
              <w:t>รายละเอียดเพิ่มเติม</w:t>
            </w:r>
          </w:p>
          <w:p w:rsidR="002A33EE" w:rsidRPr="002A33EE" w:rsidRDefault="002A33EE" w:rsidP="00366D9B">
            <w:pPr>
              <w:jc w:val="thaiDistribute"/>
              <w:rPr>
                <w:rFonts w:ascii="TH Baijam" w:eastAsia="TH SarabunPSK" w:hAnsi="TH Baijam" w:cs="TH Baijam" w:hint="cs"/>
                <w:sz w:val="28"/>
                <w:szCs w:val="28"/>
              </w:rPr>
            </w:pPr>
            <w:r w:rsidRPr="0092644A">
              <w:rPr>
                <w:rFonts w:ascii="TH Baijam" w:eastAsia="TH SarabunPSK" w:hAnsi="TH Baijam" w:cs="TH Baijam"/>
                <w:noProof/>
                <w:sz w:val="28"/>
                <w:szCs w:val="28"/>
              </w:rPr>
              <w:t>https://ratchakitcha.soc.go.th/pdfdownload/?id=140D067S0000000001600</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อินเดีย</w:t>
            </w:r>
          </w:p>
        </w:tc>
        <w:tc>
          <w:tcPr>
            <w:tcW w:w="1163"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 xml:space="preserve">21 </w:t>
            </w:r>
            <w:r w:rsidRPr="0092644A">
              <w:rPr>
                <w:rFonts w:ascii="TH Baijam" w:eastAsia="TH SarabunPSK" w:hAnsi="TH Baijam" w:cs="TH Baijam"/>
                <w:noProof/>
                <w:color w:val="000000"/>
                <w:sz w:val="28"/>
                <w:szCs w:val="28"/>
                <w:cs/>
              </w:rPr>
              <w:t xml:space="preserve">มี.ค. </w:t>
            </w:r>
            <w:r w:rsidRPr="0092644A">
              <w:rPr>
                <w:rFonts w:ascii="TH Baijam" w:eastAsia="TH SarabunPSK" w:hAnsi="TH Baijam" w:cs="TH Baijam"/>
                <w:noProof/>
                <w:color w:val="000000"/>
                <w:sz w:val="28"/>
                <w:szCs w:val="28"/>
              </w:rPr>
              <w:t xml:space="preserve">66 - 18 </w:t>
            </w:r>
            <w:r w:rsidRPr="0092644A">
              <w:rPr>
                <w:rFonts w:ascii="TH Baijam" w:eastAsia="TH SarabunPSK" w:hAnsi="TH Baijam" w:cs="TH Baijam"/>
                <w:noProof/>
                <w:color w:val="000000"/>
                <w:sz w:val="28"/>
                <w:szCs w:val="28"/>
                <w:cs/>
              </w:rPr>
              <w:t xml:space="preserve">มิ.ย. </w:t>
            </w:r>
            <w:r w:rsidRPr="0092644A">
              <w:rPr>
                <w:rFonts w:ascii="TH Baijam" w:eastAsia="TH SarabunPSK" w:hAnsi="TH Baijam" w:cs="TH Baijam"/>
                <w:noProof/>
                <w:color w:val="000000"/>
                <w:sz w:val="28"/>
                <w:szCs w:val="28"/>
              </w:rPr>
              <w:t>66</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สุขภาพสัตว์</w:t>
            </w:r>
          </w:p>
        </w:tc>
      </w:tr>
      <w:tr w:rsidR="002A33EE" w:rsidRPr="00CA563A" w:rsidTr="00A064C6">
        <w:trPr>
          <w:trHeight w:val="340"/>
          <w:jc w:val="center"/>
        </w:trPr>
        <w:tc>
          <w:tcPr>
            <w:tcW w:w="568" w:type="dxa"/>
          </w:tcPr>
          <w:p w:rsidR="002A33EE" w:rsidRPr="00CA563A" w:rsidRDefault="002A33EE" w:rsidP="00366D9B">
            <w:pP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90</w:t>
            </w:r>
            <w:r w:rsidRPr="00CA563A">
              <w:rPr>
                <w:rFonts w:ascii="TH Baijam" w:eastAsia="TH SarabunPSK" w:hAnsi="TH Baijam" w:cs="TH Baijam"/>
                <w:color w:val="000000"/>
                <w:sz w:val="28"/>
                <w:szCs w:val="28"/>
                <w:cs/>
              </w:rPr>
              <w:t>.</w:t>
            </w:r>
          </w:p>
        </w:tc>
        <w:tc>
          <w:tcPr>
            <w:tcW w:w="3006"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ไทย</w:t>
            </w:r>
            <w:r>
              <w:rPr>
                <w:rFonts w:ascii="TH Baijam" w:eastAsia="TH SarabunPSK" w:hAnsi="TH Baijam" w:cs="TH Baijam"/>
                <w:color w:val="000000"/>
                <w:sz w:val="28"/>
                <w:szCs w:val="28"/>
              </w:rPr>
              <w:t xml:space="preserve"> </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rPr>
              <w:t>G/SPS/N/THA/</w:t>
            </w:r>
            <w:r w:rsidRPr="0092644A">
              <w:rPr>
                <w:rFonts w:ascii="TH Baijam" w:eastAsia="TH SarabunPSK" w:hAnsi="TH Baijam" w:cs="TH Baijam"/>
                <w:noProof/>
                <w:color w:val="000000"/>
                <w:sz w:val="28"/>
                <w:szCs w:val="28"/>
                <w:cs/>
              </w:rPr>
              <w:t>638</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31 มีนาคม 2566</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b/>
                <w:bCs/>
                <w:noProof/>
                <w:color w:val="000000"/>
                <w:sz w:val="28"/>
                <w:szCs w:val="28"/>
                <w:cs/>
              </w:rPr>
              <w:t>มาตรการฉุกเฉิน</w:t>
            </w:r>
            <w:r w:rsidRPr="003B76ED">
              <w:rPr>
                <w:rFonts w:ascii="TH Baijam" w:eastAsia="TH SarabunPSK" w:hAnsi="TH Baijam" w:cs="TH Baijam"/>
                <w:b/>
                <w:bCs/>
                <w:color w:val="000000"/>
                <w:sz w:val="28"/>
                <w:szCs w:val="28"/>
              </w:rPr>
              <w:t xml:space="preserve"> </w:t>
            </w:r>
          </w:p>
        </w:tc>
        <w:tc>
          <w:tcPr>
            <w:tcW w:w="2091"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สัตว์ปีกมีชีวิตและซากของสัตว์ปีก</w:t>
            </w:r>
          </w:p>
          <w:p w:rsidR="002A33EE" w:rsidRPr="00CA563A" w:rsidRDefault="002A33EE" w:rsidP="00366D9B">
            <w:pPr>
              <w:rPr>
                <w:rFonts w:ascii="TH Baijam" w:eastAsia="TH SarabunPSK" w:hAnsi="TH Baijam" w:cs="TH Baijam"/>
                <w:color w:val="000000"/>
                <w:sz w:val="28"/>
                <w:szCs w:val="28"/>
              </w:rPr>
            </w:pPr>
          </w:p>
        </w:tc>
        <w:tc>
          <w:tcPr>
            <w:tcW w:w="4713" w:type="dxa"/>
          </w:tcPr>
          <w:p w:rsidR="002A33EE" w:rsidRDefault="002A33EE" w:rsidP="00366D9B">
            <w:pPr>
              <w:jc w:val="thaiDistribute"/>
              <w:rPr>
                <w:rFonts w:ascii="TH Baijam" w:eastAsia="TH SarabunPSK" w:hAnsi="TH Baijam" w:cs="TH Baijam" w:hint="cs"/>
                <w:noProof/>
                <w:sz w:val="28"/>
                <w:szCs w:val="28"/>
              </w:rPr>
            </w:pPr>
            <w:r w:rsidRPr="0092644A">
              <w:rPr>
                <w:rFonts w:ascii="TH Baijam" w:eastAsia="TH SarabunPSK" w:hAnsi="TH Baijam" w:cs="TH Baijam"/>
                <w:noProof/>
                <w:sz w:val="28"/>
                <w:szCs w:val="28"/>
                <w:cs/>
              </w:rPr>
              <w:t>ประกาศขยายระยะเวลาระงับการนำเข้าชั่วคราวสัตว์ปีกมีชีวิตและซากของสัตว์ปีกที่มาจากสหรัฐอเมริกา เนื่องจากองค์การสุขภาพสัตว์โลก (</w:t>
            </w:r>
            <w:r w:rsidRPr="0092644A">
              <w:rPr>
                <w:rFonts w:ascii="TH Baijam" w:eastAsia="TH SarabunPSK" w:hAnsi="TH Baijam" w:cs="TH Baijam"/>
                <w:noProof/>
                <w:sz w:val="28"/>
                <w:szCs w:val="28"/>
              </w:rPr>
              <w:t xml:space="preserve">WOAH) </w:t>
            </w:r>
            <w:r w:rsidRPr="0092644A">
              <w:rPr>
                <w:rFonts w:ascii="TH Baijam" w:eastAsia="TH SarabunPSK" w:hAnsi="TH Baijam" w:cs="TH Baijam"/>
                <w:noProof/>
                <w:sz w:val="28"/>
                <w:szCs w:val="28"/>
                <w:cs/>
              </w:rPr>
              <w:t>ยังคงมีรายงานการแพร่ระบาดของโรคไข้หวัดนกสายพันธุ์รุนแรง (</w:t>
            </w:r>
            <w:r w:rsidRPr="0092644A">
              <w:rPr>
                <w:rFonts w:ascii="TH Baijam" w:eastAsia="TH SarabunPSK" w:hAnsi="TH Baijam" w:cs="TH Baijam"/>
                <w:noProof/>
                <w:sz w:val="28"/>
                <w:szCs w:val="28"/>
              </w:rPr>
              <w:t>HPAI : H</w:t>
            </w:r>
            <w:r w:rsidRPr="0092644A">
              <w:rPr>
                <w:rFonts w:ascii="TH Baijam" w:eastAsia="TH SarabunPSK" w:hAnsi="TH Baijam" w:cs="TH Baijam"/>
                <w:noProof/>
                <w:sz w:val="28"/>
                <w:szCs w:val="28"/>
                <w:cs/>
              </w:rPr>
              <w:t>5</w:t>
            </w:r>
            <w:r w:rsidRPr="0092644A">
              <w:rPr>
                <w:rFonts w:ascii="TH Baijam" w:eastAsia="TH SarabunPSK" w:hAnsi="TH Baijam" w:cs="TH Baijam"/>
                <w:noProof/>
                <w:sz w:val="28"/>
                <w:szCs w:val="28"/>
              </w:rPr>
              <w:t>N</w:t>
            </w:r>
            <w:r w:rsidRPr="0092644A">
              <w:rPr>
                <w:rFonts w:ascii="TH Baijam" w:eastAsia="TH SarabunPSK" w:hAnsi="TH Baijam" w:cs="TH Baijam"/>
                <w:noProof/>
                <w:sz w:val="28"/>
                <w:szCs w:val="28"/>
                <w:cs/>
              </w:rPr>
              <w:t>1) ในสหรัฐอเมริกา จึงขยายระยะเวลาระงับการนำเข้าสินค้าดังกล่าวออกไปอีก 90 วัน คือ ตั้งแต่วันที่ 21 มี.ค. 66 ถึงวันที่ 18 มิ.ย. 66 โดยอาศัยอำนาจตาม</w:t>
            </w:r>
            <w:r>
              <w:rPr>
                <w:rFonts w:ascii="TH Baijam" w:eastAsia="TH SarabunPSK" w:hAnsi="TH Baijam" w:cs="TH Baijam"/>
                <w:noProof/>
                <w:sz w:val="28"/>
                <w:szCs w:val="28"/>
                <w:cs/>
              </w:rPr>
              <w:t xml:space="preserve"> พ.ร.บ. โรคระบาดสัตว์ พ.ศ. 2558</w:t>
            </w:r>
          </w:p>
          <w:p w:rsidR="002A33EE" w:rsidRPr="00CA563A" w:rsidRDefault="002A33EE" w:rsidP="00366D9B">
            <w:pPr>
              <w:jc w:val="thaiDistribute"/>
              <w:rPr>
                <w:rFonts w:ascii="TH Baijam" w:eastAsia="TH SarabunPSK" w:hAnsi="TH Baijam" w:cs="TH Baijam"/>
                <w:sz w:val="28"/>
                <w:szCs w:val="28"/>
              </w:rPr>
            </w:pPr>
            <w:r>
              <w:rPr>
                <w:rFonts w:ascii="TH Baijam" w:eastAsia="TH SarabunPSK" w:hAnsi="TH Baijam" w:cs="TH Baijam" w:hint="cs"/>
                <w:sz w:val="28"/>
                <w:szCs w:val="28"/>
                <w:cs/>
              </w:rPr>
              <w:t>รายละเอียดเพิ่มเติม</w:t>
            </w:r>
          </w:p>
          <w:p w:rsidR="002A33EE" w:rsidRPr="002A33EE" w:rsidRDefault="002A33EE" w:rsidP="00366D9B">
            <w:pPr>
              <w:jc w:val="thaiDistribute"/>
              <w:rPr>
                <w:rFonts w:ascii="TH Baijam" w:eastAsia="TH SarabunPSK" w:hAnsi="TH Baijam" w:cs="TH Baijam" w:hint="cs"/>
                <w:sz w:val="28"/>
                <w:szCs w:val="28"/>
              </w:rPr>
            </w:pPr>
            <w:r w:rsidRPr="0092644A">
              <w:rPr>
                <w:rFonts w:ascii="TH Baijam" w:eastAsia="TH SarabunPSK" w:hAnsi="TH Baijam" w:cs="TH Baijam"/>
                <w:noProof/>
                <w:sz w:val="28"/>
                <w:szCs w:val="28"/>
              </w:rPr>
              <w:t>https://ratchakitcha.soc.go.th/pdfdownload/?id=140D067S0000000001700</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สหรัฐอเมริกา</w:t>
            </w:r>
          </w:p>
        </w:tc>
        <w:tc>
          <w:tcPr>
            <w:tcW w:w="1163"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 xml:space="preserve">21 </w:t>
            </w:r>
            <w:r w:rsidRPr="0092644A">
              <w:rPr>
                <w:rFonts w:ascii="TH Baijam" w:eastAsia="TH SarabunPSK" w:hAnsi="TH Baijam" w:cs="TH Baijam"/>
                <w:noProof/>
                <w:color w:val="000000"/>
                <w:sz w:val="28"/>
                <w:szCs w:val="28"/>
                <w:cs/>
              </w:rPr>
              <w:t xml:space="preserve">มี.ค. </w:t>
            </w:r>
            <w:r w:rsidRPr="0092644A">
              <w:rPr>
                <w:rFonts w:ascii="TH Baijam" w:eastAsia="TH SarabunPSK" w:hAnsi="TH Baijam" w:cs="TH Baijam"/>
                <w:noProof/>
                <w:color w:val="000000"/>
                <w:sz w:val="28"/>
                <w:szCs w:val="28"/>
              </w:rPr>
              <w:t xml:space="preserve">66 - 18 </w:t>
            </w:r>
            <w:r w:rsidRPr="0092644A">
              <w:rPr>
                <w:rFonts w:ascii="TH Baijam" w:eastAsia="TH SarabunPSK" w:hAnsi="TH Baijam" w:cs="TH Baijam"/>
                <w:noProof/>
                <w:color w:val="000000"/>
                <w:sz w:val="28"/>
                <w:szCs w:val="28"/>
                <w:cs/>
              </w:rPr>
              <w:t xml:space="preserve">มิ.ย. </w:t>
            </w:r>
            <w:r w:rsidRPr="0092644A">
              <w:rPr>
                <w:rFonts w:ascii="TH Baijam" w:eastAsia="TH SarabunPSK" w:hAnsi="TH Baijam" w:cs="TH Baijam"/>
                <w:noProof/>
                <w:color w:val="000000"/>
                <w:sz w:val="28"/>
                <w:szCs w:val="28"/>
              </w:rPr>
              <w:t>66</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สุขภาพสัตว์</w:t>
            </w:r>
          </w:p>
        </w:tc>
      </w:tr>
      <w:tr w:rsidR="002A33EE" w:rsidRPr="00CA563A" w:rsidTr="00A064C6">
        <w:trPr>
          <w:trHeight w:val="340"/>
          <w:jc w:val="center"/>
        </w:trPr>
        <w:tc>
          <w:tcPr>
            <w:tcW w:w="568" w:type="dxa"/>
          </w:tcPr>
          <w:p w:rsidR="002A33EE" w:rsidRPr="00CA563A" w:rsidRDefault="002A33EE" w:rsidP="00366D9B">
            <w:pP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lastRenderedPageBreak/>
              <w:t>91</w:t>
            </w:r>
            <w:r w:rsidRPr="00CA563A">
              <w:rPr>
                <w:rFonts w:ascii="TH Baijam" w:eastAsia="TH SarabunPSK" w:hAnsi="TH Baijam" w:cs="TH Baijam"/>
                <w:color w:val="000000"/>
                <w:sz w:val="28"/>
                <w:szCs w:val="28"/>
                <w:cs/>
              </w:rPr>
              <w:t>.</w:t>
            </w:r>
          </w:p>
        </w:tc>
        <w:tc>
          <w:tcPr>
            <w:tcW w:w="3006"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ไทย</w:t>
            </w:r>
            <w:r>
              <w:rPr>
                <w:rFonts w:ascii="TH Baijam" w:eastAsia="TH SarabunPSK" w:hAnsi="TH Baijam" w:cs="TH Baijam"/>
                <w:color w:val="000000"/>
                <w:sz w:val="28"/>
                <w:szCs w:val="28"/>
              </w:rPr>
              <w:t xml:space="preserve"> </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rPr>
              <w:t>G/SPS/N/THA/</w:t>
            </w:r>
            <w:r w:rsidRPr="0092644A">
              <w:rPr>
                <w:rFonts w:ascii="TH Baijam" w:eastAsia="TH SarabunPSK" w:hAnsi="TH Baijam" w:cs="TH Baijam"/>
                <w:noProof/>
                <w:color w:val="000000"/>
                <w:sz w:val="28"/>
                <w:szCs w:val="28"/>
                <w:cs/>
              </w:rPr>
              <w:t>639</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31 มีนาคม 2566</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b/>
                <w:bCs/>
                <w:noProof/>
                <w:color w:val="000000"/>
                <w:sz w:val="28"/>
                <w:szCs w:val="28"/>
                <w:cs/>
              </w:rPr>
              <w:t>มาตรการฉุกเฉิน</w:t>
            </w:r>
            <w:r w:rsidRPr="003B76ED">
              <w:rPr>
                <w:rFonts w:ascii="TH Baijam" w:eastAsia="TH SarabunPSK" w:hAnsi="TH Baijam" w:cs="TH Baijam"/>
                <w:b/>
                <w:bCs/>
                <w:color w:val="000000"/>
                <w:sz w:val="28"/>
                <w:szCs w:val="28"/>
              </w:rPr>
              <w:t xml:space="preserve"> </w:t>
            </w:r>
          </w:p>
        </w:tc>
        <w:tc>
          <w:tcPr>
            <w:tcW w:w="2091"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สัตว์ปีกมีชีวิตและซากของสัตว์ปีก</w:t>
            </w:r>
          </w:p>
          <w:p w:rsidR="002A33EE" w:rsidRPr="00CA563A" w:rsidRDefault="002A33EE" w:rsidP="00366D9B">
            <w:pPr>
              <w:rPr>
                <w:rFonts w:ascii="TH Baijam" w:eastAsia="TH SarabunPSK" w:hAnsi="TH Baijam" w:cs="TH Baijam"/>
                <w:color w:val="000000"/>
                <w:sz w:val="28"/>
                <w:szCs w:val="28"/>
              </w:rPr>
            </w:pPr>
          </w:p>
        </w:tc>
        <w:tc>
          <w:tcPr>
            <w:tcW w:w="4713" w:type="dxa"/>
          </w:tcPr>
          <w:p w:rsidR="002A33EE" w:rsidRDefault="002A33EE" w:rsidP="00366D9B">
            <w:pPr>
              <w:jc w:val="thaiDistribute"/>
              <w:rPr>
                <w:rFonts w:ascii="TH Baijam" w:eastAsia="TH SarabunPSK" w:hAnsi="TH Baijam" w:cs="TH Baijam"/>
                <w:sz w:val="28"/>
                <w:szCs w:val="28"/>
              </w:rPr>
            </w:pPr>
            <w:r w:rsidRPr="0092644A">
              <w:rPr>
                <w:rFonts w:ascii="TH Baijam" w:eastAsia="TH SarabunPSK" w:hAnsi="TH Baijam" w:cs="TH Baijam"/>
                <w:noProof/>
                <w:sz w:val="28"/>
                <w:szCs w:val="28"/>
                <w:cs/>
              </w:rPr>
              <w:t>ประกาศขยายระยะเวลาระงับการนำเข้าชั่วคราวสัตว์ปีกมีชีวิตและซากของสัตว์ปีกที่มาจากสเปน เนื่องจากองค์การสุขภาพสัตว์โลก (</w:t>
            </w:r>
            <w:r w:rsidRPr="0092644A">
              <w:rPr>
                <w:rFonts w:ascii="TH Baijam" w:eastAsia="TH SarabunPSK" w:hAnsi="TH Baijam" w:cs="TH Baijam"/>
                <w:noProof/>
                <w:sz w:val="28"/>
                <w:szCs w:val="28"/>
              </w:rPr>
              <w:t xml:space="preserve">WOAH) </w:t>
            </w:r>
            <w:r w:rsidRPr="0092644A">
              <w:rPr>
                <w:rFonts w:ascii="TH Baijam" w:eastAsia="TH SarabunPSK" w:hAnsi="TH Baijam" w:cs="TH Baijam"/>
                <w:noProof/>
                <w:sz w:val="28"/>
                <w:szCs w:val="28"/>
                <w:cs/>
              </w:rPr>
              <w:t>ยังคงมีรายงานการแพร่ระบาดของโรคไข้หวัดนกสายพันธุ์รุนแรง (</w:t>
            </w:r>
            <w:r w:rsidRPr="0092644A">
              <w:rPr>
                <w:rFonts w:ascii="TH Baijam" w:eastAsia="TH SarabunPSK" w:hAnsi="TH Baijam" w:cs="TH Baijam"/>
                <w:noProof/>
                <w:sz w:val="28"/>
                <w:szCs w:val="28"/>
              </w:rPr>
              <w:t>HPAI : H</w:t>
            </w:r>
            <w:r w:rsidRPr="0092644A">
              <w:rPr>
                <w:rFonts w:ascii="TH Baijam" w:eastAsia="TH SarabunPSK" w:hAnsi="TH Baijam" w:cs="TH Baijam"/>
                <w:noProof/>
                <w:sz w:val="28"/>
                <w:szCs w:val="28"/>
                <w:cs/>
              </w:rPr>
              <w:t>5</w:t>
            </w:r>
            <w:r w:rsidRPr="0092644A">
              <w:rPr>
                <w:rFonts w:ascii="TH Baijam" w:eastAsia="TH SarabunPSK" w:hAnsi="TH Baijam" w:cs="TH Baijam"/>
                <w:noProof/>
                <w:sz w:val="28"/>
                <w:szCs w:val="28"/>
              </w:rPr>
              <w:t>N</w:t>
            </w:r>
            <w:r w:rsidRPr="0092644A">
              <w:rPr>
                <w:rFonts w:ascii="TH Baijam" w:eastAsia="TH SarabunPSK" w:hAnsi="TH Baijam" w:cs="TH Baijam"/>
                <w:noProof/>
                <w:sz w:val="28"/>
                <w:szCs w:val="28"/>
                <w:cs/>
              </w:rPr>
              <w:t>1) ในสเปน จึงขยายระยะเวลาระงับการนำเข้าสินค้าดังกล่าวออกไปอีก 90 วัน คือ ตั้งแต่วันที่ 21 มี.ค. 66 ถึงวันที่ 18 มิ.ย. 66 โดยอาศัยอำนาจตาม พ.ร.บ. โรคระบาดสัตว์ พ.ศ. 2558</w:t>
            </w:r>
          </w:p>
          <w:p w:rsidR="002A33EE" w:rsidRPr="00CA563A" w:rsidRDefault="002A33EE" w:rsidP="00366D9B">
            <w:pPr>
              <w:jc w:val="thaiDistribute"/>
              <w:rPr>
                <w:rFonts w:ascii="TH Baijam" w:eastAsia="TH SarabunPSK" w:hAnsi="TH Baijam" w:cs="TH Baijam"/>
                <w:sz w:val="28"/>
                <w:szCs w:val="28"/>
              </w:rPr>
            </w:pPr>
            <w:r>
              <w:rPr>
                <w:rFonts w:ascii="TH Baijam" w:eastAsia="TH SarabunPSK" w:hAnsi="TH Baijam" w:cs="TH Baijam" w:hint="cs"/>
                <w:sz w:val="28"/>
                <w:szCs w:val="28"/>
                <w:cs/>
              </w:rPr>
              <w:t>รายละเอียดเพิ่มเติม</w:t>
            </w:r>
          </w:p>
          <w:p w:rsidR="002A33EE" w:rsidRPr="00CA563A" w:rsidRDefault="002A33EE" w:rsidP="00366D9B">
            <w:pPr>
              <w:jc w:val="thaiDistribute"/>
              <w:rPr>
                <w:rFonts w:ascii="TH Baijam" w:eastAsia="TH SarabunPSK" w:hAnsi="TH Baijam" w:cs="TH Baijam" w:hint="cs"/>
                <w:sz w:val="28"/>
                <w:szCs w:val="28"/>
              </w:rPr>
            </w:pPr>
            <w:r w:rsidRPr="0092644A">
              <w:rPr>
                <w:rFonts w:ascii="TH Baijam" w:eastAsia="TH SarabunPSK" w:hAnsi="TH Baijam" w:cs="TH Baijam"/>
                <w:noProof/>
                <w:sz w:val="28"/>
                <w:szCs w:val="28"/>
              </w:rPr>
              <w:t>https://ratchakitcha.soc.go.th/pdfdownload/?id=</w:t>
            </w:r>
            <w:r w:rsidRPr="0092644A">
              <w:rPr>
                <w:rFonts w:ascii="TH Baijam" w:eastAsia="TH SarabunPSK" w:hAnsi="TH Baijam" w:cs="TH Baijam"/>
                <w:noProof/>
                <w:sz w:val="28"/>
                <w:szCs w:val="28"/>
                <w:cs/>
              </w:rPr>
              <w:t>140</w:t>
            </w:r>
            <w:r w:rsidRPr="0092644A">
              <w:rPr>
                <w:rFonts w:ascii="TH Baijam" w:eastAsia="TH SarabunPSK" w:hAnsi="TH Baijam" w:cs="TH Baijam"/>
                <w:noProof/>
                <w:sz w:val="28"/>
                <w:szCs w:val="28"/>
              </w:rPr>
              <w:t>D</w:t>
            </w:r>
            <w:r w:rsidRPr="0092644A">
              <w:rPr>
                <w:rFonts w:ascii="TH Baijam" w:eastAsia="TH SarabunPSK" w:hAnsi="TH Baijam" w:cs="TH Baijam"/>
                <w:noProof/>
                <w:sz w:val="28"/>
                <w:szCs w:val="28"/>
                <w:cs/>
              </w:rPr>
              <w:t>067</w:t>
            </w:r>
            <w:r w:rsidRPr="0092644A">
              <w:rPr>
                <w:rFonts w:ascii="TH Baijam" w:eastAsia="TH SarabunPSK" w:hAnsi="TH Baijam" w:cs="TH Baijam"/>
                <w:noProof/>
                <w:sz w:val="28"/>
                <w:szCs w:val="28"/>
              </w:rPr>
              <w:t>S</w:t>
            </w:r>
            <w:r w:rsidRPr="0092644A">
              <w:rPr>
                <w:rFonts w:ascii="TH Baijam" w:eastAsia="TH SarabunPSK" w:hAnsi="TH Baijam" w:cs="TH Baijam"/>
                <w:noProof/>
                <w:sz w:val="28"/>
                <w:szCs w:val="28"/>
                <w:cs/>
              </w:rPr>
              <w:t>0000000001800</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สเปน</w:t>
            </w:r>
          </w:p>
        </w:tc>
        <w:tc>
          <w:tcPr>
            <w:tcW w:w="1163"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21 มี.ค. 66 - 18 มิ.ย. 66</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สุขภาพสัตว์</w:t>
            </w:r>
          </w:p>
        </w:tc>
      </w:tr>
      <w:tr w:rsidR="002A33EE" w:rsidRPr="00CA563A" w:rsidTr="00A064C6">
        <w:trPr>
          <w:trHeight w:val="340"/>
          <w:jc w:val="center"/>
        </w:trPr>
        <w:tc>
          <w:tcPr>
            <w:tcW w:w="568" w:type="dxa"/>
          </w:tcPr>
          <w:p w:rsidR="002A33EE" w:rsidRPr="00CA563A" w:rsidRDefault="002A33EE" w:rsidP="00366D9B">
            <w:pP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92</w:t>
            </w:r>
            <w:r w:rsidRPr="00CA563A">
              <w:rPr>
                <w:rFonts w:ascii="TH Baijam" w:eastAsia="TH SarabunPSK" w:hAnsi="TH Baijam" w:cs="TH Baijam"/>
                <w:color w:val="000000"/>
                <w:sz w:val="28"/>
                <w:szCs w:val="28"/>
                <w:cs/>
              </w:rPr>
              <w:t>.</w:t>
            </w:r>
          </w:p>
        </w:tc>
        <w:tc>
          <w:tcPr>
            <w:tcW w:w="3006"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ไต้หวัน</w:t>
            </w:r>
            <w:r>
              <w:rPr>
                <w:rFonts w:ascii="TH Baijam" w:eastAsia="TH SarabunPSK" w:hAnsi="TH Baijam" w:cs="TH Baijam"/>
                <w:color w:val="000000"/>
                <w:sz w:val="28"/>
                <w:szCs w:val="28"/>
              </w:rPr>
              <w:t xml:space="preserve"> </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rPr>
              <w:t>G/SPS/N/TPKM/</w:t>
            </w:r>
            <w:r w:rsidRPr="0092644A">
              <w:rPr>
                <w:rFonts w:ascii="TH Baijam" w:eastAsia="TH SarabunPSK" w:hAnsi="TH Baijam" w:cs="TH Baijam"/>
                <w:noProof/>
                <w:color w:val="000000"/>
                <w:sz w:val="28"/>
                <w:szCs w:val="28"/>
                <w:cs/>
              </w:rPr>
              <w:t>598/</w:t>
            </w:r>
            <w:r w:rsidRPr="0092644A">
              <w:rPr>
                <w:rFonts w:ascii="TH Baijam" w:eastAsia="TH SarabunPSK" w:hAnsi="TH Baijam" w:cs="TH Baijam"/>
                <w:noProof/>
                <w:color w:val="000000"/>
                <w:sz w:val="28"/>
                <w:szCs w:val="28"/>
              </w:rPr>
              <w:t>Add.</w:t>
            </w:r>
            <w:r w:rsidRPr="0092644A">
              <w:rPr>
                <w:rFonts w:ascii="TH Baijam" w:eastAsia="TH SarabunPSK" w:hAnsi="TH Baijam" w:cs="TH Baijam"/>
                <w:noProof/>
                <w:color w:val="000000"/>
                <w:sz w:val="28"/>
                <w:szCs w:val="28"/>
                <w:cs/>
              </w:rPr>
              <w:t>1</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31 มีนาคม 2566</w:t>
            </w:r>
          </w:p>
        </w:tc>
        <w:tc>
          <w:tcPr>
            <w:tcW w:w="2091"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สารแต่งสีจากธรรมชาติที่สามารถบริโภคได้</w:t>
            </w:r>
          </w:p>
          <w:p w:rsidR="002A33EE" w:rsidRPr="00CA563A" w:rsidRDefault="002A33EE" w:rsidP="00366D9B">
            <w:pPr>
              <w:rPr>
                <w:rFonts w:ascii="TH Baijam" w:eastAsia="TH SarabunPSK" w:hAnsi="TH Baijam" w:cs="TH Baijam"/>
                <w:color w:val="000000"/>
                <w:sz w:val="28"/>
                <w:szCs w:val="28"/>
              </w:rPr>
            </w:pPr>
          </w:p>
        </w:tc>
        <w:tc>
          <w:tcPr>
            <w:tcW w:w="4713" w:type="dxa"/>
          </w:tcPr>
          <w:p w:rsidR="002A33EE" w:rsidRDefault="002A33EE" w:rsidP="00366D9B">
            <w:pPr>
              <w:jc w:val="thaiDistribute"/>
              <w:rPr>
                <w:rFonts w:ascii="TH Baijam" w:eastAsia="TH SarabunPSK" w:hAnsi="TH Baijam" w:cs="TH Baijam"/>
                <w:sz w:val="28"/>
                <w:szCs w:val="28"/>
              </w:rPr>
            </w:pPr>
            <w:r w:rsidRPr="0092644A">
              <w:rPr>
                <w:rFonts w:ascii="TH Baijam" w:eastAsia="TH SarabunPSK" w:hAnsi="TH Baijam" w:cs="TH Baijam"/>
                <w:noProof/>
                <w:sz w:val="28"/>
                <w:szCs w:val="28"/>
                <w:cs/>
              </w:rPr>
              <w:t>ประกาศบังคับใช้มาตรฐานสุขอนามัยเกี่ยวกับสารแต่งสีจากธรรมชาติที่สามารถบริโภคได้ (</w:t>
            </w:r>
            <w:r w:rsidRPr="0092644A">
              <w:rPr>
                <w:rFonts w:ascii="TH Baijam" w:eastAsia="TH SarabunPSK" w:hAnsi="TH Baijam" w:cs="TH Baijam"/>
                <w:noProof/>
                <w:sz w:val="28"/>
                <w:szCs w:val="28"/>
              </w:rPr>
              <w:t xml:space="preserve">natural edible colorants) </w:t>
            </w:r>
            <w:r w:rsidRPr="0092644A">
              <w:rPr>
                <w:rFonts w:ascii="TH Baijam" w:eastAsia="TH SarabunPSK" w:hAnsi="TH Baijam" w:cs="TH Baijam"/>
                <w:noProof/>
                <w:sz w:val="28"/>
                <w:szCs w:val="28"/>
                <w:cs/>
              </w:rPr>
              <w:t>ฉบับสมบูรณ์ เมื่อวันที่ 29 มี.ค. 66</w:t>
            </w:r>
          </w:p>
          <w:p w:rsidR="002A33EE" w:rsidRPr="00CA563A" w:rsidRDefault="002A33EE" w:rsidP="00366D9B">
            <w:pPr>
              <w:jc w:val="thaiDistribute"/>
              <w:rPr>
                <w:rFonts w:ascii="TH Baijam" w:eastAsia="TH SarabunPSK" w:hAnsi="TH Baijam" w:cs="TH Baijam"/>
                <w:sz w:val="28"/>
                <w:szCs w:val="28"/>
              </w:rPr>
            </w:pPr>
            <w:r>
              <w:rPr>
                <w:rFonts w:ascii="TH Baijam" w:eastAsia="TH SarabunPSK" w:hAnsi="TH Baijam" w:cs="TH Baijam" w:hint="cs"/>
                <w:sz w:val="28"/>
                <w:szCs w:val="28"/>
                <w:cs/>
              </w:rPr>
              <w:t>รายละเอียดเพิ่มเติม</w:t>
            </w:r>
          </w:p>
          <w:p w:rsidR="002A33EE" w:rsidRPr="002A33EE" w:rsidRDefault="002A33EE" w:rsidP="00366D9B">
            <w:pPr>
              <w:jc w:val="thaiDistribute"/>
              <w:rPr>
                <w:rFonts w:ascii="TH Baijam" w:eastAsia="TH SarabunPSK" w:hAnsi="TH Baijam" w:cs="TH Baijam" w:hint="cs"/>
                <w:sz w:val="28"/>
                <w:szCs w:val="28"/>
              </w:rPr>
            </w:pPr>
            <w:r w:rsidRPr="0092644A">
              <w:rPr>
                <w:rFonts w:ascii="TH Baijam" w:eastAsia="TH SarabunPSK" w:hAnsi="TH Baijam" w:cs="TH Baijam"/>
                <w:noProof/>
                <w:sz w:val="28"/>
                <w:szCs w:val="28"/>
              </w:rPr>
              <w:t>https://members.wto.org/crnattachments/</w:t>
            </w:r>
            <w:r w:rsidRPr="0092644A">
              <w:rPr>
                <w:rFonts w:ascii="TH Baijam" w:eastAsia="TH SarabunPSK" w:hAnsi="TH Baijam" w:cs="TH Baijam"/>
                <w:noProof/>
                <w:sz w:val="28"/>
                <w:szCs w:val="28"/>
                <w:cs/>
              </w:rPr>
              <w:t>2023/</w:t>
            </w:r>
            <w:r w:rsidRPr="0092644A">
              <w:rPr>
                <w:rFonts w:ascii="TH Baijam" w:eastAsia="TH SarabunPSK" w:hAnsi="TH Baijam" w:cs="TH Baijam"/>
                <w:noProof/>
                <w:sz w:val="28"/>
                <w:szCs w:val="28"/>
              </w:rPr>
              <w:t>SPS/TPKM/</w:t>
            </w:r>
            <w:r w:rsidRPr="0092644A">
              <w:rPr>
                <w:rFonts w:ascii="TH Baijam" w:eastAsia="TH SarabunPSK" w:hAnsi="TH Baijam" w:cs="TH Baijam"/>
                <w:noProof/>
                <w:sz w:val="28"/>
                <w:szCs w:val="28"/>
                <w:cs/>
              </w:rPr>
              <w:t>23</w:t>
            </w:r>
            <w:r w:rsidRPr="0092644A">
              <w:rPr>
                <w:rFonts w:ascii="TH Baijam" w:eastAsia="TH SarabunPSK" w:hAnsi="TH Baijam" w:cs="TH Baijam"/>
                <w:noProof/>
                <w:sz w:val="28"/>
                <w:szCs w:val="28"/>
              </w:rPr>
              <w:t>_</w:t>
            </w:r>
            <w:r w:rsidRPr="0092644A">
              <w:rPr>
                <w:rFonts w:ascii="TH Baijam" w:eastAsia="TH SarabunPSK" w:hAnsi="TH Baijam" w:cs="TH Baijam"/>
                <w:noProof/>
                <w:sz w:val="28"/>
                <w:szCs w:val="28"/>
                <w:cs/>
              </w:rPr>
              <w:t>8521</w:t>
            </w:r>
            <w:r w:rsidRPr="0092644A">
              <w:rPr>
                <w:rFonts w:ascii="TH Baijam" w:eastAsia="TH SarabunPSK" w:hAnsi="TH Baijam" w:cs="TH Baijam"/>
                <w:noProof/>
                <w:sz w:val="28"/>
                <w:szCs w:val="28"/>
              </w:rPr>
              <w:t>_</w:t>
            </w:r>
            <w:r w:rsidRPr="0092644A">
              <w:rPr>
                <w:rFonts w:ascii="TH Baijam" w:eastAsia="TH SarabunPSK" w:hAnsi="TH Baijam" w:cs="TH Baijam"/>
                <w:noProof/>
                <w:sz w:val="28"/>
                <w:szCs w:val="28"/>
                <w:cs/>
              </w:rPr>
              <w:t>00</w:t>
            </w:r>
            <w:r w:rsidRPr="0092644A">
              <w:rPr>
                <w:rFonts w:ascii="TH Baijam" w:eastAsia="TH SarabunPSK" w:hAnsi="TH Baijam" w:cs="TH Baijam"/>
                <w:noProof/>
                <w:sz w:val="28"/>
                <w:szCs w:val="28"/>
              </w:rPr>
              <w:t>_e.pdf</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ประเทศคู่ค้า</w:t>
            </w:r>
          </w:p>
        </w:tc>
        <w:tc>
          <w:tcPr>
            <w:tcW w:w="1163"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 xml:space="preserve">29 </w:t>
            </w:r>
            <w:r w:rsidRPr="0092644A">
              <w:rPr>
                <w:rFonts w:ascii="TH Baijam" w:eastAsia="TH SarabunPSK" w:hAnsi="TH Baijam" w:cs="TH Baijam"/>
                <w:noProof/>
                <w:color w:val="000000"/>
                <w:sz w:val="28"/>
                <w:szCs w:val="28"/>
                <w:cs/>
              </w:rPr>
              <w:t xml:space="preserve">มี.ค. </w:t>
            </w:r>
            <w:r w:rsidRPr="0092644A">
              <w:rPr>
                <w:rFonts w:ascii="TH Baijam" w:eastAsia="TH SarabunPSK" w:hAnsi="TH Baijam" w:cs="TH Baijam"/>
                <w:noProof/>
                <w:color w:val="000000"/>
                <w:sz w:val="28"/>
                <w:szCs w:val="28"/>
              </w:rPr>
              <w:t>66</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ความปลอดภัยอาหาร</w:t>
            </w:r>
          </w:p>
        </w:tc>
      </w:tr>
      <w:tr w:rsidR="002A33EE" w:rsidRPr="00CA563A" w:rsidTr="00A064C6">
        <w:trPr>
          <w:trHeight w:val="340"/>
          <w:jc w:val="center"/>
        </w:trPr>
        <w:tc>
          <w:tcPr>
            <w:tcW w:w="568" w:type="dxa"/>
          </w:tcPr>
          <w:p w:rsidR="002A33EE" w:rsidRPr="00CA563A" w:rsidRDefault="002A33EE" w:rsidP="00366D9B">
            <w:pP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93</w:t>
            </w:r>
            <w:r w:rsidRPr="00CA563A">
              <w:rPr>
                <w:rFonts w:ascii="TH Baijam" w:eastAsia="TH SarabunPSK" w:hAnsi="TH Baijam" w:cs="TH Baijam"/>
                <w:color w:val="000000"/>
                <w:sz w:val="28"/>
                <w:szCs w:val="28"/>
                <w:cs/>
              </w:rPr>
              <w:t>.</w:t>
            </w:r>
          </w:p>
        </w:tc>
        <w:tc>
          <w:tcPr>
            <w:tcW w:w="3006"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ไต้หวัน</w:t>
            </w:r>
            <w:r>
              <w:rPr>
                <w:rFonts w:ascii="TH Baijam" w:eastAsia="TH SarabunPSK" w:hAnsi="TH Baijam" w:cs="TH Baijam"/>
                <w:color w:val="000000"/>
                <w:sz w:val="28"/>
                <w:szCs w:val="28"/>
              </w:rPr>
              <w:t xml:space="preserve"> </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rPr>
              <w:t>G/SPS/N/TPKM/</w:t>
            </w:r>
            <w:r w:rsidRPr="0092644A">
              <w:rPr>
                <w:rFonts w:ascii="TH Baijam" w:eastAsia="TH SarabunPSK" w:hAnsi="TH Baijam" w:cs="TH Baijam"/>
                <w:noProof/>
                <w:color w:val="000000"/>
                <w:sz w:val="28"/>
                <w:szCs w:val="28"/>
                <w:cs/>
              </w:rPr>
              <w:t>599/</w:t>
            </w:r>
            <w:r w:rsidRPr="0092644A">
              <w:rPr>
                <w:rFonts w:ascii="TH Baijam" w:eastAsia="TH SarabunPSK" w:hAnsi="TH Baijam" w:cs="TH Baijam"/>
                <w:noProof/>
                <w:color w:val="000000"/>
                <w:sz w:val="28"/>
                <w:szCs w:val="28"/>
              </w:rPr>
              <w:t>Add.</w:t>
            </w:r>
            <w:r w:rsidRPr="0092644A">
              <w:rPr>
                <w:rFonts w:ascii="TH Baijam" w:eastAsia="TH SarabunPSK" w:hAnsi="TH Baijam" w:cs="TH Baijam"/>
                <w:noProof/>
                <w:color w:val="000000"/>
                <w:sz w:val="28"/>
                <w:szCs w:val="28"/>
                <w:cs/>
              </w:rPr>
              <w:t>1</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20 มีนาคม 2566</w:t>
            </w:r>
          </w:p>
        </w:tc>
        <w:tc>
          <w:tcPr>
            <w:tcW w:w="2091"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 xml:space="preserve">สินค้าภายใต้รหัส 12 </w:t>
            </w:r>
            <w:r w:rsidRPr="0092644A">
              <w:rPr>
                <w:rFonts w:ascii="TH Baijam" w:eastAsia="TH SarabunPSK" w:hAnsi="TH Baijam" w:cs="TH Baijam"/>
                <w:noProof/>
                <w:color w:val="000000"/>
                <w:sz w:val="28"/>
                <w:szCs w:val="28"/>
              </w:rPr>
              <w:t xml:space="preserve">CCC </w:t>
            </w:r>
            <w:r w:rsidRPr="0092644A">
              <w:rPr>
                <w:rFonts w:ascii="TH Baijam" w:eastAsia="TH SarabunPSK" w:hAnsi="TH Baijam" w:cs="TH Baijam"/>
                <w:noProof/>
                <w:color w:val="000000"/>
                <w:sz w:val="28"/>
                <w:szCs w:val="28"/>
                <w:cs/>
              </w:rPr>
              <w:t>เฉพาะ</w:t>
            </w:r>
          </w:p>
          <w:p w:rsidR="002A33EE" w:rsidRPr="00CA563A" w:rsidRDefault="002A33EE" w:rsidP="00366D9B">
            <w:pPr>
              <w:rPr>
                <w:rFonts w:ascii="TH Baijam" w:eastAsia="TH SarabunPSK" w:hAnsi="TH Baijam" w:cs="TH Baijam"/>
                <w:color w:val="000000"/>
                <w:sz w:val="28"/>
                <w:szCs w:val="28"/>
              </w:rPr>
            </w:pPr>
          </w:p>
        </w:tc>
        <w:tc>
          <w:tcPr>
            <w:tcW w:w="4713" w:type="dxa"/>
          </w:tcPr>
          <w:p w:rsidR="002A33EE" w:rsidRDefault="002A33EE" w:rsidP="00366D9B">
            <w:pPr>
              <w:jc w:val="thaiDistribute"/>
              <w:rPr>
                <w:rFonts w:ascii="TH Baijam" w:eastAsia="TH SarabunPSK" w:hAnsi="TH Baijam" w:cs="TH Baijam"/>
                <w:sz w:val="28"/>
                <w:szCs w:val="28"/>
              </w:rPr>
            </w:pPr>
            <w:r w:rsidRPr="0092644A">
              <w:rPr>
                <w:rFonts w:ascii="TH Baijam" w:eastAsia="TH SarabunPSK" w:hAnsi="TH Baijam" w:cs="TH Baijam"/>
                <w:noProof/>
                <w:sz w:val="28"/>
                <w:szCs w:val="28"/>
                <w:cs/>
              </w:rPr>
              <w:t xml:space="preserve">ประกาศให้สินค้าภายใต้รหัส </w:t>
            </w:r>
            <w:r w:rsidRPr="0092644A">
              <w:rPr>
                <w:rFonts w:ascii="TH Baijam" w:eastAsia="TH SarabunPSK" w:hAnsi="TH Baijam" w:cs="TH Baijam"/>
                <w:noProof/>
                <w:sz w:val="28"/>
                <w:szCs w:val="28"/>
              </w:rPr>
              <w:t xml:space="preserve">CCC </w:t>
            </w:r>
            <w:r w:rsidRPr="0092644A">
              <w:rPr>
                <w:rFonts w:ascii="TH Baijam" w:eastAsia="TH SarabunPSK" w:hAnsi="TH Baijam" w:cs="TH Baijam"/>
                <w:noProof/>
                <w:sz w:val="28"/>
                <w:szCs w:val="28"/>
                <w:cs/>
              </w:rPr>
              <w:t>เฉพาะของไต้หวันต้องดำเนินการตามกฎระเบียบการตรวจสอบสินค้านำเข้าและผลิตภัณฑ์ที่เกี่ยวข้อง ("</w:t>
            </w:r>
            <w:r w:rsidRPr="0092644A">
              <w:rPr>
                <w:rFonts w:ascii="TH Baijam" w:eastAsia="TH SarabunPSK" w:hAnsi="TH Baijam" w:cs="TH Baijam"/>
                <w:noProof/>
                <w:sz w:val="28"/>
                <w:szCs w:val="28"/>
              </w:rPr>
              <w:t xml:space="preserve">Regulations  of  Inspection  of Imported Foods and Related Product) </w:t>
            </w:r>
            <w:r w:rsidRPr="0092644A">
              <w:rPr>
                <w:rFonts w:ascii="TH Baijam" w:eastAsia="TH SarabunPSK" w:hAnsi="TH Baijam" w:cs="TH Baijam"/>
                <w:noProof/>
                <w:sz w:val="28"/>
                <w:szCs w:val="28"/>
                <w:cs/>
              </w:rPr>
              <w:t xml:space="preserve">หากสินค้าดังกล่าวมีการใช้งานกับอาหาร วัตถุเจือปนอาหาร อุปกรณ์เกี่ยวกับอาหาร ภาชนะบรรจุหรือบรรจุภัณฑ์อาหาร โดยผู้นำเข้าจะต้องยื่นขอการตรวจสอบกับ </w:t>
            </w:r>
            <w:r w:rsidRPr="0092644A">
              <w:rPr>
                <w:rFonts w:ascii="TH Baijam" w:eastAsia="TH SarabunPSK" w:hAnsi="TH Baijam" w:cs="TH Baijam"/>
                <w:noProof/>
                <w:sz w:val="28"/>
                <w:szCs w:val="28"/>
              </w:rPr>
              <w:t xml:space="preserve">FDA </w:t>
            </w:r>
            <w:r w:rsidRPr="0092644A">
              <w:rPr>
                <w:rFonts w:ascii="TH Baijam" w:eastAsia="TH SarabunPSK" w:hAnsi="TH Baijam" w:cs="TH Baijam"/>
                <w:noProof/>
                <w:sz w:val="28"/>
                <w:szCs w:val="28"/>
                <w:cs/>
              </w:rPr>
              <w:t>ของไต้หวัน โดยมาตรการดังกล่าวมีการใช้ปฏิบัติเมื่อวันที่ 20 มี.ค. 66 และมีผลบังคับใช้เมื่อวันที่ 10 เม.ย. 66</w:t>
            </w:r>
          </w:p>
          <w:p w:rsidR="002A33EE" w:rsidRPr="00CA563A" w:rsidRDefault="002A33EE" w:rsidP="00366D9B">
            <w:pPr>
              <w:jc w:val="thaiDistribute"/>
              <w:rPr>
                <w:rFonts w:ascii="TH Baijam" w:eastAsia="TH SarabunPSK" w:hAnsi="TH Baijam" w:cs="TH Baijam"/>
                <w:sz w:val="28"/>
                <w:szCs w:val="28"/>
              </w:rPr>
            </w:pPr>
            <w:r>
              <w:rPr>
                <w:rFonts w:ascii="TH Baijam" w:eastAsia="TH SarabunPSK" w:hAnsi="TH Baijam" w:cs="TH Baijam" w:hint="cs"/>
                <w:sz w:val="28"/>
                <w:szCs w:val="28"/>
                <w:cs/>
              </w:rPr>
              <w:t>รายละเอียดเพิ่มเติม</w:t>
            </w:r>
          </w:p>
          <w:p w:rsidR="002A33EE" w:rsidRPr="002A33EE" w:rsidRDefault="002A33EE" w:rsidP="00366D9B">
            <w:pPr>
              <w:jc w:val="thaiDistribute"/>
              <w:rPr>
                <w:rFonts w:ascii="TH Baijam" w:eastAsia="TH SarabunPSK" w:hAnsi="TH Baijam" w:cs="TH Baijam" w:hint="cs"/>
                <w:sz w:val="28"/>
                <w:szCs w:val="28"/>
              </w:rPr>
            </w:pPr>
            <w:r w:rsidRPr="0092644A">
              <w:rPr>
                <w:rFonts w:ascii="TH Baijam" w:eastAsia="TH SarabunPSK" w:hAnsi="TH Baijam" w:cs="TH Baijam"/>
                <w:noProof/>
                <w:sz w:val="28"/>
                <w:szCs w:val="28"/>
              </w:rPr>
              <w:t>https://members.wto.org/crnattachments/</w:t>
            </w:r>
            <w:r w:rsidRPr="0092644A">
              <w:rPr>
                <w:rFonts w:ascii="TH Baijam" w:eastAsia="TH SarabunPSK" w:hAnsi="TH Baijam" w:cs="TH Baijam"/>
                <w:noProof/>
                <w:sz w:val="28"/>
                <w:szCs w:val="28"/>
                <w:cs/>
              </w:rPr>
              <w:t>2023/</w:t>
            </w:r>
            <w:r w:rsidRPr="0092644A">
              <w:rPr>
                <w:rFonts w:ascii="TH Baijam" w:eastAsia="TH SarabunPSK" w:hAnsi="TH Baijam" w:cs="TH Baijam"/>
                <w:noProof/>
                <w:sz w:val="28"/>
                <w:szCs w:val="28"/>
              </w:rPr>
              <w:t>SPS/TPKM/</w:t>
            </w:r>
            <w:r w:rsidRPr="0092644A">
              <w:rPr>
                <w:rFonts w:ascii="TH Baijam" w:eastAsia="TH SarabunPSK" w:hAnsi="TH Baijam" w:cs="TH Baijam"/>
                <w:noProof/>
                <w:sz w:val="28"/>
                <w:szCs w:val="28"/>
                <w:cs/>
              </w:rPr>
              <w:t>23</w:t>
            </w:r>
            <w:r w:rsidRPr="0092644A">
              <w:rPr>
                <w:rFonts w:ascii="TH Baijam" w:eastAsia="TH SarabunPSK" w:hAnsi="TH Baijam" w:cs="TH Baijam"/>
                <w:noProof/>
                <w:sz w:val="28"/>
                <w:szCs w:val="28"/>
              </w:rPr>
              <w:t>_</w:t>
            </w:r>
            <w:r w:rsidRPr="0092644A">
              <w:rPr>
                <w:rFonts w:ascii="TH Baijam" w:eastAsia="TH SarabunPSK" w:hAnsi="TH Baijam" w:cs="TH Baijam"/>
                <w:noProof/>
                <w:sz w:val="28"/>
                <w:szCs w:val="28"/>
                <w:cs/>
              </w:rPr>
              <w:t>2106</w:t>
            </w:r>
            <w:r w:rsidRPr="0092644A">
              <w:rPr>
                <w:rFonts w:ascii="TH Baijam" w:eastAsia="TH SarabunPSK" w:hAnsi="TH Baijam" w:cs="TH Baijam"/>
                <w:noProof/>
                <w:sz w:val="28"/>
                <w:szCs w:val="28"/>
              </w:rPr>
              <w:t>_</w:t>
            </w:r>
            <w:r w:rsidRPr="0092644A">
              <w:rPr>
                <w:rFonts w:ascii="TH Baijam" w:eastAsia="TH SarabunPSK" w:hAnsi="TH Baijam" w:cs="TH Baijam"/>
                <w:noProof/>
                <w:sz w:val="28"/>
                <w:szCs w:val="28"/>
                <w:cs/>
              </w:rPr>
              <w:t>00</w:t>
            </w:r>
            <w:r w:rsidRPr="0092644A">
              <w:rPr>
                <w:rFonts w:ascii="TH Baijam" w:eastAsia="TH SarabunPSK" w:hAnsi="TH Baijam" w:cs="TH Baijam"/>
                <w:noProof/>
                <w:sz w:val="28"/>
                <w:szCs w:val="28"/>
              </w:rPr>
              <w:t>_e.pdf</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ประเทศคู่ค้า</w:t>
            </w:r>
          </w:p>
        </w:tc>
        <w:tc>
          <w:tcPr>
            <w:tcW w:w="1163"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 xml:space="preserve">10 </w:t>
            </w:r>
            <w:r w:rsidRPr="0092644A">
              <w:rPr>
                <w:rFonts w:ascii="TH Baijam" w:eastAsia="TH SarabunPSK" w:hAnsi="TH Baijam" w:cs="TH Baijam"/>
                <w:noProof/>
                <w:color w:val="000000"/>
                <w:sz w:val="28"/>
                <w:szCs w:val="28"/>
                <w:cs/>
              </w:rPr>
              <w:t xml:space="preserve">เม.ย. </w:t>
            </w:r>
            <w:r w:rsidRPr="0092644A">
              <w:rPr>
                <w:rFonts w:ascii="TH Baijam" w:eastAsia="TH SarabunPSK" w:hAnsi="TH Baijam" w:cs="TH Baijam"/>
                <w:noProof/>
                <w:color w:val="000000"/>
                <w:sz w:val="28"/>
                <w:szCs w:val="28"/>
              </w:rPr>
              <w:t>66</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ความปลอดภัยอาหาร</w:t>
            </w:r>
          </w:p>
        </w:tc>
      </w:tr>
      <w:tr w:rsidR="002A33EE" w:rsidRPr="00CA563A" w:rsidTr="00A064C6">
        <w:trPr>
          <w:trHeight w:val="340"/>
          <w:jc w:val="center"/>
        </w:trPr>
        <w:tc>
          <w:tcPr>
            <w:tcW w:w="568" w:type="dxa"/>
          </w:tcPr>
          <w:p w:rsidR="002A33EE" w:rsidRPr="00CA563A" w:rsidRDefault="002A33EE" w:rsidP="00366D9B">
            <w:pP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lastRenderedPageBreak/>
              <w:t>94</w:t>
            </w:r>
            <w:r w:rsidRPr="00CA563A">
              <w:rPr>
                <w:rFonts w:ascii="TH Baijam" w:eastAsia="TH SarabunPSK" w:hAnsi="TH Baijam" w:cs="TH Baijam"/>
                <w:color w:val="000000"/>
                <w:sz w:val="28"/>
                <w:szCs w:val="28"/>
                <w:cs/>
              </w:rPr>
              <w:t>.</w:t>
            </w:r>
          </w:p>
        </w:tc>
        <w:tc>
          <w:tcPr>
            <w:tcW w:w="3006"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ไต้หวัน</w:t>
            </w:r>
            <w:r>
              <w:rPr>
                <w:rFonts w:ascii="TH Baijam" w:eastAsia="TH SarabunPSK" w:hAnsi="TH Baijam" w:cs="TH Baijam"/>
                <w:color w:val="000000"/>
                <w:sz w:val="28"/>
                <w:szCs w:val="28"/>
              </w:rPr>
              <w:t xml:space="preserve"> </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rPr>
              <w:t>G/SPS/N/TPKM/</w:t>
            </w:r>
            <w:r w:rsidRPr="0092644A">
              <w:rPr>
                <w:rFonts w:ascii="TH Baijam" w:eastAsia="TH SarabunPSK" w:hAnsi="TH Baijam" w:cs="TH Baijam"/>
                <w:noProof/>
                <w:color w:val="000000"/>
                <w:sz w:val="28"/>
                <w:szCs w:val="28"/>
                <w:cs/>
              </w:rPr>
              <w:t>611</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20 มีนาคม 2566</w:t>
            </w:r>
          </w:p>
        </w:tc>
        <w:tc>
          <w:tcPr>
            <w:tcW w:w="2091"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เขากวาง</w:t>
            </w:r>
          </w:p>
          <w:p w:rsidR="002A33EE" w:rsidRPr="00CA563A" w:rsidRDefault="002A33EE" w:rsidP="00366D9B">
            <w:pPr>
              <w:rPr>
                <w:rFonts w:ascii="TH Baijam" w:eastAsia="TH SarabunPSK" w:hAnsi="TH Baijam" w:cs="TH Baijam"/>
                <w:color w:val="000000"/>
                <w:sz w:val="28"/>
                <w:szCs w:val="28"/>
              </w:rPr>
            </w:pPr>
          </w:p>
        </w:tc>
        <w:tc>
          <w:tcPr>
            <w:tcW w:w="4713" w:type="dxa"/>
          </w:tcPr>
          <w:p w:rsidR="002A33EE" w:rsidRPr="00CA563A" w:rsidRDefault="002A33EE" w:rsidP="002A33EE">
            <w:pPr>
              <w:jc w:val="thaiDistribute"/>
              <w:rPr>
                <w:rFonts w:ascii="TH Baijam" w:eastAsia="TH SarabunPSK" w:hAnsi="TH Baijam" w:cs="TH Baijam"/>
                <w:sz w:val="28"/>
                <w:szCs w:val="28"/>
              </w:rPr>
            </w:pPr>
            <w:r w:rsidRPr="0092644A">
              <w:rPr>
                <w:rFonts w:ascii="TH Baijam" w:eastAsia="TH SarabunPSK" w:hAnsi="TH Baijam" w:cs="TH Baijam"/>
                <w:noProof/>
                <w:sz w:val="28"/>
                <w:szCs w:val="28"/>
                <w:cs/>
              </w:rPr>
              <w:t>ประกาศระงับการนำเข้าเขากวางอ่อน (</w:t>
            </w:r>
            <w:r w:rsidRPr="0092644A">
              <w:rPr>
                <w:rFonts w:ascii="TH Baijam" w:eastAsia="TH SarabunPSK" w:hAnsi="TH Baijam" w:cs="TH Baijam"/>
                <w:noProof/>
                <w:sz w:val="28"/>
                <w:szCs w:val="28"/>
              </w:rPr>
              <w:t xml:space="preserve">deer velvet), </w:t>
            </w:r>
            <w:r w:rsidRPr="0092644A">
              <w:rPr>
                <w:rFonts w:ascii="TH Baijam" w:eastAsia="TH SarabunPSK" w:hAnsi="TH Baijam" w:cs="TH Baijam"/>
                <w:noProof/>
                <w:sz w:val="28"/>
                <w:szCs w:val="28"/>
                <w:cs/>
              </w:rPr>
              <w:t>เขากวาง (</w:t>
            </w:r>
            <w:r w:rsidRPr="0092644A">
              <w:rPr>
                <w:rFonts w:ascii="TH Baijam" w:eastAsia="TH SarabunPSK" w:hAnsi="TH Baijam" w:cs="TH Baijam"/>
                <w:noProof/>
                <w:sz w:val="28"/>
                <w:szCs w:val="28"/>
              </w:rPr>
              <w:t xml:space="preserve">deer antler), </w:t>
            </w:r>
            <w:r w:rsidRPr="0092644A">
              <w:rPr>
                <w:rFonts w:ascii="TH Baijam" w:eastAsia="TH SarabunPSK" w:hAnsi="TH Baijam" w:cs="TH Baijam"/>
                <w:noProof/>
                <w:sz w:val="28"/>
                <w:szCs w:val="28"/>
                <w:cs/>
              </w:rPr>
              <w:t>อวัยวะเพศผู้กวาง (และอัณฑะ) และกาวเขากวางจากประเทศ/เขตจดทะเบียน (ขึ้นทะเบียนโดยองค์การสุขภาพสัตว์โลก) ที่มีรายงานโรคผอมแห้งเรื้อรัง (</w:t>
            </w:r>
            <w:r w:rsidRPr="0092644A">
              <w:rPr>
                <w:rFonts w:ascii="TH Baijam" w:eastAsia="TH SarabunPSK" w:hAnsi="TH Baijam" w:cs="TH Baijam"/>
                <w:noProof/>
                <w:sz w:val="28"/>
                <w:szCs w:val="28"/>
              </w:rPr>
              <w:t>chronic wasting disease)</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ประเทศคู่ค้า</w:t>
            </w:r>
          </w:p>
        </w:tc>
        <w:tc>
          <w:tcPr>
            <w:tcW w:w="1163"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 xml:space="preserve">19 </w:t>
            </w:r>
            <w:r w:rsidRPr="0092644A">
              <w:rPr>
                <w:rFonts w:ascii="TH Baijam" w:eastAsia="TH SarabunPSK" w:hAnsi="TH Baijam" w:cs="TH Baijam"/>
                <w:noProof/>
                <w:color w:val="000000"/>
                <w:sz w:val="28"/>
                <w:szCs w:val="28"/>
                <w:cs/>
              </w:rPr>
              <w:t xml:space="preserve">พ.ค. </w:t>
            </w:r>
            <w:r w:rsidRPr="0092644A">
              <w:rPr>
                <w:rFonts w:ascii="TH Baijam" w:eastAsia="TH SarabunPSK" w:hAnsi="TH Baijam" w:cs="TH Baijam"/>
                <w:noProof/>
                <w:color w:val="000000"/>
                <w:sz w:val="28"/>
                <w:szCs w:val="28"/>
              </w:rPr>
              <w:t>66</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สุขภาพสัตว์</w:t>
            </w:r>
          </w:p>
        </w:tc>
      </w:tr>
      <w:tr w:rsidR="002A33EE" w:rsidRPr="00CA563A" w:rsidTr="00A064C6">
        <w:trPr>
          <w:trHeight w:val="340"/>
          <w:jc w:val="center"/>
        </w:trPr>
        <w:tc>
          <w:tcPr>
            <w:tcW w:w="568" w:type="dxa"/>
          </w:tcPr>
          <w:p w:rsidR="002A33EE" w:rsidRPr="00CA563A" w:rsidRDefault="002A33EE" w:rsidP="00366D9B">
            <w:pP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95</w:t>
            </w:r>
            <w:r w:rsidRPr="00CA563A">
              <w:rPr>
                <w:rFonts w:ascii="TH Baijam" w:eastAsia="TH SarabunPSK" w:hAnsi="TH Baijam" w:cs="TH Baijam"/>
                <w:color w:val="000000"/>
                <w:sz w:val="28"/>
                <w:szCs w:val="28"/>
                <w:cs/>
              </w:rPr>
              <w:t>.</w:t>
            </w:r>
          </w:p>
        </w:tc>
        <w:tc>
          <w:tcPr>
            <w:tcW w:w="3006"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ตุรกี</w:t>
            </w:r>
            <w:r>
              <w:rPr>
                <w:rFonts w:ascii="TH Baijam" w:eastAsia="TH SarabunPSK" w:hAnsi="TH Baijam" w:cs="TH Baijam"/>
                <w:color w:val="000000"/>
                <w:sz w:val="28"/>
                <w:szCs w:val="28"/>
              </w:rPr>
              <w:t xml:space="preserve"> </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rPr>
              <w:t>G/SPS/N/TUR/</w:t>
            </w:r>
            <w:r w:rsidRPr="0092644A">
              <w:rPr>
                <w:rFonts w:ascii="TH Baijam" w:eastAsia="TH SarabunPSK" w:hAnsi="TH Baijam" w:cs="TH Baijam"/>
                <w:noProof/>
                <w:color w:val="000000"/>
                <w:sz w:val="28"/>
                <w:szCs w:val="28"/>
                <w:cs/>
              </w:rPr>
              <w:t>106/</w:t>
            </w:r>
            <w:r w:rsidRPr="0092644A">
              <w:rPr>
                <w:rFonts w:ascii="TH Baijam" w:eastAsia="TH SarabunPSK" w:hAnsi="TH Baijam" w:cs="TH Baijam"/>
                <w:noProof/>
                <w:color w:val="000000"/>
                <w:sz w:val="28"/>
                <w:szCs w:val="28"/>
              </w:rPr>
              <w:t>Rev.</w:t>
            </w:r>
            <w:r w:rsidRPr="0092644A">
              <w:rPr>
                <w:rFonts w:ascii="TH Baijam" w:eastAsia="TH SarabunPSK" w:hAnsi="TH Baijam" w:cs="TH Baijam"/>
                <w:noProof/>
                <w:color w:val="000000"/>
                <w:sz w:val="28"/>
                <w:szCs w:val="28"/>
                <w:cs/>
              </w:rPr>
              <w:t>1</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20 มีนาคม 2566</w:t>
            </w:r>
          </w:p>
        </w:tc>
        <w:tc>
          <w:tcPr>
            <w:tcW w:w="2091" w:type="dxa"/>
          </w:tcPr>
          <w:p w:rsidR="002A33EE" w:rsidRPr="00CA563A" w:rsidRDefault="002A33EE" w:rsidP="00366D9B">
            <w:pPr>
              <w:rPr>
                <w:rFonts w:ascii="TH Baijam" w:eastAsia="TH SarabunPSK" w:hAnsi="TH Baijam" w:cs="TH Baijam"/>
                <w:color w:val="000000"/>
                <w:sz w:val="28"/>
                <w:szCs w:val="28"/>
              </w:rPr>
            </w:pPr>
          </w:p>
        </w:tc>
        <w:tc>
          <w:tcPr>
            <w:tcW w:w="4713" w:type="dxa"/>
          </w:tcPr>
          <w:p w:rsidR="002A33EE" w:rsidRDefault="002A33EE" w:rsidP="00366D9B">
            <w:pPr>
              <w:jc w:val="thaiDistribute"/>
              <w:rPr>
                <w:rFonts w:ascii="TH Baijam" w:eastAsia="TH SarabunPSK" w:hAnsi="TH Baijam" w:cs="TH Baijam"/>
                <w:sz w:val="28"/>
                <w:szCs w:val="28"/>
              </w:rPr>
            </w:pPr>
            <w:r w:rsidRPr="0092644A">
              <w:rPr>
                <w:rFonts w:ascii="TH Baijam" w:eastAsia="TH SarabunPSK" w:hAnsi="TH Baijam" w:cs="TH Baijam"/>
                <w:noProof/>
                <w:sz w:val="28"/>
                <w:szCs w:val="28"/>
                <w:cs/>
              </w:rPr>
              <w:t xml:space="preserve">ประกาศร่าง </w:t>
            </w:r>
            <w:r w:rsidRPr="0092644A">
              <w:rPr>
                <w:rFonts w:ascii="TH Baijam" w:eastAsia="TH SarabunPSK" w:hAnsi="TH Baijam" w:cs="TH Baijam"/>
                <w:noProof/>
                <w:sz w:val="28"/>
                <w:szCs w:val="28"/>
              </w:rPr>
              <w:t xml:space="preserve">Communiqué </w:t>
            </w:r>
            <w:r w:rsidRPr="0092644A">
              <w:rPr>
                <w:rFonts w:ascii="TH Baijam" w:eastAsia="TH SarabunPSK" w:hAnsi="TH Baijam" w:cs="TH Baijam"/>
                <w:noProof/>
                <w:sz w:val="28"/>
                <w:szCs w:val="28"/>
                <w:cs/>
              </w:rPr>
              <w:t xml:space="preserve">วิธีการวิเคราะห์น้ำมันมะกอกและน้ำมันกากมะกอก  และร่าง </w:t>
            </w:r>
            <w:r w:rsidRPr="0092644A">
              <w:rPr>
                <w:rFonts w:ascii="TH Baijam" w:eastAsia="TH SarabunPSK" w:hAnsi="TH Baijam" w:cs="TH Baijam"/>
                <w:noProof/>
                <w:sz w:val="28"/>
                <w:szCs w:val="28"/>
              </w:rPr>
              <w:t xml:space="preserve">Communiqué </w:t>
            </w:r>
            <w:r w:rsidRPr="0092644A">
              <w:rPr>
                <w:rFonts w:ascii="TH Baijam" w:eastAsia="TH SarabunPSK" w:hAnsi="TH Baijam" w:cs="TH Baijam"/>
                <w:noProof/>
                <w:sz w:val="28"/>
                <w:szCs w:val="28"/>
                <w:cs/>
              </w:rPr>
              <w:t xml:space="preserve">ฉบับใหม่ได้จัดทำขึ้นตาม </w:t>
            </w:r>
            <w:r w:rsidRPr="0092644A">
              <w:rPr>
                <w:rFonts w:ascii="TH Baijam" w:eastAsia="TH SarabunPSK" w:hAnsi="TH Baijam" w:cs="TH Baijam"/>
                <w:noProof/>
                <w:sz w:val="28"/>
                <w:szCs w:val="28"/>
              </w:rPr>
              <w:t xml:space="preserve">Commission Implementing Regulation (EU) </w:t>
            </w:r>
            <w:r w:rsidRPr="0092644A">
              <w:rPr>
                <w:rFonts w:ascii="TH Baijam" w:eastAsia="TH SarabunPSK" w:hAnsi="TH Baijam" w:cs="TH Baijam"/>
                <w:noProof/>
                <w:sz w:val="28"/>
                <w:szCs w:val="28"/>
                <w:cs/>
              </w:rPr>
              <w:t>2022/2105</w:t>
            </w:r>
          </w:p>
          <w:p w:rsidR="002A33EE" w:rsidRPr="00CA563A" w:rsidRDefault="002A33EE" w:rsidP="00366D9B">
            <w:pPr>
              <w:jc w:val="thaiDistribute"/>
              <w:rPr>
                <w:rFonts w:ascii="TH Baijam" w:eastAsia="TH SarabunPSK" w:hAnsi="TH Baijam" w:cs="TH Baijam"/>
                <w:sz w:val="28"/>
                <w:szCs w:val="28"/>
              </w:rPr>
            </w:pPr>
            <w:r>
              <w:rPr>
                <w:rFonts w:ascii="TH Baijam" w:eastAsia="TH SarabunPSK" w:hAnsi="TH Baijam" w:cs="TH Baijam" w:hint="cs"/>
                <w:sz w:val="28"/>
                <w:szCs w:val="28"/>
                <w:cs/>
              </w:rPr>
              <w:t>รายละเอียดเพิ่มเติม</w:t>
            </w:r>
          </w:p>
          <w:p w:rsidR="002A33EE" w:rsidRPr="002A33EE" w:rsidRDefault="002A33EE" w:rsidP="00366D9B">
            <w:pPr>
              <w:jc w:val="thaiDistribute"/>
              <w:rPr>
                <w:rFonts w:ascii="TH Baijam" w:eastAsia="TH SarabunPSK" w:hAnsi="TH Baijam" w:cs="TH Baijam" w:hint="cs"/>
                <w:sz w:val="28"/>
                <w:szCs w:val="28"/>
              </w:rPr>
            </w:pPr>
            <w:r w:rsidRPr="0092644A">
              <w:rPr>
                <w:rFonts w:ascii="TH Baijam" w:eastAsia="TH SarabunPSK" w:hAnsi="TH Baijam" w:cs="TH Baijam"/>
                <w:noProof/>
                <w:sz w:val="28"/>
                <w:szCs w:val="28"/>
              </w:rPr>
              <w:t>https://members.wto.org/crnattachments/</w:t>
            </w:r>
            <w:r w:rsidRPr="0092644A">
              <w:rPr>
                <w:rFonts w:ascii="TH Baijam" w:eastAsia="TH SarabunPSK" w:hAnsi="TH Baijam" w:cs="TH Baijam"/>
                <w:noProof/>
                <w:sz w:val="28"/>
                <w:szCs w:val="28"/>
                <w:cs/>
              </w:rPr>
              <w:t>2023/</w:t>
            </w:r>
            <w:r w:rsidRPr="0092644A">
              <w:rPr>
                <w:rFonts w:ascii="TH Baijam" w:eastAsia="TH SarabunPSK" w:hAnsi="TH Baijam" w:cs="TH Baijam"/>
                <w:noProof/>
                <w:sz w:val="28"/>
                <w:szCs w:val="28"/>
              </w:rPr>
              <w:t>SPS/TUR/</w:t>
            </w:r>
            <w:r w:rsidRPr="0092644A">
              <w:rPr>
                <w:rFonts w:ascii="TH Baijam" w:eastAsia="TH SarabunPSK" w:hAnsi="TH Baijam" w:cs="TH Baijam"/>
                <w:noProof/>
                <w:sz w:val="28"/>
                <w:szCs w:val="28"/>
                <w:cs/>
              </w:rPr>
              <w:t>23</w:t>
            </w:r>
            <w:r w:rsidRPr="0092644A">
              <w:rPr>
                <w:rFonts w:ascii="TH Baijam" w:eastAsia="TH SarabunPSK" w:hAnsi="TH Baijam" w:cs="TH Baijam"/>
                <w:noProof/>
                <w:sz w:val="28"/>
                <w:szCs w:val="28"/>
              </w:rPr>
              <w:t>_</w:t>
            </w:r>
            <w:r w:rsidRPr="0092644A">
              <w:rPr>
                <w:rFonts w:ascii="TH Baijam" w:eastAsia="TH SarabunPSK" w:hAnsi="TH Baijam" w:cs="TH Baijam"/>
                <w:noProof/>
                <w:sz w:val="28"/>
                <w:szCs w:val="28"/>
                <w:cs/>
              </w:rPr>
              <w:t>2107</w:t>
            </w:r>
            <w:r w:rsidRPr="0092644A">
              <w:rPr>
                <w:rFonts w:ascii="TH Baijam" w:eastAsia="TH SarabunPSK" w:hAnsi="TH Baijam" w:cs="TH Baijam"/>
                <w:noProof/>
                <w:sz w:val="28"/>
                <w:szCs w:val="28"/>
              </w:rPr>
              <w:t>_</w:t>
            </w:r>
            <w:r w:rsidRPr="0092644A">
              <w:rPr>
                <w:rFonts w:ascii="TH Baijam" w:eastAsia="TH SarabunPSK" w:hAnsi="TH Baijam" w:cs="TH Baijam"/>
                <w:noProof/>
                <w:sz w:val="28"/>
                <w:szCs w:val="28"/>
                <w:cs/>
              </w:rPr>
              <w:t>00</w:t>
            </w:r>
            <w:r w:rsidRPr="0092644A">
              <w:rPr>
                <w:rFonts w:ascii="TH Baijam" w:eastAsia="TH SarabunPSK" w:hAnsi="TH Baijam" w:cs="TH Baijam"/>
                <w:noProof/>
                <w:sz w:val="28"/>
                <w:szCs w:val="28"/>
              </w:rPr>
              <w:t>_x.pdf</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ประเทศคู่ค้า</w:t>
            </w:r>
          </w:p>
        </w:tc>
        <w:tc>
          <w:tcPr>
            <w:tcW w:w="1163"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 xml:space="preserve">19 </w:t>
            </w:r>
            <w:r w:rsidRPr="0092644A">
              <w:rPr>
                <w:rFonts w:ascii="TH Baijam" w:eastAsia="TH SarabunPSK" w:hAnsi="TH Baijam" w:cs="TH Baijam"/>
                <w:noProof/>
                <w:color w:val="000000"/>
                <w:sz w:val="28"/>
                <w:szCs w:val="28"/>
                <w:cs/>
              </w:rPr>
              <w:t xml:space="preserve">พ.ค. </w:t>
            </w:r>
            <w:r w:rsidRPr="0092644A">
              <w:rPr>
                <w:rFonts w:ascii="TH Baijam" w:eastAsia="TH SarabunPSK" w:hAnsi="TH Baijam" w:cs="TH Baijam"/>
                <w:noProof/>
                <w:color w:val="000000"/>
                <w:sz w:val="28"/>
                <w:szCs w:val="28"/>
              </w:rPr>
              <w:t>66</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 xml:space="preserve">1 </w:t>
            </w:r>
            <w:r w:rsidRPr="0092644A">
              <w:rPr>
                <w:rFonts w:ascii="TH Baijam" w:eastAsia="TH SarabunPSK" w:hAnsi="TH Baijam" w:cs="TH Baijam"/>
                <w:noProof/>
                <w:color w:val="000000"/>
                <w:sz w:val="28"/>
                <w:szCs w:val="28"/>
                <w:cs/>
              </w:rPr>
              <w:t xml:space="preserve">ก.ค. </w:t>
            </w:r>
            <w:r w:rsidRPr="0092644A">
              <w:rPr>
                <w:rFonts w:ascii="TH Baijam" w:eastAsia="TH SarabunPSK" w:hAnsi="TH Baijam" w:cs="TH Baijam"/>
                <w:noProof/>
                <w:color w:val="000000"/>
                <w:sz w:val="28"/>
                <w:szCs w:val="28"/>
              </w:rPr>
              <w:t>66</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ความปลอดภัยอาหาร</w:t>
            </w:r>
          </w:p>
        </w:tc>
      </w:tr>
      <w:tr w:rsidR="002A33EE" w:rsidRPr="00CA563A" w:rsidTr="00A064C6">
        <w:trPr>
          <w:trHeight w:val="340"/>
          <w:jc w:val="center"/>
        </w:trPr>
        <w:tc>
          <w:tcPr>
            <w:tcW w:w="568" w:type="dxa"/>
          </w:tcPr>
          <w:p w:rsidR="002A33EE" w:rsidRPr="00CA563A" w:rsidRDefault="002A33EE" w:rsidP="00366D9B">
            <w:pP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96</w:t>
            </w:r>
            <w:r w:rsidRPr="00CA563A">
              <w:rPr>
                <w:rFonts w:ascii="TH Baijam" w:eastAsia="TH SarabunPSK" w:hAnsi="TH Baijam" w:cs="TH Baijam"/>
                <w:color w:val="000000"/>
                <w:sz w:val="28"/>
                <w:szCs w:val="28"/>
                <w:cs/>
              </w:rPr>
              <w:t>.</w:t>
            </w:r>
          </w:p>
        </w:tc>
        <w:tc>
          <w:tcPr>
            <w:tcW w:w="3006"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ยูเครน</w:t>
            </w:r>
            <w:r>
              <w:rPr>
                <w:rFonts w:ascii="TH Baijam" w:eastAsia="TH SarabunPSK" w:hAnsi="TH Baijam" w:cs="TH Baijam"/>
                <w:color w:val="000000"/>
                <w:sz w:val="28"/>
                <w:szCs w:val="28"/>
              </w:rPr>
              <w:t xml:space="preserve"> </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rPr>
              <w:t>G/SPS/N/UKR/</w:t>
            </w:r>
            <w:r w:rsidRPr="0092644A">
              <w:rPr>
                <w:rFonts w:ascii="TH Baijam" w:eastAsia="TH SarabunPSK" w:hAnsi="TH Baijam" w:cs="TH Baijam"/>
                <w:noProof/>
                <w:color w:val="000000"/>
                <w:sz w:val="28"/>
                <w:szCs w:val="28"/>
                <w:cs/>
              </w:rPr>
              <w:t>198</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17 มีนาคม 2566</w:t>
            </w:r>
          </w:p>
        </w:tc>
        <w:tc>
          <w:tcPr>
            <w:tcW w:w="2091"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อาหารจากสัตว์</w:t>
            </w:r>
          </w:p>
          <w:p w:rsidR="002A33EE" w:rsidRPr="00CA563A" w:rsidRDefault="002A33EE" w:rsidP="00366D9B">
            <w:pPr>
              <w:rPr>
                <w:rFonts w:ascii="TH Baijam" w:eastAsia="TH SarabunPSK" w:hAnsi="TH Baijam" w:cs="TH Baijam"/>
                <w:color w:val="000000"/>
                <w:sz w:val="28"/>
                <w:szCs w:val="28"/>
              </w:rPr>
            </w:pPr>
          </w:p>
        </w:tc>
        <w:tc>
          <w:tcPr>
            <w:tcW w:w="4713" w:type="dxa"/>
          </w:tcPr>
          <w:p w:rsidR="002A33EE" w:rsidRPr="0092644A" w:rsidRDefault="002A33EE" w:rsidP="005E4BB4">
            <w:pPr>
              <w:jc w:val="thaiDistribute"/>
              <w:rPr>
                <w:rFonts w:ascii="TH Baijam" w:eastAsia="TH SarabunPSK" w:hAnsi="TH Baijam" w:cs="TH Baijam"/>
                <w:noProof/>
                <w:sz w:val="28"/>
                <w:szCs w:val="28"/>
                <w:cs/>
              </w:rPr>
            </w:pPr>
            <w:r w:rsidRPr="0092644A">
              <w:rPr>
                <w:rFonts w:ascii="TH Baijam" w:eastAsia="TH SarabunPSK" w:hAnsi="TH Baijam" w:cs="TH Baijam"/>
                <w:noProof/>
                <w:sz w:val="28"/>
                <w:szCs w:val="28"/>
                <w:cs/>
              </w:rPr>
              <w:t>จัดทำร่างการปรับปรุงคำสั่งของกระทรวงเกษตรยูเครน เลขที่ 813 ลงวันที่ 20 ต.ค. 65 โดยอ้างอิงจากการแก้ไขกฎระเบียบของสหภาพยุโรป (</w:t>
            </w:r>
            <w:r w:rsidRPr="0092644A">
              <w:rPr>
                <w:rFonts w:ascii="TH Baijam" w:eastAsia="TH SarabunPSK" w:hAnsi="TH Baijam" w:cs="TH Baijam"/>
                <w:noProof/>
                <w:sz w:val="28"/>
                <w:szCs w:val="28"/>
              </w:rPr>
              <w:t xml:space="preserve">EC) </w:t>
            </w:r>
            <w:r w:rsidRPr="0092644A">
              <w:rPr>
                <w:rFonts w:ascii="TH Baijam" w:eastAsia="TH SarabunPSK" w:hAnsi="TH Baijam" w:cs="TH Baijam"/>
                <w:noProof/>
                <w:sz w:val="28"/>
                <w:szCs w:val="28"/>
                <w:cs/>
              </w:rPr>
              <w:t>เลขที่ 853/2004 มีสารสำคญดังนี้</w:t>
            </w:r>
          </w:p>
          <w:p w:rsidR="002A33EE" w:rsidRPr="0092644A" w:rsidRDefault="002A33EE" w:rsidP="005E4BB4">
            <w:pPr>
              <w:jc w:val="thaiDistribute"/>
              <w:rPr>
                <w:rFonts w:ascii="TH Baijam" w:eastAsia="TH SarabunPSK" w:hAnsi="TH Baijam" w:cs="TH Baijam"/>
                <w:noProof/>
                <w:sz w:val="28"/>
                <w:szCs w:val="28"/>
              </w:rPr>
            </w:pPr>
            <w:r w:rsidRPr="0092644A">
              <w:rPr>
                <w:rFonts w:ascii="TH Baijam" w:eastAsia="TH SarabunPSK" w:hAnsi="TH Baijam" w:cs="TH Baijam"/>
                <w:noProof/>
                <w:sz w:val="28"/>
                <w:szCs w:val="28"/>
              </w:rPr>
              <w:t xml:space="preserve">1. </w:t>
            </w:r>
            <w:r w:rsidRPr="0092644A">
              <w:rPr>
                <w:rFonts w:ascii="TH Baijam" w:eastAsia="TH SarabunPSK" w:hAnsi="TH Baijam" w:cs="TH Baijam"/>
                <w:noProof/>
                <w:sz w:val="28"/>
                <w:szCs w:val="28"/>
                <w:cs/>
              </w:rPr>
              <w:t xml:space="preserve">จัดทำข้อกำหนดสำหรับการขนส่งและเก็บรักษาผลิตภัณฑ์ปลาในกรณีที่ใช้บรรจุภัณฑ์ประเภทโพลีเอทิลีน </w:t>
            </w:r>
            <w:r w:rsidRPr="0092644A">
              <w:rPr>
                <w:rFonts w:ascii="TH Baijam" w:eastAsia="TH SarabunPSK" w:hAnsi="TH Baijam" w:cs="TH Baijam"/>
                <w:noProof/>
                <w:sz w:val="28"/>
                <w:szCs w:val="28"/>
              </w:rPr>
              <w:t>3</w:t>
            </w:r>
            <w:r w:rsidRPr="0092644A">
              <w:rPr>
                <w:rFonts w:ascii="TH Baijam" w:eastAsia="TH SarabunPSK" w:hAnsi="TH Baijam" w:cs="TH Baijam"/>
                <w:noProof/>
                <w:sz w:val="28"/>
                <w:szCs w:val="28"/>
                <w:cs/>
              </w:rPr>
              <w:t xml:space="preserve"> ชั้นและแช่ไว้ในน้ำแข็ง</w:t>
            </w:r>
          </w:p>
          <w:p w:rsidR="002A33EE" w:rsidRPr="0092644A" w:rsidRDefault="002A33EE" w:rsidP="005E4BB4">
            <w:pPr>
              <w:jc w:val="thaiDistribute"/>
              <w:rPr>
                <w:rFonts w:ascii="TH Baijam" w:eastAsia="TH SarabunPSK" w:hAnsi="TH Baijam" w:cs="TH Baijam"/>
                <w:noProof/>
                <w:sz w:val="28"/>
                <w:szCs w:val="28"/>
              </w:rPr>
            </w:pPr>
            <w:r w:rsidRPr="0092644A">
              <w:rPr>
                <w:rFonts w:ascii="TH Baijam" w:eastAsia="TH SarabunPSK" w:hAnsi="TH Baijam" w:cs="TH Baijam"/>
                <w:noProof/>
                <w:sz w:val="28"/>
                <w:szCs w:val="28"/>
              </w:rPr>
              <w:t xml:space="preserve">2. </w:t>
            </w:r>
            <w:r w:rsidRPr="0092644A">
              <w:rPr>
                <w:rFonts w:ascii="TH Baijam" w:eastAsia="TH SarabunPSK" w:hAnsi="TH Baijam" w:cs="TH Baijam"/>
                <w:noProof/>
                <w:sz w:val="28"/>
                <w:szCs w:val="28"/>
                <w:cs/>
              </w:rPr>
              <w:t xml:space="preserve">ปรับปรุงข้อกำหนดสำหรับการผลิตและการค้าของไข่ไก่่ในประเด็นของระยะเวลาการเก็บรักษาและข้อกำหนดในด้านเวลาการขนส่งไข่ไก่แก่ผู้บริโภคจากเดิม </w:t>
            </w:r>
            <w:r w:rsidRPr="0092644A">
              <w:rPr>
                <w:rFonts w:ascii="TH Baijam" w:eastAsia="TH SarabunPSK" w:hAnsi="TH Baijam" w:cs="TH Baijam"/>
                <w:noProof/>
                <w:sz w:val="28"/>
                <w:szCs w:val="28"/>
              </w:rPr>
              <w:t>21</w:t>
            </w:r>
            <w:r w:rsidRPr="0092644A">
              <w:rPr>
                <w:rFonts w:ascii="TH Baijam" w:eastAsia="TH SarabunPSK" w:hAnsi="TH Baijam" w:cs="TH Baijam"/>
                <w:noProof/>
                <w:sz w:val="28"/>
                <w:szCs w:val="28"/>
                <w:cs/>
              </w:rPr>
              <w:t xml:space="preserve"> วันเป็น </w:t>
            </w:r>
            <w:r w:rsidRPr="0092644A">
              <w:rPr>
                <w:rFonts w:ascii="TH Baijam" w:eastAsia="TH SarabunPSK" w:hAnsi="TH Baijam" w:cs="TH Baijam"/>
                <w:noProof/>
                <w:sz w:val="28"/>
                <w:szCs w:val="28"/>
              </w:rPr>
              <w:t>28</w:t>
            </w:r>
            <w:r w:rsidRPr="0092644A">
              <w:rPr>
                <w:rFonts w:ascii="TH Baijam" w:eastAsia="TH SarabunPSK" w:hAnsi="TH Baijam" w:cs="TH Baijam"/>
                <w:noProof/>
                <w:sz w:val="28"/>
                <w:szCs w:val="28"/>
                <w:cs/>
              </w:rPr>
              <w:t xml:space="preserve"> วัน</w:t>
            </w:r>
          </w:p>
          <w:p w:rsidR="002A33EE" w:rsidRPr="0092644A" w:rsidRDefault="002A33EE" w:rsidP="005E4BB4">
            <w:pPr>
              <w:jc w:val="thaiDistribute"/>
              <w:rPr>
                <w:rFonts w:ascii="TH Baijam" w:eastAsia="TH SarabunPSK" w:hAnsi="TH Baijam" w:cs="TH Baijam"/>
                <w:noProof/>
                <w:sz w:val="28"/>
                <w:szCs w:val="28"/>
              </w:rPr>
            </w:pPr>
            <w:r w:rsidRPr="0092644A">
              <w:rPr>
                <w:rFonts w:ascii="TH Baijam" w:eastAsia="TH SarabunPSK" w:hAnsi="TH Baijam" w:cs="TH Baijam"/>
                <w:noProof/>
                <w:sz w:val="28"/>
                <w:szCs w:val="28"/>
              </w:rPr>
              <w:t xml:space="preserve">3. </w:t>
            </w:r>
            <w:r w:rsidRPr="0092644A">
              <w:rPr>
                <w:rFonts w:ascii="TH Baijam" w:eastAsia="TH SarabunPSK" w:hAnsi="TH Baijam" w:cs="TH Baijam"/>
                <w:noProof/>
                <w:sz w:val="28"/>
                <w:szCs w:val="28"/>
                <w:cs/>
              </w:rPr>
              <w:t>จัดทำข้อกำหนดสำหรับการผลิตผลิตภัณณฑ์สัตว์ความบริสุทธิ์สูง (</w:t>
            </w:r>
            <w:r w:rsidRPr="0092644A">
              <w:rPr>
                <w:rFonts w:ascii="TH Baijam" w:eastAsia="TH SarabunPSK" w:hAnsi="TH Baijam" w:cs="TH Baijam"/>
                <w:noProof/>
                <w:sz w:val="28"/>
                <w:szCs w:val="28"/>
              </w:rPr>
              <w:t xml:space="preserve">purified animal products) </w:t>
            </w:r>
            <w:r w:rsidRPr="0092644A">
              <w:rPr>
                <w:rFonts w:ascii="TH Baijam" w:eastAsia="TH SarabunPSK" w:hAnsi="TH Baijam" w:cs="TH Baijam"/>
                <w:noProof/>
                <w:sz w:val="28"/>
                <w:szCs w:val="28"/>
                <w:cs/>
              </w:rPr>
              <w:t>ในส่วนของผลิตภัณฑ์ไขมันแปรรูป การแต่งกลิ่น และวิธีการแปรรูปวัตถุดิบ</w:t>
            </w:r>
          </w:p>
          <w:p w:rsidR="002A33EE" w:rsidRPr="0092644A" w:rsidRDefault="002A33EE" w:rsidP="005E4BB4">
            <w:pPr>
              <w:jc w:val="thaiDistribute"/>
              <w:rPr>
                <w:rFonts w:ascii="TH Baijam" w:eastAsia="TH SarabunPSK" w:hAnsi="TH Baijam" w:cs="TH Baijam"/>
                <w:noProof/>
                <w:sz w:val="28"/>
                <w:szCs w:val="28"/>
              </w:rPr>
            </w:pPr>
            <w:r w:rsidRPr="0092644A">
              <w:rPr>
                <w:rFonts w:ascii="TH Baijam" w:eastAsia="TH SarabunPSK" w:hAnsi="TH Baijam" w:cs="TH Baijam"/>
                <w:noProof/>
                <w:sz w:val="28"/>
                <w:szCs w:val="28"/>
                <w:cs/>
              </w:rPr>
              <w:t>โดยกฎระเบียบจะมีผลทางกฎหมาย ตามประเภทผู้ประกอบการดังนี้</w:t>
            </w:r>
          </w:p>
          <w:p w:rsidR="002A33EE" w:rsidRPr="0092644A" w:rsidRDefault="002A33EE" w:rsidP="005E4BB4">
            <w:pPr>
              <w:jc w:val="thaiDistribute"/>
              <w:rPr>
                <w:rFonts w:ascii="TH Baijam" w:eastAsia="TH SarabunPSK" w:hAnsi="TH Baijam" w:cs="TH Baijam"/>
                <w:noProof/>
                <w:sz w:val="28"/>
                <w:szCs w:val="28"/>
              </w:rPr>
            </w:pPr>
            <w:r w:rsidRPr="0092644A">
              <w:rPr>
                <w:rFonts w:ascii="TH Baijam" w:eastAsia="TH SarabunPSK" w:hAnsi="TH Baijam" w:cs="TH Baijam"/>
                <w:noProof/>
                <w:sz w:val="28"/>
                <w:szCs w:val="28"/>
              </w:rPr>
              <w:lastRenderedPageBreak/>
              <w:t xml:space="preserve">1. </w:t>
            </w:r>
            <w:r w:rsidRPr="0092644A">
              <w:rPr>
                <w:rFonts w:ascii="TH Baijam" w:eastAsia="TH SarabunPSK" w:hAnsi="TH Baijam" w:cs="TH Baijam"/>
                <w:noProof/>
                <w:sz w:val="28"/>
                <w:szCs w:val="28"/>
                <w:cs/>
              </w:rPr>
              <w:t>ข้อกำหนดด้านสุขอนามัยสำหรับการผลิตและจำหน่ายอาหารจากสัตว์ในกฎระเบียบฉบับนี้จะมีผลต่อผู้ประกอบการด้านการส่งออกและรวมถึงที่มีการจดแจ้งกับหน่วยงานผู้มีอำนาจถึงการดำเนินการด้านการส่งออกในทันทีที่มีการประกาศบังคับใช้</w:t>
            </w:r>
          </w:p>
          <w:p w:rsidR="002A33EE" w:rsidRPr="0092644A" w:rsidRDefault="002A33EE" w:rsidP="005E4BB4">
            <w:pPr>
              <w:jc w:val="thaiDistribute"/>
              <w:rPr>
                <w:rFonts w:ascii="TH Baijam" w:eastAsia="TH SarabunPSK" w:hAnsi="TH Baijam" w:cs="TH Baijam"/>
                <w:noProof/>
                <w:sz w:val="28"/>
                <w:szCs w:val="28"/>
              </w:rPr>
            </w:pPr>
            <w:r w:rsidRPr="0092644A">
              <w:rPr>
                <w:rFonts w:ascii="TH Baijam" w:eastAsia="TH SarabunPSK" w:hAnsi="TH Baijam" w:cs="TH Baijam"/>
                <w:noProof/>
                <w:sz w:val="28"/>
                <w:szCs w:val="28"/>
              </w:rPr>
              <w:t xml:space="preserve">2. </w:t>
            </w:r>
            <w:r w:rsidRPr="0092644A">
              <w:rPr>
                <w:rFonts w:ascii="TH Baijam" w:eastAsia="TH SarabunPSK" w:hAnsi="TH Baijam" w:cs="TH Baijam"/>
                <w:noProof/>
                <w:sz w:val="28"/>
                <w:szCs w:val="28"/>
                <w:cs/>
              </w:rPr>
              <w:t>กฎระเบียบฉบับนี้จะมีผลต่อผู้ประกอบการที่ดำเนินการผลิตและค้าขายเนื้อสัตว์ปีก (รวมถึวงเนื้อบด ผลิตภัณฑ์กึ่งสำเร็จรูป (</w:t>
            </w:r>
            <w:r>
              <w:rPr>
                <w:rFonts w:ascii="TH Baijam" w:eastAsia="TH SarabunPSK" w:hAnsi="TH Baijam" w:cs="TH Baijam"/>
                <w:noProof/>
                <w:sz w:val="28"/>
                <w:szCs w:val="28"/>
              </w:rPr>
              <w:t>semi-finished</w:t>
            </w:r>
            <w:r w:rsidRPr="0092644A">
              <w:rPr>
                <w:rFonts w:ascii="TH Baijam" w:eastAsia="TH SarabunPSK" w:hAnsi="TH Baijam" w:cs="TH Baijam"/>
                <w:noProof/>
                <w:sz w:val="28"/>
                <w:szCs w:val="28"/>
              </w:rPr>
              <w:t xml:space="preserve"> meat products) </w:t>
            </w:r>
            <w:r w:rsidRPr="0092644A">
              <w:rPr>
                <w:rFonts w:ascii="TH Baijam" w:eastAsia="TH SarabunPSK" w:hAnsi="TH Baijam" w:cs="TH Baijam"/>
                <w:noProof/>
                <w:sz w:val="28"/>
                <w:szCs w:val="28"/>
                <w:cs/>
              </w:rPr>
              <w:t xml:space="preserve">และเนื้อสัตว์ที่เลาะกระดูกออก และผลิตภัณฑ์จากเนื้อสัตว์ปีก) ในวันที่ </w:t>
            </w:r>
            <w:r w:rsidRPr="0092644A">
              <w:rPr>
                <w:rFonts w:ascii="TH Baijam" w:eastAsia="TH SarabunPSK" w:hAnsi="TH Baijam" w:cs="TH Baijam"/>
                <w:noProof/>
                <w:sz w:val="28"/>
                <w:szCs w:val="28"/>
              </w:rPr>
              <w:t>1</w:t>
            </w:r>
            <w:r w:rsidRPr="0092644A">
              <w:rPr>
                <w:rFonts w:ascii="TH Baijam" w:eastAsia="TH SarabunPSK" w:hAnsi="TH Baijam" w:cs="TH Baijam"/>
                <w:noProof/>
                <w:sz w:val="28"/>
                <w:szCs w:val="28"/>
                <w:cs/>
              </w:rPr>
              <w:t xml:space="preserve"> ม.ค. </w:t>
            </w:r>
            <w:r w:rsidRPr="0092644A">
              <w:rPr>
                <w:rFonts w:ascii="TH Baijam" w:eastAsia="TH SarabunPSK" w:hAnsi="TH Baijam" w:cs="TH Baijam"/>
                <w:noProof/>
                <w:sz w:val="28"/>
                <w:szCs w:val="28"/>
              </w:rPr>
              <w:t>67</w:t>
            </w:r>
          </w:p>
          <w:p w:rsidR="002A33EE" w:rsidRPr="0092644A" w:rsidRDefault="002A33EE" w:rsidP="005E4BB4">
            <w:pPr>
              <w:jc w:val="thaiDistribute"/>
              <w:rPr>
                <w:rFonts w:ascii="TH Baijam" w:eastAsia="TH SarabunPSK" w:hAnsi="TH Baijam" w:cs="TH Baijam"/>
                <w:noProof/>
                <w:sz w:val="28"/>
                <w:szCs w:val="28"/>
              </w:rPr>
            </w:pPr>
            <w:r w:rsidRPr="0092644A">
              <w:rPr>
                <w:rFonts w:ascii="TH Baijam" w:eastAsia="TH SarabunPSK" w:hAnsi="TH Baijam" w:cs="TH Baijam"/>
                <w:noProof/>
                <w:sz w:val="28"/>
                <w:szCs w:val="28"/>
              </w:rPr>
              <w:t xml:space="preserve">3. </w:t>
            </w:r>
            <w:r w:rsidRPr="0092644A">
              <w:rPr>
                <w:rFonts w:ascii="TH Baijam" w:eastAsia="TH SarabunPSK" w:hAnsi="TH Baijam" w:cs="TH Baijam"/>
                <w:noProof/>
                <w:sz w:val="28"/>
                <w:szCs w:val="28"/>
                <w:cs/>
              </w:rPr>
              <w:t xml:space="preserve">ผู้ประกอบการด้านอาหารอื่นๆ กฎระเบียบนี้จะมีผลภายใน </w:t>
            </w:r>
            <w:r w:rsidRPr="0092644A">
              <w:rPr>
                <w:rFonts w:ascii="TH Baijam" w:eastAsia="TH SarabunPSK" w:hAnsi="TH Baijam" w:cs="TH Baijam"/>
                <w:noProof/>
                <w:sz w:val="28"/>
                <w:szCs w:val="28"/>
              </w:rPr>
              <w:t>3</w:t>
            </w:r>
            <w:r w:rsidRPr="0092644A">
              <w:rPr>
                <w:rFonts w:ascii="TH Baijam" w:eastAsia="TH SarabunPSK" w:hAnsi="TH Baijam" w:cs="TH Baijam"/>
                <w:noProof/>
                <w:sz w:val="28"/>
                <w:szCs w:val="28"/>
                <w:cs/>
              </w:rPr>
              <w:t xml:space="preserve"> ปี หลังจากมีการประกาศยกเลิกกฎอัยการศึก</w:t>
            </w:r>
          </w:p>
          <w:p w:rsidR="002A33EE" w:rsidRDefault="002A33EE" w:rsidP="00366D9B">
            <w:pPr>
              <w:jc w:val="thaiDistribute"/>
              <w:rPr>
                <w:rFonts w:ascii="TH Baijam" w:eastAsia="TH SarabunPSK" w:hAnsi="TH Baijam" w:cs="TH Baijam"/>
                <w:sz w:val="28"/>
                <w:szCs w:val="28"/>
              </w:rPr>
            </w:pPr>
            <w:r w:rsidRPr="0092644A">
              <w:rPr>
                <w:rFonts w:ascii="TH Baijam" w:eastAsia="TH SarabunPSK" w:hAnsi="TH Baijam" w:cs="TH Baijam"/>
                <w:noProof/>
                <w:sz w:val="28"/>
                <w:szCs w:val="28"/>
                <w:cs/>
              </w:rPr>
              <w:t xml:space="preserve">นอกจากนี้กำหนดให้เนื้อสัตว์ปีกที่ดำเนินการตามข้อกำหนดด้านคุณภาพและความปลอดภัยอาหารที่มีผลก่อนวันที่ </w:t>
            </w:r>
            <w:r w:rsidRPr="0092644A">
              <w:rPr>
                <w:rFonts w:ascii="TH Baijam" w:eastAsia="TH SarabunPSK" w:hAnsi="TH Baijam" w:cs="TH Baijam"/>
                <w:noProof/>
                <w:sz w:val="28"/>
                <w:szCs w:val="28"/>
              </w:rPr>
              <w:t xml:space="preserve">1 </w:t>
            </w:r>
            <w:r w:rsidRPr="0092644A">
              <w:rPr>
                <w:rFonts w:ascii="TH Baijam" w:eastAsia="TH SarabunPSK" w:hAnsi="TH Baijam" w:cs="TH Baijam"/>
                <w:noProof/>
                <w:sz w:val="28"/>
                <w:szCs w:val="28"/>
                <w:cs/>
              </w:rPr>
              <w:t xml:space="preserve">ม.ค. </w:t>
            </w:r>
            <w:r w:rsidRPr="0092644A">
              <w:rPr>
                <w:rFonts w:ascii="TH Baijam" w:eastAsia="TH SarabunPSK" w:hAnsi="TH Baijam" w:cs="TH Baijam"/>
                <w:noProof/>
                <w:sz w:val="28"/>
                <w:szCs w:val="28"/>
              </w:rPr>
              <w:t xml:space="preserve">66 </w:t>
            </w:r>
            <w:r w:rsidRPr="0092644A">
              <w:rPr>
                <w:rFonts w:ascii="TH Baijam" w:eastAsia="TH SarabunPSK" w:hAnsi="TH Baijam" w:cs="TH Baijam"/>
                <w:noProof/>
                <w:sz w:val="28"/>
                <w:szCs w:val="28"/>
                <w:cs/>
              </w:rPr>
              <w:t>แต่ไม่สอดคล้องกับกฎหมายฉบับนี้จะยังสามารถวางจำหน่ายได้จนกว่าจะครบระยะเวลาการเก็บรักษาขั้นต่ำ</w:t>
            </w:r>
          </w:p>
          <w:p w:rsidR="002A33EE" w:rsidRPr="00CA563A" w:rsidRDefault="002A33EE" w:rsidP="00366D9B">
            <w:pPr>
              <w:jc w:val="thaiDistribute"/>
              <w:rPr>
                <w:rFonts w:ascii="TH Baijam" w:eastAsia="TH SarabunPSK" w:hAnsi="TH Baijam" w:cs="TH Baijam"/>
                <w:sz w:val="28"/>
                <w:szCs w:val="28"/>
              </w:rPr>
            </w:pPr>
            <w:r>
              <w:rPr>
                <w:rFonts w:ascii="TH Baijam" w:eastAsia="TH SarabunPSK" w:hAnsi="TH Baijam" w:cs="TH Baijam" w:hint="cs"/>
                <w:sz w:val="28"/>
                <w:szCs w:val="28"/>
                <w:cs/>
              </w:rPr>
              <w:t>รายละเอียดเพิ่มเติม</w:t>
            </w:r>
          </w:p>
          <w:p w:rsidR="002A33EE" w:rsidRPr="0092644A" w:rsidRDefault="002A33EE" w:rsidP="005E4BB4">
            <w:pPr>
              <w:jc w:val="thaiDistribute"/>
              <w:rPr>
                <w:rFonts w:ascii="TH Baijam" w:eastAsia="TH SarabunPSK" w:hAnsi="TH Baijam" w:cs="TH Baijam"/>
                <w:noProof/>
                <w:sz w:val="28"/>
                <w:szCs w:val="28"/>
                <w:cs/>
              </w:rPr>
            </w:pPr>
            <w:r w:rsidRPr="0092644A">
              <w:rPr>
                <w:rFonts w:ascii="TH Baijam" w:eastAsia="TH SarabunPSK" w:hAnsi="TH Baijam" w:cs="TH Baijam"/>
                <w:noProof/>
                <w:sz w:val="28"/>
                <w:szCs w:val="28"/>
              </w:rPr>
              <w:t>https://members.wto.org/crnattachments/</w:t>
            </w:r>
            <w:r w:rsidRPr="0092644A">
              <w:rPr>
                <w:rFonts w:ascii="TH Baijam" w:eastAsia="TH SarabunPSK" w:hAnsi="TH Baijam" w:cs="TH Baijam"/>
                <w:noProof/>
                <w:sz w:val="28"/>
                <w:szCs w:val="28"/>
                <w:cs/>
              </w:rPr>
              <w:t>2023/</w:t>
            </w:r>
            <w:r w:rsidRPr="0092644A">
              <w:rPr>
                <w:rFonts w:ascii="TH Baijam" w:eastAsia="TH SarabunPSK" w:hAnsi="TH Baijam" w:cs="TH Baijam"/>
                <w:noProof/>
                <w:sz w:val="28"/>
                <w:szCs w:val="28"/>
              </w:rPr>
              <w:t>SPS/UKR/</w:t>
            </w:r>
            <w:r w:rsidRPr="0092644A">
              <w:rPr>
                <w:rFonts w:ascii="TH Baijam" w:eastAsia="TH SarabunPSK" w:hAnsi="TH Baijam" w:cs="TH Baijam"/>
                <w:noProof/>
                <w:sz w:val="28"/>
                <w:szCs w:val="28"/>
                <w:cs/>
              </w:rPr>
              <w:t>23</w:t>
            </w:r>
            <w:r w:rsidRPr="0092644A">
              <w:rPr>
                <w:rFonts w:ascii="TH Baijam" w:eastAsia="TH SarabunPSK" w:hAnsi="TH Baijam" w:cs="TH Baijam"/>
                <w:noProof/>
                <w:sz w:val="28"/>
                <w:szCs w:val="28"/>
              </w:rPr>
              <w:t>_</w:t>
            </w:r>
            <w:r w:rsidRPr="0092644A">
              <w:rPr>
                <w:rFonts w:ascii="TH Baijam" w:eastAsia="TH SarabunPSK" w:hAnsi="TH Baijam" w:cs="TH Baijam"/>
                <w:noProof/>
                <w:sz w:val="28"/>
                <w:szCs w:val="28"/>
                <w:cs/>
              </w:rPr>
              <w:t>2076</w:t>
            </w:r>
            <w:r w:rsidRPr="0092644A">
              <w:rPr>
                <w:rFonts w:ascii="TH Baijam" w:eastAsia="TH SarabunPSK" w:hAnsi="TH Baijam" w:cs="TH Baijam"/>
                <w:noProof/>
                <w:sz w:val="28"/>
                <w:szCs w:val="28"/>
              </w:rPr>
              <w:t>_</w:t>
            </w:r>
            <w:r w:rsidRPr="0092644A">
              <w:rPr>
                <w:rFonts w:ascii="TH Baijam" w:eastAsia="TH SarabunPSK" w:hAnsi="TH Baijam" w:cs="TH Baijam"/>
                <w:noProof/>
                <w:sz w:val="28"/>
                <w:szCs w:val="28"/>
                <w:cs/>
              </w:rPr>
              <w:t>00</w:t>
            </w:r>
            <w:r w:rsidRPr="0092644A">
              <w:rPr>
                <w:rFonts w:ascii="TH Baijam" w:eastAsia="TH SarabunPSK" w:hAnsi="TH Baijam" w:cs="TH Baijam"/>
                <w:noProof/>
                <w:sz w:val="28"/>
                <w:szCs w:val="28"/>
              </w:rPr>
              <w:t>_x.pdf</w:t>
            </w:r>
          </w:p>
          <w:p w:rsidR="002A33EE" w:rsidRPr="0092644A" w:rsidRDefault="002A33EE" w:rsidP="005E4BB4">
            <w:pPr>
              <w:jc w:val="thaiDistribute"/>
              <w:rPr>
                <w:rFonts w:ascii="TH Baijam" w:eastAsia="TH SarabunPSK" w:hAnsi="TH Baijam" w:cs="TH Baijam"/>
                <w:noProof/>
                <w:sz w:val="28"/>
                <w:szCs w:val="28"/>
              </w:rPr>
            </w:pPr>
            <w:r w:rsidRPr="0092644A">
              <w:rPr>
                <w:rFonts w:ascii="TH Baijam" w:eastAsia="TH SarabunPSK" w:hAnsi="TH Baijam" w:cs="TH Baijam"/>
                <w:noProof/>
                <w:sz w:val="28"/>
                <w:szCs w:val="28"/>
              </w:rPr>
              <w:t>https://members.wto.org/crnattachments/2023/SPS/UKR/23_2076_01_x.pdf</w:t>
            </w:r>
          </w:p>
          <w:p w:rsidR="002A33EE" w:rsidRPr="002A33EE" w:rsidRDefault="002A33EE" w:rsidP="00366D9B">
            <w:pPr>
              <w:jc w:val="thaiDistribute"/>
              <w:rPr>
                <w:rFonts w:ascii="TH Baijam" w:eastAsia="TH SarabunPSK" w:hAnsi="TH Baijam" w:cs="TH Baijam" w:hint="cs"/>
                <w:sz w:val="28"/>
                <w:szCs w:val="28"/>
              </w:rPr>
            </w:pPr>
            <w:r w:rsidRPr="0092644A">
              <w:rPr>
                <w:rFonts w:ascii="TH Baijam" w:eastAsia="TH SarabunPSK" w:hAnsi="TH Baijam" w:cs="TH Baijam"/>
                <w:noProof/>
                <w:sz w:val="28"/>
                <w:szCs w:val="28"/>
              </w:rPr>
              <w:t>https://members.wto.org/crnattachments/2023/SPS/UKR/23_2076_03_x.pdf</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lastRenderedPageBreak/>
              <w:t>ประเทศคู่ค้า</w:t>
            </w:r>
          </w:p>
        </w:tc>
        <w:tc>
          <w:tcPr>
            <w:tcW w:w="1163"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 xml:space="preserve">16 </w:t>
            </w:r>
            <w:r w:rsidRPr="0092644A">
              <w:rPr>
                <w:rFonts w:ascii="TH Baijam" w:eastAsia="TH SarabunPSK" w:hAnsi="TH Baijam" w:cs="TH Baijam"/>
                <w:noProof/>
                <w:color w:val="000000"/>
                <w:sz w:val="28"/>
                <w:szCs w:val="28"/>
                <w:cs/>
              </w:rPr>
              <w:t xml:space="preserve">พ.ค. </w:t>
            </w:r>
            <w:r w:rsidRPr="0092644A">
              <w:rPr>
                <w:rFonts w:ascii="TH Baijam" w:eastAsia="TH SarabunPSK" w:hAnsi="TH Baijam" w:cs="TH Baijam"/>
                <w:noProof/>
                <w:color w:val="000000"/>
                <w:sz w:val="28"/>
                <w:szCs w:val="28"/>
              </w:rPr>
              <w:t>66</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ความปลอดภัยอาหาร</w:t>
            </w:r>
          </w:p>
        </w:tc>
      </w:tr>
      <w:tr w:rsidR="002A33EE" w:rsidRPr="00CA563A" w:rsidTr="00A064C6">
        <w:trPr>
          <w:trHeight w:val="340"/>
          <w:jc w:val="center"/>
        </w:trPr>
        <w:tc>
          <w:tcPr>
            <w:tcW w:w="568" w:type="dxa"/>
          </w:tcPr>
          <w:p w:rsidR="002A33EE" w:rsidRPr="00CA563A" w:rsidRDefault="002A33EE" w:rsidP="00366D9B">
            <w:pP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lastRenderedPageBreak/>
              <w:t>97</w:t>
            </w:r>
            <w:r w:rsidRPr="00CA563A">
              <w:rPr>
                <w:rFonts w:ascii="TH Baijam" w:eastAsia="TH SarabunPSK" w:hAnsi="TH Baijam" w:cs="TH Baijam"/>
                <w:color w:val="000000"/>
                <w:sz w:val="28"/>
                <w:szCs w:val="28"/>
                <w:cs/>
              </w:rPr>
              <w:t>.</w:t>
            </w:r>
          </w:p>
        </w:tc>
        <w:tc>
          <w:tcPr>
            <w:tcW w:w="3006"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อุรุกวัย</w:t>
            </w:r>
            <w:r>
              <w:rPr>
                <w:rFonts w:ascii="TH Baijam" w:eastAsia="TH SarabunPSK" w:hAnsi="TH Baijam" w:cs="TH Baijam"/>
                <w:color w:val="000000"/>
                <w:sz w:val="28"/>
                <w:szCs w:val="28"/>
              </w:rPr>
              <w:t xml:space="preserve"> </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rPr>
              <w:t>G/SPS/N/URY/</w:t>
            </w:r>
            <w:r w:rsidRPr="0092644A">
              <w:rPr>
                <w:rFonts w:ascii="TH Baijam" w:eastAsia="TH SarabunPSK" w:hAnsi="TH Baijam" w:cs="TH Baijam"/>
                <w:noProof/>
                <w:color w:val="000000"/>
                <w:sz w:val="28"/>
                <w:szCs w:val="28"/>
                <w:cs/>
              </w:rPr>
              <w:t>70</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16 มีนาคม 2566</w:t>
            </w:r>
          </w:p>
        </w:tc>
        <w:tc>
          <w:tcPr>
            <w:tcW w:w="2091"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ไม้สน (</w:t>
            </w:r>
            <w:r w:rsidRPr="002A33EE">
              <w:rPr>
                <w:rFonts w:ascii="TH Baijam" w:eastAsia="TH SarabunPSK" w:hAnsi="TH Baijam" w:cs="TH Baijam"/>
                <w:i/>
                <w:iCs/>
                <w:noProof/>
                <w:color w:val="000000"/>
                <w:sz w:val="28"/>
                <w:szCs w:val="28"/>
              </w:rPr>
              <w:t xml:space="preserve">Pinus </w:t>
            </w:r>
            <w:r w:rsidRPr="0092644A">
              <w:rPr>
                <w:rFonts w:ascii="TH Baijam" w:eastAsia="TH SarabunPSK" w:hAnsi="TH Baijam" w:cs="TH Baijam"/>
                <w:noProof/>
                <w:color w:val="000000"/>
                <w:sz w:val="28"/>
                <w:szCs w:val="28"/>
              </w:rPr>
              <w:t>spp.)</w:t>
            </w:r>
          </w:p>
          <w:p w:rsidR="002A33EE" w:rsidRPr="00CA563A" w:rsidRDefault="002A33EE" w:rsidP="00366D9B">
            <w:pPr>
              <w:rPr>
                <w:rFonts w:ascii="TH Baijam" w:eastAsia="TH SarabunPSK" w:hAnsi="TH Baijam" w:cs="TH Baijam"/>
                <w:color w:val="000000"/>
                <w:sz w:val="28"/>
                <w:szCs w:val="28"/>
              </w:rPr>
            </w:pPr>
          </w:p>
        </w:tc>
        <w:tc>
          <w:tcPr>
            <w:tcW w:w="4713" w:type="dxa"/>
          </w:tcPr>
          <w:p w:rsidR="002A33EE" w:rsidRDefault="002A33EE" w:rsidP="00366D9B">
            <w:pPr>
              <w:jc w:val="thaiDistribute"/>
              <w:rPr>
                <w:rFonts w:ascii="TH Baijam" w:eastAsia="TH SarabunPSK" w:hAnsi="TH Baijam" w:cs="TH Baijam"/>
                <w:sz w:val="28"/>
                <w:szCs w:val="28"/>
              </w:rPr>
            </w:pPr>
            <w:r w:rsidRPr="0092644A">
              <w:rPr>
                <w:rFonts w:ascii="TH Baijam" w:eastAsia="TH SarabunPSK" w:hAnsi="TH Baijam" w:cs="TH Baijam"/>
                <w:noProof/>
                <w:sz w:val="28"/>
                <w:szCs w:val="28"/>
                <w:cs/>
              </w:rPr>
              <w:t>ประกาศร่าง พ.ร.ฎ. ปรับปรุงข้อกำหนดด้านสุขอนามัยพิืชสำหรับการนำเข้าไม้สน (</w:t>
            </w:r>
            <w:r w:rsidRPr="002A33EE">
              <w:rPr>
                <w:rFonts w:ascii="TH Baijam" w:eastAsia="TH SarabunPSK" w:hAnsi="TH Baijam" w:cs="TH Baijam"/>
                <w:i/>
                <w:iCs/>
                <w:noProof/>
                <w:sz w:val="28"/>
                <w:szCs w:val="28"/>
              </w:rPr>
              <w:t>Pinus</w:t>
            </w:r>
            <w:r w:rsidRPr="0092644A">
              <w:rPr>
                <w:rFonts w:ascii="TH Baijam" w:eastAsia="TH SarabunPSK" w:hAnsi="TH Baijam" w:cs="TH Baijam"/>
                <w:noProof/>
                <w:sz w:val="28"/>
                <w:szCs w:val="28"/>
              </w:rPr>
              <w:t xml:space="preserve"> spp.) </w:t>
            </w:r>
            <w:r w:rsidRPr="0092644A">
              <w:rPr>
                <w:rFonts w:ascii="TH Baijam" w:eastAsia="TH SarabunPSK" w:hAnsi="TH Baijam" w:cs="TH Baijam"/>
                <w:noProof/>
                <w:sz w:val="28"/>
                <w:szCs w:val="28"/>
                <w:cs/>
              </w:rPr>
              <w:t>จากประเทศสมาชิกตลาดร่วมอเมริกาใต้ตอนล่าง (</w:t>
            </w:r>
            <w:r w:rsidRPr="0092644A">
              <w:rPr>
                <w:rFonts w:ascii="TH Baijam" w:eastAsia="TH SarabunPSK" w:hAnsi="TH Baijam" w:cs="TH Baijam"/>
                <w:noProof/>
                <w:sz w:val="28"/>
                <w:szCs w:val="28"/>
              </w:rPr>
              <w:t xml:space="preserve">MERCOSUR) </w:t>
            </w:r>
            <w:r w:rsidRPr="0092644A">
              <w:rPr>
                <w:rFonts w:ascii="TH Baijam" w:eastAsia="TH SarabunPSK" w:hAnsi="TH Baijam" w:cs="TH Baijam"/>
                <w:noProof/>
                <w:sz w:val="28"/>
                <w:szCs w:val="28"/>
                <w:cs/>
              </w:rPr>
              <w:t>ได้แก่ อาร์เจนตินา บราซิล และปารากวัย</w:t>
            </w:r>
          </w:p>
          <w:p w:rsidR="002A33EE" w:rsidRPr="00CA563A" w:rsidRDefault="002A33EE" w:rsidP="00366D9B">
            <w:pPr>
              <w:jc w:val="thaiDistribute"/>
              <w:rPr>
                <w:rFonts w:ascii="TH Baijam" w:eastAsia="TH SarabunPSK" w:hAnsi="TH Baijam" w:cs="TH Baijam"/>
                <w:sz w:val="28"/>
                <w:szCs w:val="28"/>
              </w:rPr>
            </w:pPr>
            <w:r>
              <w:rPr>
                <w:rFonts w:ascii="TH Baijam" w:eastAsia="TH SarabunPSK" w:hAnsi="TH Baijam" w:cs="TH Baijam" w:hint="cs"/>
                <w:sz w:val="28"/>
                <w:szCs w:val="28"/>
                <w:cs/>
              </w:rPr>
              <w:t>รายละเอียดเพิ่มเติม</w:t>
            </w:r>
          </w:p>
          <w:p w:rsidR="002A33EE" w:rsidRPr="0092644A" w:rsidRDefault="002A33EE" w:rsidP="005E4BB4">
            <w:pPr>
              <w:jc w:val="thaiDistribute"/>
              <w:rPr>
                <w:rFonts w:ascii="TH Baijam" w:eastAsia="TH SarabunPSK" w:hAnsi="TH Baijam" w:cs="TH Baijam"/>
                <w:noProof/>
                <w:sz w:val="28"/>
                <w:szCs w:val="28"/>
                <w:cs/>
              </w:rPr>
            </w:pPr>
            <w:r w:rsidRPr="0092644A">
              <w:rPr>
                <w:rFonts w:ascii="TH Baijam" w:eastAsia="TH SarabunPSK" w:hAnsi="TH Baijam" w:cs="TH Baijam"/>
                <w:noProof/>
                <w:sz w:val="28"/>
                <w:szCs w:val="28"/>
              </w:rPr>
              <w:lastRenderedPageBreak/>
              <w:t>https://members.wto.org/crnattachments/</w:t>
            </w:r>
            <w:r w:rsidRPr="0092644A">
              <w:rPr>
                <w:rFonts w:ascii="TH Baijam" w:eastAsia="TH SarabunPSK" w:hAnsi="TH Baijam" w:cs="TH Baijam"/>
                <w:noProof/>
                <w:sz w:val="28"/>
                <w:szCs w:val="28"/>
                <w:cs/>
              </w:rPr>
              <w:t>2023/</w:t>
            </w:r>
            <w:r w:rsidRPr="0092644A">
              <w:rPr>
                <w:rFonts w:ascii="TH Baijam" w:eastAsia="TH SarabunPSK" w:hAnsi="TH Baijam" w:cs="TH Baijam"/>
                <w:noProof/>
                <w:sz w:val="28"/>
                <w:szCs w:val="28"/>
              </w:rPr>
              <w:t>SPS/URY/</w:t>
            </w:r>
            <w:r w:rsidRPr="0092644A">
              <w:rPr>
                <w:rFonts w:ascii="TH Baijam" w:eastAsia="TH SarabunPSK" w:hAnsi="TH Baijam" w:cs="TH Baijam"/>
                <w:noProof/>
                <w:sz w:val="28"/>
                <w:szCs w:val="28"/>
                <w:cs/>
              </w:rPr>
              <w:t>23</w:t>
            </w:r>
            <w:r w:rsidRPr="0092644A">
              <w:rPr>
                <w:rFonts w:ascii="TH Baijam" w:eastAsia="TH SarabunPSK" w:hAnsi="TH Baijam" w:cs="TH Baijam"/>
                <w:noProof/>
                <w:sz w:val="28"/>
                <w:szCs w:val="28"/>
              </w:rPr>
              <w:t>_</w:t>
            </w:r>
            <w:r w:rsidRPr="0092644A">
              <w:rPr>
                <w:rFonts w:ascii="TH Baijam" w:eastAsia="TH SarabunPSK" w:hAnsi="TH Baijam" w:cs="TH Baijam"/>
                <w:noProof/>
                <w:sz w:val="28"/>
                <w:szCs w:val="28"/>
                <w:cs/>
              </w:rPr>
              <w:t>1976</w:t>
            </w:r>
            <w:r w:rsidRPr="0092644A">
              <w:rPr>
                <w:rFonts w:ascii="TH Baijam" w:eastAsia="TH SarabunPSK" w:hAnsi="TH Baijam" w:cs="TH Baijam"/>
                <w:noProof/>
                <w:sz w:val="28"/>
                <w:szCs w:val="28"/>
              </w:rPr>
              <w:t>_</w:t>
            </w:r>
            <w:r w:rsidRPr="0092644A">
              <w:rPr>
                <w:rFonts w:ascii="TH Baijam" w:eastAsia="TH SarabunPSK" w:hAnsi="TH Baijam" w:cs="TH Baijam"/>
                <w:noProof/>
                <w:sz w:val="28"/>
                <w:szCs w:val="28"/>
                <w:cs/>
              </w:rPr>
              <w:t>00</w:t>
            </w:r>
            <w:r w:rsidRPr="0092644A">
              <w:rPr>
                <w:rFonts w:ascii="TH Baijam" w:eastAsia="TH SarabunPSK" w:hAnsi="TH Baijam" w:cs="TH Baijam"/>
                <w:noProof/>
                <w:sz w:val="28"/>
                <w:szCs w:val="28"/>
              </w:rPr>
              <w:t xml:space="preserve">_s.pdf </w:t>
            </w:r>
          </w:p>
          <w:p w:rsidR="002A33EE" w:rsidRPr="0092644A" w:rsidRDefault="002A33EE" w:rsidP="005E4BB4">
            <w:pPr>
              <w:jc w:val="thaiDistribute"/>
              <w:rPr>
                <w:rFonts w:ascii="TH Baijam" w:eastAsia="TH SarabunPSK" w:hAnsi="TH Baijam" w:cs="TH Baijam"/>
                <w:noProof/>
                <w:sz w:val="28"/>
                <w:szCs w:val="28"/>
              </w:rPr>
            </w:pPr>
            <w:r w:rsidRPr="0092644A">
              <w:rPr>
                <w:rFonts w:ascii="TH Baijam" w:eastAsia="TH SarabunPSK" w:hAnsi="TH Baijam" w:cs="TH Baijam"/>
                <w:noProof/>
                <w:sz w:val="28"/>
                <w:szCs w:val="28"/>
              </w:rPr>
              <w:t xml:space="preserve">https://members.wto.org/crnattachments/2023/SPS/URY/23_1976_01_s.pdf </w:t>
            </w:r>
          </w:p>
          <w:p w:rsidR="002A33EE" w:rsidRPr="002A33EE" w:rsidRDefault="002A33EE" w:rsidP="00366D9B">
            <w:pPr>
              <w:jc w:val="thaiDistribute"/>
              <w:rPr>
                <w:rFonts w:ascii="TH Baijam" w:eastAsia="TH SarabunPSK" w:hAnsi="TH Baijam" w:cs="TH Baijam" w:hint="cs"/>
                <w:sz w:val="28"/>
                <w:szCs w:val="28"/>
              </w:rPr>
            </w:pPr>
            <w:r w:rsidRPr="0092644A">
              <w:rPr>
                <w:rFonts w:ascii="TH Baijam" w:eastAsia="TH SarabunPSK" w:hAnsi="TH Baijam" w:cs="TH Baijam"/>
                <w:noProof/>
                <w:sz w:val="28"/>
                <w:szCs w:val="28"/>
              </w:rPr>
              <w:t>https://members.wto.org/crnattachments/2023/SPS/URY/23_1976_02_s.pdf</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lastRenderedPageBreak/>
              <w:t>อาร์เจนตินา บราซิล ปารากวัย</w:t>
            </w:r>
          </w:p>
        </w:tc>
        <w:tc>
          <w:tcPr>
            <w:tcW w:w="1163"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 xml:space="preserve">15 </w:t>
            </w:r>
            <w:r w:rsidRPr="0092644A">
              <w:rPr>
                <w:rFonts w:ascii="TH Baijam" w:eastAsia="TH SarabunPSK" w:hAnsi="TH Baijam" w:cs="TH Baijam"/>
                <w:noProof/>
                <w:color w:val="000000"/>
                <w:sz w:val="28"/>
                <w:szCs w:val="28"/>
                <w:cs/>
              </w:rPr>
              <w:t xml:space="preserve">พ.ค. </w:t>
            </w:r>
            <w:r w:rsidRPr="0092644A">
              <w:rPr>
                <w:rFonts w:ascii="TH Baijam" w:eastAsia="TH SarabunPSK" w:hAnsi="TH Baijam" w:cs="TH Baijam"/>
                <w:noProof/>
                <w:color w:val="000000"/>
                <w:sz w:val="28"/>
                <w:szCs w:val="28"/>
              </w:rPr>
              <w:t>66</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อารักขาพืช</w:t>
            </w:r>
          </w:p>
        </w:tc>
      </w:tr>
      <w:tr w:rsidR="002A33EE" w:rsidRPr="00CA563A" w:rsidTr="00A064C6">
        <w:trPr>
          <w:trHeight w:val="340"/>
          <w:jc w:val="center"/>
        </w:trPr>
        <w:tc>
          <w:tcPr>
            <w:tcW w:w="568" w:type="dxa"/>
          </w:tcPr>
          <w:p w:rsidR="002A33EE" w:rsidRPr="00CA563A" w:rsidRDefault="002A33EE" w:rsidP="00366D9B">
            <w:pP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lastRenderedPageBreak/>
              <w:t>98</w:t>
            </w:r>
            <w:r w:rsidRPr="00CA563A">
              <w:rPr>
                <w:rFonts w:ascii="TH Baijam" w:eastAsia="TH SarabunPSK" w:hAnsi="TH Baijam" w:cs="TH Baijam"/>
                <w:color w:val="000000"/>
                <w:sz w:val="28"/>
                <w:szCs w:val="28"/>
                <w:cs/>
              </w:rPr>
              <w:t>.</w:t>
            </w:r>
          </w:p>
        </w:tc>
        <w:tc>
          <w:tcPr>
            <w:tcW w:w="3006"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อุรุกวัย</w:t>
            </w:r>
            <w:r>
              <w:rPr>
                <w:rFonts w:ascii="TH Baijam" w:eastAsia="TH SarabunPSK" w:hAnsi="TH Baijam" w:cs="TH Baijam"/>
                <w:color w:val="000000"/>
                <w:sz w:val="28"/>
                <w:szCs w:val="28"/>
              </w:rPr>
              <w:t xml:space="preserve"> </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rPr>
              <w:t>G/SPS/N/URY/</w:t>
            </w:r>
            <w:r w:rsidRPr="0092644A">
              <w:rPr>
                <w:rFonts w:ascii="TH Baijam" w:eastAsia="TH SarabunPSK" w:hAnsi="TH Baijam" w:cs="TH Baijam"/>
                <w:noProof/>
                <w:color w:val="000000"/>
                <w:sz w:val="28"/>
                <w:szCs w:val="28"/>
                <w:cs/>
              </w:rPr>
              <w:t>71</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17 มีนาคม 2566</w:t>
            </w:r>
          </w:p>
        </w:tc>
        <w:tc>
          <w:tcPr>
            <w:tcW w:w="2091"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ข้าว (</w:t>
            </w:r>
            <w:r w:rsidRPr="002A33EE">
              <w:rPr>
                <w:rFonts w:ascii="TH Baijam" w:eastAsia="TH SarabunPSK" w:hAnsi="TH Baijam" w:cs="TH Baijam"/>
                <w:i/>
                <w:iCs/>
                <w:noProof/>
                <w:sz w:val="28"/>
                <w:szCs w:val="28"/>
              </w:rPr>
              <w:t>Oryza sativa</w:t>
            </w:r>
            <w:r w:rsidRPr="0092644A">
              <w:rPr>
                <w:rFonts w:ascii="TH Baijam" w:eastAsia="TH SarabunPSK" w:hAnsi="TH Baijam" w:cs="TH Baijam"/>
                <w:noProof/>
                <w:color w:val="000000"/>
                <w:sz w:val="28"/>
                <w:szCs w:val="28"/>
              </w:rPr>
              <w:t>)</w:t>
            </w:r>
          </w:p>
          <w:p w:rsidR="002A33EE" w:rsidRPr="00CA563A" w:rsidRDefault="002A33EE" w:rsidP="00366D9B">
            <w:pPr>
              <w:rPr>
                <w:rFonts w:ascii="TH Baijam" w:eastAsia="TH SarabunPSK" w:hAnsi="TH Baijam" w:cs="TH Baijam"/>
                <w:color w:val="000000"/>
                <w:sz w:val="28"/>
                <w:szCs w:val="28"/>
              </w:rPr>
            </w:pPr>
          </w:p>
        </w:tc>
        <w:tc>
          <w:tcPr>
            <w:tcW w:w="4713" w:type="dxa"/>
          </w:tcPr>
          <w:p w:rsidR="002A33EE" w:rsidRDefault="002A33EE" w:rsidP="00366D9B">
            <w:pPr>
              <w:jc w:val="thaiDistribute"/>
              <w:rPr>
                <w:rFonts w:ascii="TH Baijam" w:eastAsia="TH SarabunPSK" w:hAnsi="TH Baijam" w:cs="TH Baijam"/>
                <w:sz w:val="28"/>
                <w:szCs w:val="28"/>
              </w:rPr>
            </w:pPr>
            <w:r w:rsidRPr="0092644A">
              <w:rPr>
                <w:rFonts w:ascii="TH Baijam" w:eastAsia="TH SarabunPSK" w:hAnsi="TH Baijam" w:cs="TH Baijam"/>
                <w:noProof/>
                <w:sz w:val="28"/>
                <w:szCs w:val="28"/>
                <w:cs/>
              </w:rPr>
              <w:t xml:space="preserve">จัดทำร่าง พ.ร.ฎ. ร่วมกับ </w:t>
            </w:r>
            <w:r>
              <w:rPr>
                <w:rFonts w:ascii="TH Baijam" w:eastAsia="TH SarabunPSK" w:hAnsi="TH Baijam" w:cs="TH Baijam"/>
                <w:noProof/>
                <w:sz w:val="28"/>
                <w:szCs w:val="28"/>
              </w:rPr>
              <w:t xml:space="preserve">Common Market Group  (GMC) </w:t>
            </w:r>
            <w:r w:rsidRPr="0092644A">
              <w:rPr>
                <w:rFonts w:ascii="TH Baijam" w:eastAsia="TH SarabunPSK" w:hAnsi="TH Baijam" w:cs="TH Baijam"/>
                <w:noProof/>
                <w:sz w:val="28"/>
                <w:szCs w:val="28"/>
              </w:rPr>
              <w:t xml:space="preserve">Resolution No. </w:t>
            </w:r>
            <w:r w:rsidRPr="0092644A">
              <w:rPr>
                <w:rFonts w:ascii="TH Baijam" w:eastAsia="TH SarabunPSK" w:hAnsi="TH Baijam" w:cs="TH Baijam"/>
                <w:noProof/>
                <w:sz w:val="28"/>
                <w:szCs w:val="28"/>
                <w:cs/>
              </w:rPr>
              <w:t>45/21 เรื่อง ข้อกำหนดด้านสุขอนามัยพืชสำหรับข้าว (</w:t>
            </w:r>
            <w:r w:rsidRPr="002A33EE">
              <w:rPr>
                <w:rFonts w:ascii="TH Baijam" w:eastAsia="TH SarabunPSK" w:hAnsi="TH Baijam" w:cs="TH Baijam"/>
                <w:i/>
                <w:iCs/>
                <w:noProof/>
                <w:sz w:val="28"/>
                <w:szCs w:val="28"/>
              </w:rPr>
              <w:t>Oryza sativa</w:t>
            </w:r>
            <w:r w:rsidRPr="0092644A">
              <w:rPr>
                <w:rFonts w:ascii="TH Baijam" w:eastAsia="TH SarabunPSK" w:hAnsi="TH Baijam" w:cs="TH Baijam"/>
                <w:noProof/>
                <w:sz w:val="28"/>
                <w:szCs w:val="28"/>
              </w:rPr>
              <w:t xml:space="preserve">) </w:t>
            </w:r>
            <w:r w:rsidRPr="0092644A">
              <w:rPr>
                <w:rFonts w:ascii="TH Baijam" w:eastAsia="TH SarabunPSK" w:hAnsi="TH Baijam" w:cs="TH Baijam"/>
                <w:noProof/>
                <w:sz w:val="28"/>
                <w:szCs w:val="28"/>
                <w:cs/>
              </w:rPr>
              <w:t xml:space="preserve">จากประเทศปลายทางและต้นทางสำหรับรัฐสมาชิก โดยปรับปรุง </w:t>
            </w:r>
            <w:r w:rsidRPr="0092644A">
              <w:rPr>
                <w:rFonts w:ascii="TH Baijam" w:eastAsia="TH SarabunPSK" w:hAnsi="TH Baijam" w:cs="TH Baijam"/>
                <w:noProof/>
                <w:sz w:val="28"/>
                <w:szCs w:val="28"/>
              </w:rPr>
              <w:t xml:space="preserve">Substandard  </w:t>
            </w:r>
            <w:r w:rsidRPr="0092644A">
              <w:rPr>
                <w:rFonts w:ascii="TH Baijam" w:eastAsia="TH SarabunPSK" w:hAnsi="TH Baijam" w:cs="TH Baijam"/>
                <w:noProof/>
                <w:sz w:val="28"/>
                <w:szCs w:val="28"/>
                <w:cs/>
              </w:rPr>
              <w:t>3.7.27 ข้อกำหนดด้านสุขอนามัยพืชสำหรับข้าว (</w:t>
            </w:r>
            <w:r w:rsidRPr="0092644A">
              <w:rPr>
                <w:rFonts w:ascii="TH Baijam" w:eastAsia="TH SarabunPSK" w:hAnsi="TH Baijam" w:cs="TH Baijam"/>
                <w:noProof/>
                <w:sz w:val="28"/>
                <w:szCs w:val="28"/>
              </w:rPr>
              <w:t xml:space="preserve">Oryza sativa) </w:t>
            </w:r>
            <w:r w:rsidRPr="0092644A">
              <w:rPr>
                <w:rFonts w:ascii="TH Baijam" w:eastAsia="TH SarabunPSK" w:hAnsi="TH Baijam" w:cs="TH Baijam"/>
                <w:noProof/>
                <w:sz w:val="28"/>
                <w:szCs w:val="28"/>
                <w:cs/>
              </w:rPr>
              <w:t>จากประเทศปลายทางและต้นทางสำหรับรัฐสมาชิกกลุ่มตลาดร่วมอเมริกาใต้ตอนล่าง (</w:t>
            </w:r>
            <w:r w:rsidRPr="0092644A">
              <w:rPr>
                <w:rFonts w:ascii="TH Baijam" w:eastAsia="TH SarabunPSK" w:hAnsi="TH Baijam" w:cs="TH Baijam"/>
                <w:noProof/>
                <w:sz w:val="28"/>
                <w:szCs w:val="28"/>
              </w:rPr>
              <w:t>MERCOSUR)</w:t>
            </w:r>
          </w:p>
          <w:p w:rsidR="002A33EE" w:rsidRPr="00CA563A" w:rsidRDefault="002A33EE" w:rsidP="00366D9B">
            <w:pPr>
              <w:jc w:val="thaiDistribute"/>
              <w:rPr>
                <w:rFonts w:ascii="TH Baijam" w:eastAsia="TH SarabunPSK" w:hAnsi="TH Baijam" w:cs="TH Baijam"/>
                <w:sz w:val="28"/>
                <w:szCs w:val="28"/>
              </w:rPr>
            </w:pPr>
            <w:r>
              <w:rPr>
                <w:rFonts w:ascii="TH Baijam" w:eastAsia="TH SarabunPSK" w:hAnsi="TH Baijam" w:cs="TH Baijam" w:hint="cs"/>
                <w:sz w:val="28"/>
                <w:szCs w:val="28"/>
                <w:cs/>
              </w:rPr>
              <w:t>รายละเอียดเพิ่มเติม</w:t>
            </w:r>
          </w:p>
          <w:p w:rsidR="002A33EE" w:rsidRPr="0092644A" w:rsidRDefault="002A33EE" w:rsidP="005E4BB4">
            <w:pPr>
              <w:jc w:val="thaiDistribute"/>
              <w:rPr>
                <w:rFonts w:ascii="TH Baijam" w:eastAsia="TH SarabunPSK" w:hAnsi="TH Baijam" w:cs="TH Baijam"/>
                <w:noProof/>
                <w:sz w:val="28"/>
                <w:szCs w:val="28"/>
              </w:rPr>
            </w:pPr>
            <w:r w:rsidRPr="0092644A">
              <w:rPr>
                <w:rFonts w:ascii="TH Baijam" w:eastAsia="TH SarabunPSK" w:hAnsi="TH Baijam" w:cs="TH Baijam"/>
                <w:noProof/>
                <w:sz w:val="28"/>
                <w:szCs w:val="28"/>
              </w:rPr>
              <w:t xml:space="preserve">https://members.wto.org/crnattachments/2023/SPS/URY/23_2077_00_s.pdf </w:t>
            </w:r>
          </w:p>
          <w:p w:rsidR="002A33EE" w:rsidRPr="0092644A" w:rsidRDefault="002A33EE" w:rsidP="005E4BB4">
            <w:pPr>
              <w:jc w:val="thaiDistribute"/>
              <w:rPr>
                <w:rFonts w:ascii="TH Baijam" w:eastAsia="TH SarabunPSK" w:hAnsi="TH Baijam" w:cs="TH Baijam"/>
                <w:noProof/>
                <w:sz w:val="28"/>
                <w:szCs w:val="28"/>
              </w:rPr>
            </w:pPr>
            <w:r w:rsidRPr="0092644A">
              <w:rPr>
                <w:rFonts w:ascii="TH Baijam" w:eastAsia="TH SarabunPSK" w:hAnsi="TH Baijam" w:cs="TH Baijam"/>
                <w:noProof/>
                <w:sz w:val="28"/>
                <w:szCs w:val="28"/>
              </w:rPr>
              <w:t xml:space="preserve">https://members.wto.org/crnattachments/2023/SPS/URY/23_2077_01_s.pdf </w:t>
            </w:r>
          </w:p>
          <w:p w:rsidR="002A33EE" w:rsidRPr="00CA563A" w:rsidRDefault="002A33EE" w:rsidP="00366D9B">
            <w:pPr>
              <w:jc w:val="thaiDistribute"/>
              <w:rPr>
                <w:rFonts w:ascii="TH Baijam" w:eastAsia="TH SarabunPSK" w:hAnsi="TH Baijam" w:cs="TH Baijam" w:hint="cs"/>
                <w:sz w:val="28"/>
                <w:szCs w:val="28"/>
              </w:rPr>
            </w:pPr>
            <w:r w:rsidRPr="0092644A">
              <w:rPr>
                <w:rFonts w:ascii="TH Baijam" w:eastAsia="TH SarabunPSK" w:hAnsi="TH Baijam" w:cs="TH Baijam"/>
                <w:noProof/>
                <w:sz w:val="28"/>
                <w:szCs w:val="28"/>
              </w:rPr>
              <w:t>https://members.wto.org/crnattachments/2023/SPS/URY/23_2077_02_s.pdf</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อาร์เจนตินา บราซิล ปารากวัย</w:t>
            </w:r>
          </w:p>
        </w:tc>
        <w:tc>
          <w:tcPr>
            <w:tcW w:w="1163"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 xml:space="preserve">16 </w:t>
            </w:r>
            <w:r w:rsidRPr="0092644A">
              <w:rPr>
                <w:rFonts w:ascii="TH Baijam" w:eastAsia="TH SarabunPSK" w:hAnsi="TH Baijam" w:cs="TH Baijam"/>
                <w:noProof/>
                <w:color w:val="000000"/>
                <w:sz w:val="28"/>
                <w:szCs w:val="28"/>
                <w:cs/>
              </w:rPr>
              <w:t xml:space="preserve">พ.ค. </w:t>
            </w:r>
            <w:r w:rsidRPr="0092644A">
              <w:rPr>
                <w:rFonts w:ascii="TH Baijam" w:eastAsia="TH SarabunPSK" w:hAnsi="TH Baijam" w:cs="TH Baijam"/>
                <w:noProof/>
                <w:color w:val="000000"/>
                <w:sz w:val="28"/>
                <w:szCs w:val="28"/>
              </w:rPr>
              <w:t>66</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อารักขาพืช</w:t>
            </w:r>
          </w:p>
        </w:tc>
      </w:tr>
      <w:tr w:rsidR="002A33EE" w:rsidRPr="00CA563A" w:rsidTr="00A064C6">
        <w:trPr>
          <w:trHeight w:val="340"/>
          <w:jc w:val="center"/>
        </w:trPr>
        <w:tc>
          <w:tcPr>
            <w:tcW w:w="568" w:type="dxa"/>
          </w:tcPr>
          <w:p w:rsidR="002A33EE" w:rsidRPr="00CA563A" w:rsidRDefault="002A33EE" w:rsidP="00366D9B">
            <w:pP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99</w:t>
            </w:r>
            <w:r w:rsidRPr="00CA563A">
              <w:rPr>
                <w:rFonts w:ascii="TH Baijam" w:eastAsia="TH SarabunPSK" w:hAnsi="TH Baijam" w:cs="TH Baijam"/>
                <w:color w:val="000000"/>
                <w:sz w:val="28"/>
                <w:szCs w:val="28"/>
                <w:cs/>
              </w:rPr>
              <w:t>.</w:t>
            </w:r>
          </w:p>
        </w:tc>
        <w:tc>
          <w:tcPr>
            <w:tcW w:w="3006"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สหรัฐอเมริกา</w:t>
            </w:r>
            <w:r>
              <w:rPr>
                <w:rFonts w:ascii="TH Baijam" w:eastAsia="TH SarabunPSK" w:hAnsi="TH Baijam" w:cs="TH Baijam"/>
                <w:color w:val="000000"/>
                <w:sz w:val="28"/>
                <w:szCs w:val="28"/>
              </w:rPr>
              <w:t xml:space="preserve"> </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rPr>
              <w:t>G/SPS/N/USA/</w:t>
            </w:r>
            <w:r w:rsidRPr="0092644A">
              <w:rPr>
                <w:rFonts w:ascii="TH Baijam" w:eastAsia="TH SarabunPSK" w:hAnsi="TH Baijam" w:cs="TH Baijam"/>
                <w:noProof/>
                <w:color w:val="000000"/>
                <w:sz w:val="28"/>
                <w:szCs w:val="28"/>
                <w:cs/>
              </w:rPr>
              <w:t>3371</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16 มีนาคม 2566</w:t>
            </w:r>
          </w:p>
        </w:tc>
        <w:tc>
          <w:tcPr>
            <w:tcW w:w="2091"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สารกำจัดศัตรูพืช</w:t>
            </w:r>
          </w:p>
          <w:p w:rsidR="002A33EE" w:rsidRPr="00CA563A" w:rsidRDefault="002A33EE" w:rsidP="00366D9B">
            <w:pPr>
              <w:rPr>
                <w:rFonts w:ascii="TH Baijam" w:eastAsia="TH SarabunPSK" w:hAnsi="TH Baijam" w:cs="TH Baijam"/>
                <w:color w:val="000000"/>
                <w:sz w:val="28"/>
                <w:szCs w:val="28"/>
              </w:rPr>
            </w:pPr>
          </w:p>
        </w:tc>
        <w:tc>
          <w:tcPr>
            <w:tcW w:w="4713" w:type="dxa"/>
          </w:tcPr>
          <w:p w:rsidR="002A33EE" w:rsidRDefault="002A33EE" w:rsidP="00366D9B">
            <w:pPr>
              <w:jc w:val="thaiDistribute"/>
              <w:rPr>
                <w:rFonts w:ascii="TH Baijam" w:eastAsia="TH SarabunPSK" w:hAnsi="TH Baijam" w:cs="TH Baijam"/>
                <w:sz w:val="28"/>
                <w:szCs w:val="28"/>
              </w:rPr>
            </w:pPr>
            <w:r w:rsidRPr="0092644A">
              <w:rPr>
                <w:rFonts w:ascii="TH Baijam" w:eastAsia="TH SarabunPSK" w:hAnsi="TH Baijam" w:cs="TH Baijam"/>
                <w:noProof/>
                <w:sz w:val="28"/>
                <w:szCs w:val="28"/>
                <w:cs/>
              </w:rPr>
              <w:t xml:space="preserve">จัดทำค่า </w:t>
            </w:r>
            <w:r w:rsidRPr="0092644A">
              <w:rPr>
                <w:rFonts w:ascii="TH Baijam" w:eastAsia="TH SarabunPSK" w:hAnsi="TH Baijam" w:cs="TH Baijam"/>
                <w:noProof/>
                <w:sz w:val="28"/>
                <w:szCs w:val="28"/>
              </w:rPr>
              <w:t xml:space="preserve">MRLs </w:t>
            </w:r>
            <w:r w:rsidRPr="0092644A">
              <w:rPr>
                <w:rFonts w:ascii="TH Baijam" w:eastAsia="TH SarabunPSK" w:hAnsi="TH Baijam" w:cs="TH Baijam"/>
                <w:noProof/>
                <w:sz w:val="28"/>
                <w:szCs w:val="28"/>
                <w:cs/>
              </w:rPr>
              <w:t xml:space="preserve">ของสารกำจัดศัตรูพืช </w:t>
            </w:r>
            <w:r w:rsidRPr="0092644A">
              <w:rPr>
                <w:rFonts w:ascii="TH Baijam" w:eastAsia="TH SarabunPSK" w:hAnsi="TH Baijam" w:cs="TH Baijam"/>
                <w:noProof/>
                <w:sz w:val="28"/>
                <w:szCs w:val="28"/>
              </w:rPr>
              <w:t xml:space="preserve">Mandestrobin </w:t>
            </w:r>
            <w:r w:rsidRPr="0092644A">
              <w:rPr>
                <w:rFonts w:ascii="TH Baijam" w:eastAsia="TH SarabunPSK" w:hAnsi="TH Baijam" w:cs="TH Baijam"/>
                <w:noProof/>
                <w:sz w:val="28"/>
                <w:szCs w:val="28"/>
                <w:cs/>
              </w:rPr>
              <w:t>สำหรับผัก พืชหัว (</w:t>
            </w:r>
            <w:r w:rsidRPr="0092644A">
              <w:rPr>
                <w:rFonts w:ascii="TH Baijam" w:eastAsia="TH SarabunPSK" w:hAnsi="TH Baijam" w:cs="TH Baijam"/>
                <w:noProof/>
                <w:sz w:val="28"/>
                <w:szCs w:val="28"/>
              </w:rPr>
              <w:t xml:space="preserve">tuberous and corm) </w:t>
            </w:r>
            <w:r w:rsidRPr="0092644A">
              <w:rPr>
                <w:rFonts w:ascii="TH Baijam" w:eastAsia="TH SarabunPSK" w:hAnsi="TH Baijam" w:cs="TH Baijam"/>
                <w:noProof/>
                <w:sz w:val="28"/>
                <w:szCs w:val="28"/>
                <w:cs/>
              </w:rPr>
              <w:t>ยกเว้นมันฝรั่ง (</w:t>
            </w:r>
            <w:r w:rsidRPr="0092644A">
              <w:rPr>
                <w:rFonts w:ascii="TH Baijam" w:eastAsia="TH SarabunPSK" w:hAnsi="TH Baijam" w:cs="TH Baijam"/>
                <w:noProof/>
                <w:sz w:val="28"/>
                <w:szCs w:val="28"/>
              </w:rPr>
              <w:t xml:space="preserve">subgroup </w:t>
            </w:r>
            <w:r w:rsidRPr="0092644A">
              <w:rPr>
                <w:rFonts w:ascii="TH Baijam" w:eastAsia="TH SarabunPSK" w:hAnsi="TH Baijam" w:cs="TH Baijam"/>
                <w:noProof/>
                <w:sz w:val="28"/>
                <w:szCs w:val="28"/>
                <w:cs/>
              </w:rPr>
              <w:t>1</w:t>
            </w:r>
            <w:r w:rsidRPr="0092644A">
              <w:rPr>
                <w:rFonts w:ascii="TH Baijam" w:eastAsia="TH SarabunPSK" w:hAnsi="TH Baijam" w:cs="TH Baijam"/>
                <w:noProof/>
                <w:sz w:val="28"/>
                <w:szCs w:val="28"/>
              </w:rPr>
              <w:t>D)</w:t>
            </w:r>
          </w:p>
          <w:p w:rsidR="002A33EE" w:rsidRPr="00CA563A" w:rsidRDefault="002A33EE" w:rsidP="00366D9B">
            <w:pPr>
              <w:jc w:val="thaiDistribute"/>
              <w:rPr>
                <w:rFonts w:ascii="TH Baijam" w:eastAsia="TH SarabunPSK" w:hAnsi="TH Baijam" w:cs="TH Baijam"/>
                <w:sz w:val="28"/>
                <w:szCs w:val="28"/>
              </w:rPr>
            </w:pPr>
            <w:r>
              <w:rPr>
                <w:rFonts w:ascii="TH Baijam" w:eastAsia="TH SarabunPSK" w:hAnsi="TH Baijam" w:cs="TH Baijam" w:hint="cs"/>
                <w:sz w:val="28"/>
                <w:szCs w:val="28"/>
                <w:cs/>
              </w:rPr>
              <w:t>รายละเอียดเพิ่มเติม</w:t>
            </w:r>
          </w:p>
          <w:p w:rsidR="002A33EE" w:rsidRDefault="002A33EE" w:rsidP="00366D9B">
            <w:pPr>
              <w:jc w:val="thaiDistribute"/>
              <w:rPr>
                <w:rFonts w:ascii="TH Baijam" w:eastAsia="TH SarabunPSK" w:hAnsi="TH Baijam" w:cs="TH Baijam"/>
                <w:sz w:val="28"/>
                <w:szCs w:val="28"/>
              </w:rPr>
            </w:pPr>
            <w:r w:rsidRPr="0092644A">
              <w:rPr>
                <w:rFonts w:ascii="TH Baijam" w:eastAsia="TH SarabunPSK" w:hAnsi="TH Baijam" w:cs="TH Baijam"/>
                <w:noProof/>
                <w:sz w:val="28"/>
                <w:szCs w:val="28"/>
              </w:rPr>
              <w:t>https://www.govinfo.gov/content/pkg/FR-2023-03-09/html/2023-04807.htm</w:t>
            </w:r>
          </w:p>
          <w:p w:rsidR="002A33EE" w:rsidRPr="002A33EE" w:rsidRDefault="002A33EE" w:rsidP="00366D9B">
            <w:pPr>
              <w:jc w:val="thaiDistribute"/>
              <w:rPr>
                <w:rFonts w:ascii="TH Baijam" w:eastAsia="TH SarabunPSK" w:hAnsi="TH Baijam" w:cs="TH Baijam" w:hint="cs"/>
                <w:sz w:val="28"/>
                <w:szCs w:val="28"/>
              </w:rPr>
            </w:pP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ประเทศคู่ค้า</w:t>
            </w:r>
          </w:p>
        </w:tc>
        <w:tc>
          <w:tcPr>
            <w:tcW w:w="1163"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 xml:space="preserve">9 </w:t>
            </w:r>
            <w:r w:rsidRPr="0092644A">
              <w:rPr>
                <w:rFonts w:ascii="TH Baijam" w:eastAsia="TH SarabunPSK" w:hAnsi="TH Baijam" w:cs="TH Baijam"/>
                <w:noProof/>
                <w:color w:val="000000"/>
                <w:sz w:val="28"/>
                <w:szCs w:val="28"/>
                <w:cs/>
              </w:rPr>
              <w:t xml:space="preserve">มี.ค. </w:t>
            </w:r>
            <w:r w:rsidRPr="0092644A">
              <w:rPr>
                <w:rFonts w:ascii="TH Baijam" w:eastAsia="TH SarabunPSK" w:hAnsi="TH Baijam" w:cs="TH Baijam"/>
                <w:noProof/>
                <w:color w:val="000000"/>
                <w:sz w:val="28"/>
                <w:szCs w:val="28"/>
              </w:rPr>
              <w:t>66</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ความปลอดภัยอาหาร</w:t>
            </w:r>
          </w:p>
        </w:tc>
      </w:tr>
      <w:tr w:rsidR="002A33EE" w:rsidRPr="00CA563A" w:rsidTr="00A064C6">
        <w:trPr>
          <w:trHeight w:val="340"/>
          <w:jc w:val="center"/>
        </w:trPr>
        <w:tc>
          <w:tcPr>
            <w:tcW w:w="568" w:type="dxa"/>
          </w:tcPr>
          <w:p w:rsidR="002A33EE" w:rsidRPr="00CA563A" w:rsidRDefault="002A33EE" w:rsidP="00366D9B">
            <w:pP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lastRenderedPageBreak/>
              <w:t>100</w:t>
            </w:r>
            <w:r w:rsidRPr="00CA563A">
              <w:rPr>
                <w:rFonts w:ascii="TH Baijam" w:eastAsia="TH SarabunPSK" w:hAnsi="TH Baijam" w:cs="TH Baijam"/>
                <w:color w:val="000000"/>
                <w:sz w:val="28"/>
                <w:szCs w:val="28"/>
                <w:cs/>
              </w:rPr>
              <w:t>.</w:t>
            </w:r>
          </w:p>
        </w:tc>
        <w:tc>
          <w:tcPr>
            <w:tcW w:w="3006"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สหรัฐอเมริกา</w:t>
            </w:r>
            <w:r>
              <w:rPr>
                <w:rFonts w:ascii="TH Baijam" w:eastAsia="TH SarabunPSK" w:hAnsi="TH Baijam" w:cs="TH Baijam"/>
                <w:color w:val="000000"/>
                <w:sz w:val="28"/>
                <w:szCs w:val="28"/>
              </w:rPr>
              <w:t xml:space="preserve"> </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rPr>
              <w:t>G/SPS/N/USA/</w:t>
            </w:r>
            <w:r w:rsidRPr="0092644A">
              <w:rPr>
                <w:rFonts w:ascii="TH Baijam" w:eastAsia="TH SarabunPSK" w:hAnsi="TH Baijam" w:cs="TH Baijam"/>
                <w:noProof/>
                <w:color w:val="000000"/>
                <w:sz w:val="28"/>
                <w:szCs w:val="28"/>
                <w:cs/>
              </w:rPr>
              <w:t>3372</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24 มีนาคม 2566</w:t>
            </w:r>
          </w:p>
        </w:tc>
        <w:tc>
          <w:tcPr>
            <w:tcW w:w="2091"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สารกำจัดศัตรูพืช</w:t>
            </w:r>
          </w:p>
          <w:p w:rsidR="002A33EE" w:rsidRPr="00CA563A" w:rsidRDefault="002A33EE" w:rsidP="00366D9B">
            <w:pPr>
              <w:rPr>
                <w:rFonts w:ascii="TH Baijam" w:eastAsia="TH SarabunPSK" w:hAnsi="TH Baijam" w:cs="TH Baijam"/>
                <w:color w:val="000000"/>
                <w:sz w:val="28"/>
                <w:szCs w:val="28"/>
              </w:rPr>
            </w:pPr>
          </w:p>
        </w:tc>
        <w:tc>
          <w:tcPr>
            <w:tcW w:w="4713" w:type="dxa"/>
          </w:tcPr>
          <w:p w:rsidR="002A33EE" w:rsidRDefault="002A33EE" w:rsidP="00366D9B">
            <w:pPr>
              <w:jc w:val="thaiDistribute"/>
              <w:rPr>
                <w:rFonts w:ascii="TH Baijam" w:eastAsia="TH SarabunPSK" w:hAnsi="TH Baijam" w:cs="TH Baijam"/>
                <w:sz w:val="28"/>
                <w:szCs w:val="28"/>
              </w:rPr>
            </w:pPr>
            <w:r w:rsidRPr="0092644A">
              <w:rPr>
                <w:rFonts w:ascii="TH Baijam" w:eastAsia="TH SarabunPSK" w:hAnsi="TH Baijam" w:cs="TH Baijam"/>
                <w:noProof/>
                <w:sz w:val="28"/>
                <w:szCs w:val="28"/>
                <w:cs/>
              </w:rPr>
              <w:t xml:space="preserve">จัดทำค่า </w:t>
            </w:r>
            <w:r w:rsidRPr="0092644A">
              <w:rPr>
                <w:rFonts w:ascii="TH Baijam" w:eastAsia="TH SarabunPSK" w:hAnsi="TH Baijam" w:cs="TH Baijam"/>
                <w:noProof/>
                <w:sz w:val="28"/>
                <w:szCs w:val="28"/>
              </w:rPr>
              <w:t xml:space="preserve">MRLs </w:t>
            </w:r>
            <w:r w:rsidRPr="0092644A">
              <w:rPr>
                <w:rFonts w:ascii="TH Baijam" w:eastAsia="TH SarabunPSK" w:hAnsi="TH Baijam" w:cs="TH Baijam"/>
                <w:noProof/>
                <w:sz w:val="28"/>
                <w:szCs w:val="28"/>
                <w:cs/>
              </w:rPr>
              <w:t xml:space="preserve">ของสารกำจัดศัตรูพืช </w:t>
            </w:r>
            <w:r w:rsidRPr="0092644A">
              <w:rPr>
                <w:rFonts w:ascii="TH Baijam" w:eastAsia="TH SarabunPSK" w:hAnsi="TH Baijam" w:cs="TH Baijam"/>
                <w:noProof/>
                <w:sz w:val="28"/>
                <w:szCs w:val="28"/>
              </w:rPr>
              <w:t xml:space="preserve">Azoxystrobin </w:t>
            </w:r>
            <w:r w:rsidRPr="0092644A">
              <w:rPr>
                <w:rFonts w:ascii="TH Baijam" w:eastAsia="TH SarabunPSK" w:hAnsi="TH Baijam" w:cs="TH Baijam"/>
                <w:noProof/>
                <w:sz w:val="28"/>
                <w:szCs w:val="28"/>
                <w:cs/>
              </w:rPr>
              <w:t>สำหรับมะม่วง มะละกอ และปาล์มน้ำมัน</w:t>
            </w:r>
          </w:p>
          <w:p w:rsidR="002A33EE" w:rsidRPr="00CA563A" w:rsidRDefault="002A33EE" w:rsidP="00366D9B">
            <w:pPr>
              <w:jc w:val="thaiDistribute"/>
              <w:rPr>
                <w:rFonts w:ascii="TH Baijam" w:eastAsia="TH SarabunPSK" w:hAnsi="TH Baijam" w:cs="TH Baijam"/>
                <w:sz w:val="28"/>
                <w:szCs w:val="28"/>
              </w:rPr>
            </w:pPr>
            <w:r>
              <w:rPr>
                <w:rFonts w:ascii="TH Baijam" w:eastAsia="TH SarabunPSK" w:hAnsi="TH Baijam" w:cs="TH Baijam" w:hint="cs"/>
                <w:sz w:val="28"/>
                <w:szCs w:val="28"/>
                <w:cs/>
              </w:rPr>
              <w:t>รายละเอียดเพิ่มเติม</w:t>
            </w:r>
          </w:p>
          <w:p w:rsidR="002A33EE" w:rsidRPr="002A33EE" w:rsidRDefault="002A33EE" w:rsidP="00366D9B">
            <w:pPr>
              <w:jc w:val="thaiDistribute"/>
              <w:rPr>
                <w:rFonts w:ascii="TH Baijam" w:eastAsia="TH SarabunPSK" w:hAnsi="TH Baijam" w:cs="TH Baijam" w:hint="cs"/>
                <w:sz w:val="28"/>
                <w:szCs w:val="28"/>
              </w:rPr>
            </w:pPr>
            <w:r w:rsidRPr="0092644A">
              <w:rPr>
                <w:rFonts w:ascii="TH Baijam" w:eastAsia="TH SarabunPSK" w:hAnsi="TH Baijam" w:cs="TH Baijam"/>
                <w:noProof/>
                <w:sz w:val="28"/>
                <w:szCs w:val="28"/>
              </w:rPr>
              <w:t>https://www.govinfo.gov/content/pkg/FR-</w:t>
            </w:r>
            <w:r w:rsidRPr="0092644A">
              <w:rPr>
                <w:rFonts w:ascii="TH Baijam" w:eastAsia="TH SarabunPSK" w:hAnsi="TH Baijam" w:cs="TH Baijam"/>
                <w:noProof/>
                <w:sz w:val="28"/>
                <w:szCs w:val="28"/>
                <w:cs/>
              </w:rPr>
              <w:t>2023-03-20/</w:t>
            </w:r>
            <w:r w:rsidRPr="0092644A">
              <w:rPr>
                <w:rFonts w:ascii="TH Baijam" w:eastAsia="TH SarabunPSK" w:hAnsi="TH Baijam" w:cs="TH Baijam"/>
                <w:noProof/>
                <w:sz w:val="28"/>
                <w:szCs w:val="28"/>
              </w:rPr>
              <w:t>html/</w:t>
            </w:r>
            <w:r w:rsidRPr="0092644A">
              <w:rPr>
                <w:rFonts w:ascii="TH Baijam" w:eastAsia="TH SarabunPSK" w:hAnsi="TH Baijam" w:cs="TH Baijam"/>
                <w:noProof/>
                <w:sz w:val="28"/>
                <w:szCs w:val="28"/>
                <w:cs/>
              </w:rPr>
              <w:t>2023-05597.</w:t>
            </w:r>
            <w:r w:rsidRPr="0092644A">
              <w:rPr>
                <w:rFonts w:ascii="TH Baijam" w:eastAsia="TH SarabunPSK" w:hAnsi="TH Baijam" w:cs="TH Baijam"/>
                <w:noProof/>
                <w:sz w:val="28"/>
                <w:szCs w:val="28"/>
              </w:rPr>
              <w:t>htm</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ประเทศคู่ค้า</w:t>
            </w:r>
          </w:p>
        </w:tc>
        <w:tc>
          <w:tcPr>
            <w:tcW w:w="1163"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 xml:space="preserve">20 </w:t>
            </w:r>
            <w:r w:rsidRPr="0092644A">
              <w:rPr>
                <w:rFonts w:ascii="TH Baijam" w:eastAsia="TH SarabunPSK" w:hAnsi="TH Baijam" w:cs="TH Baijam"/>
                <w:noProof/>
                <w:color w:val="000000"/>
                <w:sz w:val="28"/>
                <w:szCs w:val="28"/>
                <w:cs/>
              </w:rPr>
              <w:t xml:space="preserve">มี.ค. </w:t>
            </w:r>
            <w:r w:rsidRPr="0092644A">
              <w:rPr>
                <w:rFonts w:ascii="TH Baijam" w:eastAsia="TH SarabunPSK" w:hAnsi="TH Baijam" w:cs="TH Baijam"/>
                <w:noProof/>
                <w:color w:val="000000"/>
                <w:sz w:val="28"/>
                <w:szCs w:val="28"/>
              </w:rPr>
              <w:t>66</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ความปลอดภัยอาหาร</w:t>
            </w:r>
          </w:p>
        </w:tc>
      </w:tr>
      <w:tr w:rsidR="002A33EE" w:rsidRPr="00CA563A" w:rsidTr="00A064C6">
        <w:trPr>
          <w:trHeight w:val="340"/>
          <w:jc w:val="center"/>
        </w:trPr>
        <w:tc>
          <w:tcPr>
            <w:tcW w:w="568" w:type="dxa"/>
          </w:tcPr>
          <w:p w:rsidR="002A33EE" w:rsidRPr="00CA563A" w:rsidRDefault="002A33EE" w:rsidP="00366D9B">
            <w:pP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101</w:t>
            </w:r>
            <w:r w:rsidRPr="00CA563A">
              <w:rPr>
                <w:rFonts w:ascii="TH Baijam" w:eastAsia="TH SarabunPSK" w:hAnsi="TH Baijam" w:cs="TH Baijam"/>
                <w:color w:val="000000"/>
                <w:sz w:val="28"/>
                <w:szCs w:val="28"/>
                <w:cs/>
              </w:rPr>
              <w:t>.</w:t>
            </w:r>
          </w:p>
        </w:tc>
        <w:tc>
          <w:tcPr>
            <w:tcW w:w="3006"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สหรัฐอเมริกา</w:t>
            </w:r>
            <w:r>
              <w:rPr>
                <w:rFonts w:ascii="TH Baijam" w:eastAsia="TH SarabunPSK" w:hAnsi="TH Baijam" w:cs="TH Baijam"/>
                <w:color w:val="000000"/>
                <w:sz w:val="28"/>
                <w:szCs w:val="28"/>
              </w:rPr>
              <w:t xml:space="preserve"> </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rPr>
              <w:t>G/SPS/N/USA/</w:t>
            </w:r>
            <w:r w:rsidRPr="0092644A">
              <w:rPr>
                <w:rFonts w:ascii="TH Baijam" w:eastAsia="TH SarabunPSK" w:hAnsi="TH Baijam" w:cs="TH Baijam"/>
                <w:noProof/>
                <w:color w:val="000000"/>
                <w:sz w:val="28"/>
                <w:szCs w:val="28"/>
                <w:cs/>
              </w:rPr>
              <w:t>3373</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30 มีนาคม 2566</w:t>
            </w:r>
          </w:p>
        </w:tc>
        <w:tc>
          <w:tcPr>
            <w:tcW w:w="2091"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เนื้อโคสด (แช่เย็นหรือแช่แข็ง)</w:t>
            </w:r>
          </w:p>
          <w:p w:rsidR="002A33EE" w:rsidRPr="00CA563A" w:rsidRDefault="002A33EE" w:rsidP="00366D9B">
            <w:pPr>
              <w:rPr>
                <w:rFonts w:ascii="TH Baijam" w:eastAsia="TH SarabunPSK" w:hAnsi="TH Baijam" w:cs="TH Baijam"/>
                <w:color w:val="000000"/>
                <w:sz w:val="28"/>
                <w:szCs w:val="28"/>
              </w:rPr>
            </w:pPr>
          </w:p>
        </w:tc>
        <w:tc>
          <w:tcPr>
            <w:tcW w:w="4713" w:type="dxa"/>
          </w:tcPr>
          <w:p w:rsidR="002A33EE" w:rsidRDefault="002A33EE" w:rsidP="00366D9B">
            <w:pPr>
              <w:jc w:val="thaiDistribute"/>
              <w:rPr>
                <w:rFonts w:ascii="TH Baijam" w:eastAsia="TH SarabunPSK" w:hAnsi="TH Baijam" w:cs="TH Baijam"/>
                <w:sz w:val="28"/>
                <w:szCs w:val="28"/>
              </w:rPr>
            </w:pPr>
            <w:r w:rsidRPr="0092644A">
              <w:rPr>
                <w:rFonts w:ascii="TH Baijam" w:eastAsia="TH SarabunPSK" w:hAnsi="TH Baijam" w:cs="TH Baijam"/>
                <w:noProof/>
                <w:sz w:val="28"/>
                <w:szCs w:val="28"/>
                <w:cs/>
              </w:rPr>
              <w:t xml:space="preserve">แก้ไขกฎระเบียบ </w:t>
            </w:r>
            <w:r w:rsidRPr="0092644A">
              <w:rPr>
                <w:rFonts w:ascii="TH Baijam" w:eastAsia="TH SarabunPSK" w:hAnsi="TH Baijam" w:cs="TH Baijam"/>
                <w:noProof/>
                <w:sz w:val="28"/>
                <w:szCs w:val="28"/>
              </w:rPr>
              <w:t>Docket No. APHIS-</w:t>
            </w:r>
            <w:r w:rsidRPr="0092644A">
              <w:rPr>
                <w:rFonts w:ascii="TH Baijam" w:eastAsia="TH SarabunPSK" w:hAnsi="TH Baijam" w:cs="TH Baijam"/>
                <w:noProof/>
                <w:sz w:val="28"/>
                <w:szCs w:val="28"/>
                <w:cs/>
              </w:rPr>
              <w:t>2018-0007 สำหรับการนำเข้าเนื้อโคสด (แช่เย็นหรือแช่แข็ง) จากปารากวัย ผลการวิเคราะห์ความเสี่ยงแสดงว่า เนื้อโคสดนำเข้าจากปารากวัยมีความปลอดภัย ทั้งยังปกป้องการเข้ามาของโรคปากและเท้าเปื่อย (</w:t>
            </w:r>
            <w:r w:rsidRPr="0092644A">
              <w:rPr>
                <w:rFonts w:ascii="TH Baijam" w:eastAsia="TH SarabunPSK" w:hAnsi="TH Baijam" w:cs="TH Baijam"/>
                <w:noProof/>
                <w:sz w:val="28"/>
                <w:szCs w:val="28"/>
              </w:rPr>
              <w:t xml:space="preserve">foot-and-mouth disease) </w:t>
            </w:r>
            <w:r w:rsidRPr="0092644A">
              <w:rPr>
                <w:rFonts w:ascii="TH Baijam" w:eastAsia="TH SarabunPSK" w:hAnsi="TH Baijam" w:cs="TH Baijam"/>
                <w:noProof/>
                <w:sz w:val="28"/>
                <w:szCs w:val="28"/>
                <w:cs/>
              </w:rPr>
              <w:t>อีกด้วย (</w:t>
            </w:r>
            <w:r w:rsidRPr="0092644A">
              <w:rPr>
                <w:rFonts w:ascii="TH Baijam" w:eastAsia="TH SarabunPSK" w:hAnsi="TH Baijam" w:cs="TH Baijam"/>
                <w:noProof/>
                <w:sz w:val="28"/>
                <w:szCs w:val="28"/>
              </w:rPr>
              <w:t xml:space="preserve">Federal Register Vol. </w:t>
            </w:r>
            <w:r w:rsidRPr="0092644A">
              <w:rPr>
                <w:rFonts w:ascii="TH Baijam" w:eastAsia="TH SarabunPSK" w:hAnsi="TH Baijam" w:cs="TH Baijam"/>
                <w:noProof/>
                <w:sz w:val="28"/>
                <w:szCs w:val="28"/>
                <w:cs/>
              </w:rPr>
              <w:t>88</w:t>
            </w:r>
            <w:r w:rsidRPr="0092644A">
              <w:rPr>
                <w:rFonts w:ascii="TH Baijam" w:eastAsia="TH SarabunPSK" w:hAnsi="TH Baijam" w:cs="TH Baijam"/>
                <w:noProof/>
                <w:sz w:val="28"/>
                <w:szCs w:val="28"/>
              </w:rPr>
              <w:t xml:space="preserve">, No. </w:t>
            </w:r>
            <w:r w:rsidRPr="0092644A">
              <w:rPr>
                <w:rFonts w:ascii="TH Baijam" w:eastAsia="TH SarabunPSK" w:hAnsi="TH Baijam" w:cs="TH Baijam"/>
                <w:noProof/>
                <w:sz w:val="28"/>
                <w:szCs w:val="28"/>
                <w:cs/>
              </w:rPr>
              <w:t>58</w:t>
            </w:r>
            <w:r w:rsidRPr="0092644A">
              <w:rPr>
                <w:rFonts w:ascii="TH Baijam" w:eastAsia="TH SarabunPSK" w:hAnsi="TH Baijam" w:cs="TH Baijam"/>
                <w:noProof/>
                <w:sz w:val="28"/>
                <w:szCs w:val="28"/>
              </w:rPr>
              <w:t xml:space="preserve">, Monday, </w:t>
            </w:r>
            <w:r w:rsidRPr="0092644A">
              <w:rPr>
                <w:rFonts w:ascii="TH Baijam" w:eastAsia="TH SarabunPSK" w:hAnsi="TH Baijam" w:cs="TH Baijam"/>
                <w:noProof/>
                <w:sz w:val="28"/>
                <w:szCs w:val="28"/>
                <w:cs/>
              </w:rPr>
              <w:t xml:space="preserve">27 </w:t>
            </w:r>
            <w:r w:rsidRPr="0092644A">
              <w:rPr>
                <w:rFonts w:ascii="TH Baijam" w:eastAsia="TH SarabunPSK" w:hAnsi="TH Baijam" w:cs="TH Baijam"/>
                <w:noProof/>
                <w:sz w:val="28"/>
                <w:szCs w:val="28"/>
              </w:rPr>
              <w:t xml:space="preserve">March </w:t>
            </w:r>
            <w:r w:rsidRPr="0092644A">
              <w:rPr>
                <w:rFonts w:ascii="TH Baijam" w:eastAsia="TH SarabunPSK" w:hAnsi="TH Baijam" w:cs="TH Baijam"/>
                <w:noProof/>
                <w:sz w:val="28"/>
                <w:szCs w:val="28"/>
                <w:cs/>
              </w:rPr>
              <w:t>2023</w:t>
            </w:r>
            <w:r w:rsidRPr="0092644A">
              <w:rPr>
                <w:rFonts w:ascii="TH Baijam" w:eastAsia="TH SarabunPSK" w:hAnsi="TH Baijam" w:cs="TH Baijam"/>
                <w:noProof/>
                <w:sz w:val="28"/>
                <w:szCs w:val="28"/>
              </w:rPr>
              <w:t xml:space="preserve">, pp. </w:t>
            </w:r>
            <w:r w:rsidRPr="0092644A">
              <w:rPr>
                <w:rFonts w:ascii="TH Baijam" w:eastAsia="TH SarabunPSK" w:hAnsi="TH Baijam" w:cs="TH Baijam"/>
                <w:noProof/>
                <w:sz w:val="28"/>
                <w:szCs w:val="28"/>
                <w:cs/>
              </w:rPr>
              <w:t>18077-18086)</w:t>
            </w:r>
          </w:p>
          <w:p w:rsidR="002A33EE" w:rsidRPr="00CA563A" w:rsidRDefault="002A33EE" w:rsidP="00366D9B">
            <w:pPr>
              <w:jc w:val="thaiDistribute"/>
              <w:rPr>
                <w:rFonts w:ascii="TH Baijam" w:eastAsia="TH SarabunPSK" w:hAnsi="TH Baijam" w:cs="TH Baijam"/>
                <w:sz w:val="28"/>
                <w:szCs w:val="28"/>
              </w:rPr>
            </w:pPr>
            <w:r>
              <w:rPr>
                <w:rFonts w:ascii="TH Baijam" w:eastAsia="TH SarabunPSK" w:hAnsi="TH Baijam" w:cs="TH Baijam" w:hint="cs"/>
                <w:sz w:val="28"/>
                <w:szCs w:val="28"/>
                <w:cs/>
              </w:rPr>
              <w:t>รายละเอียดเพิ่มเติม</w:t>
            </w:r>
          </w:p>
          <w:p w:rsidR="002A33EE" w:rsidRPr="00CA563A" w:rsidRDefault="002A33EE" w:rsidP="00366D9B">
            <w:pPr>
              <w:jc w:val="thaiDistribute"/>
              <w:rPr>
                <w:rFonts w:ascii="TH Baijam" w:eastAsia="TH SarabunPSK" w:hAnsi="TH Baijam" w:cs="TH Baijam" w:hint="cs"/>
                <w:sz w:val="28"/>
                <w:szCs w:val="28"/>
              </w:rPr>
            </w:pPr>
            <w:r w:rsidRPr="0092644A">
              <w:rPr>
                <w:rFonts w:ascii="TH Baijam" w:eastAsia="TH SarabunPSK" w:hAnsi="TH Baijam" w:cs="TH Baijam"/>
                <w:noProof/>
                <w:sz w:val="28"/>
                <w:szCs w:val="28"/>
              </w:rPr>
              <w:t>https://www.regulations.gov/document/APHIS-</w:t>
            </w:r>
            <w:r w:rsidRPr="0092644A">
              <w:rPr>
                <w:rFonts w:ascii="TH Baijam" w:eastAsia="TH SarabunPSK" w:hAnsi="TH Baijam" w:cs="TH Baijam"/>
                <w:noProof/>
                <w:sz w:val="28"/>
                <w:szCs w:val="28"/>
                <w:cs/>
              </w:rPr>
              <w:t>2018-0007-0001</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ปารากวัย</w:t>
            </w:r>
          </w:p>
        </w:tc>
        <w:tc>
          <w:tcPr>
            <w:tcW w:w="1163"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26 พ.ค. 66</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สุขภาพสัตว์</w:t>
            </w:r>
          </w:p>
        </w:tc>
      </w:tr>
      <w:tr w:rsidR="002A33EE" w:rsidRPr="00CA563A" w:rsidTr="00A064C6">
        <w:trPr>
          <w:trHeight w:val="340"/>
          <w:jc w:val="center"/>
        </w:trPr>
        <w:tc>
          <w:tcPr>
            <w:tcW w:w="568" w:type="dxa"/>
          </w:tcPr>
          <w:p w:rsidR="002A33EE" w:rsidRPr="00CA563A" w:rsidRDefault="002A33EE" w:rsidP="00366D9B">
            <w:pP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102</w:t>
            </w:r>
            <w:r w:rsidRPr="00CA563A">
              <w:rPr>
                <w:rFonts w:ascii="TH Baijam" w:eastAsia="TH SarabunPSK" w:hAnsi="TH Baijam" w:cs="TH Baijam"/>
                <w:color w:val="000000"/>
                <w:sz w:val="28"/>
                <w:szCs w:val="28"/>
                <w:cs/>
              </w:rPr>
              <w:t>.</w:t>
            </w:r>
          </w:p>
        </w:tc>
        <w:tc>
          <w:tcPr>
            <w:tcW w:w="3006"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เวียดนาม</w:t>
            </w:r>
            <w:r>
              <w:rPr>
                <w:rFonts w:ascii="TH Baijam" w:eastAsia="TH SarabunPSK" w:hAnsi="TH Baijam" w:cs="TH Baijam"/>
                <w:color w:val="000000"/>
                <w:sz w:val="28"/>
                <w:szCs w:val="28"/>
              </w:rPr>
              <w:t xml:space="preserve"> </w:t>
            </w:r>
            <w:r w:rsidRPr="0092644A">
              <w:rPr>
                <w:rFonts w:ascii="TH Baijam" w:eastAsia="TH SarabunPSK" w:hAnsi="TH Baijam" w:cs="TH Baijam"/>
                <w:noProof/>
                <w:color w:val="000000"/>
                <w:sz w:val="28"/>
                <w:szCs w:val="28"/>
                <w:cs/>
              </w:rPr>
              <w:t>*</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rPr>
              <w:t>G/SPS/N/VNM/</w:t>
            </w:r>
            <w:r w:rsidRPr="0092644A">
              <w:rPr>
                <w:rFonts w:ascii="TH Baijam" w:eastAsia="TH SarabunPSK" w:hAnsi="TH Baijam" w:cs="TH Baijam"/>
                <w:noProof/>
                <w:color w:val="000000"/>
                <w:sz w:val="28"/>
                <w:szCs w:val="28"/>
                <w:cs/>
              </w:rPr>
              <w:t>148</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22 มีนาคม 2566</w:t>
            </w:r>
          </w:p>
        </w:tc>
        <w:tc>
          <w:tcPr>
            <w:tcW w:w="2091"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ศัตรูพืชกักกัน</w:t>
            </w:r>
          </w:p>
          <w:p w:rsidR="002A33EE" w:rsidRPr="00CA563A" w:rsidRDefault="002A33EE" w:rsidP="00366D9B">
            <w:pPr>
              <w:rPr>
                <w:rFonts w:ascii="TH Baijam" w:eastAsia="TH SarabunPSK" w:hAnsi="TH Baijam" w:cs="TH Baijam"/>
                <w:color w:val="000000"/>
                <w:sz w:val="28"/>
                <w:szCs w:val="28"/>
              </w:rPr>
            </w:pPr>
          </w:p>
        </w:tc>
        <w:tc>
          <w:tcPr>
            <w:tcW w:w="4713" w:type="dxa"/>
          </w:tcPr>
          <w:p w:rsidR="002A33EE" w:rsidRDefault="002A33EE" w:rsidP="00366D9B">
            <w:pPr>
              <w:jc w:val="thaiDistribute"/>
              <w:rPr>
                <w:rFonts w:ascii="TH Baijam" w:eastAsia="TH SarabunPSK" w:hAnsi="TH Baijam" w:cs="TH Baijam"/>
                <w:sz w:val="28"/>
                <w:szCs w:val="28"/>
              </w:rPr>
            </w:pPr>
            <w:r w:rsidRPr="0092644A">
              <w:rPr>
                <w:rFonts w:ascii="TH Baijam" w:eastAsia="TH SarabunPSK" w:hAnsi="TH Baijam" w:cs="TH Baijam"/>
                <w:noProof/>
                <w:sz w:val="28"/>
                <w:szCs w:val="28"/>
                <w:cs/>
              </w:rPr>
              <w:t>จัดทำร่างรายชื่อศัตรูพืชกักกันของเวียดนาม จำนวนทั้งหมด 113 ชนิด แบ่ง เป็น แมลงศัตรูพืช 62 ชนิด ไรศัตรูพืช 3 ชนิด เชื้อรา 18 ชนิด ไวรัส ไวรอยด์ 5 ชนิด ไส้เดือนฝอย 14 ชนิด วัชพืช 7 ชนิด</w:t>
            </w:r>
          </w:p>
          <w:p w:rsidR="002A33EE" w:rsidRPr="00CA563A" w:rsidRDefault="002A33EE" w:rsidP="00366D9B">
            <w:pPr>
              <w:jc w:val="thaiDistribute"/>
              <w:rPr>
                <w:rFonts w:ascii="TH Baijam" w:eastAsia="TH SarabunPSK" w:hAnsi="TH Baijam" w:cs="TH Baijam"/>
                <w:sz w:val="28"/>
                <w:szCs w:val="28"/>
              </w:rPr>
            </w:pPr>
            <w:r>
              <w:rPr>
                <w:rFonts w:ascii="TH Baijam" w:eastAsia="TH SarabunPSK" w:hAnsi="TH Baijam" w:cs="TH Baijam" w:hint="cs"/>
                <w:sz w:val="28"/>
                <w:szCs w:val="28"/>
                <w:cs/>
              </w:rPr>
              <w:t>รายละเอียดเพิ่มเติม</w:t>
            </w:r>
          </w:p>
          <w:p w:rsidR="002A33EE" w:rsidRPr="002A33EE" w:rsidRDefault="002A33EE" w:rsidP="00366D9B">
            <w:pPr>
              <w:jc w:val="thaiDistribute"/>
              <w:rPr>
                <w:rFonts w:ascii="TH Baijam" w:eastAsia="TH SarabunPSK" w:hAnsi="TH Baijam" w:cs="TH Baijam" w:hint="cs"/>
                <w:sz w:val="28"/>
                <w:szCs w:val="28"/>
              </w:rPr>
            </w:pPr>
            <w:r w:rsidRPr="0092644A">
              <w:rPr>
                <w:rFonts w:ascii="TH Baijam" w:eastAsia="TH SarabunPSK" w:hAnsi="TH Baijam" w:cs="TH Baijam"/>
                <w:noProof/>
                <w:sz w:val="28"/>
                <w:szCs w:val="28"/>
              </w:rPr>
              <w:t>https://members.wto.org/crnattachments/</w:t>
            </w:r>
            <w:r w:rsidRPr="0092644A">
              <w:rPr>
                <w:rFonts w:ascii="TH Baijam" w:eastAsia="TH SarabunPSK" w:hAnsi="TH Baijam" w:cs="TH Baijam"/>
                <w:noProof/>
                <w:sz w:val="28"/>
                <w:szCs w:val="28"/>
                <w:cs/>
              </w:rPr>
              <w:t>2023/</w:t>
            </w:r>
            <w:r w:rsidRPr="0092644A">
              <w:rPr>
                <w:rFonts w:ascii="TH Baijam" w:eastAsia="TH SarabunPSK" w:hAnsi="TH Baijam" w:cs="TH Baijam"/>
                <w:noProof/>
                <w:sz w:val="28"/>
                <w:szCs w:val="28"/>
              </w:rPr>
              <w:t>SPS/VNM/</w:t>
            </w:r>
            <w:r w:rsidRPr="0092644A">
              <w:rPr>
                <w:rFonts w:ascii="TH Baijam" w:eastAsia="TH SarabunPSK" w:hAnsi="TH Baijam" w:cs="TH Baijam"/>
                <w:noProof/>
                <w:sz w:val="28"/>
                <w:szCs w:val="28"/>
                <w:cs/>
              </w:rPr>
              <w:t>23</w:t>
            </w:r>
            <w:r w:rsidRPr="0092644A">
              <w:rPr>
                <w:rFonts w:ascii="TH Baijam" w:eastAsia="TH SarabunPSK" w:hAnsi="TH Baijam" w:cs="TH Baijam"/>
                <w:noProof/>
                <w:sz w:val="28"/>
                <w:szCs w:val="28"/>
              </w:rPr>
              <w:t>_</w:t>
            </w:r>
            <w:r w:rsidRPr="0092644A">
              <w:rPr>
                <w:rFonts w:ascii="TH Baijam" w:eastAsia="TH SarabunPSK" w:hAnsi="TH Baijam" w:cs="TH Baijam"/>
                <w:noProof/>
                <w:sz w:val="28"/>
                <w:szCs w:val="28"/>
                <w:cs/>
              </w:rPr>
              <w:t>2060</w:t>
            </w:r>
            <w:r w:rsidRPr="0092644A">
              <w:rPr>
                <w:rFonts w:ascii="TH Baijam" w:eastAsia="TH SarabunPSK" w:hAnsi="TH Baijam" w:cs="TH Baijam"/>
                <w:noProof/>
                <w:sz w:val="28"/>
                <w:szCs w:val="28"/>
              </w:rPr>
              <w:t>_</w:t>
            </w:r>
            <w:r w:rsidRPr="0092644A">
              <w:rPr>
                <w:rFonts w:ascii="TH Baijam" w:eastAsia="TH SarabunPSK" w:hAnsi="TH Baijam" w:cs="TH Baijam"/>
                <w:noProof/>
                <w:sz w:val="28"/>
                <w:szCs w:val="28"/>
                <w:cs/>
              </w:rPr>
              <w:t>00</w:t>
            </w:r>
            <w:r w:rsidRPr="0092644A">
              <w:rPr>
                <w:rFonts w:ascii="TH Baijam" w:eastAsia="TH SarabunPSK" w:hAnsi="TH Baijam" w:cs="TH Baijam"/>
                <w:noProof/>
                <w:sz w:val="28"/>
                <w:szCs w:val="28"/>
              </w:rPr>
              <w:t>_x.pdf</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ทุกประเทศ</w:t>
            </w:r>
          </w:p>
        </w:tc>
        <w:tc>
          <w:tcPr>
            <w:tcW w:w="1163"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 xml:space="preserve">21 </w:t>
            </w:r>
            <w:r w:rsidRPr="0092644A">
              <w:rPr>
                <w:rFonts w:ascii="TH Baijam" w:eastAsia="TH SarabunPSK" w:hAnsi="TH Baijam" w:cs="TH Baijam"/>
                <w:noProof/>
                <w:color w:val="000000"/>
                <w:sz w:val="28"/>
                <w:szCs w:val="28"/>
                <w:cs/>
              </w:rPr>
              <w:t xml:space="preserve">พ.ค. </w:t>
            </w:r>
            <w:r w:rsidRPr="0092644A">
              <w:rPr>
                <w:rFonts w:ascii="TH Baijam" w:eastAsia="TH SarabunPSK" w:hAnsi="TH Baijam" w:cs="TH Baijam"/>
                <w:noProof/>
                <w:color w:val="000000"/>
                <w:sz w:val="28"/>
                <w:szCs w:val="28"/>
              </w:rPr>
              <w:t>66</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 xml:space="preserve">15 </w:t>
            </w:r>
            <w:r w:rsidRPr="0092644A">
              <w:rPr>
                <w:rFonts w:ascii="TH Baijam" w:eastAsia="TH SarabunPSK" w:hAnsi="TH Baijam" w:cs="TH Baijam"/>
                <w:noProof/>
                <w:color w:val="000000"/>
                <w:sz w:val="28"/>
                <w:szCs w:val="28"/>
                <w:cs/>
              </w:rPr>
              <w:t xml:space="preserve">ต.ค. </w:t>
            </w:r>
            <w:r w:rsidRPr="0092644A">
              <w:rPr>
                <w:rFonts w:ascii="TH Baijam" w:eastAsia="TH SarabunPSK" w:hAnsi="TH Baijam" w:cs="TH Baijam"/>
                <w:noProof/>
                <w:color w:val="000000"/>
                <w:sz w:val="28"/>
                <w:szCs w:val="28"/>
              </w:rPr>
              <w:t>66</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อารักขาพืช</w:t>
            </w:r>
          </w:p>
        </w:tc>
      </w:tr>
      <w:tr w:rsidR="002A33EE" w:rsidRPr="00CA563A" w:rsidTr="00A064C6">
        <w:trPr>
          <w:trHeight w:val="340"/>
          <w:jc w:val="center"/>
        </w:trPr>
        <w:tc>
          <w:tcPr>
            <w:tcW w:w="568" w:type="dxa"/>
          </w:tcPr>
          <w:p w:rsidR="002A33EE" w:rsidRPr="00CA563A" w:rsidRDefault="002A33EE" w:rsidP="00366D9B">
            <w:pP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103</w:t>
            </w:r>
            <w:r w:rsidRPr="00CA563A">
              <w:rPr>
                <w:rFonts w:ascii="TH Baijam" w:eastAsia="TH SarabunPSK" w:hAnsi="TH Baijam" w:cs="TH Baijam"/>
                <w:color w:val="000000"/>
                <w:sz w:val="28"/>
                <w:szCs w:val="28"/>
                <w:cs/>
              </w:rPr>
              <w:t>.</w:t>
            </w:r>
          </w:p>
        </w:tc>
        <w:tc>
          <w:tcPr>
            <w:tcW w:w="3006"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แอฟริกาใต้</w:t>
            </w:r>
            <w:r>
              <w:rPr>
                <w:rFonts w:ascii="TH Baijam" w:eastAsia="TH SarabunPSK" w:hAnsi="TH Baijam" w:cs="TH Baijam"/>
                <w:color w:val="000000"/>
                <w:sz w:val="28"/>
                <w:szCs w:val="28"/>
              </w:rPr>
              <w:t xml:space="preserve"> </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rPr>
              <w:t>G/SPS/N/ZAF/</w:t>
            </w:r>
            <w:r w:rsidRPr="0092644A">
              <w:rPr>
                <w:rFonts w:ascii="TH Baijam" w:eastAsia="TH SarabunPSK" w:hAnsi="TH Baijam" w:cs="TH Baijam"/>
                <w:noProof/>
                <w:color w:val="000000"/>
                <w:sz w:val="28"/>
                <w:szCs w:val="28"/>
                <w:cs/>
              </w:rPr>
              <w:t>79</w:t>
            </w:r>
          </w:p>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31 มีนาคม 2566</w:t>
            </w:r>
          </w:p>
        </w:tc>
        <w:tc>
          <w:tcPr>
            <w:tcW w:w="2091" w:type="dxa"/>
          </w:tcPr>
          <w:p w:rsidR="002A33EE" w:rsidRPr="00CA563A" w:rsidRDefault="002A33EE" w:rsidP="00366D9B">
            <w:pPr>
              <w:rPr>
                <w:rFonts w:ascii="TH Baijam" w:eastAsia="TH SarabunPSK" w:hAnsi="TH Baijam" w:cs="TH Baijam"/>
                <w:color w:val="000000"/>
                <w:sz w:val="28"/>
                <w:szCs w:val="28"/>
              </w:rPr>
            </w:pPr>
            <w:r w:rsidRPr="0092644A">
              <w:rPr>
                <w:rFonts w:ascii="TH Baijam" w:eastAsia="TH SarabunPSK" w:hAnsi="TH Baijam" w:cs="TH Baijam"/>
                <w:noProof/>
                <w:color w:val="000000"/>
                <w:sz w:val="28"/>
                <w:szCs w:val="28"/>
                <w:cs/>
              </w:rPr>
              <w:t>ต้นไม้มีชีวิตและพืชอื่นๆ ชิ้นส่วนของพืช ไม้ตัดดอก ไม้ประดับแบบใบ</w:t>
            </w:r>
          </w:p>
          <w:p w:rsidR="002A33EE" w:rsidRPr="00CA563A" w:rsidRDefault="002A33EE" w:rsidP="00366D9B">
            <w:pPr>
              <w:rPr>
                <w:rFonts w:ascii="TH Baijam" w:eastAsia="TH SarabunPSK" w:hAnsi="TH Baijam" w:cs="TH Baijam"/>
                <w:color w:val="000000"/>
                <w:sz w:val="28"/>
                <w:szCs w:val="28"/>
              </w:rPr>
            </w:pPr>
          </w:p>
        </w:tc>
        <w:tc>
          <w:tcPr>
            <w:tcW w:w="4713" w:type="dxa"/>
          </w:tcPr>
          <w:p w:rsidR="002A33EE" w:rsidRPr="0092644A" w:rsidRDefault="002A33EE" w:rsidP="005E4BB4">
            <w:pPr>
              <w:jc w:val="thaiDistribute"/>
              <w:rPr>
                <w:rFonts w:ascii="TH Baijam" w:eastAsia="TH SarabunPSK" w:hAnsi="TH Baijam" w:cs="TH Baijam"/>
                <w:noProof/>
                <w:sz w:val="28"/>
                <w:szCs w:val="28"/>
                <w:cs/>
              </w:rPr>
            </w:pPr>
            <w:r w:rsidRPr="0092644A">
              <w:rPr>
                <w:rFonts w:ascii="TH Baijam" w:eastAsia="TH SarabunPSK" w:hAnsi="TH Baijam" w:cs="TH Baijam"/>
                <w:noProof/>
                <w:sz w:val="28"/>
                <w:szCs w:val="28"/>
                <w:cs/>
              </w:rPr>
              <w:t xml:space="preserve">ประกาศการแก้ไข </w:t>
            </w:r>
            <w:r w:rsidRPr="0092644A">
              <w:rPr>
                <w:rFonts w:ascii="TH Baijam" w:eastAsia="TH SarabunPSK" w:hAnsi="TH Baijam" w:cs="TH Baijam"/>
                <w:noProof/>
                <w:sz w:val="28"/>
                <w:szCs w:val="28"/>
              </w:rPr>
              <w:t xml:space="preserve">Government Notice R. </w:t>
            </w:r>
            <w:r w:rsidRPr="0092644A">
              <w:rPr>
                <w:rFonts w:ascii="TH Baijam" w:eastAsia="TH SarabunPSK" w:hAnsi="TH Baijam" w:cs="TH Baijam"/>
                <w:noProof/>
                <w:sz w:val="28"/>
                <w:szCs w:val="28"/>
                <w:cs/>
              </w:rPr>
              <w:t>1013 ลงวันที่ 26 พ.ค. 2532 (</w:t>
            </w:r>
            <w:r w:rsidRPr="0092644A">
              <w:rPr>
                <w:rFonts w:ascii="TH Baijam" w:eastAsia="TH SarabunPSK" w:hAnsi="TH Baijam" w:cs="TH Baijam"/>
                <w:noProof/>
                <w:sz w:val="28"/>
                <w:szCs w:val="28"/>
              </w:rPr>
              <w:t xml:space="preserve">GG No. </w:t>
            </w:r>
            <w:r w:rsidRPr="0092644A">
              <w:rPr>
                <w:rFonts w:ascii="TH Baijam" w:eastAsia="TH SarabunPSK" w:hAnsi="TH Baijam" w:cs="TH Baijam"/>
                <w:noProof/>
                <w:sz w:val="28"/>
                <w:szCs w:val="28"/>
                <w:cs/>
              </w:rPr>
              <w:t>47725) มีสาระสำคัญ ดังนี้</w:t>
            </w:r>
          </w:p>
          <w:p w:rsidR="002A33EE" w:rsidRPr="0092644A" w:rsidRDefault="002A33EE" w:rsidP="005E4BB4">
            <w:pPr>
              <w:jc w:val="thaiDistribute"/>
              <w:rPr>
                <w:rFonts w:ascii="TH Baijam" w:eastAsia="TH SarabunPSK" w:hAnsi="TH Baijam" w:cs="TH Baijam"/>
                <w:noProof/>
                <w:sz w:val="28"/>
                <w:szCs w:val="28"/>
              </w:rPr>
            </w:pPr>
            <w:r w:rsidRPr="0092644A">
              <w:rPr>
                <w:rFonts w:ascii="TH Baijam" w:eastAsia="TH SarabunPSK" w:hAnsi="TH Baijam" w:cs="TH Baijam"/>
                <w:noProof/>
                <w:sz w:val="28"/>
                <w:szCs w:val="28"/>
              </w:rPr>
              <w:t xml:space="preserve">1. </w:t>
            </w:r>
            <w:r w:rsidRPr="0092644A">
              <w:rPr>
                <w:rFonts w:ascii="TH Baijam" w:eastAsia="TH SarabunPSK" w:hAnsi="TH Baijam" w:cs="TH Baijam"/>
                <w:noProof/>
                <w:sz w:val="28"/>
                <w:szCs w:val="28"/>
                <w:cs/>
              </w:rPr>
              <w:t>ยกเลิกสายพันธุ์ (</w:t>
            </w:r>
            <w:r w:rsidRPr="0092644A">
              <w:rPr>
                <w:rFonts w:ascii="TH Baijam" w:eastAsia="TH SarabunPSK" w:hAnsi="TH Baijam" w:cs="TH Baijam"/>
                <w:noProof/>
                <w:sz w:val="28"/>
                <w:szCs w:val="28"/>
              </w:rPr>
              <w:t xml:space="preserve">species) </w:t>
            </w:r>
            <w:r w:rsidRPr="0092644A">
              <w:rPr>
                <w:rFonts w:ascii="TH Baijam" w:eastAsia="TH SarabunPSK" w:hAnsi="TH Baijam" w:cs="TH Baijam"/>
                <w:noProof/>
                <w:sz w:val="28"/>
                <w:szCs w:val="28"/>
                <w:cs/>
              </w:rPr>
              <w:t>สกุล (</w:t>
            </w:r>
            <w:r w:rsidRPr="0092644A">
              <w:rPr>
                <w:rFonts w:ascii="TH Baijam" w:eastAsia="TH SarabunPSK" w:hAnsi="TH Baijam" w:cs="TH Baijam"/>
                <w:noProof/>
                <w:sz w:val="28"/>
                <w:szCs w:val="28"/>
              </w:rPr>
              <w:t xml:space="preserve">genera) </w:t>
            </w:r>
            <w:r w:rsidRPr="0092644A">
              <w:rPr>
                <w:rFonts w:ascii="TH Baijam" w:eastAsia="TH SarabunPSK" w:hAnsi="TH Baijam" w:cs="TH Baijam"/>
                <w:noProof/>
                <w:sz w:val="28"/>
                <w:szCs w:val="28"/>
                <w:cs/>
              </w:rPr>
              <w:t>และวงศ์ (</w:t>
            </w:r>
            <w:r w:rsidRPr="0092644A">
              <w:rPr>
                <w:rFonts w:ascii="TH Baijam" w:eastAsia="TH SarabunPSK" w:hAnsi="TH Baijam" w:cs="TH Baijam"/>
                <w:noProof/>
                <w:sz w:val="28"/>
                <w:szCs w:val="28"/>
              </w:rPr>
              <w:t xml:space="preserve">family) </w:t>
            </w:r>
            <w:r w:rsidRPr="0092644A">
              <w:rPr>
                <w:rFonts w:ascii="TH Baijam" w:eastAsia="TH SarabunPSK" w:hAnsi="TH Baijam" w:cs="TH Baijam"/>
                <w:noProof/>
                <w:sz w:val="28"/>
                <w:szCs w:val="28"/>
                <w:cs/>
              </w:rPr>
              <w:t xml:space="preserve">ของสินค้าควบคุมในตารางที่ </w:t>
            </w:r>
            <w:r w:rsidRPr="0092644A">
              <w:rPr>
                <w:rFonts w:ascii="TH Baijam" w:eastAsia="TH SarabunPSK" w:hAnsi="TH Baijam" w:cs="TH Baijam"/>
                <w:noProof/>
                <w:sz w:val="28"/>
                <w:szCs w:val="28"/>
              </w:rPr>
              <w:t>1</w:t>
            </w:r>
            <w:r w:rsidRPr="0092644A">
              <w:rPr>
                <w:rFonts w:ascii="TH Baijam" w:eastAsia="TH SarabunPSK" w:hAnsi="TH Baijam" w:cs="TH Baijam"/>
                <w:noProof/>
                <w:sz w:val="28"/>
                <w:szCs w:val="28"/>
                <w:cs/>
              </w:rPr>
              <w:t xml:space="preserve"> ของ </w:t>
            </w:r>
            <w:r w:rsidRPr="0092644A">
              <w:rPr>
                <w:rFonts w:ascii="TH Baijam" w:eastAsia="TH SarabunPSK" w:hAnsi="TH Baijam" w:cs="TH Baijam"/>
                <w:noProof/>
                <w:sz w:val="28"/>
                <w:szCs w:val="28"/>
              </w:rPr>
              <w:t>Government Notice R. 1013</w:t>
            </w:r>
            <w:r w:rsidRPr="0092644A">
              <w:rPr>
                <w:rFonts w:ascii="TH Baijam" w:eastAsia="TH SarabunPSK" w:hAnsi="TH Baijam" w:cs="TH Baijam"/>
                <w:noProof/>
                <w:sz w:val="28"/>
                <w:szCs w:val="28"/>
                <w:cs/>
              </w:rPr>
              <w:t xml:space="preserve"> ซึ่งหากผู้ใดนำเข้าสินค้าควบคุมที่ถูกยกเลิกมายังแอฟริกาใต้ จะต้องดำเนินการดังกล่าวภายใต้อำนาจของใบอนุญาตนำเข้าและจะต้องปฏิบัติตามเงื่อนไข</w:t>
            </w:r>
            <w:r w:rsidRPr="0092644A">
              <w:rPr>
                <w:rFonts w:ascii="TH Baijam" w:eastAsia="TH SarabunPSK" w:hAnsi="TH Baijam" w:cs="TH Baijam"/>
                <w:noProof/>
                <w:sz w:val="28"/>
                <w:szCs w:val="28"/>
                <w:cs/>
              </w:rPr>
              <w:lastRenderedPageBreak/>
              <w:t xml:space="preserve">การนำเข้าที่เกี่ยวข้องที่กำหนดไว้ โดยสามารถประสานขอเอกสารใบคำร้องได้ผ่านทางไปรษณีย์อิเล็กทรอนิกส์ </w:t>
            </w:r>
            <w:r w:rsidRPr="0092644A">
              <w:rPr>
                <w:rFonts w:ascii="TH Baijam" w:eastAsia="TH SarabunPSK" w:hAnsi="TH Baijam" w:cs="TH Baijam"/>
                <w:noProof/>
                <w:sz w:val="28"/>
                <w:szCs w:val="28"/>
              </w:rPr>
              <w:t>planthealthpermits@dalrrd.gov.za</w:t>
            </w:r>
          </w:p>
          <w:p w:rsidR="002A33EE" w:rsidRDefault="002A33EE" w:rsidP="00366D9B">
            <w:pPr>
              <w:jc w:val="thaiDistribute"/>
              <w:rPr>
                <w:rFonts w:ascii="TH Baijam" w:eastAsia="TH SarabunPSK" w:hAnsi="TH Baijam" w:cs="TH Baijam"/>
                <w:sz w:val="28"/>
                <w:szCs w:val="28"/>
              </w:rPr>
            </w:pPr>
            <w:r w:rsidRPr="0092644A">
              <w:rPr>
                <w:rFonts w:ascii="TH Baijam" w:eastAsia="TH SarabunPSK" w:hAnsi="TH Baijam" w:cs="TH Baijam"/>
                <w:noProof/>
                <w:sz w:val="28"/>
                <w:szCs w:val="28"/>
              </w:rPr>
              <w:t xml:space="preserve">2. </w:t>
            </w:r>
            <w:r w:rsidRPr="0092644A">
              <w:rPr>
                <w:rFonts w:ascii="TH Baijam" w:eastAsia="TH SarabunPSK" w:hAnsi="TH Baijam" w:cs="TH Baijam"/>
                <w:noProof/>
                <w:sz w:val="28"/>
                <w:szCs w:val="28"/>
                <w:cs/>
              </w:rPr>
              <w:t xml:space="preserve">การทดแทนหรือการแก้ไขตารางที่ </w:t>
            </w:r>
            <w:r w:rsidRPr="0092644A">
              <w:rPr>
                <w:rFonts w:ascii="TH Baijam" w:eastAsia="TH SarabunPSK" w:hAnsi="TH Baijam" w:cs="TH Baijam"/>
                <w:noProof/>
                <w:sz w:val="28"/>
                <w:szCs w:val="28"/>
              </w:rPr>
              <w:t xml:space="preserve">3 </w:t>
            </w:r>
            <w:r w:rsidRPr="0092644A">
              <w:rPr>
                <w:rFonts w:ascii="TH Baijam" w:eastAsia="TH SarabunPSK" w:hAnsi="TH Baijam" w:cs="TH Baijam"/>
                <w:noProof/>
                <w:sz w:val="28"/>
                <w:szCs w:val="28"/>
                <w:cs/>
              </w:rPr>
              <w:t xml:space="preserve">ของ </w:t>
            </w:r>
            <w:r w:rsidRPr="0092644A">
              <w:rPr>
                <w:rFonts w:ascii="TH Baijam" w:eastAsia="TH SarabunPSK" w:hAnsi="TH Baijam" w:cs="TH Baijam"/>
                <w:noProof/>
                <w:sz w:val="28"/>
                <w:szCs w:val="28"/>
              </w:rPr>
              <w:t xml:space="preserve">Government Notice R. 1013: </w:t>
            </w:r>
            <w:r w:rsidRPr="0092644A">
              <w:rPr>
                <w:rFonts w:ascii="TH Baijam" w:eastAsia="TH SarabunPSK" w:hAnsi="TH Baijam" w:cs="TH Baijam"/>
                <w:noProof/>
                <w:sz w:val="28"/>
                <w:szCs w:val="28"/>
                <w:cs/>
              </w:rPr>
              <w:t>ท่าเรือหรือท่าอากาศยาน (</w:t>
            </w:r>
            <w:r w:rsidRPr="0092644A">
              <w:rPr>
                <w:rFonts w:ascii="TH Baijam" w:eastAsia="TH SarabunPSK" w:hAnsi="TH Baijam" w:cs="TH Baijam"/>
                <w:noProof/>
                <w:sz w:val="28"/>
                <w:szCs w:val="28"/>
              </w:rPr>
              <w:t xml:space="preserve">Port of entry) </w:t>
            </w:r>
            <w:r w:rsidRPr="0092644A">
              <w:rPr>
                <w:rFonts w:ascii="TH Baijam" w:eastAsia="TH SarabunPSK" w:hAnsi="TH Baijam" w:cs="TH Baijam"/>
                <w:noProof/>
                <w:sz w:val="28"/>
                <w:szCs w:val="28"/>
                <w:cs/>
              </w:rPr>
              <w:t xml:space="preserve">ได้กำหนดท่าเรือหรือท่าอากาศยานเพิ่มเติมสำหรับการนำเข้าสินค้าควบคุมตามข้อกำหนดของ </w:t>
            </w:r>
            <w:r w:rsidRPr="0092644A">
              <w:rPr>
                <w:rFonts w:ascii="TH Baijam" w:eastAsia="TH SarabunPSK" w:hAnsi="TH Baijam" w:cs="TH Baijam"/>
                <w:noProof/>
                <w:sz w:val="28"/>
                <w:szCs w:val="28"/>
              </w:rPr>
              <w:t>R.1013</w:t>
            </w:r>
          </w:p>
          <w:p w:rsidR="002A33EE" w:rsidRPr="00CA563A" w:rsidRDefault="002A33EE" w:rsidP="00366D9B">
            <w:pPr>
              <w:jc w:val="thaiDistribute"/>
              <w:rPr>
                <w:rFonts w:ascii="TH Baijam" w:eastAsia="TH SarabunPSK" w:hAnsi="TH Baijam" w:cs="TH Baijam"/>
                <w:sz w:val="28"/>
                <w:szCs w:val="28"/>
              </w:rPr>
            </w:pPr>
            <w:r>
              <w:rPr>
                <w:rFonts w:ascii="TH Baijam" w:eastAsia="TH SarabunPSK" w:hAnsi="TH Baijam" w:cs="TH Baijam" w:hint="cs"/>
                <w:sz w:val="28"/>
                <w:szCs w:val="28"/>
                <w:cs/>
              </w:rPr>
              <w:t>รายละเอียดเพิ่มเติม</w:t>
            </w:r>
          </w:p>
          <w:p w:rsidR="002A33EE" w:rsidRPr="0092644A" w:rsidRDefault="002A33EE" w:rsidP="005E4BB4">
            <w:pPr>
              <w:jc w:val="thaiDistribute"/>
              <w:rPr>
                <w:rFonts w:ascii="TH Baijam" w:eastAsia="TH SarabunPSK" w:hAnsi="TH Baijam" w:cs="TH Baijam"/>
                <w:noProof/>
                <w:sz w:val="28"/>
                <w:szCs w:val="28"/>
              </w:rPr>
            </w:pPr>
            <w:r w:rsidRPr="0092644A">
              <w:rPr>
                <w:rFonts w:ascii="TH Baijam" w:eastAsia="TH SarabunPSK" w:hAnsi="TH Baijam" w:cs="TH Baijam"/>
                <w:noProof/>
                <w:sz w:val="28"/>
                <w:szCs w:val="28"/>
              </w:rPr>
              <w:t xml:space="preserve">https://members.wto.org/crnattachments/2023/SPS/ZAF/23_8536_00_e.pdf </w:t>
            </w:r>
          </w:p>
          <w:p w:rsidR="002A33EE" w:rsidRPr="002A33EE" w:rsidRDefault="002A33EE" w:rsidP="00366D9B">
            <w:pPr>
              <w:jc w:val="thaiDistribute"/>
              <w:rPr>
                <w:rFonts w:ascii="TH Baijam" w:eastAsia="TH SarabunPSK" w:hAnsi="TH Baijam" w:cs="TH Baijam" w:hint="cs"/>
                <w:sz w:val="28"/>
                <w:szCs w:val="28"/>
              </w:rPr>
            </w:pPr>
            <w:r w:rsidRPr="0092644A">
              <w:rPr>
                <w:rFonts w:ascii="TH Baijam" w:eastAsia="TH SarabunPSK" w:hAnsi="TH Baijam" w:cs="TH Baijam"/>
                <w:noProof/>
                <w:sz w:val="28"/>
                <w:szCs w:val="28"/>
              </w:rPr>
              <w:t>https://members.wto.org/crnattachment</w:t>
            </w:r>
            <w:r>
              <w:rPr>
                <w:rFonts w:ascii="TH Baijam" w:eastAsia="TH SarabunPSK" w:hAnsi="TH Baijam" w:cs="TH Baijam"/>
                <w:noProof/>
                <w:sz w:val="28"/>
                <w:szCs w:val="28"/>
              </w:rPr>
              <w:t>s/2023/SPS/ZAF/23_8536_01_e.pdf</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lastRenderedPageBreak/>
              <w:t>ประเทศคู่ค้า</w:t>
            </w:r>
          </w:p>
        </w:tc>
        <w:tc>
          <w:tcPr>
            <w:tcW w:w="1163"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rPr>
              <w:t xml:space="preserve">15 </w:t>
            </w:r>
            <w:r w:rsidRPr="0092644A">
              <w:rPr>
                <w:rFonts w:ascii="TH Baijam" w:eastAsia="TH SarabunPSK" w:hAnsi="TH Baijam" w:cs="TH Baijam"/>
                <w:noProof/>
                <w:color w:val="000000"/>
                <w:sz w:val="28"/>
                <w:szCs w:val="28"/>
                <w:cs/>
              </w:rPr>
              <w:t xml:space="preserve">ธ.ค. </w:t>
            </w:r>
            <w:r w:rsidRPr="0092644A">
              <w:rPr>
                <w:rFonts w:ascii="TH Baijam" w:eastAsia="TH SarabunPSK" w:hAnsi="TH Baijam" w:cs="TH Baijam"/>
                <w:noProof/>
                <w:color w:val="000000"/>
                <w:sz w:val="28"/>
                <w:szCs w:val="28"/>
              </w:rPr>
              <w:t>65</w:t>
            </w:r>
          </w:p>
        </w:tc>
        <w:tc>
          <w:tcPr>
            <w:tcW w:w="1417" w:type="dxa"/>
          </w:tcPr>
          <w:p w:rsidR="002A33EE" w:rsidRPr="00CA563A" w:rsidRDefault="002A33EE" w:rsidP="00366D9B">
            <w:pPr>
              <w:jc w:val="center"/>
              <w:rPr>
                <w:rFonts w:ascii="TH Baijam" w:eastAsia="TH SarabunPSK" w:hAnsi="TH Baijam" w:cs="TH Baijam"/>
                <w:color w:val="000000"/>
                <w:sz w:val="28"/>
                <w:szCs w:val="28"/>
                <w:cs/>
              </w:rPr>
            </w:pPr>
            <w:r w:rsidRPr="0092644A">
              <w:rPr>
                <w:rFonts w:ascii="TH Baijam" w:eastAsia="TH SarabunPSK" w:hAnsi="TH Baijam" w:cs="TH Baijam"/>
                <w:noProof/>
                <w:color w:val="000000"/>
                <w:sz w:val="28"/>
                <w:szCs w:val="28"/>
                <w:cs/>
              </w:rPr>
              <w:t>อารักขาพืช</w:t>
            </w:r>
          </w:p>
        </w:tc>
      </w:tr>
    </w:tbl>
    <w:p w:rsidR="002A33EE" w:rsidRPr="00CA563A" w:rsidRDefault="002A33EE" w:rsidP="00AF08F6">
      <w:pPr>
        <w:spacing w:before="120"/>
        <w:rPr>
          <w:rFonts w:ascii="TH Baijam" w:hAnsi="TH Baijam" w:cs="TH Baijam"/>
          <w:color w:val="000000"/>
          <w:sz w:val="28"/>
          <w:szCs w:val="28"/>
        </w:rPr>
      </w:pPr>
      <w:bookmarkStart w:id="0" w:name="_GoBack"/>
      <w:bookmarkEnd w:id="0"/>
      <w:r w:rsidRPr="00CA563A">
        <w:rPr>
          <w:rFonts w:ascii="TH Baijam" w:hAnsi="TH Baijam" w:cs="TH Baijam"/>
          <w:b/>
          <w:bCs/>
          <w:color w:val="000000"/>
          <w:sz w:val="28"/>
          <w:szCs w:val="28"/>
          <w:cs/>
        </w:rPr>
        <w:lastRenderedPageBreak/>
        <w:t>หมายเหตุ</w:t>
      </w:r>
      <w:r w:rsidRPr="00CA563A">
        <w:rPr>
          <w:rFonts w:ascii="TH Baijam" w:hAnsi="TH Baijam" w:cs="TH Baijam"/>
          <w:color w:val="000000"/>
          <w:sz w:val="28"/>
          <w:szCs w:val="28"/>
        </w:rPr>
        <w:t xml:space="preserve">: </w:t>
      </w:r>
      <w:r w:rsidRPr="00CA563A">
        <w:rPr>
          <w:rFonts w:ascii="TH Baijam" w:hAnsi="TH Baijam" w:cs="TH Baijam"/>
          <w:color w:val="000000"/>
          <w:sz w:val="28"/>
          <w:szCs w:val="28"/>
          <w:cs/>
        </w:rPr>
        <w:t xml:space="preserve"> * คือ มาตรการที่อาจมีผลกระทบต่อการค้าของไทยกับประเทศคู่ค้า</w:t>
      </w:r>
    </w:p>
    <w:p w:rsidR="002A33EE" w:rsidRPr="00CA563A" w:rsidRDefault="002A33EE" w:rsidP="00AF08F6">
      <w:pPr>
        <w:numPr>
          <w:ilvl w:val="0"/>
          <w:numId w:val="3"/>
        </w:numPr>
        <w:ind w:left="357"/>
        <w:rPr>
          <w:rFonts w:ascii="TH Baijam" w:hAnsi="TH Baijam" w:cs="TH Baijam"/>
          <w:color w:val="000000"/>
          <w:sz w:val="28"/>
          <w:szCs w:val="28"/>
        </w:rPr>
      </w:pPr>
      <w:r w:rsidRPr="00CA563A">
        <w:rPr>
          <w:rFonts w:ascii="TH Baijam" w:hAnsi="TH Baijam" w:cs="TH Baijam"/>
          <w:noProof/>
          <w:color w:val="000000"/>
          <w:sz w:val="28"/>
          <w:szCs w:val="28"/>
        </w:rPr>
        <w:drawing>
          <wp:anchor distT="0" distB="0" distL="114300" distR="114300" simplePos="0" relativeHeight="251659264" behindDoc="0" locked="0" layoutInCell="1" allowOverlap="1" wp14:anchorId="758B5F87" wp14:editId="1711A2AD">
            <wp:simplePos x="0" y="0"/>
            <wp:positionH relativeFrom="column">
              <wp:posOffset>8776970</wp:posOffset>
            </wp:positionH>
            <wp:positionV relativeFrom="paragraph">
              <wp:posOffset>3810</wp:posOffset>
            </wp:positionV>
            <wp:extent cx="838200" cy="838200"/>
            <wp:effectExtent l="0" t="0" r="0" b="0"/>
            <wp:wrapSquare wrapText="bothSides"/>
            <wp:docPr id="5" name="Picture 5" descr="reques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quest tex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563A">
        <w:rPr>
          <w:rFonts w:ascii="TH Baijam" w:hAnsi="TH Baijam" w:cs="TH Baijam"/>
          <w:color w:val="000000"/>
          <w:sz w:val="28"/>
          <w:szCs w:val="28"/>
          <w:cs/>
        </w:rPr>
        <w:t>สามารถแจ้งข้อคิดเห็นให้ มกอช. ทราบล่วงหน้าก่อนสิ้นสุดระยะเวลาของการแสดงความเห็นผ่านทาง</w:t>
      </w:r>
      <w:r w:rsidRPr="00CA563A">
        <w:rPr>
          <w:rFonts w:ascii="TH Baijam" w:hAnsi="TH Baijam" w:cs="TH Baijam"/>
          <w:color w:val="000000"/>
          <w:sz w:val="28"/>
          <w:szCs w:val="28"/>
        </w:rPr>
        <w:t xml:space="preserve"> Email: spsthailand@gmail.com   </w:t>
      </w:r>
    </w:p>
    <w:p w:rsidR="002A33EE" w:rsidRPr="00CA563A" w:rsidRDefault="002A33EE" w:rsidP="00AF08F6">
      <w:pPr>
        <w:numPr>
          <w:ilvl w:val="0"/>
          <w:numId w:val="3"/>
        </w:numPr>
        <w:ind w:left="357"/>
        <w:rPr>
          <w:rFonts w:ascii="TH Baijam" w:hAnsi="TH Baijam" w:cs="TH Baijam"/>
          <w:color w:val="000000"/>
          <w:sz w:val="28"/>
          <w:szCs w:val="28"/>
        </w:rPr>
      </w:pPr>
      <w:r w:rsidRPr="00CA563A">
        <w:rPr>
          <w:rFonts w:ascii="TH Baijam" w:hAnsi="TH Baijam" w:cs="TH Baijam"/>
          <w:color w:val="000000"/>
          <w:sz w:val="28"/>
          <w:szCs w:val="28"/>
          <w:cs/>
        </w:rPr>
        <w:t>รายละเอียดเพิ่มเติม</w:t>
      </w:r>
      <w:r w:rsidRPr="00CA563A">
        <w:rPr>
          <w:rFonts w:ascii="TH Baijam" w:hAnsi="TH Baijam" w:cs="TH Baijam"/>
          <w:color w:val="000000"/>
          <w:sz w:val="28"/>
          <w:szCs w:val="28"/>
        </w:rPr>
        <w:t xml:space="preserve"> </w:t>
      </w:r>
      <w:hyperlink r:id="rId9" w:history="1">
        <w:r w:rsidRPr="00CA563A">
          <w:rPr>
            <w:rStyle w:val="Hyperlink"/>
            <w:rFonts w:ascii="TH Baijam" w:hAnsi="TH Baijam" w:cs="TH Baijam"/>
            <w:color w:val="000000"/>
            <w:sz w:val="28"/>
            <w:szCs w:val="28"/>
          </w:rPr>
          <w:t>http://docsonline.wto.org</w:t>
        </w:r>
      </w:hyperlink>
      <w:r w:rsidRPr="00CA563A">
        <w:rPr>
          <w:rFonts w:ascii="TH Baijam" w:hAnsi="TH Baijam" w:cs="TH Baijam"/>
          <w:color w:val="000000"/>
          <w:sz w:val="28"/>
          <w:szCs w:val="28"/>
        </w:rPr>
        <w:t xml:space="preserve">/  </w:t>
      </w:r>
      <w:r w:rsidRPr="00CA563A">
        <w:rPr>
          <w:rFonts w:ascii="TH Baijam" w:hAnsi="TH Baijam" w:cs="TH Baijam"/>
          <w:color w:val="000000"/>
          <w:sz w:val="28"/>
          <w:szCs w:val="28"/>
          <w:cs/>
        </w:rPr>
        <w:t>หรือติดต่อกลุ่มความตกลงสุขอนามัยและสุขอนามัยพืช</w:t>
      </w:r>
      <w:r>
        <w:rPr>
          <w:rFonts w:ascii="TH Baijam" w:hAnsi="TH Baijam" w:cs="TH Baijam" w:hint="cs"/>
          <w:color w:val="000000"/>
          <w:sz w:val="28"/>
          <w:szCs w:val="28"/>
          <w:cs/>
        </w:rPr>
        <w:t>และอื่นๆ</w:t>
      </w:r>
      <w:r w:rsidRPr="00CA563A">
        <w:rPr>
          <w:rFonts w:ascii="TH Baijam" w:hAnsi="TH Baijam" w:cs="TH Baijam"/>
          <w:color w:val="000000"/>
          <w:sz w:val="28"/>
          <w:szCs w:val="28"/>
          <w:cs/>
        </w:rPr>
        <w:t xml:space="preserve"> โทร 02-561-2277 ต่อ 1348</w:t>
      </w:r>
      <w:r w:rsidRPr="00CA563A">
        <w:rPr>
          <w:rFonts w:ascii="TH Baijam" w:hAnsi="TH Baijam" w:cs="TH Baijam"/>
          <w:color w:val="000000"/>
          <w:sz w:val="28"/>
          <w:szCs w:val="28"/>
        </w:rPr>
        <w:t xml:space="preserve">, 1345  </w:t>
      </w:r>
    </w:p>
    <w:p w:rsidR="002A33EE" w:rsidRPr="00CA563A" w:rsidRDefault="002A33EE" w:rsidP="00AF08F6">
      <w:pPr>
        <w:numPr>
          <w:ilvl w:val="0"/>
          <w:numId w:val="3"/>
        </w:numPr>
        <w:ind w:left="357"/>
        <w:rPr>
          <w:rFonts w:ascii="TH Baijam" w:hAnsi="TH Baijam" w:cs="TH Baijam"/>
          <w:color w:val="000000"/>
          <w:sz w:val="28"/>
          <w:szCs w:val="28"/>
        </w:rPr>
      </w:pPr>
      <w:r w:rsidRPr="00CA563A">
        <w:rPr>
          <w:rFonts w:ascii="TH Baijam" w:hAnsi="TH Baijam" w:cs="TH Baijam"/>
          <w:color w:val="000000"/>
          <w:sz w:val="28"/>
          <w:szCs w:val="28"/>
          <w:cs/>
        </w:rPr>
        <w:t xml:space="preserve">สามารถขอเอกสารกฎระเบียบฉบับเต็มได้ที่  </w:t>
      </w:r>
      <w:r w:rsidRPr="00CA563A">
        <w:rPr>
          <w:rFonts w:ascii="TH Baijam" w:hAnsi="TH Baijam" w:cs="TH Baijam"/>
          <w:color w:val="000000"/>
          <w:sz w:val="28"/>
          <w:szCs w:val="28"/>
        </w:rPr>
        <w:t xml:space="preserve">https://goo.gl/forms/DLQjsCNov6YXscUq2 </w:t>
      </w:r>
      <w:r w:rsidRPr="00CA563A">
        <w:rPr>
          <w:rFonts w:ascii="TH Baijam" w:hAnsi="TH Baijam" w:cs="TH Baijam"/>
          <w:color w:val="000000"/>
          <w:sz w:val="28"/>
          <w:szCs w:val="28"/>
          <w:cs/>
        </w:rPr>
        <w:t xml:space="preserve"> หรือ </w:t>
      </w:r>
      <w:r w:rsidRPr="00CA563A">
        <w:rPr>
          <w:rFonts w:ascii="TH Baijam" w:hAnsi="TH Baijam" w:cs="TH Baijam"/>
          <w:color w:val="000000"/>
          <w:sz w:val="28"/>
          <w:szCs w:val="28"/>
        </w:rPr>
        <w:t>QR Code</w:t>
      </w:r>
    </w:p>
    <w:p w:rsidR="002A33EE" w:rsidRPr="00CA563A" w:rsidRDefault="002A33EE" w:rsidP="00AF08F6">
      <w:pPr>
        <w:ind w:left="357"/>
        <w:rPr>
          <w:rFonts w:ascii="TH Baijam" w:hAnsi="TH Baijam" w:cs="TH Baijam"/>
          <w:color w:val="000000"/>
          <w:sz w:val="28"/>
          <w:szCs w:val="28"/>
        </w:rPr>
        <w:sectPr w:rsidR="002A33EE" w:rsidRPr="00CA563A" w:rsidSect="002A33EE">
          <w:footerReference w:type="default" r:id="rId10"/>
          <w:pgSz w:w="16838" w:h="11906" w:orient="landscape" w:code="9"/>
          <w:pgMar w:top="720" w:right="720" w:bottom="720" w:left="720" w:header="709" w:footer="709" w:gutter="0"/>
          <w:pgNumType w:start="1"/>
          <w:cols w:space="720"/>
          <w:docGrid w:linePitch="326"/>
        </w:sectPr>
      </w:pPr>
    </w:p>
    <w:p w:rsidR="002A33EE" w:rsidRPr="00CA563A" w:rsidRDefault="002A33EE" w:rsidP="00AF08F6">
      <w:pPr>
        <w:rPr>
          <w:rFonts w:ascii="TH Baijam" w:hAnsi="TH Baijam" w:cs="TH Baijam"/>
          <w:color w:val="000000"/>
          <w:sz w:val="28"/>
          <w:szCs w:val="28"/>
          <w:cs/>
        </w:rPr>
      </w:pPr>
    </w:p>
    <w:p w:rsidR="002A33EE" w:rsidRDefault="002A33EE" w:rsidP="00F06F38">
      <w:pPr>
        <w:ind w:left="357"/>
        <w:rPr>
          <w:rFonts w:ascii="TH Baijam" w:hAnsi="TH Baijam" w:cs="TH Baijam"/>
          <w:color w:val="000000"/>
          <w:sz w:val="28"/>
          <w:szCs w:val="28"/>
        </w:rPr>
        <w:sectPr w:rsidR="002A33EE" w:rsidSect="00DD07D5">
          <w:type w:val="continuous"/>
          <w:pgSz w:w="16838" w:h="11906" w:orient="landscape" w:code="9"/>
          <w:pgMar w:top="1077" w:right="425" w:bottom="1077" w:left="907" w:header="709" w:footer="709" w:gutter="0"/>
          <w:pgNumType w:start="1"/>
          <w:cols w:space="720"/>
        </w:sectPr>
      </w:pPr>
    </w:p>
    <w:p w:rsidR="002A33EE" w:rsidRPr="00CA563A" w:rsidRDefault="002A33EE" w:rsidP="00F06F38">
      <w:pPr>
        <w:ind w:left="357"/>
        <w:rPr>
          <w:rFonts w:ascii="TH Baijam" w:hAnsi="TH Baijam" w:cs="TH Baijam"/>
          <w:color w:val="000000"/>
          <w:sz w:val="28"/>
          <w:szCs w:val="28"/>
        </w:rPr>
      </w:pPr>
    </w:p>
    <w:sectPr w:rsidR="002A33EE" w:rsidRPr="00CA563A" w:rsidSect="002A33EE">
      <w:type w:val="continuous"/>
      <w:pgSz w:w="16838" w:h="11906" w:orient="landscape" w:code="9"/>
      <w:pgMar w:top="1077" w:right="425" w:bottom="1077" w:left="907"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DA4" w:rsidRDefault="007B1DA4">
      <w:r>
        <w:separator/>
      </w:r>
    </w:p>
  </w:endnote>
  <w:endnote w:type="continuationSeparator" w:id="0">
    <w:p w:rsidR="007B1DA4" w:rsidRDefault="007B1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H Niramit AS">
    <w:panose1 w:val="02000506000000020004"/>
    <w:charset w:val="00"/>
    <w:family w:val="auto"/>
    <w:pitch w:val="variable"/>
    <w:sig w:usb0="A100006F" w:usb1="5000204A" w:usb2="00000000" w:usb3="00000000" w:csb0="00010183"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TH SarabunPSK">
    <w:panose1 w:val="020B0500040200020003"/>
    <w:charset w:val="00"/>
    <w:family w:val="swiss"/>
    <w:pitch w:val="variable"/>
    <w:sig w:usb0="A100006F" w:usb1="5000205A" w:usb2="00000000" w:usb3="00000000" w:csb0="00010183" w:csb1="00000000"/>
  </w:font>
  <w:font w:name="Angsana New">
    <w:panose1 w:val="02020603050405020304"/>
    <w:charset w:val="00"/>
    <w:family w:val="roman"/>
    <w:pitch w:val="variable"/>
    <w:sig w:usb0="81000003" w:usb1="00000000" w:usb2="00000000" w:usb3="00000000" w:csb0="00010001" w:csb1="00000000"/>
  </w:font>
  <w:font w:name="TH Baijam">
    <w:panose1 w:val="02000506000000020004"/>
    <w:charset w:val="00"/>
    <w:family w:val="auto"/>
    <w:pitch w:val="variable"/>
    <w:sig w:usb0="A100002F" w:usb1="5000204A" w:usb2="00000000" w:usb3="00000000" w:csb0="0001018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9107768"/>
      <w:docPartObj>
        <w:docPartGallery w:val="Page Numbers (Bottom of Page)"/>
        <w:docPartUnique/>
      </w:docPartObj>
    </w:sdtPr>
    <w:sdtEndPr>
      <w:rPr>
        <w:rFonts w:ascii="TH Baijam" w:hAnsi="TH Baijam" w:cs="TH Baijam"/>
        <w:noProof/>
        <w:sz w:val="28"/>
        <w:szCs w:val="28"/>
      </w:rPr>
    </w:sdtEndPr>
    <w:sdtContent>
      <w:p w:rsidR="002A33EE" w:rsidRPr="00054A14" w:rsidRDefault="002A33EE">
        <w:pPr>
          <w:pStyle w:val="Footer"/>
          <w:jc w:val="right"/>
          <w:rPr>
            <w:rFonts w:ascii="TH Baijam" w:hAnsi="TH Baijam" w:cs="TH Baijam"/>
            <w:sz w:val="28"/>
            <w:szCs w:val="28"/>
          </w:rPr>
        </w:pPr>
        <w:r w:rsidRPr="00054A14">
          <w:rPr>
            <w:rFonts w:ascii="TH Baijam" w:hAnsi="TH Baijam" w:cs="TH Baijam"/>
            <w:sz w:val="28"/>
            <w:szCs w:val="28"/>
          </w:rPr>
          <w:fldChar w:fldCharType="begin"/>
        </w:r>
        <w:r w:rsidRPr="00054A14">
          <w:rPr>
            <w:rFonts w:ascii="TH Baijam" w:hAnsi="TH Baijam" w:cs="TH Baijam"/>
            <w:sz w:val="28"/>
            <w:szCs w:val="28"/>
          </w:rPr>
          <w:instrText xml:space="preserve"> PAGE   \* MERGEFORMAT </w:instrText>
        </w:r>
        <w:r w:rsidRPr="00054A14">
          <w:rPr>
            <w:rFonts w:ascii="TH Baijam" w:hAnsi="TH Baijam" w:cs="TH Baijam"/>
            <w:sz w:val="28"/>
            <w:szCs w:val="28"/>
          </w:rPr>
          <w:fldChar w:fldCharType="separate"/>
        </w:r>
        <w:r>
          <w:rPr>
            <w:rFonts w:ascii="TH Baijam" w:hAnsi="TH Baijam" w:cs="TH Baijam"/>
            <w:noProof/>
            <w:sz w:val="28"/>
            <w:szCs w:val="28"/>
          </w:rPr>
          <w:t>44</w:t>
        </w:r>
        <w:r w:rsidRPr="00054A14">
          <w:rPr>
            <w:rFonts w:ascii="TH Baijam" w:hAnsi="TH Baijam" w:cs="TH Baijam"/>
            <w:noProof/>
            <w:sz w:val="28"/>
            <w:szCs w:val="28"/>
          </w:rPr>
          <w:fldChar w:fldCharType="end"/>
        </w:r>
      </w:p>
    </w:sdtContent>
  </w:sdt>
  <w:p w:rsidR="002A33EE" w:rsidRDefault="002A33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DA4" w:rsidRDefault="007B1DA4">
      <w:r>
        <w:separator/>
      </w:r>
    </w:p>
  </w:footnote>
  <w:footnote w:type="continuationSeparator" w:id="0">
    <w:p w:rsidR="007B1DA4" w:rsidRDefault="007B1D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F7F8A"/>
    <w:multiLevelType w:val="hybridMultilevel"/>
    <w:tmpl w:val="D5B633EE"/>
    <w:lvl w:ilvl="0" w:tplc="CC0A135A">
      <w:numFmt w:val="bullet"/>
      <w:lvlText w:val=""/>
      <w:lvlJc w:val="left"/>
      <w:pPr>
        <w:ind w:left="1648" w:hanging="360"/>
      </w:pPr>
      <w:rPr>
        <w:rFonts w:ascii="Symbol" w:eastAsia="SimSun" w:hAnsi="Symbol" w:cs="TH Niramit AS" w:hint="default"/>
      </w:rPr>
    </w:lvl>
    <w:lvl w:ilvl="1" w:tplc="04090003" w:tentative="1">
      <w:start w:val="1"/>
      <w:numFmt w:val="bullet"/>
      <w:lvlText w:val="o"/>
      <w:lvlJc w:val="left"/>
      <w:pPr>
        <w:ind w:left="2368" w:hanging="360"/>
      </w:pPr>
      <w:rPr>
        <w:rFonts w:ascii="Courier New" w:hAnsi="Courier New" w:cs="Courier New" w:hint="default"/>
      </w:rPr>
    </w:lvl>
    <w:lvl w:ilvl="2" w:tplc="04090005" w:tentative="1">
      <w:start w:val="1"/>
      <w:numFmt w:val="bullet"/>
      <w:lvlText w:val=""/>
      <w:lvlJc w:val="left"/>
      <w:pPr>
        <w:ind w:left="3088" w:hanging="360"/>
      </w:pPr>
      <w:rPr>
        <w:rFonts w:ascii="Wingdings" w:hAnsi="Wingdings" w:hint="default"/>
      </w:rPr>
    </w:lvl>
    <w:lvl w:ilvl="3" w:tplc="04090001" w:tentative="1">
      <w:start w:val="1"/>
      <w:numFmt w:val="bullet"/>
      <w:lvlText w:val=""/>
      <w:lvlJc w:val="left"/>
      <w:pPr>
        <w:ind w:left="3808" w:hanging="360"/>
      </w:pPr>
      <w:rPr>
        <w:rFonts w:ascii="Symbol" w:hAnsi="Symbol" w:hint="default"/>
      </w:rPr>
    </w:lvl>
    <w:lvl w:ilvl="4" w:tplc="04090003" w:tentative="1">
      <w:start w:val="1"/>
      <w:numFmt w:val="bullet"/>
      <w:lvlText w:val="o"/>
      <w:lvlJc w:val="left"/>
      <w:pPr>
        <w:ind w:left="4528" w:hanging="360"/>
      </w:pPr>
      <w:rPr>
        <w:rFonts w:ascii="Courier New" w:hAnsi="Courier New" w:cs="Courier New" w:hint="default"/>
      </w:rPr>
    </w:lvl>
    <w:lvl w:ilvl="5" w:tplc="04090005" w:tentative="1">
      <w:start w:val="1"/>
      <w:numFmt w:val="bullet"/>
      <w:lvlText w:val=""/>
      <w:lvlJc w:val="left"/>
      <w:pPr>
        <w:ind w:left="5248" w:hanging="360"/>
      </w:pPr>
      <w:rPr>
        <w:rFonts w:ascii="Wingdings" w:hAnsi="Wingdings" w:hint="default"/>
      </w:rPr>
    </w:lvl>
    <w:lvl w:ilvl="6" w:tplc="04090001" w:tentative="1">
      <w:start w:val="1"/>
      <w:numFmt w:val="bullet"/>
      <w:lvlText w:val=""/>
      <w:lvlJc w:val="left"/>
      <w:pPr>
        <w:ind w:left="5968" w:hanging="360"/>
      </w:pPr>
      <w:rPr>
        <w:rFonts w:ascii="Symbol" w:hAnsi="Symbol" w:hint="default"/>
      </w:rPr>
    </w:lvl>
    <w:lvl w:ilvl="7" w:tplc="04090003" w:tentative="1">
      <w:start w:val="1"/>
      <w:numFmt w:val="bullet"/>
      <w:lvlText w:val="o"/>
      <w:lvlJc w:val="left"/>
      <w:pPr>
        <w:ind w:left="6688" w:hanging="360"/>
      </w:pPr>
      <w:rPr>
        <w:rFonts w:ascii="Courier New" w:hAnsi="Courier New" w:cs="Courier New" w:hint="default"/>
      </w:rPr>
    </w:lvl>
    <w:lvl w:ilvl="8" w:tplc="04090005" w:tentative="1">
      <w:start w:val="1"/>
      <w:numFmt w:val="bullet"/>
      <w:lvlText w:val=""/>
      <w:lvlJc w:val="left"/>
      <w:pPr>
        <w:ind w:left="7408" w:hanging="360"/>
      </w:pPr>
      <w:rPr>
        <w:rFonts w:ascii="Wingdings" w:hAnsi="Wingdings" w:hint="default"/>
      </w:rPr>
    </w:lvl>
  </w:abstractNum>
  <w:abstractNum w:abstractNumId="1">
    <w:nsid w:val="7BA9439A"/>
    <w:multiLevelType w:val="multilevel"/>
    <w:tmpl w:val="470A9E7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nsid w:val="7CB20B76"/>
    <w:multiLevelType w:val="multilevel"/>
    <w:tmpl w:val="E4005D62"/>
    <w:lvl w:ilvl="0">
      <w:start w:val="1"/>
      <w:numFmt w:val="decimal"/>
      <w:lvlText w:val="%1."/>
      <w:lvlJc w:val="left"/>
      <w:pPr>
        <w:ind w:left="360"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hideSpellingErrors/>
  <w:hideGrammaticalErrors/>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6EE"/>
    <w:rsid w:val="000273D3"/>
    <w:rsid w:val="00070563"/>
    <w:rsid w:val="00072929"/>
    <w:rsid w:val="00085974"/>
    <w:rsid w:val="00091F47"/>
    <w:rsid w:val="000D7A34"/>
    <w:rsid w:val="001210DA"/>
    <w:rsid w:val="001745AE"/>
    <w:rsid w:val="00176E38"/>
    <w:rsid w:val="00191054"/>
    <w:rsid w:val="001D1B38"/>
    <w:rsid w:val="001D57B4"/>
    <w:rsid w:val="001E32D9"/>
    <w:rsid w:val="001F1CDE"/>
    <w:rsid w:val="00240F66"/>
    <w:rsid w:val="00256156"/>
    <w:rsid w:val="00257604"/>
    <w:rsid w:val="00267AAD"/>
    <w:rsid w:val="00292CB9"/>
    <w:rsid w:val="002956EE"/>
    <w:rsid w:val="002A33EE"/>
    <w:rsid w:val="002B70B9"/>
    <w:rsid w:val="00305F97"/>
    <w:rsid w:val="00317F24"/>
    <w:rsid w:val="0033078E"/>
    <w:rsid w:val="0036481F"/>
    <w:rsid w:val="00366D9B"/>
    <w:rsid w:val="003B76ED"/>
    <w:rsid w:val="003D236E"/>
    <w:rsid w:val="003F0052"/>
    <w:rsid w:val="00467177"/>
    <w:rsid w:val="004B09C4"/>
    <w:rsid w:val="004E71B2"/>
    <w:rsid w:val="004F13E7"/>
    <w:rsid w:val="00507C63"/>
    <w:rsid w:val="0053436C"/>
    <w:rsid w:val="00545966"/>
    <w:rsid w:val="00575F44"/>
    <w:rsid w:val="00595946"/>
    <w:rsid w:val="005C0666"/>
    <w:rsid w:val="005C07A1"/>
    <w:rsid w:val="005E4BB4"/>
    <w:rsid w:val="005F28A8"/>
    <w:rsid w:val="00626142"/>
    <w:rsid w:val="00635B36"/>
    <w:rsid w:val="00640765"/>
    <w:rsid w:val="00644C20"/>
    <w:rsid w:val="00662AD0"/>
    <w:rsid w:val="006A0C4E"/>
    <w:rsid w:val="006A7C61"/>
    <w:rsid w:val="006E6193"/>
    <w:rsid w:val="006F6C9F"/>
    <w:rsid w:val="007230CB"/>
    <w:rsid w:val="00731655"/>
    <w:rsid w:val="00764626"/>
    <w:rsid w:val="007647F1"/>
    <w:rsid w:val="007667B5"/>
    <w:rsid w:val="0077478A"/>
    <w:rsid w:val="007B1DA4"/>
    <w:rsid w:val="007C7C2D"/>
    <w:rsid w:val="007F335F"/>
    <w:rsid w:val="00893666"/>
    <w:rsid w:val="0089504E"/>
    <w:rsid w:val="008C6468"/>
    <w:rsid w:val="008F0017"/>
    <w:rsid w:val="0090709C"/>
    <w:rsid w:val="009355F4"/>
    <w:rsid w:val="009669AA"/>
    <w:rsid w:val="00967CA7"/>
    <w:rsid w:val="0098679E"/>
    <w:rsid w:val="00993CDF"/>
    <w:rsid w:val="009B1819"/>
    <w:rsid w:val="009B7F21"/>
    <w:rsid w:val="009F6734"/>
    <w:rsid w:val="009F7188"/>
    <w:rsid w:val="00A064C6"/>
    <w:rsid w:val="00A17F9E"/>
    <w:rsid w:val="00A21054"/>
    <w:rsid w:val="00AA0B0F"/>
    <w:rsid w:val="00AA5350"/>
    <w:rsid w:val="00AC308B"/>
    <w:rsid w:val="00AC3F73"/>
    <w:rsid w:val="00AF08F6"/>
    <w:rsid w:val="00B11873"/>
    <w:rsid w:val="00B11EF9"/>
    <w:rsid w:val="00B17C93"/>
    <w:rsid w:val="00B31E8B"/>
    <w:rsid w:val="00B44D6A"/>
    <w:rsid w:val="00B70AFA"/>
    <w:rsid w:val="00B82521"/>
    <w:rsid w:val="00B94FED"/>
    <w:rsid w:val="00B964CF"/>
    <w:rsid w:val="00BD00AE"/>
    <w:rsid w:val="00BE5B6F"/>
    <w:rsid w:val="00C03376"/>
    <w:rsid w:val="00C06441"/>
    <w:rsid w:val="00C11746"/>
    <w:rsid w:val="00C47062"/>
    <w:rsid w:val="00C51B61"/>
    <w:rsid w:val="00CA5565"/>
    <w:rsid w:val="00CA563A"/>
    <w:rsid w:val="00CB3CA2"/>
    <w:rsid w:val="00CD228D"/>
    <w:rsid w:val="00CD2956"/>
    <w:rsid w:val="00CD699E"/>
    <w:rsid w:val="00D0068A"/>
    <w:rsid w:val="00D62CB2"/>
    <w:rsid w:val="00D941B5"/>
    <w:rsid w:val="00D97CF7"/>
    <w:rsid w:val="00DA0C20"/>
    <w:rsid w:val="00DB581F"/>
    <w:rsid w:val="00DD07D5"/>
    <w:rsid w:val="00DD4DB0"/>
    <w:rsid w:val="00DD6CFC"/>
    <w:rsid w:val="00DE3EF9"/>
    <w:rsid w:val="00DE60AD"/>
    <w:rsid w:val="00E52E40"/>
    <w:rsid w:val="00E572C4"/>
    <w:rsid w:val="00E577A4"/>
    <w:rsid w:val="00E925AF"/>
    <w:rsid w:val="00E93E39"/>
    <w:rsid w:val="00EB40EB"/>
    <w:rsid w:val="00EC26BE"/>
    <w:rsid w:val="00EE5A12"/>
    <w:rsid w:val="00F06F38"/>
    <w:rsid w:val="00F15ED3"/>
    <w:rsid w:val="00F533EB"/>
    <w:rsid w:val="00F615FA"/>
    <w:rsid w:val="00F84B00"/>
    <w:rsid w:val="00FA763A"/>
    <w:rsid w:val="00FB388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6A5F8"/>
  <w15:docId w15:val="{8508EB9F-5964-4EE6-AB0C-667726811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th-TH"/>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line="276" w:lineRule="auto"/>
      <w:outlineLvl w:val="0"/>
    </w:pPr>
    <w:rPr>
      <w:rFonts w:ascii="TH SarabunPSK" w:eastAsia="TH SarabunPSK" w:hAnsi="TH SarabunPSK" w:cs="TH SarabunPSK"/>
      <w:b/>
      <w:color w:val="365F91"/>
      <w:sz w:val="28"/>
      <w:szCs w:val="28"/>
    </w:rPr>
  </w:style>
  <w:style w:type="paragraph" w:styleId="Heading2">
    <w:name w:val="heading 2"/>
    <w:basedOn w:val="Normal"/>
    <w:next w:val="Normal"/>
    <w:pPr>
      <w:keepNext/>
      <w:keepLines/>
      <w:spacing w:before="200" w:line="276" w:lineRule="auto"/>
      <w:outlineLvl w:val="1"/>
    </w:pPr>
    <w:rPr>
      <w:rFonts w:ascii="TH SarabunPSK" w:eastAsia="TH SarabunPSK" w:hAnsi="TH SarabunPSK" w:cs="TH SarabunPSK"/>
      <w:b/>
      <w:color w:val="4F81BD"/>
      <w:sz w:val="26"/>
      <w:szCs w:val="26"/>
    </w:rPr>
  </w:style>
  <w:style w:type="paragraph" w:styleId="Heading3">
    <w:name w:val="heading 3"/>
    <w:basedOn w:val="Normal"/>
    <w:next w:val="Normal"/>
    <w:pPr>
      <w:keepNext/>
      <w:keepLines/>
      <w:spacing w:before="200" w:line="276" w:lineRule="auto"/>
      <w:outlineLvl w:val="2"/>
    </w:pPr>
    <w:rPr>
      <w:rFonts w:ascii="TH SarabunPSK" w:eastAsia="TH SarabunPSK" w:hAnsi="TH SarabunPSK" w:cs="TH SarabunPSK"/>
      <w:b/>
      <w:color w:val="4F81BD"/>
      <w:sz w:val="22"/>
      <w:szCs w:val="22"/>
    </w:rPr>
  </w:style>
  <w:style w:type="paragraph" w:styleId="Heading4">
    <w:name w:val="heading 4"/>
    <w:basedOn w:val="Normal"/>
    <w:next w:val="Normal"/>
    <w:pPr>
      <w:keepNext/>
      <w:keepLines/>
      <w:spacing w:before="200" w:line="276" w:lineRule="auto"/>
      <w:outlineLvl w:val="3"/>
    </w:pPr>
    <w:rPr>
      <w:rFonts w:ascii="TH SarabunPSK" w:eastAsia="TH SarabunPSK" w:hAnsi="TH SarabunPSK" w:cs="TH SarabunPSK"/>
      <w:b/>
      <w:i/>
      <w:color w:val="4F81BD"/>
      <w:sz w:val="22"/>
      <w:szCs w:val="22"/>
    </w:rPr>
  </w:style>
  <w:style w:type="paragraph" w:styleId="Heading5">
    <w:name w:val="heading 5"/>
    <w:basedOn w:val="Normal"/>
    <w:next w:val="Normal"/>
    <w:pPr>
      <w:keepNext/>
      <w:keepLines/>
      <w:spacing w:before="200" w:line="276" w:lineRule="auto"/>
      <w:outlineLvl w:val="4"/>
    </w:pPr>
    <w:rPr>
      <w:rFonts w:ascii="TH SarabunPSK" w:eastAsia="TH SarabunPSK" w:hAnsi="TH SarabunPSK" w:cs="TH SarabunPSK"/>
      <w:color w:val="243F60"/>
      <w:sz w:val="22"/>
      <w:szCs w:val="22"/>
    </w:rPr>
  </w:style>
  <w:style w:type="paragraph" w:styleId="Heading6">
    <w:name w:val="heading 6"/>
    <w:basedOn w:val="Normal"/>
    <w:next w:val="Normal"/>
    <w:pPr>
      <w:keepNext/>
      <w:keepLines/>
      <w:spacing w:before="200" w:line="276" w:lineRule="auto"/>
      <w:outlineLvl w:val="5"/>
    </w:pPr>
    <w:rPr>
      <w:rFonts w:ascii="TH SarabunPSK" w:eastAsia="TH SarabunPSK" w:hAnsi="TH SarabunPSK" w:cs="TH SarabunPSK"/>
      <w:i/>
      <w:color w:val="243F6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8" w:space="4" w:color="4F81BD"/>
      </w:pBdr>
      <w:spacing w:after="300"/>
    </w:pPr>
    <w:rPr>
      <w:rFonts w:ascii="TH SarabunPSK" w:eastAsia="TH SarabunPSK" w:hAnsi="TH SarabunPSK" w:cs="TH SarabunPSK"/>
      <w:color w:val="17365D"/>
      <w:sz w:val="52"/>
      <w:szCs w:val="52"/>
    </w:rPr>
  </w:style>
  <w:style w:type="paragraph" w:styleId="Subtitle">
    <w:name w:val="Subtitle"/>
    <w:basedOn w:val="Normal"/>
    <w:next w:val="Normal"/>
    <w:pPr>
      <w:spacing w:after="200" w:line="276" w:lineRule="auto"/>
    </w:pPr>
    <w:rPr>
      <w:rFonts w:ascii="TH SarabunPSK" w:eastAsia="TH SarabunPSK" w:hAnsi="TH SarabunPSK" w:cs="TH SarabunPSK"/>
      <w:i/>
      <w:color w:val="4F81BD"/>
    </w:rPr>
  </w:style>
  <w:style w:type="table" w:customStyle="1" w:styleId="a">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D0068A"/>
    <w:pPr>
      <w:ind w:left="720"/>
      <w:contextualSpacing/>
    </w:pPr>
    <w:rPr>
      <w:rFonts w:cs="Angsana New"/>
      <w:szCs w:val="30"/>
    </w:rPr>
  </w:style>
  <w:style w:type="character" w:styleId="Hyperlink">
    <w:name w:val="Hyperlink"/>
    <w:basedOn w:val="DefaultParagraphFont"/>
    <w:uiPriority w:val="9"/>
    <w:unhideWhenUsed/>
    <w:rsid w:val="00B11873"/>
    <w:rPr>
      <w:color w:val="0000FF" w:themeColor="hyperlink"/>
      <w:u w:val="single"/>
    </w:rPr>
  </w:style>
  <w:style w:type="paragraph" w:styleId="Footer">
    <w:name w:val="footer"/>
    <w:basedOn w:val="Normal"/>
    <w:link w:val="FooterChar"/>
    <w:uiPriority w:val="99"/>
    <w:unhideWhenUsed/>
    <w:rsid w:val="00AF08F6"/>
    <w:pPr>
      <w:tabs>
        <w:tab w:val="center" w:pos="4680"/>
        <w:tab w:val="right" w:pos="9360"/>
      </w:tabs>
    </w:pPr>
    <w:rPr>
      <w:rFonts w:cs="Angsana New"/>
      <w:szCs w:val="30"/>
    </w:rPr>
  </w:style>
  <w:style w:type="character" w:customStyle="1" w:styleId="FooterChar">
    <w:name w:val="Footer Char"/>
    <w:basedOn w:val="DefaultParagraphFont"/>
    <w:link w:val="Footer"/>
    <w:uiPriority w:val="99"/>
    <w:rsid w:val="00AF08F6"/>
    <w:rPr>
      <w:rFonts w:cs="Angsana New"/>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ocsonline.wt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5DD29-3D8F-47DE-9E34-679E3362B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46</Pages>
  <Words>10221</Words>
  <Characters>58264</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uasuk</dc:creator>
  <cp:lastModifiedBy>D52VF42</cp:lastModifiedBy>
  <cp:revision>1</cp:revision>
  <cp:lastPrinted>2019-08-14T10:34:00Z</cp:lastPrinted>
  <dcterms:created xsi:type="dcterms:W3CDTF">2023-04-25T03:30:00Z</dcterms:created>
  <dcterms:modified xsi:type="dcterms:W3CDTF">2023-04-25T03:42:00Z</dcterms:modified>
</cp:coreProperties>
</file>