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B65D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F2AE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Viet Nam</w:t>
            </w:r>
            <w:bookmarkEnd w:id="1"/>
          </w:p>
          <w:p w:rsidR="00EA4725" w:rsidRPr="00441372" w:rsidRDefault="003B65D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Ministry of Agriculture and Rural Development of Viet Nam</w:t>
            </w:r>
            <w:bookmarkStart w:id="2" w:name="sps1b"/>
            <w:bookmarkEnd w:id="2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Crop Production - Ministry of Agriculture and Rural Development of Viet Nam</w:t>
            </w:r>
            <w:bookmarkStart w:id="3" w:name="sps2a"/>
            <w:bookmarkEnd w:id="3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All crop products</w:t>
            </w:r>
            <w:bookmarkStart w:id="4" w:name="sps3a"/>
            <w:bookmarkEnd w:id="4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B65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3B65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Law on Crop Production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Vietnamese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47</w:t>
            </w:r>
            <w:bookmarkEnd w:id="11"/>
          </w:p>
          <w:p w:rsidR="00EA4725" w:rsidRPr="00441372" w:rsidRDefault="00FA2BE3" w:rsidP="00441372">
            <w:hyperlink r:id="rId8" w:tgtFrame="_blank" w:history="1">
              <w:r w:rsidR="003B65DD">
                <w:rPr>
                  <w:color w:val="0000FF"/>
                  <w:u w:val="single"/>
                </w:rPr>
                <w:t>https://members.wto.org/crnattachments/2018/SPS/VNM/18_2178_00_x.pdf</w:t>
              </w:r>
            </w:hyperlink>
          </w:p>
          <w:p w:rsidR="00FF2AE5" w:rsidRDefault="00FA2BE3">
            <w:pPr>
              <w:spacing w:after="120"/>
            </w:pPr>
            <w:hyperlink r:id="rId9" w:tgtFrame="_blank" w:history="1">
              <w:r w:rsidR="003B65DD">
                <w:rPr>
                  <w:color w:val="0000FF"/>
                  <w:u w:val="single"/>
                </w:rPr>
                <w:t>https://members.wto.org/crnattachments/2018/SPS/VNM/18_2178_00_e.pdf</w:t>
              </w:r>
            </w:hyperlink>
            <w:bookmarkStart w:id="12" w:name="sps5d"/>
            <w:bookmarkEnd w:id="12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3B65DD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Law on Crop Production establishes the provision to regulate plant varieties, fertilizer, cultivation, post-</w:t>
            </w:r>
            <w:proofErr w:type="spellStart"/>
            <w:r>
              <w:t>havest</w:t>
            </w:r>
            <w:proofErr w:type="spellEnd"/>
            <w:r>
              <w:t>, processing, preservation and trading of plant products and state management in crop production area.</w:t>
            </w:r>
            <w:bookmarkStart w:id="13" w:name="sps6a"/>
            <w:bookmarkEnd w:id="13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B65D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3B65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3B65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3B65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B65D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B65D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3B65D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21 December 2018</w:t>
            </w:r>
            <w:bookmarkStart w:id="32" w:name="sps10a"/>
            <w:bookmarkEnd w:id="32"/>
          </w:p>
          <w:p w:rsidR="00EA4725" w:rsidRPr="00441372" w:rsidRDefault="003B65D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January 2019</w:t>
            </w:r>
            <w:bookmarkStart w:id="33" w:name="sps10bisa"/>
            <w:bookmarkEnd w:id="33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January 2020</w:t>
            </w:r>
            <w:bookmarkStart w:id="35" w:name="sps11a"/>
            <w:bookmarkEnd w:id="35"/>
          </w:p>
          <w:p w:rsidR="00EA4725" w:rsidRPr="00441372" w:rsidRDefault="003B65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65D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22 June 2018</w:t>
            </w:r>
            <w:bookmarkEnd w:id="39"/>
          </w:p>
          <w:p w:rsidR="00EA4725" w:rsidRPr="00441372" w:rsidRDefault="003B65D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F2AE5" w:rsidRDefault="003B65DD">
            <w:r>
              <w:t>Viet Nam SPS Notification Authority and Enquiry Point</w:t>
            </w:r>
          </w:p>
          <w:p w:rsidR="00FF2AE5" w:rsidRDefault="003B65DD">
            <w:r>
              <w:t xml:space="preserve">No. 10 Nguyen Cong </w:t>
            </w:r>
            <w:proofErr w:type="spellStart"/>
            <w:r>
              <w:t>Hoan</w:t>
            </w:r>
            <w:proofErr w:type="spellEnd"/>
            <w:r>
              <w:t>, Hanoi, Viet Nam</w:t>
            </w:r>
          </w:p>
          <w:p w:rsidR="00FF2AE5" w:rsidRDefault="003B65DD">
            <w:r>
              <w:t>Tel: +(84 24) 3734 4764</w:t>
            </w:r>
          </w:p>
          <w:p w:rsidR="00FF2AE5" w:rsidRDefault="003B65DD">
            <w:r>
              <w:t>Fax: +(84 24) 3734 4764</w:t>
            </w:r>
          </w:p>
          <w:p w:rsidR="00FF2AE5" w:rsidRDefault="003B65DD" w:rsidP="00EB7849">
            <w:pPr>
              <w:spacing w:after="120"/>
            </w:pPr>
            <w:r>
              <w:t>E-mail: spsvietnam@mard.gov.vn</w:t>
            </w:r>
          </w:p>
          <w:p w:rsidR="00FF2AE5" w:rsidRDefault="003B65DD">
            <w:r>
              <w:t>Department of Crop Production</w:t>
            </w:r>
          </w:p>
          <w:p w:rsidR="00FF2AE5" w:rsidRDefault="003B65DD">
            <w:r>
              <w:t xml:space="preserve">No. 2 Ngoc Ha, Ba </w:t>
            </w:r>
            <w:proofErr w:type="spellStart"/>
            <w:r>
              <w:t>Dinh</w:t>
            </w:r>
            <w:proofErr w:type="spellEnd"/>
            <w:r>
              <w:t>, Hanoi, Viet Nam</w:t>
            </w:r>
          </w:p>
          <w:p w:rsidR="00FF2AE5" w:rsidRDefault="003B65DD">
            <w:r>
              <w:t>Tel: +(84 24) 3733 5724</w:t>
            </w:r>
          </w:p>
          <w:p w:rsidR="00FF2AE5" w:rsidRDefault="003B65DD">
            <w:r>
              <w:t>Tel: +(84 24) 3734 4967</w:t>
            </w:r>
          </w:p>
          <w:p w:rsidR="00FF2AE5" w:rsidRDefault="003B65DD">
            <w:pPr>
              <w:spacing w:after="120"/>
            </w:pPr>
            <w:r>
              <w:t>E-mail: tt@mard.gov.vn</w:t>
            </w:r>
            <w:bookmarkStart w:id="42" w:name="sps12d"/>
            <w:bookmarkEnd w:id="42"/>
          </w:p>
        </w:tc>
      </w:tr>
      <w:tr w:rsidR="00FF2AE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65D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65D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F2AE5" w:rsidRDefault="003B65DD">
            <w:r>
              <w:t>Viet Nam SPS Notification Authority and Enquiry Point</w:t>
            </w:r>
          </w:p>
          <w:p w:rsidR="00FF2AE5" w:rsidRDefault="003B65DD">
            <w:r>
              <w:t xml:space="preserve">No. 10 Nguyen Cong </w:t>
            </w:r>
            <w:proofErr w:type="spellStart"/>
            <w:r>
              <w:t>Hoan</w:t>
            </w:r>
            <w:proofErr w:type="spellEnd"/>
            <w:r>
              <w:t>, Hanoi, Viet Nam</w:t>
            </w:r>
          </w:p>
          <w:p w:rsidR="00FF2AE5" w:rsidRDefault="003B65DD">
            <w:r>
              <w:t>Tel: +(84 24) 3734 4764</w:t>
            </w:r>
          </w:p>
          <w:p w:rsidR="00FF2AE5" w:rsidRDefault="003B65DD">
            <w:r>
              <w:t>Fax: +(84 24) 3734 4764</w:t>
            </w:r>
          </w:p>
          <w:p w:rsidR="00FF2AE5" w:rsidRDefault="003B65DD">
            <w:pPr>
              <w:spacing w:after="120"/>
            </w:pPr>
            <w:r>
              <w:t>E-mail: spsvietnam@mard.gov.vn</w:t>
            </w:r>
            <w:bookmarkStart w:id="45" w:name="sps13c"/>
            <w:bookmarkEnd w:id="45"/>
          </w:p>
        </w:tc>
      </w:tr>
    </w:tbl>
    <w:p w:rsidR="007141CF" w:rsidRPr="00441372" w:rsidRDefault="00FA2BE3" w:rsidP="00441372"/>
    <w:sectPr w:rsidR="007141CF" w:rsidRPr="00441372" w:rsidSect="00C35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0A" w:rsidRDefault="003B65DD">
      <w:r>
        <w:separator/>
      </w:r>
    </w:p>
  </w:endnote>
  <w:endnote w:type="continuationSeparator" w:id="0">
    <w:p w:rsidR="005D020A" w:rsidRDefault="003B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3586E" w:rsidRDefault="00C3586E" w:rsidP="00C358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3586E" w:rsidRDefault="00C3586E" w:rsidP="00C3586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B65D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0A" w:rsidRDefault="003B65DD">
      <w:r>
        <w:separator/>
      </w:r>
    </w:p>
  </w:footnote>
  <w:footnote w:type="continuationSeparator" w:id="0">
    <w:p w:rsidR="005D020A" w:rsidRDefault="003B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6E" w:rsidRPr="00C3586E" w:rsidRDefault="00C3586E" w:rsidP="00C35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586E">
      <w:t>G/SPS/N/</w:t>
    </w:r>
    <w:proofErr w:type="spellStart"/>
    <w:r w:rsidRPr="00C3586E">
      <w:t>VNM</w:t>
    </w:r>
    <w:proofErr w:type="spellEnd"/>
    <w:r w:rsidRPr="00C3586E">
      <w:t>/97</w:t>
    </w:r>
  </w:p>
  <w:p w:rsidR="00C3586E" w:rsidRPr="00C3586E" w:rsidRDefault="00C3586E" w:rsidP="00C35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3586E" w:rsidRPr="00C3586E" w:rsidRDefault="00C3586E" w:rsidP="00C35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586E">
      <w:t xml:space="preserve">- </w:t>
    </w:r>
    <w:r w:rsidRPr="00C3586E">
      <w:fldChar w:fldCharType="begin"/>
    </w:r>
    <w:r w:rsidRPr="00C3586E">
      <w:instrText xml:space="preserve"> PAGE </w:instrText>
    </w:r>
    <w:r w:rsidRPr="00C3586E">
      <w:fldChar w:fldCharType="separate"/>
    </w:r>
    <w:r w:rsidR="00FA2BE3">
      <w:rPr>
        <w:noProof/>
      </w:rPr>
      <w:t>2</w:t>
    </w:r>
    <w:r w:rsidRPr="00C3586E">
      <w:fldChar w:fldCharType="end"/>
    </w:r>
    <w:r w:rsidRPr="00C3586E">
      <w:t xml:space="preserve"> -</w:t>
    </w:r>
  </w:p>
  <w:p w:rsidR="00EA4725" w:rsidRPr="00C3586E" w:rsidRDefault="00FA2BE3" w:rsidP="00C358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6E" w:rsidRPr="00C3586E" w:rsidRDefault="00C3586E" w:rsidP="00C35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586E">
      <w:t>G/SPS/N/</w:t>
    </w:r>
    <w:proofErr w:type="spellStart"/>
    <w:r w:rsidRPr="00C3586E">
      <w:t>VNM</w:t>
    </w:r>
    <w:proofErr w:type="spellEnd"/>
    <w:r w:rsidRPr="00C3586E">
      <w:t>/97</w:t>
    </w:r>
  </w:p>
  <w:p w:rsidR="00C3586E" w:rsidRPr="00C3586E" w:rsidRDefault="00C3586E" w:rsidP="00C35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3586E" w:rsidRPr="00C3586E" w:rsidRDefault="00C3586E" w:rsidP="00C35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586E">
      <w:t xml:space="preserve">- </w:t>
    </w:r>
    <w:r w:rsidRPr="00C3586E">
      <w:fldChar w:fldCharType="begin"/>
    </w:r>
    <w:r w:rsidRPr="00C3586E">
      <w:instrText xml:space="preserve"> PAGE </w:instrText>
    </w:r>
    <w:r w:rsidRPr="00C3586E">
      <w:fldChar w:fldCharType="separate"/>
    </w:r>
    <w:r w:rsidRPr="00C3586E">
      <w:rPr>
        <w:noProof/>
      </w:rPr>
      <w:t>2</w:t>
    </w:r>
    <w:r w:rsidRPr="00C3586E">
      <w:fldChar w:fldCharType="end"/>
    </w:r>
    <w:r w:rsidRPr="00C3586E">
      <w:t xml:space="preserve"> -</w:t>
    </w:r>
  </w:p>
  <w:p w:rsidR="00EA4725" w:rsidRPr="00C3586E" w:rsidRDefault="00FA2BE3" w:rsidP="00C3586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2AE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2BE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58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F2AE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3586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39B65A4" wp14:editId="7B9702D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A2BE3" w:rsidP="00422B6F">
          <w:pPr>
            <w:jc w:val="right"/>
            <w:rPr>
              <w:b/>
              <w:szCs w:val="16"/>
            </w:rPr>
          </w:pPr>
        </w:p>
      </w:tc>
    </w:tr>
    <w:tr w:rsidR="00FF2AE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A2BE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3586E" w:rsidRDefault="00C3586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VNM</w:t>
          </w:r>
          <w:proofErr w:type="spellEnd"/>
          <w:r>
            <w:rPr>
              <w:b/>
              <w:szCs w:val="16"/>
            </w:rPr>
            <w:t>/97</w:t>
          </w:r>
        </w:p>
        <w:bookmarkEnd w:id="47"/>
        <w:p w:rsidR="00656ABC" w:rsidRPr="00EA4725" w:rsidRDefault="00FA2BE3" w:rsidP="00656ABC">
          <w:pPr>
            <w:jc w:val="right"/>
            <w:rPr>
              <w:b/>
              <w:szCs w:val="16"/>
            </w:rPr>
          </w:pPr>
        </w:p>
      </w:tc>
    </w:tr>
    <w:tr w:rsidR="00FF2AE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2BE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65DD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23 April 2018</w:t>
          </w:r>
          <w:bookmarkEnd w:id="49"/>
        </w:p>
      </w:tc>
    </w:tr>
    <w:tr w:rsidR="00FF2AE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65D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42A64">
            <w:rPr>
              <w:color w:val="FF0000"/>
              <w:szCs w:val="16"/>
            </w:rPr>
            <w:t>18-2523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65D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A2BE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A2BE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F2AE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3586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3586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A2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B58AB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8A0B76" w:tentative="1">
      <w:start w:val="1"/>
      <w:numFmt w:val="lowerLetter"/>
      <w:lvlText w:val="%2."/>
      <w:lvlJc w:val="left"/>
      <w:pPr>
        <w:ind w:left="1080" w:hanging="360"/>
      </w:pPr>
    </w:lvl>
    <w:lvl w:ilvl="2" w:tplc="03B4849A" w:tentative="1">
      <w:start w:val="1"/>
      <w:numFmt w:val="lowerRoman"/>
      <w:lvlText w:val="%3."/>
      <w:lvlJc w:val="right"/>
      <w:pPr>
        <w:ind w:left="1800" w:hanging="180"/>
      </w:pPr>
    </w:lvl>
    <w:lvl w:ilvl="3" w:tplc="88AA4974" w:tentative="1">
      <w:start w:val="1"/>
      <w:numFmt w:val="decimal"/>
      <w:lvlText w:val="%4."/>
      <w:lvlJc w:val="left"/>
      <w:pPr>
        <w:ind w:left="2520" w:hanging="360"/>
      </w:pPr>
    </w:lvl>
    <w:lvl w:ilvl="4" w:tplc="721292CC" w:tentative="1">
      <w:start w:val="1"/>
      <w:numFmt w:val="lowerLetter"/>
      <w:lvlText w:val="%5."/>
      <w:lvlJc w:val="left"/>
      <w:pPr>
        <w:ind w:left="3240" w:hanging="360"/>
      </w:pPr>
    </w:lvl>
    <w:lvl w:ilvl="5" w:tplc="06F4F8CA" w:tentative="1">
      <w:start w:val="1"/>
      <w:numFmt w:val="lowerRoman"/>
      <w:lvlText w:val="%6."/>
      <w:lvlJc w:val="right"/>
      <w:pPr>
        <w:ind w:left="3960" w:hanging="180"/>
      </w:pPr>
    </w:lvl>
    <w:lvl w:ilvl="6" w:tplc="02E8CAB0" w:tentative="1">
      <w:start w:val="1"/>
      <w:numFmt w:val="decimal"/>
      <w:lvlText w:val="%7."/>
      <w:lvlJc w:val="left"/>
      <w:pPr>
        <w:ind w:left="4680" w:hanging="360"/>
      </w:pPr>
    </w:lvl>
    <w:lvl w:ilvl="7" w:tplc="388CAB1A" w:tentative="1">
      <w:start w:val="1"/>
      <w:numFmt w:val="lowerLetter"/>
      <w:lvlText w:val="%8."/>
      <w:lvlJc w:val="left"/>
      <w:pPr>
        <w:ind w:left="5400" w:hanging="360"/>
      </w:pPr>
    </w:lvl>
    <w:lvl w:ilvl="8" w:tplc="850EE9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E5"/>
    <w:rsid w:val="003B65DD"/>
    <w:rsid w:val="005D020A"/>
    <w:rsid w:val="0072089E"/>
    <w:rsid w:val="00754E96"/>
    <w:rsid w:val="009D56E5"/>
    <w:rsid w:val="00A42A64"/>
    <w:rsid w:val="00BF4BB7"/>
    <w:rsid w:val="00C3586E"/>
    <w:rsid w:val="00EB7849"/>
    <w:rsid w:val="00FA2BE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VNM/18_2178_00_x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VNM/18_2178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2674</Characters>
  <Application>Microsoft Office Word</Application>
  <DocSecurity>0</DocSecurity>
  <Lines>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cp:lastPrinted>2018-04-23T10:27:00Z</cp:lastPrinted>
  <dcterms:created xsi:type="dcterms:W3CDTF">2018-04-23T09:15:00Z</dcterms:created>
  <dcterms:modified xsi:type="dcterms:W3CDTF">2018-04-23T13:33:00Z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G/SPS/N/VNM/97</vt:lpwstr>
  </property>
</Properties>
</file>