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F0BE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B3E9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DF0BE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Plant Protection Department - Ministry of Agriculture and Rural Development</w:t>
            </w:r>
            <w:bookmarkStart w:id="2" w:name="sps2a"/>
            <w:bookmarkEnd w:id="2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of plant origin</w:t>
            </w:r>
            <w:bookmarkStart w:id="3" w:name="sps3a"/>
            <w:bookmarkEnd w:id="3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F0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F0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Circular on State food safety inspection of plant origin exports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Vietnamese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7</w:t>
            </w:r>
            <w:bookmarkEnd w:id="10"/>
          </w:p>
          <w:p w:rsidR="00EA4725" w:rsidRPr="00441372" w:rsidRDefault="00535402" w:rsidP="00441372">
            <w:hyperlink r:id="rId7" w:tgtFrame="_blank" w:history="1">
              <w:r w:rsidR="00DF0BE3">
                <w:rPr>
                  <w:color w:val="0000FF"/>
                  <w:u w:val="single"/>
                </w:rPr>
                <w:t>http://www.spsvietnam.gov.vn/Data/File/Notice/2895/inspection%20of%20plant%20origin%20exports.pdf</w:t>
              </w:r>
            </w:hyperlink>
          </w:p>
          <w:p w:rsidR="00FB3E96" w:rsidRDefault="00535402">
            <w:pPr>
              <w:spacing w:after="120"/>
            </w:pPr>
            <w:hyperlink r:id="rId8" w:tgtFrame="_blank" w:history="1">
              <w:r w:rsidR="00DF0BE3">
                <w:rPr>
                  <w:color w:val="0000FF"/>
                  <w:u w:val="single"/>
                </w:rPr>
                <w:t>https://members.wto.org/crnattachments/2018/SPS/VNM/18_5270_00_x.pdf</w:t>
              </w:r>
            </w:hyperlink>
            <w:bookmarkStart w:id="11" w:name="sps5d"/>
            <w:bookmarkEnd w:id="11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B1E3B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DB1E3B">
              <w:t>This Circular is based on Articles 41 and 42 of the Law on Food Safety 2010 and on Article</w:t>
            </w:r>
            <w:r w:rsidR="00FF2444">
              <w:t xml:space="preserve"> </w:t>
            </w:r>
            <w:r w:rsidR="00DB1E3B">
              <w:t>23 of Decree 15/2018/ND-CP detailing the implementation of some articles of the Law on Food Safety.</w:t>
            </w:r>
          </w:p>
          <w:p w:rsidR="00DB1E3B" w:rsidRDefault="00DB1E3B" w:rsidP="00980042">
            <w:pPr>
              <w:spacing w:before="120" w:after="120"/>
            </w:pPr>
            <w:proofErr w:type="gramStart"/>
            <w:r>
              <w:t>In order to</w:t>
            </w:r>
            <w:proofErr w:type="gramEnd"/>
            <w:r>
              <w:t xml:space="preserve"> supervise food safety of imports, this Circular regulates:</w:t>
            </w:r>
          </w:p>
          <w:p w:rsidR="00DB1E3B" w:rsidRDefault="00DB1E3B" w:rsidP="00274503">
            <w:pPr>
              <w:pStyle w:val="Paragraphedeliste"/>
              <w:numPr>
                <w:ilvl w:val="0"/>
                <w:numId w:val="16"/>
              </w:numPr>
              <w:spacing w:after="120"/>
              <w:ind w:left="334" w:hanging="334"/>
            </w:pPr>
            <w:r>
              <w:t>dossiers and procedures to inspect food safety of plant origin exports;</w:t>
            </w:r>
          </w:p>
          <w:p w:rsidR="00DB1E3B" w:rsidRDefault="00DB1E3B" w:rsidP="0027450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 w:hanging="334"/>
            </w:pPr>
            <w:r>
              <w:t>handling of re-imported plant origin exports in the event of food safety non-compliance with relevant regulations of importing countries; and</w:t>
            </w:r>
          </w:p>
          <w:p w:rsidR="00DB1E3B" w:rsidRPr="00441372" w:rsidRDefault="00DB1E3B" w:rsidP="00274503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36" w:hanging="334"/>
            </w:pPr>
            <w:r>
              <w:t>the form presenting food safety inspection results of plant origin exports.</w:t>
            </w:r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FF2444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FF2444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F0BE3" w:rsidP="00FF2444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>CAC/GL 20-1995 Principles for Food Import and Export Inspection and Certification</w:t>
            </w:r>
            <w:bookmarkEnd w:id="19"/>
          </w:p>
          <w:p w:rsidR="00EA4725" w:rsidRPr="00441372" w:rsidRDefault="00DF0BE3" w:rsidP="00FF244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DF0BE3" w:rsidP="00FF244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DF0BE3" w:rsidP="00FF2444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DF0BE3" w:rsidP="00FF2444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F0BE3" w:rsidP="00FF2444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DF0BE3" w:rsidP="00FF2444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b"/>
            <w:bookmarkEnd w:id="28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29" w:name="sps10a"/>
            <w:bookmarkEnd w:id="29"/>
          </w:p>
          <w:p w:rsidR="00EA4725" w:rsidRPr="00441372" w:rsidRDefault="00DF0BE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December 2018</w:t>
            </w:r>
            <w:bookmarkStart w:id="30" w:name="sps10bisa"/>
            <w:bookmarkEnd w:id="30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F2444" w:rsidRDefault="00DF0BE3" w:rsidP="00441372">
            <w:pPr>
              <w:spacing w:before="120" w:after="120"/>
              <w:jc w:val="left"/>
            </w:pPr>
            <w:r w:rsidRPr="00FF2444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FF2444" w:rsidRDefault="00DF0BE3" w:rsidP="00441372">
            <w:pPr>
              <w:spacing w:before="120" w:after="120"/>
            </w:pPr>
            <w:r w:rsidRPr="00FF2444">
              <w:rPr>
                <w:b/>
              </w:rPr>
              <w:t>Proposed date of entry into force: [</w:t>
            </w:r>
            <w:bookmarkStart w:id="31" w:name="sps11c"/>
            <w:r w:rsidRPr="00FF2444">
              <w:rPr>
                <w:b/>
              </w:rPr>
              <w:t>X</w:t>
            </w:r>
            <w:bookmarkEnd w:id="31"/>
            <w:r w:rsidRPr="00FF2444">
              <w:rPr>
                <w:b/>
              </w:rPr>
              <w:t>] Six months from date of publication</w:t>
            </w:r>
            <w:r w:rsidRPr="00FF2444">
              <w:t xml:space="preserve">, </w:t>
            </w:r>
            <w:r w:rsidRPr="00FF2444">
              <w:rPr>
                <w:b/>
              </w:rPr>
              <w:t>and/or</w:t>
            </w:r>
            <w:r w:rsidRPr="00FF2444">
              <w:t xml:space="preserve"> </w:t>
            </w:r>
            <w:r w:rsidRPr="00FF2444">
              <w:rPr>
                <w:b/>
                <w:i/>
              </w:rPr>
              <w:t>(</w:t>
            </w:r>
            <w:proofErr w:type="spellStart"/>
            <w:r w:rsidRPr="00FF2444">
              <w:rPr>
                <w:b/>
                <w:i/>
              </w:rPr>
              <w:t>dd</w:t>
            </w:r>
            <w:proofErr w:type="spellEnd"/>
            <w:r w:rsidRPr="00FF2444">
              <w:rPr>
                <w:b/>
                <w:i/>
              </w:rPr>
              <w:t>/mm/</w:t>
            </w:r>
            <w:proofErr w:type="spellStart"/>
            <w:r w:rsidRPr="00FF2444">
              <w:rPr>
                <w:b/>
                <w:i/>
              </w:rPr>
              <w:t>yy</w:t>
            </w:r>
            <w:proofErr w:type="spellEnd"/>
            <w:r w:rsidRPr="00FF2444">
              <w:rPr>
                <w:b/>
                <w:i/>
              </w:rPr>
              <w:t>)</w:t>
            </w:r>
            <w:r w:rsidRPr="00FF2444">
              <w:rPr>
                <w:b/>
              </w:rPr>
              <w:t xml:space="preserve">: </w:t>
            </w:r>
            <w:bookmarkStart w:id="32" w:name="sps11a"/>
            <w:bookmarkEnd w:id="32"/>
          </w:p>
          <w:p w:rsidR="00EA4725" w:rsidRPr="00441372" w:rsidRDefault="00DF0BE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FF2444">
              <w:rPr>
                <w:b/>
              </w:rPr>
              <w:t>[ ]</w:t>
            </w:r>
            <w:bookmarkStart w:id="33" w:name="sps11e"/>
            <w:bookmarkEnd w:id="33"/>
            <w:proofErr w:type="gramEnd"/>
            <w:r w:rsidRPr="00FF2444">
              <w:rPr>
                <w:b/>
              </w:rPr>
              <w:tab/>
              <w:t>Trade facilitating measure</w:t>
            </w:r>
            <w:r w:rsidRPr="00441372">
              <w:rPr>
                <w:b/>
              </w:rPr>
              <w:t xml:space="preserve"> </w:t>
            </w:r>
            <w:bookmarkStart w:id="34" w:name="sps11ebis"/>
            <w:bookmarkEnd w:id="34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F0BE3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5" w:name="sps12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6" w:name="sps12a"/>
            <w:r w:rsidR="00FF2444">
              <w:t>14</w:t>
            </w:r>
            <w:r w:rsidRPr="00441372">
              <w:t xml:space="preserve"> December 2018</w:t>
            </w:r>
            <w:bookmarkEnd w:id="36"/>
          </w:p>
          <w:p w:rsidR="00EA4725" w:rsidRPr="00441372" w:rsidRDefault="00DF0BE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7" w:name="sps12b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 National Notification Authority, [</w:t>
            </w:r>
            <w:bookmarkStart w:id="38" w:name="sps12c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FB3E96" w:rsidRDefault="00DF0BE3">
            <w:r>
              <w:t>Plant Protection Department</w:t>
            </w:r>
          </w:p>
          <w:p w:rsidR="00FB3E96" w:rsidRDefault="00DF0BE3">
            <w:r>
              <w:t xml:space="preserve">149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Dac</w:t>
            </w:r>
            <w:proofErr w:type="spellEnd"/>
            <w:r>
              <w:t xml:space="preserve"> Di, Dong Da, Hanoi, Viet Nam</w:t>
            </w:r>
          </w:p>
          <w:p w:rsidR="00FB3E96" w:rsidRDefault="00DF0BE3">
            <w:r>
              <w:t>Tel: +(84 24) 3537 9743</w:t>
            </w:r>
          </w:p>
          <w:p w:rsidR="00FB3E96" w:rsidRDefault="00DF0BE3">
            <w:r>
              <w:t>Fax: +(84 24) 3533 0043</w:t>
            </w:r>
          </w:p>
          <w:p w:rsidR="00FB3E96" w:rsidRDefault="00DF0BE3" w:rsidP="00980042">
            <w:pPr>
              <w:spacing w:after="120"/>
            </w:pPr>
            <w:r>
              <w:t>E-mail: qlattpmt.bvtv@mard.gov.vn</w:t>
            </w:r>
          </w:p>
          <w:p w:rsidR="00FB3E96" w:rsidRDefault="00DF0BE3">
            <w:r>
              <w:t>Viet Nam Sanitary and Phytosanitary Notification Authorities and Enquiry Point</w:t>
            </w:r>
          </w:p>
          <w:p w:rsidR="00FB3E96" w:rsidRDefault="00DF0BE3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 xml:space="preserve"> Str., Ba </w:t>
            </w:r>
            <w:proofErr w:type="spellStart"/>
            <w:r>
              <w:t>Dinh</w:t>
            </w:r>
            <w:proofErr w:type="spellEnd"/>
            <w:r>
              <w:t>, Hanoi, Viet Nam</w:t>
            </w:r>
          </w:p>
          <w:p w:rsidR="00FB3E96" w:rsidRDefault="00DF0BE3">
            <w:r>
              <w:t>Tel: +(824 4) 3734 4764</w:t>
            </w:r>
          </w:p>
          <w:p w:rsidR="00FB3E96" w:rsidRDefault="00DF0BE3">
            <w:r>
              <w:t>Fax: +(824 4) 3734 4764</w:t>
            </w:r>
          </w:p>
          <w:p w:rsidR="00FB3E96" w:rsidRDefault="00DF0BE3">
            <w:r>
              <w:t>E-mail: spsvietnam@mard.gov.vn</w:t>
            </w:r>
          </w:p>
          <w:p w:rsidR="00FB3E96" w:rsidRDefault="00DF0BE3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39" w:name="sps12d"/>
            <w:bookmarkEnd w:id="39"/>
          </w:p>
        </w:tc>
      </w:tr>
      <w:tr w:rsidR="00FB3E9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0B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F0BE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0" w:name="sps13a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3b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B3E96" w:rsidRDefault="00DF0BE3">
            <w:r>
              <w:t>Plant Protection Department</w:t>
            </w:r>
          </w:p>
          <w:p w:rsidR="00FB3E96" w:rsidRDefault="00DF0BE3">
            <w:r>
              <w:t xml:space="preserve">149 </w:t>
            </w:r>
            <w:proofErr w:type="spellStart"/>
            <w:r>
              <w:t>Ho</w:t>
            </w:r>
            <w:proofErr w:type="spellEnd"/>
            <w:r>
              <w:t xml:space="preserve"> </w:t>
            </w:r>
            <w:proofErr w:type="spellStart"/>
            <w:r>
              <w:t>Dac</w:t>
            </w:r>
            <w:proofErr w:type="spellEnd"/>
            <w:r>
              <w:t xml:space="preserve"> Di, Dong Da, Hanoi, Viet Nam</w:t>
            </w:r>
          </w:p>
          <w:p w:rsidR="00FB3E96" w:rsidRDefault="00DF0BE3">
            <w:r>
              <w:t>Tel: +(84 24) 3537 9743</w:t>
            </w:r>
          </w:p>
          <w:p w:rsidR="00FB3E96" w:rsidRDefault="00DF0BE3">
            <w:r>
              <w:t>Fax: +(84 24) 3533 0043</w:t>
            </w:r>
          </w:p>
          <w:p w:rsidR="00FB3E96" w:rsidRDefault="00DF0BE3" w:rsidP="00980042">
            <w:pPr>
              <w:spacing w:after="120"/>
            </w:pPr>
            <w:r>
              <w:t>E-mail: qlattpmt.bvtv@mard.gov.vn</w:t>
            </w:r>
          </w:p>
          <w:p w:rsidR="00FB3E96" w:rsidRDefault="00DF0BE3">
            <w:r>
              <w:t>Viet Nam Sanitary and Phytosanitary Notification Authorities and Enquiry Point</w:t>
            </w:r>
          </w:p>
          <w:p w:rsidR="00FB3E96" w:rsidRDefault="00DF0BE3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 xml:space="preserve"> Str., Ba </w:t>
            </w:r>
            <w:proofErr w:type="spellStart"/>
            <w:r>
              <w:t>Dinh</w:t>
            </w:r>
            <w:proofErr w:type="spellEnd"/>
            <w:r>
              <w:t>, Hanoi, Viet Nam</w:t>
            </w:r>
          </w:p>
          <w:p w:rsidR="00FB3E96" w:rsidRDefault="00DF0BE3">
            <w:r>
              <w:t>Tel: +(824 4) 3734 4764</w:t>
            </w:r>
          </w:p>
          <w:p w:rsidR="00FB3E96" w:rsidRDefault="00DF0BE3">
            <w:r>
              <w:t>Fax: +(824 4) 3734 4764</w:t>
            </w:r>
          </w:p>
          <w:p w:rsidR="00FB3E96" w:rsidRDefault="00DF0BE3">
            <w:r>
              <w:t>E-mail: spsvietnam@mard.gov.vn</w:t>
            </w:r>
          </w:p>
          <w:p w:rsidR="00FB3E96" w:rsidRDefault="00DF0BE3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2" w:name="sps13c"/>
            <w:bookmarkEnd w:id="42"/>
          </w:p>
        </w:tc>
      </w:tr>
    </w:tbl>
    <w:p w:rsidR="007141CF" w:rsidRPr="00441372" w:rsidRDefault="00535402" w:rsidP="00441372"/>
    <w:sectPr w:rsidR="007141CF" w:rsidRPr="00441372" w:rsidSect="00FF24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0DE" w:rsidRDefault="00DF0BE3">
      <w:r>
        <w:separator/>
      </w:r>
    </w:p>
  </w:endnote>
  <w:endnote w:type="continuationSeparator" w:id="0">
    <w:p w:rsidR="008730DE" w:rsidRDefault="00DF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F2444" w:rsidRDefault="00FF2444" w:rsidP="00FF244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F2444" w:rsidRDefault="00FF2444" w:rsidP="00FF244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F0BE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0DE" w:rsidRDefault="00DF0BE3">
      <w:r>
        <w:separator/>
      </w:r>
    </w:p>
  </w:footnote>
  <w:footnote w:type="continuationSeparator" w:id="0">
    <w:p w:rsidR="008730DE" w:rsidRDefault="00DF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2444">
      <w:t>G/SPS/N/</w:t>
    </w:r>
    <w:proofErr w:type="spellStart"/>
    <w:r w:rsidRPr="00FF2444">
      <w:t>VNM</w:t>
    </w:r>
    <w:proofErr w:type="spellEnd"/>
    <w:r w:rsidRPr="00FF2444">
      <w:t>/104</w:t>
    </w:r>
  </w:p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2444">
      <w:t xml:space="preserve">- </w:t>
    </w:r>
    <w:r w:rsidRPr="00FF2444">
      <w:fldChar w:fldCharType="begin"/>
    </w:r>
    <w:r w:rsidRPr="00FF2444">
      <w:instrText xml:space="preserve"> PAGE </w:instrText>
    </w:r>
    <w:r w:rsidRPr="00FF2444">
      <w:fldChar w:fldCharType="separate"/>
    </w:r>
    <w:r w:rsidR="00535402">
      <w:rPr>
        <w:noProof/>
      </w:rPr>
      <w:t>2</w:t>
    </w:r>
    <w:r w:rsidRPr="00FF2444">
      <w:fldChar w:fldCharType="end"/>
    </w:r>
    <w:r w:rsidRPr="00FF2444">
      <w:t xml:space="preserve"> -</w:t>
    </w:r>
  </w:p>
  <w:p w:rsidR="00EA4725" w:rsidRPr="00FF2444" w:rsidRDefault="00535402" w:rsidP="00FF244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2444">
      <w:t>G/SPS/N/</w:t>
    </w:r>
    <w:proofErr w:type="spellStart"/>
    <w:r w:rsidRPr="00FF2444">
      <w:t>VNM</w:t>
    </w:r>
    <w:proofErr w:type="spellEnd"/>
    <w:r w:rsidRPr="00FF2444">
      <w:t>/104</w:t>
    </w:r>
  </w:p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F2444" w:rsidRPr="00FF2444" w:rsidRDefault="00FF2444" w:rsidP="00FF244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2444">
      <w:t xml:space="preserve">- </w:t>
    </w:r>
    <w:r w:rsidRPr="00FF2444">
      <w:fldChar w:fldCharType="begin"/>
    </w:r>
    <w:r w:rsidRPr="00FF2444">
      <w:instrText xml:space="preserve"> PAGE </w:instrText>
    </w:r>
    <w:r w:rsidRPr="00FF2444">
      <w:fldChar w:fldCharType="separate"/>
    </w:r>
    <w:r>
      <w:rPr>
        <w:noProof/>
      </w:rPr>
      <w:t>3</w:t>
    </w:r>
    <w:r w:rsidRPr="00FF2444">
      <w:fldChar w:fldCharType="end"/>
    </w:r>
    <w:r w:rsidRPr="00FF2444">
      <w:t xml:space="preserve"> -</w:t>
    </w:r>
  </w:p>
  <w:p w:rsidR="00EA4725" w:rsidRPr="00FF2444" w:rsidRDefault="00535402" w:rsidP="00FF244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3E9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5402" w:rsidP="00422B6F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F24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B3E9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D1E7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35402" w:rsidP="00422B6F">
          <w:pPr>
            <w:jc w:val="right"/>
            <w:rPr>
              <w:b/>
              <w:szCs w:val="16"/>
            </w:rPr>
          </w:pPr>
        </w:p>
      </w:tc>
    </w:tr>
    <w:tr w:rsidR="00FB3E9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3540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F2444" w:rsidRDefault="00FF2444" w:rsidP="00656ABC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/104</w:t>
          </w:r>
        </w:p>
        <w:bookmarkEnd w:id="44"/>
        <w:p w:rsidR="00656ABC" w:rsidRPr="00EA4725" w:rsidRDefault="00535402" w:rsidP="00656ABC">
          <w:pPr>
            <w:jc w:val="right"/>
            <w:rPr>
              <w:b/>
              <w:szCs w:val="16"/>
            </w:rPr>
          </w:pPr>
        </w:p>
      </w:tc>
    </w:tr>
    <w:tr w:rsidR="00FB3E9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3540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F2444" w:rsidP="00422B6F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Start w:id="47" w:name="_GoBack"/>
          <w:bookmarkEnd w:id="45"/>
          <w:bookmarkEnd w:id="47"/>
          <w:r>
            <w:rPr>
              <w:szCs w:val="16"/>
            </w:rPr>
            <w:t>15</w:t>
          </w:r>
          <w:r w:rsidR="00DF0BE3" w:rsidRPr="00EA4725">
            <w:rPr>
              <w:szCs w:val="16"/>
            </w:rPr>
            <w:t xml:space="preserve"> October 2018</w:t>
          </w:r>
          <w:bookmarkEnd w:id="46"/>
        </w:p>
      </w:tc>
    </w:tr>
    <w:tr w:rsidR="00FB3E9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0BE3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35402">
            <w:rPr>
              <w:color w:val="FF0000"/>
              <w:szCs w:val="16"/>
            </w:rPr>
            <w:t>18-6362</w:t>
          </w:r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F0BE3" w:rsidP="00422B6F">
          <w:pPr>
            <w:jc w:val="right"/>
            <w:rPr>
              <w:szCs w:val="16"/>
            </w:rPr>
          </w:pPr>
          <w:bookmarkStart w:id="5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35402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35402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0"/>
        </w:p>
      </w:tc>
    </w:tr>
    <w:tr w:rsidR="00FB3E9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F2444" w:rsidP="00422B6F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F2444" w:rsidP="00EC687E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ED54E0" w:rsidRPr="00441372" w:rsidRDefault="00535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377FE0"/>
    <w:multiLevelType w:val="hybridMultilevel"/>
    <w:tmpl w:val="075C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A44B6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5AF38C" w:tentative="1">
      <w:start w:val="1"/>
      <w:numFmt w:val="lowerLetter"/>
      <w:lvlText w:val="%2."/>
      <w:lvlJc w:val="left"/>
      <w:pPr>
        <w:ind w:left="1080" w:hanging="360"/>
      </w:pPr>
    </w:lvl>
    <w:lvl w:ilvl="2" w:tplc="D4D0B5BA" w:tentative="1">
      <w:start w:val="1"/>
      <w:numFmt w:val="lowerRoman"/>
      <w:lvlText w:val="%3."/>
      <w:lvlJc w:val="right"/>
      <w:pPr>
        <w:ind w:left="1800" w:hanging="180"/>
      </w:pPr>
    </w:lvl>
    <w:lvl w:ilvl="3" w:tplc="2BA6FE60" w:tentative="1">
      <w:start w:val="1"/>
      <w:numFmt w:val="decimal"/>
      <w:lvlText w:val="%4."/>
      <w:lvlJc w:val="left"/>
      <w:pPr>
        <w:ind w:left="2520" w:hanging="360"/>
      </w:pPr>
    </w:lvl>
    <w:lvl w:ilvl="4" w:tplc="3AAC486A" w:tentative="1">
      <w:start w:val="1"/>
      <w:numFmt w:val="lowerLetter"/>
      <w:lvlText w:val="%5."/>
      <w:lvlJc w:val="left"/>
      <w:pPr>
        <w:ind w:left="3240" w:hanging="360"/>
      </w:pPr>
    </w:lvl>
    <w:lvl w:ilvl="5" w:tplc="87FE8648" w:tentative="1">
      <w:start w:val="1"/>
      <w:numFmt w:val="lowerRoman"/>
      <w:lvlText w:val="%6."/>
      <w:lvlJc w:val="right"/>
      <w:pPr>
        <w:ind w:left="3960" w:hanging="180"/>
      </w:pPr>
    </w:lvl>
    <w:lvl w:ilvl="6" w:tplc="04D49390" w:tentative="1">
      <w:start w:val="1"/>
      <w:numFmt w:val="decimal"/>
      <w:lvlText w:val="%7."/>
      <w:lvlJc w:val="left"/>
      <w:pPr>
        <w:ind w:left="4680" w:hanging="360"/>
      </w:pPr>
    </w:lvl>
    <w:lvl w:ilvl="7" w:tplc="77849A4E" w:tentative="1">
      <w:start w:val="1"/>
      <w:numFmt w:val="lowerLetter"/>
      <w:lvlText w:val="%8."/>
      <w:lvlJc w:val="left"/>
      <w:pPr>
        <w:ind w:left="5400" w:hanging="360"/>
      </w:pPr>
    </w:lvl>
    <w:lvl w:ilvl="8" w:tplc="149616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96"/>
    <w:rsid w:val="001470AE"/>
    <w:rsid w:val="00274503"/>
    <w:rsid w:val="002F0673"/>
    <w:rsid w:val="004C5807"/>
    <w:rsid w:val="004D1E75"/>
    <w:rsid w:val="00535402"/>
    <w:rsid w:val="00545ED0"/>
    <w:rsid w:val="00626F7E"/>
    <w:rsid w:val="00672AF5"/>
    <w:rsid w:val="008730DE"/>
    <w:rsid w:val="00980042"/>
    <w:rsid w:val="009A3D1B"/>
    <w:rsid w:val="00AD25EE"/>
    <w:rsid w:val="00DB1E3B"/>
    <w:rsid w:val="00DD16C9"/>
    <w:rsid w:val="00DF0BE3"/>
    <w:rsid w:val="00E819AA"/>
    <w:rsid w:val="00FB3E96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D76405"/>
  <w15:docId w15:val="{026AB5F5-AEC7-43B0-9D6C-D6185C1E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527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Data/File/Notice/2895/inspection%20of%20plant%20origin%20export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36</cp:revision>
  <cp:lastPrinted>2018-10-09T09:19:00Z</cp:lastPrinted>
  <dcterms:created xsi:type="dcterms:W3CDTF">2018-10-09T09:15:00Z</dcterms:created>
  <dcterms:modified xsi:type="dcterms:W3CDTF">2018-10-15T09:17:00Z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G/SPS/N/VNM/104</vt:lpwstr>
  </property>
</Properties>
</file>