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DE455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B6426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E45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E455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Viet Nam</w:t>
            </w:r>
            <w:bookmarkEnd w:id="0"/>
          </w:p>
          <w:p w:rsidR="00EA4725" w:rsidRPr="00441372" w:rsidRDefault="00DE455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0B64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45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455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Plant Protection Department – Ministry of Agriculture and Rural Development</w:t>
            </w:r>
            <w:bookmarkStart w:id="2" w:name="sps2a"/>
            <w:bookmarkEnd w:id="2"/>
          </w:p>
        </w:tc>
      </w:tr>
      <w:tr w:rsidR="000B64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45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455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Products of plant origin under the management of </w:t>
            </w:r>
            <w:r w:rsidR="006D7D26">
              <w:t xml:space="preserve">the </w:t>
            </w:r>
            <w:r>
              <w:t>Ministry of Agriculture and Rural Development of Viet Nam</w:t>
            </w:r>
            <w:bookmarkStart w:id="3" w:name="sps3a"/>
            <w:bookmarkEnd w:id="3"/>
          </w:p>
        </w:tc>
      </w:tr>
      <w:tr w:rsidR="000B64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455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455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DE455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DE455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0B64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45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455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Circular amending and supplementing Annex</w:t>
            </w:r>
            <w:r w:rsidR="006D7D26">
              <w:t>es</w:t>
            </w:r>
            <w:r>
              <w:t xml:space="preserve"> </w:t>
            </w:r>
            <w:proofErr w:type="spellStart"/>
            <w:r>
              <w:t>Ia</w:t>
            </w:r>
            <w:proofErr w:type="spellEnd"/>
            <w:r>
              <w:t xml:space="preserve"> and </w:t>
            </w:r>
            <w:proofErr w:type="spellStart"/>
            <w:r>
              <w:t>IIa</w:t>
            </w:r>
            <w:proofErr w:type="spellEnd"/>
            <w:r>
              <w:t xml:space="preserve"> of Circular No. 30/2017/TT-</w:t>
            </w:r>
            <w:proofErr w:type="spellStart"/>
            <w:r>
              <w:t>BNNPTNT</w:t>
            </w:r>
            <w:proofErr w:type="spellEnd"/>
            <w:r w:rsidR="001B427B">
              <w:t>, dated 29 Decem</w:t>
            </w:r>
            <w:r w:rsidR="006D7D26">
              <w:t xml:space="preserve">ber </w:t>
            </w:r>
            <w:r>
              <w:t>2017</w:t>
            </w:r>
            <w:r w:rsidR="006D7D26">
              <w:t>,</w:t>
            </w:r>
            <w:r>
              <w:t xml:space="preserve"> endorsed by the Minister of Agriculture and Rural Development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Vietnamese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6</w:t>
            </w:r>
            <w:bookmarkEnd w:id="10"/>
          </w:p>
          <w:p w:rsidR="00EA4725" w:rsidRPr="00441372" w:rsidRDefault="00F71BBC" w:rsidP="00441372">
            <w:pPr>
              <w:spacing w:after="120"/>
            </w:pPr>
            <w:hyperlink r:id="rId8" w:tgtFrame="_blank" w:history="1">
              <w:r w:rsidR="00DE4554">
                <w:rPr>
                  <w:color w:val="0000FF"/>
                  <w:u w:val="single"/>
                </w:rPr>
                <w:t>http://www.spsvietnam.gov.vn/Data/File/Notice/2700/draft%20amending%20cicular%2030-2017-TT-BNNVN.doc</w:t>
              </w:r>
            </w:hyperlink>
            <w:bookmarkStart w:id="11" w:name="sps5d"/>
            <w:bookmarkEnd w:id="11"/>
          </w:p>
        </w:tc>
      </w:tr>
      <w:tr w:rsidR="000B64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45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4554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After the enforcement of </w:t>
            </w:r>
            <w:r w:rsidR="006D7D26">
              <w:t>Viet Nam's</w:t>
            </w:r>
            <w:r>
              <w:t xml:space="preserve"> Government Decree</w:t>
            </w:r>
            <w:r w:rsidR="00336635">
              <w:t> </w:t>
            </w:r>
            <w:r>
              <w:t>15/2018/ND-CP on 2</w:t>
            </w:r>
            <w:r w:rsidR="006D7D26">
              <w:t xml:space="preserve"> February </w:t>
            </w:r>
            <w:r>
              <w:t xml:space="preserve">2018, some current Ministerial Circulars have become completely or partly obsolete and invalid, </w:t>
            </w:r>
            <w:r w:rsidR="00336635">
              <w:t>including</w:t>
            </w:r>
            <w:r>
              <w:t xml:space="preserve"> Circu</w:t>
            </w:r>
            <w:r w:rsidR="006D7D26">
              <w:t>lar 30/2017/TT-</w:t>
            </w:r>
            <w:proofErr w:type="spellStart"/>
            <w:r w:rsidR="006D7D26">
              <w:t>BNNPTNT</w:t>
            </w:r>
            <w:proofErr w:type="spellEnd"/>
            <w:r w:rsidR="00336635">
              <w:t>,</w:t>
            </w:r>
            <w:r w:rsidR="006D7D26">
              <w:t xml:space="preserve"> dated 29 December </w:t>
            </w:r>
            <w:r>
              <w:t>2017</w:t>
            </w:r>
            <w:r w:rsidR="00336635">
              <w:t>,</w:t>
            </w:r>
            <w:r>
              <w:t xml:space="preserve"> endorsed by the Minister of Agriculture and Rural Development. This draft regulation (Draft 2) aims to comply with Decree 15/2018/ND-CP. It introduces the amendment and supplement of the </w:t>
            </w:r>
            <w:r w:rsidR="006D7D26">
              <w:t>two</w:t>
            </w:r>
            <w:r>
              <w:t xml:space="preserve"> Annexes of Circular 30/2017/TT-</w:t>
            </w:r>
            <w:proofErr w:type="spellStart"/>
            <w:r>
              <w:t>BNNPTNT</w:t>
            </w:r>
            <w:proofErr w:type="spellEnd"/>
            <w:r>
              <w:t>:</w:t>
            </w:r>
          </w:p>
          <w:p w:rsidR="000B6426" w:rsidRDefault="00DE4554" w:rsidP="00995FCF">
            <w:pPr>
              <w:pStyle w:val="ListParagraph"/>
              <w:numPr>
                <w:ilvl w:val="0"/>
                <w:numId w:val="16"/>
              </w:numPr>
              <w:spacing w:after="120"/>
              <w:ind w:left="368"/>
            </w:pPr>
            <w:r>
              <w:t xml:space="preserve">Annex </w:t>
            </w:r>
            <w:proofErr w:type="spellStart"/>
            <w:r>
              <w:t>Ia</w:t>
            </w:r>
            <w:proofErr w:type="spellEnd"/>
            <w:r>
              <w:t>: Application Form for Plant Quarantine and Food Safety Inspection of imported goods of plant origin; and</w:t>
            </w:r>
          </w:p>
          <w:p w:rsidR="000B6426" w:rsidRDefault="00DE4554" w:rsidP="00995FCF">
            <w:pPr>
              <w:pStyle w:val="ListParagraph"/>
              <w:numPr>
                <w:ilvl w:val="0"/>
                <w:numId w:val="16"/>
              </w:numPr>
              <w:spacing w:after="120"/>
              <w:ind w:left="368"/>
            </w:pPr>
            <w:r>
              <w:t xml:space="preserve">Annex </w:t>
            </w:r>
            <w:proofErr w:type="spellStart"/>
            <w:r>
              <w:t>IIa</w:t>
            </w:r>
            <w:proofErr w:type="spellEnd"/>
            <w:r>
              <w:t>: Certificate for Plant Quarantine and Food Safety Inspection of imported goods of plant origin.</w:t>
            </w:r>
            <w:bookmarkStart w:id="12" w:name="sps6a"/>
            <w:bookmarkEnd w:id="12"/>
          </w:p>
        </w:tc>
      </w:tr>
      <w:tr w:rsidR="000B64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45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4554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</w:t>
            </w:r>
            <w:bookmarkStart w:id="15" w:name="sps7c"/>
            <w:r w:rsidRPr="00441372">
              <w:rPr>
                <w:b/>
              </w:rPr>
              <w:t>X</w:t>
            </w:r>
            <w:bookmarkEnd w:id="15"/>
            <w:r w:rsidRPr="00441372">
              <w:rPr>
                <w:b/>
              </w:rPr>
              <w:t>]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0B64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455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455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DE455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>CAC/GL 20-1995</w:t>
            </w:r>
            <w:r w:rsidR="00336635">
              <w:t xml:space="preserve"> –</w:t>
            </w:r>
            <w:r w:rsidRPr="00441372">
              <w:t xml:space="preserve"> Principles for Food Import and Export Inspection and Certification</w:t>
            </w:r>
            <w:bookmarkEnd w:id="20"/>
          </w:p>
          <w:p w:rsidR="00EA4725" w:rsidRPr="00441372" w:rsidRDefault="00DE455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DE4554" w:rsidP="00E74042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DE4554" w:rsidP="00E74042">
            <w:pPr>
              <w:spacing w:before="12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DE455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DE455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DE4554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0B64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45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4554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0B64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45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455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September 2018</w:t>
            </w:r>
            <w:bookmarkStart w:id="31" w:name="sps10a"/>
            <w:bookmarkEnd w:id="31"/>
          </w:p>
          <w:p w:rsidR="00EA4725" w:rsidRPr="00441372" w:rsidRDefault="00DE455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September 2018</w:t>
            </w:r>
            <w:bookmarkStart w:id="32" w:name="sps10bisa"/>
            <w:bookmarkEnd w:id="32"/>
          </w:p>
        </w:tc>
      </w:tr>
      <w:tr w:rsidR="000B64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45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455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October 2018</w:t>
            </w:r>
            <w:bookmarkStart w:id="34" w:name="sps11a"/>
            <w:bookmarkEnd w:id="34"/>
          </w:p>
          <w:p w:rsidR="00EA4725" w:rsidRPr="00441372" w:rsidRDefault="00DE455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0B642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45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E4554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="00F71BBC">
              <w:t>31</w:t>
            </w:r>
            <w:bookmarkStart w:id="39" w:name="_GoBack"/>
            <w:bookmarkEnd w:id="39"/>
            <w:r w:rsidRPr="00441372">
              <w:t xml:space="preserve"> July 2018</w:t>
            </w:r>
            <w:bookmarkEnd w:id="38"/>
          </w:p>
          <w:p w:rsidR="00EA4725" w:rsidRPr="00441372" w:rsidRDefault="00DE455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0B6426" w:rsidRDefault="00DE4554">
            <w:r>
              <w:t>Viet Nam Sanitary and Phytosanitary Notification Authorities and Enquiry Point</w:t>
            </w:r>
          </w:p>
          <w:p w:rsidR="000B6426" w:rsidRDefault="00DE4554">
            <w:r>
              <w:t xml:space="preserve">No. 10 Nguyen Cong </w:t>
            </w:r>
            <w:proofErr w:type="spellStart"/>
            <w:r>
              <w:t>Hoan</w:t>
            </w:r>
            <w:proofErr w:type="spellEnd"/>
            <w:r>
              <w:t xml:space="preserve"> Str., Hanoi, Viet Nam</w:t>
            </w:r>
          </w:p>
          <w:p w:rsidR="000B6426" w:rsidRDefault="00DE4554">
            <w:r>
              <w:t>Tel: +(824 4) 3734 4764</w:t>
            </w:r>
          </w:p>
          <w:p w:rsidR="000B6426" w:rsidRDefault="00DE4554">
            <w:r>
              <w:t>Fax: +(824 4) 3734 4764</w:t>
            </w:r>
          </w:p>
          <w:p w:rsidR="000B6426" w:rsidRDefault="00DE4554">
            <w:r>
              <w:t>E-mail: spsvietnam@mard.gov.vn</w:t>
            </w:r>
          </w:p>
          <w:p w:rsidR="000B6426" w:rsidRDefault="00DE4554"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http://www.spsvietnam.gov.vn</w:t>
              </w:r>
            </w:hyperlink>
          </w:p>
          <w:p w:rsidR="000B6426" w:rsidRDefault="000B6426"/>
          <w:p w:rsidR="000B6426" w:rsidRDefault="00DE4554">
            <w:r>
              <w:t xml:space="preserve">Plant Protection Department </w:t>
            </w:r>
          </w:p>
          <w:p w:rsidR="000B6426" w:rsidRDefault="00DE4554">
            <w:r>
              <w:t xml:space="preserve">149 </w:t>
            </w:r>
            <w:proofErr w:type="spellStart"/>
            <w:r>
              <w:t>Ho</w:t>
            </w:r>
            <w:proofErr w:type="spellEnd"/>
            <w:r>
              <w:t xml:space="preserve"> </w:t>
            </w:r>
            <w:proofErr w:type="spellStart"/>
            <w:r>
              <w:t>Dac</w:t>
            </w:r>
            <w:proofErr w:type="spellEnd"/>
            <w:r>
              <w:t xml:space="preserve"> Di, Dong Da, Hanoi, Viet Nam</w:t>
            </w:r>
          </w:p>
          <w:p w:rsidR="000B6426" w:rsidRDefault="00DE4554">
            <w:r>
              <w:t>Tel: +(84 24) 3537 9743</w:t>
            </w:r>
          </w:p>
          <w:p w:rsidR="000B6426" w:rsidRDefault="00DE4554">
            <w:r>
              <w:t>Fax: +(84 24) 3533 0043</w:t>
            </w:r>
          </w:p>
          <w:p w:rsidR="000B6426" w:rsidRDefault="00DE4554">
            <w:pPr>
              <w:spacing w:after="120"/>
            </w:pPr>
            <w:r>
              <w:t>E-mail: qlattpmt.bvtv@mard.gov.vn</w:t>
            </w:r>
            <w:bookmarkStart w:id="42" w:name="sps12d"/>
            <w:bookmarkEnd w:id="42"/>
          </w:p>
        </w:tc>
      </w:tr>
      <w:tr w:rsidR="000B642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E455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E455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3" w:name="sps13a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0B6426" w:rsidRDefault="00DE4554">
            <w:r>
              <w:t>Viet Nam Sanitary and Phytosanitary Notification Authorities and Enquiry Point</w:t>
            </w:r>
          </w:p>
          <w:p w:rsidR="000B6426" w:rsidRDefault="00DE4554">
            <w:r>
              <w:t xml:space="preserve">No. 10 Nguyen Cong </w:t>
            </w:r>
            <w:proofErr w:type="spellStart"/>
            <w:r>
              <w:t>Hoan</w:t>
            </w:r>
            <w:proofErr w:type="spellEnd"/>
            <w:r>
              <w:t xml:space="preserve"> Str., Hanoi, Viet Nam</w:t>
            </w:r>
          </w:p>
          <w:p w:rsidR="000B6426" w:rsidRDefault="00DE4554">
            <w:r>
              <w:t>Tel: +(824 4) 3734 4764</w:t>
            </w:r>
          </w:p>
          <w:p w:rsidR="000B6426" w:rsidRDefault="00DE4554">
            <w:r>
              <w:t>Fax: +(824 4) 3734 4764</w:t>
            </w:r>
          </w:p>
          <w:p w:rsidR="000B6426" w:rsidRDefault="00DE4554">
            <w:r>
              <w:t>E-mail: spsvietnam@mard.gov.vn</w:t>
            </w:r>
          </w:p>
          <w:p w:rsidR="000B6426" w:rsidRDefault="00DE4554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http://www.spsvietnam.gov.vn</w:t>
              </w:r>
            </w:hyperlink>
            <w:bookmarkStart w:id="45" w:name="sps13c"/>
            <w:bookmarkEnd w:id="45"/>
          </w:p>
        </w:tc>
      </w:tr>
    </w:tbl>
    <w:p w:rsidR="007141CF" w:rsidRPr="00441372" w:rsidRDefault="00F71BBC" w:rsidP="00441372"/>
    <w:sectPr w:rsidR="007141CF" w:rsidRPr="00441372" w:rsidSect="006D7D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A05" w:rsidRDefault="00DE4554">
      <w:r>
        <w:separator/>
      </w:r>
    </w:p>
  </w:endnote>
  <w:endnote w:type="continuationSeparator" w:id="0">
    <w:p w:rsidR="002E6A05" w:rsidRDefault="00DE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D7D26" w:rsidRDefault="006D7D26" w:rsidP="006D7D2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D7D26" w:rsidRDefault="006D7D26" w:rsidP="006D7D2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DE455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A05" w:rsidRDefault="00DE4554">
      <w:r>
        <w:separator/>
      </w:r>
    </w:p>
  </w:footnote>
  <w:footnote w:type="continuationSeparator" w:id="0">
    <w:p w:rsidR="002E6A05" w:rsidRDefault="00DE4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D26" w:rsidRPr="006D7D26" w:rsidRDefault="006D7D26" w:rsidP="006D7D2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D7D26">
      <w:t>G/SPS/N/</w:t>
    </w:r>
    <w:proofErr w:type="spellStart"/>
    <w:r w:rsidRPr="006D7D26">
      <w:t>VNM</w:t>
    </w:r>
    <w:proofErr w:type="spellEnd"/>
    <w:r w:rsidRPr="006D7D26">
      <w:t>/100</w:t>
    </w:r>
  </w:p>
  <w:p w:rsidR="006D7D26" w:rsidRPr="006D7D26" w:rsidRDefault="006D7D26" w:rsidP="006D7D2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D7D26" w:rsidRPr="006D7D26" w:rsidRDefault="006D7D26" w:rsidP="006D7D2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D7D26">
      <w:t xml:space="preserve">- </w:t>
    </w:r>
    <w:r w:rsidRPr="006D7D26">
      <w:fldChar w:fldCharType="begin"/>
    </w:r>
    <w:r w:rsidRPr="006D7D26">
      <w:instrText xml:space="preserve"> PAGE </w:instrText>
    </w:r>
    <w:r w:rsidRPr="006D7D26">
      <w:fldChar w:fldCharType="separate"/>
    </w:r>
    <w:r w:rsidR="00F71BBC">
      <w:rPr>
        <w:noProof/>
      </w:rPr>
      <w:t>2</w:t>
    </w:r>
    <w:r w:rsidRPr="006D7D26">
      <w:fldChar w:fldCharType="end"/>
    </w:r>
    <w:r w:rsidRPr="006D7D26">
      <w:t xml:space="preserve"> -</w:t>
    </w:r>
  </w:p>
  <w:p w:rsidR="00EA4725" w:rsidRPr="006D7D26" w:rsidRDefault="00F71BBC" w:rsidP="006D7D2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D26" w:rsidRPr="006D7D26" w:rsidRDefault="006D7D26" w:rsidP="006D7D2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D7D26">
      <w:t>G/SPS/N/</w:t>
    </w:r>
    <w:proofErr w:type="spellStart"/>
    <w:r w:rsidRPr="006D7D26">
      <w:t>VNM</w:t>
    </w:r>
    <w:proofErr w:type="spellEnd"/>
    <w:r w:rsidRPr="006D7D26">
      <w:t>/100</w:t>
    </w:r>
  </w:p>
  <w:p w:rsidR="006D7D26" w:rsidRPr="006D7D26" w:rsidRDefault="006D7D26" w:rsidP="006D7D2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D7D26" w:rsidRPr="006D7D26" w:rsidRDefault="006D7D26" w:rsidP="006D7D2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D7D26">
      <w:t xml:space="preserve">- </w:t>
    </w:r>
    <w:r w:rsidRPr="006D7D26">
      <w:fldChar w:fldCharType="begin"/>
    </w:r>
    <w:r w:rsidRPr="006D7D26">
      <w:instrText xml:space="preserve"> PAGE </w:instrText>
    </w:r>
    <w:r w:rsidRPr="006D7D26">
      <w:fldChar w:fldCharType="separate"/>
    </w:r>
    <w:r w:rsidRPr="006D7D26">
      <w:rPr>
        <w:noProof/>
      </w:rPr>
      <w:t>2</w:t>
    </w:r>
    <w:r w:rsidRPr="006D7D26">
      <w:fldChar w:fldCharType="end"/>
    </w:r>
    <w:r w:rsidRPr="006D7D26">
      <w:t xml:space="preserve"> -</w:t>
    </w:r>
  </w:p>
  <w:p w:rsidR="00EA4725" w:rsidRPr="006D7D26" w:rsidRDefault="00F71BBC" w:rsidP="006D7D2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B642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71BBC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D7D2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0B642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41F1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491D519" wp14:editId="69A8CB50">
                <wp:extent cx="2400300" cy="716280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71BBC" w:rsidP="00422B6F">
          <w:pPr>
            <w:jc w:val="right"/>
            <w:rPr>
              <w:b/>
              <w:szCs w:val="16"/>
            </w:rPr>
          </w:pPr>
        </w:p>
      </w:tc>
    </w:tr>
    <w:tr w:rsidR="000B642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71BB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D7D26" w:rsidRDefault="006D7D26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VNM</w:t>
          </w:r>
          <w:proofErr w:type="spellEnd"/>
          <w:r>
            <w:rPr>
              <w:b/>
              <w:szCs w:val="16"/>
            </w:rPr>
            <w:t>/100</w:t>
          </w:r>
        </w:p>
        <w:bookmarkEnd w:id="47"/>
        <w:p w:rsidR="00656ABC" w:rsidRPr="00EA4725" w:rsidRDefault="00F71BBC" w:rsidP="00656ABC">
          <w:pPr>
            <w:jc w:val="right"/>
            <w:rPr>
              <w:b/>
              <w:szCs w:val="16"/>
            </w:rPr>
          </w:pPr>
        </w:p>
      </w:tc>
    </w:tr>
    <w:tr w:rsidR="000B642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71BB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B427B" w:rsidP="001B427B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>
            <w:rPr>
              <w:szCs w:val="16"/>
            </w:rPr>
            <w:t>1</w:t>
          </w:r>
          <w:r w:rsidR="00DE4554" w:rsidRPr="00EA4725">
            <w:rPr>
              <w:szCs w:val="16"/>
            </w:rPr>
            <w:t xml:space="preserve"> </w:t>
          </w:r>
          <w:r>
            <w:rPr>
              <w:szCs w:val="16"/>
            </w:rPr>
            <w:t>June 2</w:t>
          </w:r>
          <w:r w:rsidR="00DE4554" w:rsidRPr="00EA4725">
            <w:rPr>
              <w:szCs w:val="16"/>
            </w:rPr>
            <w:t>018</w:t>
          </w:r>
          <w:bookmarkEnd w:id="49"/>
        </w:p>
      </w:tc>
    </w:tr>
    <w:tr w:rsidR="000B642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E4554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0A081E">
            <w:rPr>
              <w:color w:val="FF0000"/>
              <w:szCs w:val="16"/>
            </w:rPr>
            <w:t>18-3300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E4554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71BBC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71BBC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0B642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D7D26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D7D26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F71B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5B947D70"/>
    <w:multiLevelType w:val="hybridMultilevel"/>
    <w:tmpl w:val="42D09CB0"/>
    <w:lvl w:ilvl="0" w:tplc="C7386912">
      <w:numFmt w:val="bullet"/>
      <w:lvlText w:val="–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526BA"/>
    <w:multiLevelType w:val="hybridMultilevel"/>
    <w:tmpl w:val="5CB60482"/>
    <w:lvl w:ilvl="0" w:tplc="1FC64BD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752120C" w:tentative="1">
      <w:start w:val="1"/>
      <w:numFmt w:val="lowerLetter"/>
      <w:lvlText w:val="%2."/>
      <w:lvlJc w:val="left"/>
      <w:pPr>
        <w:ind w:left="1080" w:hanging="360"/>
      </w:pPr>
    </w:lvl>
    <w:lvl w:ilvl="2" w:tplc="DC4AA58A" w:tentative="1">
      <w:start w:val="1"/>
      <w:numFmt w:val="lowerRoman"/>
      <w:lvlText w:val="%3."/>
      <w:lvlJc w:val="right"/>
      <w:pPr>
        <w:ind w:left="1800" w:hanging="180"/>
      </w:pPr>
    </w:lvl>
    <w:lvl w:ilvl="3" w:tplc="3158699A" w:tentative="1">
      <w:start w:val="1"/>
      <w:numFmt w:val="decimal"/>
      <w:lvlText w:val="%4."/>
      <w:lvlJc w:val="left"/>
      <w:pPr>
        <w:ind w:left="2520" w:hanging="360"/>
      </w:pPr>
    </w:lvl>
    <w:lvl w:ilvl="4" w:tplc="B4302A4C" w:tentative="1">
      <w:start w:val="1"/>
      <w:numFmt w:val="lowerLetter"/>
      <w:lvlText w:val="%5."/>
      <w:lvlJc w:val="left"/>
      <w:pPr>
        <w:ind w:left="3240" w:hanging="360"/>
      </w:pPr>
    </w:lvl>
    <w:lvl w:ilvl="5" w:tplc="E8F46292" w:tentative="1">
      <w:start w:val="1"/>
      <w:numFmt w:val="lowerRoman"/>
      <w:lvlText w:val="%6."/>
      <w:lvlJc w:val="right"/>
      <w:pPr>
        <w:ind w:left="3960" w:hanging="180"/>
      </w:pPr>
    </w:lvl>
    <w:lvl w:ilvl="6" w:tplc="E4263B4C" w:tentative="1">
      <w:start w:val="1"/>
      <w:numFmt w:val="decimal"/>
      <w:lvlText w:val="%7."/>
      <w:lvlJc w:val="left"/>
      <w:pPr>
        <w:ind w:left="4680" w:hanging="360"/>
      </w:pPr>
    </w:lvl>
    <w:lvl w:ilvl="7" w:tplc="53682AB8" w:tentative="1">
      <w:start w:val="1"/>
      <w:numFmt w:val="lowerLetter"/>
      <w:lvlText w:val="%8."/>
      <w:lvlJc w:val="left"/>
      <w:pPr>
        <w:ind w:left="5400" w:hanging="360"/>
      </w:pPr>
    </w:lvl>
    <w:lvl w:ilvl="8" w:tplc="60865A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DCA111E"/>
    <w:multiLevelType w:val="hybridMultilevel"/>
    <w:tmpl w:val="C1C2C220"/>
    <w:lvl w:ilvl="0" w:tplc="6FBCD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26"/>
    <w:rsid w:val="000A081E"/>
    <w:rsid w:val="000B6426"/>
    <w:rsid w:val="001B427B"/>
    <w:rsid w:val="002E6A05"/>
    <w:rsid w:val="00336635"/>
    <w:rsid w:val="003F5391"/>
    <w:rsid w:val="00562B62"/>
    <w:rsid w:val="006D7D26"/>
    <w:rsid w:val="00741F12"/>
    <w:rsid w:val="00995FCF"/>
    <w:rsid w:val="00AB5172"/>
    <w:rsid w:val="00D37650"/>
    <w:rsid w:val="00DE4554"/>
    <w:rsid w:val="00E74042"/>
    <w:rsid w:val="00F7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svietnam.gov.vn/Data/File/Notice/2700/draft%20amending%20cicular%2030-2017-TT-BNNVN.do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psvietnam.gov.v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svietnam.gov.v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571</Words>
  <Characters>3390</Characters>
  <Application>Microsoft Office Word</Application>
  <DocSecurity>0</DocSecurity>
  <Lines>87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8</cp:revision>
  <cp:lastPrinted>2018-06-01T12:44:00Z</cp:lastPrinted>
  <dcterms:created xsi:type="dcterms:W3CDTF">2018-05-30T08:33:00Z</dcterms:created>
  <dcterms:modified xsi:type="dcterms:W3CDTF">2018-06-07T12:50:00Z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G/SPS/N/VNM/100</vt:lpwstr>
  </property>
</Properties>
</file>