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9AF" w:rsidRPr="003C63F2" w:rsidRDefault="004B74AE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4B74AE" w:rsidP="003C63F2">
      <w:pPr>
        <w:pStyle w:val="Title3"/>
      </w:pPr>
      <w:r w:rsidRPr="003C63F2">
        <w:t>Addendum</w:t>
      </w:r>
    </w:p>
    <w:p w:rsidR="004A19AF" w:rsidRPr="003C63F2" w:rsidRDefault="004B74AE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22 December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4B74AE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4B74AE">
            <w:pPr>
              <w:spacing w:after="180"/>
              <w:rPr>
                <w:u w:val="single"/>
              </w:rPr>
            </w:pPr>
            <w:r w:rsidRPr="003C63F2">
              <w:rPr>
                <w:u w:val="single"/>
              </w:rPr>
              <w:t>Department of Agriculture Memorandum Order No. 39 Series of 2020, Temporary Ban on the Importation of Poultry Meat Originating from Brazil</w:t>
            </w:r>
            <w:bookmarkStart w:id="4" w:name="spsTitle"/>
            <w:bookmarkEnd w:id="4"/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3C63F2">
            <w:pPr>
              <w:spacing w:after="240"/>
              <w:rPr>
                <w:u w:val="single"/>
              </w:rPr>
            </w:pPr>
            <w:r w:rsidRPr="003C63F2">
              <w:t>Department of Agriculture Memorandum Order No. 71 Series of 2020, Lifting the Temporary Ban on the Importation of Poultry Meat Originating from Brazil.</w:t>
            </w:r>
          </w:p>
          <w:p w:rsidR="00FA72F2" w:rsidRPr="003C63F2" w:rsidRDefault="004977D4" w:rsidP="003C63F2">
            <w:pPr>
              <w:spacing w:after="240"/>
            </w:pPr>
            <w:hyperlink r:id="rId7" w:tgtFrame="_blank" w:history="1">
              <w:r w:rsidR="004B74AE" w:rsidRPr="003C63F2">
                <w:rPr>
                  <w:color w:val="0000FF"/>
                  <w:u w:val="single"/>
                </w:rPr>
                <w:t>https://members.wto.org/crnattachments/2020/SPS/PHL/20_7889_00_e.pdf</w:t>
              </w:r>
            </w:hyperlink>
            <w:bookmarkStart w:id="5" w:name="spsMeasure"/>
            <w:bookmarkEnd w:id="5"/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4B74AE">
            <w:pPr>
              <w:spacing w:after="18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Other: Lifting of temporary importation ban.</w:t>
            </w:r>
            <w:bookmarkStart w:id="11" w:name="spsModificationOtherText"/>
            <w:bookmarkEnd w:id="11"/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4B74AE">
            <w:pPr>
              <w:spacing w:after="18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3C63F2">
            <w:r w:rsidRPr="003C63F2">
              <w:t>Office of the Director</w:t>
            </w:r>
          </w:p>
          <w:p w:rsidR="00FA72F2" w:rsidRPr="003C63F2" w:rsidRDefault="004B74AE" w:rsidP="003C63F2">
            <w:r w:rsidRPr="003C63F2">
              <w:t>Policy Research Service</w:t>
            </w:r>
          </w:p>
          <w:p w:rsidR="00FA72F2" w:rsidRPr="003C63F2" w:rsidRDefault="004B74AE" w:rsidP="003C63F2">
            <w:r w:rsidRPr="003C63F2">
              <w:t>Department of Agriculture</w:t>
            </w:r>
          </w:p>
          <w:p w:rsidR="00FA72F2" w:rsidRPr="003C63F2" w:rsidRDefault="004B74AE" w:rsidP="003C63F2">
            <w:r w:rsidRPr="003C63F2">
              <w:t>Elliptical Road, Diliman</w:t>
            </w:r>
          </w:p>
          <w:p w:rsidR="00FA72F2" w:rsidRPr="003C63F2" w:rsidRDefault="004B74AE" w:rsidP="003C63F2">
            <w:r w:rsidRPr="003C63F2">
              <w:t>Quezon City</w:t>
            </w:r>
          </w:p>
          <w:p w:rsidR="00FA72F2" w:rsidRPr="003C63F2" w:rsidRDefault="004B74AE" w:rsidP="003C63F2">
            <w:r w:rsidRPr="003C63F2">
              <w:t>Tel: +(632) 926 7439</w:t>
            </w:r>
          </w:p>
          <w:p w:rsidR="00FA72F2" w:rsidRPr="003C63F2" w:rsidRDefault="004B74AE" w:rsidP="003C63F2">
            <w:r w:rsidRPr="003C63F2">
              <w:t>Fax: +(632) 928 0590</w:t>
            </w:r>
          </w:p>
          <w:p w:rsidR="00FA72F2" w:rsidRPr="003C63F2" w:rsidRDefault="004B74AE" w:rsidP="003C63F2">
            <w:pPr>
              <w:spacing w:after="240"/>
            </w:pPr>
            <w:r w:rsidRPr="003C63F2">
              <w:t>E-mail: spspilipinas@gmail.com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4B74AE">
            <w:pPr>
              <w:spacing w:after="18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A72F2" w:rsidTr="00C9391C">
        <w:tc>
          <w:tcPr>
            <w:tcW w:w="9242" w:type="dxa"/>
            <w:shd w:val="clear" w:color="auto" w:fill="auto"/>
          </w:tcPr>
          <w:p w:rsidR="004A19AF" w:rsidRPr="003C63F2" w:rsidRDefault="004B74AE" w:rsidP="003C63F2">
            <w:r w:rsidRPr="003C63F2">
              <w:t>Office of the Director</w:t>
            </w:r>
          </w:p>
          <w:p w:rsidR="00FA72F2" w:rsidRPr="003C63F2" w:rsidRDefault="004B74AE" w:rsidP="003C63F2">
            <w:r w:rsidRPr="003C63F2">
              <w:t>Policy Research Service</w:t>
            </w:r>
          </w:p>
          <w:p w:rsidR="00FA72F2" w:rsidRPr="003C63F2" w:rsidRDefault="004B74AE" w:rsidP="003C63F2">
            <w:r w:rsidRPr="003C63F2">
              <w:t>Department of Agriculture</w:t>
            </w:r>
          </w:p>
          <w:p w:rsidR="00FA72F2" w:rsidRPr="003C63F2" w:rsidRDefault="004B74AE" w:rsidP="003C63F2">
            <w:r w:rsidRPr="003C63F2">
              <w:t>Elliptical Road, Diliman</w:t>
            </w:r>
          </w:p>
          <w:p w:rsidR="00FA72F2" w:rsidRPr="003C63F2" w:rsidRDefault="004B74AE" w:rsidP="003C63F2">
            <w:r w:rsidRPr="003C63F2">
              <w:t>Quezon City</w:t>
            </w:r>
          </w:p>
          <w:p w:rsidR="00FA72F2" w:rsidRPr="003C63F2" w:rsidRDefault="004B74AE" w:rsidP="003C63F2">
            <w:r w:rsidRPr="003C63F2">
              <w:t>Tel: +(632) 926 7439</w:t>
            </w:r>
          </w:p>
          <w:p w:rsidR="00FA72F2" w:rsidRPr="003C63F2" w:rsidRDefault="004B74AE" w:rsidP="003C63F2">
            <w:r w:rsidRPr="003C63F2">
              <w:t>Fax: +(632) 928 0590</w:t>
            </w:r>
          </w:p>
          <w:p w:rsidR="00FA72F2" w:rsidRPr="003C63F2" w:rsidRDefault="004B74AE" w:rsidP="004B74AE">
            <w:pPr>
              <w:spacing w:after="120"/>
            </w:pPr>
            <w:r w:rsidRPr="003C63F2">
              <w:t>E-mail: spspilipinas@gmail.com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4B74AE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7B3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452" w:rsidRDefault="004B74AE">
      <w:r>
        <w:separator/>
      </w:r>
    </w:p>
  </w:endnote>
  <w:endnote w:type="continuationSeparator" w:id="0">
    <w:p w:rsidR="007F5452" w:rsidRDefault="004B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7B37BC" w:rsidRDefault="007B37BC" w:rsidP="007B37B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AF" w:rsidRPr="007B37BC" w:rsidRDefault="007B37BC" w:rsidP="007B37B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D8" w:rsidRPr="003C63F2" w:rsidRDefault="004B74AE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452" w:rsidRDefault="004B74AE">
      <w:r>
        <w:separator/>
      </w:r>
    </w:p>
  </w:footnote>
  <w:footnote w:type="continuationSeparator" w:id="0">
    <w:p w:rsidR="007F5452" w:rsidRDefault="004B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7BC" w:rsidRPr="007B37BC" w:rsidRDefault="007B37BC" w:rsidP="007B3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7BC">
      <w:t>G/SPS/N/PHL/467/Add.3</w:t>
    </w:r>
  </w:p>
  <w:p w:rsidR="007B37BC" w:rsidRPr="007B37BC" w:rsidRDefault="007B37BC" w:rsidP="007B3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37BC" w:rsidRPr="007B37BC" w:rsidRDefault="007B37BC" w:rsidP="007B3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7BC">
      <w:t xml:space="preserve">- </w:t>
    </w:r>
    <w:r w:rsidRPr="007B37BC">
      <w:fldChar w:fldCharType="begin"/>
    </w:r>
    <w:r w:rsidRPr="007B37BC">
      <w:instrText xml:space="preserve"> PAGE </w:instrText>
    </w:r>
    <w:r w:rsidRPr="007B37BC">
      <w:fldChar w:fldCharType="separate"/>
    </w:r>
    <w:r w:rsidRPr="007B37BC">
      <w:rPr>
        <w:noProof/>
      </w:rPr>
      <w:t>1</w:t>
    </w:r>
    <w:r w:rsidRPr="007B37BC">
      <w:fldChar w:fldCharType="end"/>
    </w:r>
    <w:r w:rsidRPr="007B37BC">
      <w:t xml:space="preserve"> -</w:t>
    </w:r>
  </w:p>
  <w:p w:rsidR="004A19AF" w:rsidRPr="007B37BC" w:rsidRDefault="004A19AF" w:rsidP="007B37B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7BC" w:rsidRPr="007B37BC" w:rsidRDefault="007B37BC" w:rsidP="007B3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7BC">
      <w:t>G/SPS/N/PHL/467/Add.3</w:t>
    </w:r>
  </w:p>
  <w:p w:rsidR="007B37BC" w:rsidRPr="007B37BC" w:rsidRDefault="007B37BC" w:rsidP="007B3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37BC" w:rsidRPr="007B37BC" w:rsidRDefault="007B37BC" w:rsidP="007B37B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7BC">
      <w:t xml:space="preserve">- </w:t>
    </w:r>
    <w:r w:rsidRPr="007B37BC">
      <w:fldChar w:fldCharType="begin"/>
    </w:r>
    <w:r w:rsidRPr="007B37BC">
      <w:instrText xml:space="preserve"> PAGE </w:instrText>
    </w:r>
    <w:r w:rsidRPr="007B37BC">
      <w:fldChar w:fldCharType="separate"/>
    </w:r>
    <w:r w:rsidRPr="007B37BC">
      <w:rPr>
        <w:noProof/>
      </w:rPr>
      <w:t>2</w:t>
    </w:r>
    <w:r w:rsidRPr="007B37BC">
      <w:fldChar w:fldCharType="end"/>
    </w:r>
    <w:r w:rsidRPr="007B37BC">
      <w:t xml:space="preserve"> -</w:t>
    </w:r>
  </w:p>
  <w:p w:rsidR="004A19AF" w:rsidRPr="007B37BC" w:rsidRDefault="004A19AF" w:rsidP="007B37B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72F2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7B37BC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FA72F2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4B74AE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81362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A72F2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37BC" w:rsidRDefault="007B37BC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G/SPS/N/PHL/467/Add.3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A72F2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E5DA0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22 December 2020</w:t>
          </w:r>
        </w:p>
      </w:tc>
    </w:tr>
    <w:tr w:rsidR="00FA72F2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4B74AE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EE5DA0">
            <w:rPr>
              <w:color w:val="FF0000"/>
              <w:szCs w:val="16"/>
            </w:rPr>
            <w:t>20-</w:t>
          </w:r>
          <w:r w:rsidR="004977D4">
            <w:rPr>
              <w:color w:val="FF0000"/>
              <w:szCs w:val="16"/>
            </w:rPr>
            <w:t>9286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4B74AE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FA72F2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7B37BC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7B37BC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5D057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66AFAE" w:tentative="1">
      <w:start w:val="1"/>
      <w:numFmt w:val="lowerLetter"/>
      <w:lvlText w:val="%2."/>
      <w:lvlJc w:val="left"/>
      <w:pPr>
        <w:ind w:left="1080" w:hanging="360"/>
      </w:pPr>
    </w:lvl>
    <w:lvl w:ilvl="2" w:tplc="4B685D10" w:tentative="1">
      <w:start w:val="1"/>
      <w:numFmt w:val="lowerRoman"/>
      <w:lvlText w:val="%3."/>
      <w:lvlJc w:val="right"/>
      <w:pPr>
        <w:ind w:left="1800" w:hanging="180"/>
      </w:pPr>
    </w:lvl>
    <w:lvl w:ilvl="3" w:tplc="A6F20224" w:tentative="1">
      <w:start w:val="1"/>
      <w:numFmt w:val="decimal"/>
      <w:lvlText w:val="%4."/>
      <w:lvlJc w:val="left"/>
      <w:pPr>
        <w:ind w:left="2520" w:hanging="360"/>
      </w:pPr>
    </w:lvl>
    <w:lvl w:ilvl="4" w:tplc="8A5445D8" w:tentative="1">
      <w:start w:val="1"/>
      <w:numFmt w:val="lowerLetter"/>
      <w:lvlText w:val="%5."/>
      <w:lvlJc w:val="left"/>
      <w:pPr>
        <w:ind w:left="3240" w:hanging="360"/>
      </w:pPr>
    </w:lvl>
    <w:lvl w:ilvl="5" w:tplc="EECA498A" w:tentative="1">
      <w:start w:val="1"/>
      <w:numFmt w:val="lowerRoman"/>
      <w:lvlText w:val="%6."/>
      <w:lvlJc w:val="right"/>
      <w:pPr>
        <w:ind w:left="3960" w:hanging="180"/>
      </w:pPr>
    </w:lvl>
    <w:lvl w:ilvl="6" w:tplc="8DF8ED14" w:tentative="1">
      <w:start w:val="1"/>
      <w:numFmt w:val="decimal"/>
      <w:lvlText w:val="%7."/>
      <w:lvlJc w:val="left"/>
      <w:pPr>
        <w:ind w:left="4680" w:hanging="360"/>
      </w:pPr>
    </w:lvl>
    <w:lvl w:ilvl="7" w:tplc="C8CA6E10" w:tentative="1">
      <w:start w:val="1"/>
      <w:numFmt w:val="lowerLetter"/>
      <w:lvlText w:val="%8."/>
      <w:lvlJc w:val="left"/>
      <w:pPr>
        <w:ind w:left="5400" w:hanging="360"/>
      </w:pPr>
    </w:lvl>
    <w:lvl w:ilvl="8" w:tplc="D242DC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977D4"/>
    <w:rsid w:val="004A19AF"/>
    <w:rsid w:val="004B25F5"/>
    <w:rsid w:val="004B74AE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B37BC"/>
    <w:rsid w:val="007C6A4B"/>
    <w:rsid w:val="007E6507"/>
    <w:rsid w:val="007F2B8E"/>
    <w:rsid w:val="007F5452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EE5DA0"/>
    <w:rsid w:val="00F01BEE"/>
    <w:rsid w:val="00F16C05"/>
    <w:rsid w:val="00F32397"/>
    <w:rsid w:val="00F40595"/>
    <w:rsid w:val="00F41DD8"/>
    <w:rsid w:val="00F94C86"/>
    <w:rsid w:val="00FA5EBC"/>
    <w:rsid w:val="00FA72F2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1BD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PHL/20_788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2020-12-22T11:53:00Z</dcterms:created>
  <dcterms:modified xsi:type="dcterms:W3CDTF">2020-12-22T12:27:00Z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G/SPS/N/PHL/467/Add.3</vt:lpwstr>
  </property>
  <property fmtid="{D5CDD505-2E9C-101B-9397-08002B2CF9AE}" pid="3" name="TitusGUID">
    <vt:lpwstr>52d1c930-1ee1-48f5-aadc-886790ccc03b</vt:lpwstr>
  </property>
  <property fmtid="{D5CDD505-2E9C-101B-9397-08002B2CF9AE}" pid="4" name="WTOCLASSIFICATION">
    <vt:lpwstr>WTO OFFICIAL</vt:lpwstr>
  </property>
</Properties>
</file>