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6FCE" w14:textId="77777777" w:rsidR="00326D34" w:rsidRPr="004D1783" w:rsidRDefault="00967634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16053" w14:paraId="0179F717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250921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DC01EB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14:paraId="0442606D" w14:textId="77777777" w:rsidR="00326D34" w:rsidRPr="004D1783" w:rsidRDefault="0096763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416053" w14:paraId="030D425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8D764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BED59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 </w:t>
            </w:r>
            <w:bookmarkStart w:id="2" w:name="sps2a"/>
            <w:bookmarkEnd w:id="2"/>
          </w:p>
        </w:tc>
      </w:tr>
      <w:tr w:rsidR="00416053" w14:paraId="79BD9E0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75A6D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4D85F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Domestic and wild pigs and their products and by-products</w:t>
            </w:r>
            <w:bookmarkStart w:id="3" w:name="sps3a"/>
            <w:bookmarkEnd w:id="3"/>
          </w:p>
        </w:tc>
      </w:tr>
      <w:tr w:rsidR="00416053" w14:paraId="6E9E2FD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3A956" w14:textId="77777777" w:rsidR="00326D34" w:rsidRPr="004D1783" w:rsidRDefault="0096763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436C3" w14:textId="77777777" w:rsidR="00326D34" w:rsidRPr="004D1783" w:rsidRDefault="0096763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B95ADAF" w14:textId="77777777" w:rsidR="00326D34" w:rsidRPr="004D1783" w:rsidRDefault="0096763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834DA0F" w14:textId="77777777" w:rsidR="00326D34" w:rsidRPr="004D1783" w:rsidRDefault="0096763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Korea, Republic of</w:t>
            </w:r>
            <w:bookmarkStart w:id="7" w:name="sps4a"/>
            <w:bookmarkEnd w:id="7"/>
          </w:p>
        </w:tc>
      </w:tr>
      <w:tr w:rsidR="00416053" w14:paraId="2426A31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F16E3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DE7FF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26 Series of 2019, Temporary Ban on the Importation of Domestic and Wild Pigs and their Products and By-products Including Pork Meat, Pig Skin and Semen Originating from the Republic of Korea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8F9D9D4" w14:textId="77777777" w:rsidR="00326D34" w:rsidRPr="004D1783" w:rsidRDefault="00BB64B8" w:rsidP="004D1783">
            <w:pPr>
              <w:spacing w:after="120"/>
            </w:pPr>
            <w:hyperlink r:id="rId7" w:tgtFrame="_blank" w:history="1">
              <w:r w:rsidR="00967634" w:rsidRPr="004D1783">
                <w:rPr>
                  <w:color w:val="0000FF"/>
                  <w:u w:val="single"/>
                </w:rPr>
                <w:t>https://members.wto.org/crnattachments/2019/SPS/PHL/19_6403_00_e.pdf</w:t>
              </w:r>
            </w:hyperlink>
            <w:bookmarkStart w:id="11" w:name="sps5d"/>
            <w:bookmarkEnd w:id="11"/>
          </w:p>
        </w:tc>
      </w:tr>
      <w:tr w:rsidR="00416053" w14:paraId="332FF33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A6FC1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E423D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 bans the importation of domestic and wild pigs and their products, including pork meat an</w:t>
            </w:r>
            <w:r w:rsidR="00BA5FA9">
              <w:t>d</w:t>
            </w:r>
            <w:r w:rsidRPr="00097200">
              <w:t xml:space="preserve"> semen</w:t>
            </w:r>
            <w:r w:rsidR="00BA5FA9">
              <w:t>,</w:t>
            </w:r>
            <w:r w:rsidRPr="00097200">
              <w:t xml:space="preserve"> and suspends the processing, evaluation of the application and issuance of Sanitary and Phytosanitary (SPS) import clearance for the said commodities.</w:t>
            </w:r>
            <w:r w:rsidR="00BA5FA9">
              <w:t xml:space="preserve"> </w:t>
            </w:r>
            <w:r w:rsidRPr="00097200">
              <w:t>It also declares the stoppage and confiscation of all shipments of the aforementioned goods into the country by all DA Veterinary Quarantine Officers/Inspectors at all major ports.</w:t>
            </w:r>
            <w:bookmarkStart w:id="12" w:name="sps6a"/>
            <w:bookmarkEnd w:id="12"/>
          </w:p>
        </w:tc>
      </w:tr>
      <w:tr w:rsidR="00416053" w14:paraId="64C9069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1F1F3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BCBDF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16053" w14:paraId="37D2365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FEF16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3D2FD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Dr Oh Soon-Min, Director General-Chief Veterinary Officer, Animal Health Policy Bureau, Ministry of Agriculture, Food and Rural Affairs (MAMFRA), SEJONG-SI, Republic of Korea to the World Organisation for Animal Health, there were outbreaks of African Swine Fever (ASF) in Cheongnyongdu-gil, Pajo-si, Gyeonggi-Do affecting a swine farm as confirmed by the Animal and Plant Quarantine Agency (National laboratory).</w:t>
            </w:r>
            <w:bookmarkStart w:id="19" w:name="sps8a"/>
            <w:bookmarkEnd w:id="19"/>
          </w:p>
        </w:tc>
      </w:tr>
      <w:tr w:rsidR="00416053" w14:paraId="316A6C6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C4A68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F293C" w14:textId="77777777" w:rsidR="00326D34" w:rsidRPr="004D1783" w:rsidRDefault="0096763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71DB824" w14:textId="77777777" w:rsidR="00326D34" w:rsidRPr="004D1783" w:rsidRDefault="0096763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A2E12A5" w14:textId="77777777" w:rsidR="00326D34" w:rsidRPr="004D1783" w:rsidRDefault="0096763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Chapters 1.1, 4.3, 15.1 and Article</w:t>
            </w:r>
            <w:r w:rsidR="00BA5FA9">
              <w:t> </w:t>
            </w:r>
            <w:r w:rsidRPr="00F245E3">
              <w:t>15.1.22 of the Terrestrial Animal Health Code 2018</w:t>
            </w:r>
            <w:bookmarkStart w:id="23" w:name="sps9btext"/>
            <w:bookmarkEnd w:id="23"/>
          </w:p>
          <w:p w14:paraId="348E2E6A" w14:textId="77777777" w:rsidR="00326D34" w:rsidRPr="004D1783" w:rsidRDefault="00967634" w:rsidP="00BA5FA9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D97769E" w14:textId="77777777" w:rsidR="00326D34" w:rsidRPr="004D1783" w:rsidRDefault="0096763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46AE6AA2" w14:textId="77777777" w:rsidR="00326D34" w:rsidRPr="004D1783" w:rsidRDefault="0096763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C3D9D86" w14:textId="77777777" w:rsidR="00326D34" w:rsidRPr="004D1783" w:rsidRDefault="0096763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2D0DAE5" w14:textId="77777777" w:rsidR="00326D34" w:rsidRPr="004D1783" w:rsidRDefault="0096763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416053" w14:paraId="17A3865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D1311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14BBF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416053" w14:paraId="21EFA0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4F0DF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9893A" w14:textId="77777777" w:rsidR="00326D34" w:rsidRPr="004D1783" w:rsidRDefault="0096763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18</w:t>
            </w:r>
            <w:r w:rsidR="00BA5FA9">
              <w:t> </w:t>
            </w:r>
            <w:r w:rsidRPr="00EC5D60">
              <w:t>October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F927DC4" w14:textId="77777777" w:rsidR="00326D34" w:rsidRPr="004D1783" w:rsidRDefault="00967634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416053" w14:paraId="66A4CE7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354C7" w14:textId="77777777" w:rsidR="00326D34" w:rsidRPr="004D1783" w:rsidRDefault="0096763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7F923" w14:textId="77777777" w:rsidR="00326D34" w:rsidRPr="004D1783" w:rsidRDefault="0096763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A5D78F2" w14:textId="77777777" w:rsidR="00416053" w:rsidRPr="00EC5D60" w:rsidRDefault="00967634" w:rsidP="004D1783">
            <w:r w:rsidRPr="00EC5D60">
              <w:t>Office of the Director</w:t>
            </w:r>
          </w:p>
          <w:p w14:paraId="6EF5E152" w14:textId="77777777" w:rsidR="00416053" w:rsidRPr="00EC5D60" w:rsidRDefault="00967634" w:rsidP="004D1783">
            <w:r w:rsidRPr="00EC5D60">
              <w:t>Policy Research Service</w:t>
            </w:r>
          </w:p>
          <w:p w14:paraId="69D203B1" w14:textId="77777777" w:rsidR="00416053" w:rsidRPr="00EC5D60" w:rsidRDefault="00967634" w:rsidP="004D1783">
            <w:r w:rsidRPr="00EC5D60">
              <w:t>Department of Agriculture</w:t>
            </w:r>
          </w:p>
          <w:p w14:paraId="38E495B6" w14:textId="77777777" w:rsidR="00416053" w:rsidRPr="00EC5D60" w:rsidRDefault="00967634" w:rsidP="004D1783">
            <w:r w:rsidRPr="00EC5D60">
              <w:t>Elliptical Road, Diliman</w:t>
            </w:r>
          </w:p>
          <w:p w14:paraId="34503CFC" w14:textId="77777777" w:rsidR="00416053" w:rsidRPr="00EC5D60" w:rsidRDefault="00967634" w:rsidP="004D1783">
            <w:r w:rsidRPr="00EC5D60">
              <w:t>Quezon City</w:t>
            </w:r>
          </w:p>
          <w:p w14:paraId="05406F89" w14:textId="77777777" w:rsidR="00416053" w:rsidRPr="00EC5D60" w:rsidRDefault="00967634" w:rsidP="004D1783">
            <w:r w:rsidRPr="00EC5D60">
              <w:t>Tel: +(632) 926 7439</w:t>
            </w:r>
          </w:p>
          <w:p w14:paraId="14038209" w14:textId="77777777" w:rsidR="00416053" w:rsidRPr="00EC5D60" w:rsidRDefault="00967634" w:rsidP="004D1783">
            <w:r w:rsidRPr="00EC5D60">
              <w:t>Fax: +(632) 928 0590</w:t>
            </w:r>
          </w:p>
          <w:p w14:paraId="65A04DA3" w14:textId="77777777" w:rsidR="00416053" w:rsidRPr="00EC5D60" w:rsidRDefault="00967634" w:rsidP="004D1783">
            <w:r w:rsidRPr="00EC5D60">
              <w:t>E-mail: spspilipinas@gmail.com</w:t>
            </w:r>
          </w:p>
          <w:p w14:paraId="51CF5329" w14:textId="77777777" w:rsidR="00416053" w:rsidRPr="00EC5D60" w:rsidRDefault="00CD658F" w:rsidP="004D1783">
            <w:r>
              <w:t xml:space="preserve">Website: </w:t>
            </w:r>
            <w:hyperlink r:id="rId8" w:history="1">
              <w:r w:rsidRPr="008B6200">
                <w:rPr>
                  <w:rStyle w:val="Hyperlink"/>
                </w:rPr>
                <w:t>http://spsissuances.da.gov.ph/</w:t>
              </w:r>
            </w:hyperlink>
          </w:p>
          <w:p w14:paraId="19B629C8" w14:textId="77777777" w:rsidR="00416053" w:rsidRPr="00EC5D60" w:rsidRDefault="00967634" w:rsidP="004D1783">
            <w:r w:rsidRPr="00EC5D60">
              <w:t>or</w:t>
            </w:r>
          </w:p>
          <w:p w14:paraId="7C6DA7FB" w14:textId="77777777" w:rsidR="00416053" w:rsidRPr="00EC5D60" w:rsidRDefault="00967634" w:rsidP="004D1783">
            <w:r w:rsidRPr="00EC5D60">
              <w:t>National Veterinary Quarantine Services</w:t>
            </w:r>
          </w:p>
          <w:p w14:paraId="15D24F95" w14:textId="77777777" w:rsidR="00416053" w:rsidRPr="00EC5D60" w:rsidRDefault="00967634" w:rsidP="004D1783">
            <w:r w:rsidRPr="00EC5D60">
              <w:t>Bureau of Animal Industry</w:t>
            </w:r>
          </w:p>
          <w:p w14:paraId="4043C34C" w14:textId="77777777" w:rsidR="00416053" w:rsidRPr="00EC5D60" w:rsidRDefault="00967634" w:rsidP="004D1783">
            <w:r w:rsidRPr="00EC5D60">
              <w:t>Visayas Avenue, Diliman</w:t>
            </w:r>
          </w:p>
          <w:p w14:paraId="02A80EFC" w14:textId="77777777" w:rsidR="00416053" w:rsidRPr="00EC5D60" w:rsidRDefault="00967634" w:rsidP="004D1783">
            <w:r w:rsidRPr="00EC5D60">
              <w:t>Quezon City</w:t>
            </w:r>
          </w:p>
          <w:p w14:paraId="04537AE5" w14:textId="77777777" w:rsidR="00416053" w:rsidRPr="00EC5D60" w:rsidRDefault="00967634" w:rsidP="004D1783">
            <w:r w:rsidRPr="00EC5D60">
              <w:t>Tel: +(632) 920 0815</w:t>
            </w:r>
          </w:p>
          <w:p w14:paraId="119E5027" w14:textId="77777777" w:rsidR="00416053" w:rsidRPr="00CA6EE1" w:rsidRDefault="00967634" w:rsidP="004D1783">
            <w:pPr>
              <w:rPr>
                <w:lang w:val="fr-CH"/>
              </w:rPr>
            </w:pPr>
            <w:r w:rsidRPr="00CA6EE1">
              <w:rPr>
                <w:lang w:val="fr-CH"/>
              </w:rPr>
              <w:t>Fax: +(632) 920 0916</w:t>
            </w:r>
          </w:p>
          <w:p w14:paraId="0175B20B" w14:textId="77777777" w:rsidR="00416053" w:rsidRPr="00CA6EE1" w:rsidRDefault="00967634" w:rsidP="00BA5FA9">
            <w:pPr>
              <w:tabs>
                <w:tab w:val="left" w:pos="714"/>
              </w:tabs>
              <w:rPr>
                <w:lang w:val="fr-CH"/>
              </w:rPr>
            </w:pPr>
            <w:r w:rsidRPr="00CA6EE1">
              <w:rPr>
                <w:lang w:val="fr-CH"/>
              </w:rPr>
              <w:t>E-mail:</w:t>
            </w:r>
            <w:r w:rsidR="00BA5FA9">
              <w:rPr>
                <w:lang w:val="fr-CH"/>
              </w:rPr>
              <w:tab/>
            </w:r>
            <w:r w:rsidRPr="00CA6EE1">
              <w:rPr>
                <w:lang w:val="fr-CH"/>
              </w:rPr>
              <w:t>nvqs_bai@yahoo.com</w:t>
            </w:r>
          </w:p>
          <w:p w14:paraId="1B3BF7F9" w14:textId="77777777" w:rsidR="00416053" w:rsidRPr="00EC5D60" w:rsidRDefault="00BA5FA9" w:rsidP="00BA5FA9">
            <w:pPr>
              <w:tabs>
                <w:tab w:val="left" w:pos="714"/>
              </w:tabs>
              <w:spacing w:after="120"/>
            </w:pPr>
            <w:r w:rsidRPr="00E1645B">
              <w:rPr>
                <w:lang w:val="fr-CH"/>
              </w:rPr>
              <w:tab/>
            </w:r>
            <w:r w:rsidR="00967634" w:rsidRPr="00EC5D60">
              <w:t>quarantine_bai@yahoo.com</w:t>
            </w:r>
            <w:bookmarkStart w:id="40" w:name="sps12c"/>
            <w:bookmarkEnd w:id="40"/>
          </w:p>
        </w:tc>
      </w:tr>
      <w:tr w:rsidR="00416053" w14:paraId="035ADA1C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922929" w14:textId="77777777" w:rsidR="00326D34" w:rsidRPr="004D1783" w:rsidRDefault="00967634" w:rsidP="00BA5FA9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141F9FE" w14:textId="77777777" w:rsidR="00326D34" w:rsidRPr="004D1783" w:rsidRDefault="00967634" w:rsidP="00BA5FA9">
            <w:pPr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B202E8F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0CA70103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7DDE9A7D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5FD9BBC6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14:paraId="3F057944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14:paraId="5009F37A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28CE7DFE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14C4379E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</w:p>
          <w:p w14:paraId="469660AB" w14:textId="77777777" w:rsidR="00326D34" w:rsidRPr="00EC5D60" w:rsidRDefault="00CD658F" w:rsidP="00BA5FA9">
            <w:pPr>
              <w:rPr>
                <w:bCs/>
              </w:rPr>
            </w:pPr>
            <w:r>
              <w:t xml:space="preserve">Website: </w:t>
            </w:r>
            <w:hyperlink r:id="rId9" w:tgtFrame="_blank" w:history="1">
              <w:r w:rsidR="00967634" w:rsidRPr="00EC5D60">
                <w:rPr>
                  <w:bCs/>
                  <w:color w:val="0000FF"/>
                  <w:u w:val="single"/>
                </w:rPr>
                <w:t>http://spsissuances.da.gov.ph/</w:t>
              </w:r>
            </w:hyperlink>
          </w:p>
          <w:p w14:paraId="120769C6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14:paraId="417188C0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14:paraId="3B9813F4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14:paraId="54424830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14:paraId="0DD83D65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14:paraId="3BB80B02" w14:textId="77777777" w:rsidR="00326D34" w:rsidRPr="00EC5D60" w:rsidRDefault="00967634" w:rsidP="00BA5FA9">
            <w:pPr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14:paraId="1E8B11DD" w14:textId="77777777" w:rsidR="00326D34" w:rsidRPr="00CA6EE1" w:rsidRDefault="00967634" w:rsidP="00BA5FA9">
            <w:pPr>
              <w:rPr>
                <w:bCs/>
                <w:lang w:val="fr-CH"/>
              </w:rPr>
            </w:pPr>
            <w:r w:rsidRPr="00CA6EE1">
              <w:rPr>
                <w:bCs/>
                <w:lang w:val="fr-CH"/>
              </w:rPr>
              <w:t>Fax: +(632) 920 0916</w:t>
            </w:r>
          </w:p>
          <w:p w14:paraId="5838FF5C" w14:textId="77777777" w:rsidR="00326D34" w:rsidRPr="00CA6EE1" w:rsidRDefault="00967634" w:rsidP="00BA5FA9">
            <w:pPr>
              <w:tabs>
                <w:tab w:val="left" w:pos="714"/>
              </w:tabs>
              <w:rPr>
                <w:bCs/>
                <w:lang w:val="fr-CH"/>
              </w:rPr>
            </w:pPr>
            <w:r w:rsidRPr="00CA6EE1">
              <w:rPr>
                <w:bCs/>
                <w:lang w:val="fr-CH"/>
              </w:rPr>
              <w:t>E-mail:</w:t>
            </w:r>
            <w:r w:rsidR="00BA5FA9">
              <w:rPr>
                <w:bCs/>
                <w:lang w:val="fr-CH"/>
              </w:rPr>
              <w:tab/>
            </w:r>
            <w:r w:rsidRPr="00CA6EE1">
              <w:rPr>
                <w:bCs/>
                <w:lang w:val="fr-CH"/>
              </w:rPr>
              <w:t>nvqs_bai@yahoo.com</w:t>
            </w:r>
          </w:p>
          <w:p w14:paraId="1DA94F7B" w14:textId="77777777" w:rsidR="00326D34" w:rsidRPr="00EC5D60" w:rsidRDefault="00BA5FA9" w:rsidP="00BA5FA9">
            <w:pPr>
              <w:tabs>
                <w:tab w:val="left" w:pos="714"/>
              </w:tabs>
              <w:spacing w:after="120"/>
              <w:rPr>
                <w:bCs/>
              </w:rPr>
            </w:pPr>
            <w:r w:rsidRPr="00E1645B">
              <w:rPr>
                <w:bCs/>
                <w:lang w:val="fr-CH"/>
              </w:rPr>
              <w:tab/>
            </w:r>
            <w:r w:rsidR="00967634" w:rsidRPr="00EC5D60">
              <w:rPr>
                <w:bCs/>
              </w:rPr>
              <w:t>quarantine_bai@yahoo.com</w:t>
            </w:r>
            <w:bookmarkStart w:id="43" w:name="sps13c"/>
            <w:bookmarkEnd w:id="43"/>
          </w:p>
        </w:tc>
      </w:tr>
    </w:tbl>
    <w:p w14:paraId="4F6E0F08" w14:textId="77777777" w:rsidR="007141CF" w:rsidRPr="004D1783" w:rsidRDefault="007141CF" w:rsidP="004D1783"/>
    <w:sectPr w:rsidR="007141CF" w:rsidRPr="004D1783" w:rsidSect="00CA6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1F02" w14:textId="77777777" w:rsidR="004E62BF" w:rsidRDefault="00967634">
      <w:r>
        <w:separator/>
      </w:r>
    </w:p>
  </w:endnote>
  <w:endnote w:type="continuationSeparator" w:id="0">
    <w:p w14:paraId="1EA50CB2" w14:textId="77777777" w:rsidR="004E62BF" w:rsidRDefault="0096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DF1C" w14:textId="77777777" w:rsidR="00326D34" w:rsidRPr="00CA6EE1" w:rsidRDefault="00CA6EE1" w:rsidP="00CA6E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F2CB" w14:textId="77777777" w:rsidR="00326D34" w:rsidRPr="00CA6EE1" w:rsidRDefault="00CA6EE1" w:rsidP="00CA6E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CF5E" w14:textId="77777777" w:rsidR="007C2582" w:rsidRPr="004D1783" w:rsidRDefault="0096763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64AE" w14:textId="77777777" w:rsidR="004E62BF" w:rsidRDefault="00967634">
      <w:r>
        <w:separator/>
      </w:r>
    </w:p>
  </w:footnote>
  <w:footnote w:type="continuationSeparator" w:id="0">
    <w:p w14:paraId="59DFE4E7" w14:textId="77777777" w:rsidR="004E62BF" w:rsidRDefault="0096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0F6E9" w14:textId="77777777" w:rsidR="00CA6EE1" w:rsidRPr="00CA6EE1" w:rsidRDefault="00CA6EE1" w:rsidP="00CA6E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EE1">
      <w:t>G/SPS/N/PHL/448</w:t>
    </w:r>
  </w:p>
  <w:p w14:paraId="1E6D1214" w14:textId="77777777" w:rsidR="00CA6EE1" w:rsidRPr="00CA6EE1" w:rsidRDefault="00CA6EE1" w:rsidP="00CA6E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B3D0A" w14:textId="77777777" w:rsidR="00CA6EE1" w:rsidRPr="00CA6EE1" w:rsidRDefault="00CA6EE1" w:rsidP="00CA6E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EE1">
      <w:t xml:space="preserve">- </w:t>
    </w:r>
    <w:r w:rsidRPr="00CA6EE1">
      <w:fldChar w:fldCharType="begin"/>
    </w:r>
    <w:r w:rsidRPr="00CA6EE1">
      <w:instrText xml:space="preserve"> PAGE </w:instrText>
    </w:r>
    <w:r w:rsidRPr="00CA6EE1">
      <w:fldChar w:fldCharType="separate"/>
    </w:r>
    <w:r w:rsidRPr="00CA6EE1">
      <w:rPr>
        <w:noProof/>
      </w:rPr>
      <w:t>2</w:t>
    </w:r>
    <w:r w:rsidRPr="00CA6EE1">
      <w:fldChar w:fldCharType="end"/>
    </w:r>
    <w:r w:rsidRPr="00CA6EE1">
      <w:t xml:space="preserve"> -</w:t>
    </w:r>
  </w:p>
  <w:p w14:paraId="1C41962E" w14:textId="77777777" w:rsidR="00326D34" w:rsidRPr="00CA6EE1" w:rsidRDefault="00326D34" w:rsidP="00CA6E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1C1F" w14:textId="77777777" w:rsidR="00CA6EE1" w:rsidRPr="00CA6EE1" w:rsidRDefault="00CA6EE1" w:rsidP="00CA6E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EE1">
      <w:t>G/SPS/N/PHL/448</w:t>
    </w:r>
  </w:p>
  <w:p w14:paraId="2A84B54B" w14:textId="77777777" w:rsidR="00CA6EE1" w:rsidRPr="00CA6EE1" w:rsidRDefault="00CA6EE1" w:rsidP="00CA6E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2BC487" w14:textId="77777777" w:rsidR="00CA6EE1" w:rsidRPr="00CA6EE1" w:rsidRDefault="00CA6EE1" w:rsidP="00CA6E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EE1">
      <w:t xml:space="preserve">- </w:t>
    </w:r>
    <w:r w:rsidRPr="00CA6EE1">
      <w:fldChar w:fldCharType="begin"/>
    </w:r>
    <w:r w:rsidRPr="00CA6EE1">
      <w:instrText xml:space="preserve"> PAGE </w:instrText>
    </w:r>
    <w:r w:rsidRPr="00CA6EE1">
      <w:fldChar w:fldCharType="separate"/>
    </w:r>
    <w:r w:rsidRPr="00CA6EE1">
      <w:rPr>
        <w:noProof/>
      </w:rPr>
      <w:t>2</w:t>
    </w:r>
    <w:r w:rsidRPr="00CA6EE1">
      <w:fldChar w:fldCharType="end"/>
    </w:r>
    <w:r w:rsidRPr="00CA6EE1">
      <w:t xml:space="preserve"> -</w:t>
    </w:r>
  </w:p>
  <w:p w14:paraId="6A1F576A" w14:textId="77777777" w:rsidR="00326D34" w:rsidRPr="00CA6EE1" w:rsidRDefault="00326D34" w:rsidP="00CA6E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6053" w14:paraId="3C2E6F5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C644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FF107" w14:textId="77777777" w:rsidR="00ED54E0" w:rsidRPr="00326D34" w:rsidRDefault="00CA6EE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16053" w14:paraId="4CE72190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720F41" w14:textId="77777777" w:rsidR="00ED54E0" w:rsidRPr="00326D34" w:rsidRDefault="00CA6EE1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776886" wp14:editId="79F1A4F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C028BA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416053" w14:paraId="2D0C689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FF81C7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22A1C9" w14:textId="77777777" w:rsidR="00CA6EE1" w:rsidRDefault="00CA6EE1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G/SPS/N/PHL/448</w:t>
          </w:r>
        </w:p>
        <w:bookmarkEnd w:id="45"/>
        <w:p w14:paraId="5DA56479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416053" w14:paraId="6E91DDB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58BF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7B9DA" w14:textId="77D5E2E3" w:rsidR="00ED54E0" w:rsidRPr="00326D34" w:rsidRDefault="00E1645B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November 2019</w:t>
          </w:r>
        </w:p>
      </w:tc>
    </w:tr>
    <w:tr w:rsidR="00416053" w14:paraId="3BB2C61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F2FF61" w14:textId="2B9537E1" w:rsidR="00ED54E0" w:rsidRPr="00326D34" w:rsidRDefault="00967634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1645B">
            <w:rPr>
              <w:color w:val="FF0000"/>
              <w:szCs w:val="16"/>
            </w:rPr>
            <w:t>19-</w:t>
          </w:r>
          <w:r w:rsidR="00BB64B8">
            <w:rPr>
              <w:color w:val="FF0000"/>
              <w:szCs w:val="16"/>
            </w:rPr>
            <w:t>7738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3C270C" w14:textId="77777777" w:rsidR="00ED54E0" w:rsidRPr="00326D34" w:rsidRDefault="00967634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416053" w14:paraId="1D05CB97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66F657" w14:textId="77777777" w:rsidR="00ED54E0" w:rsidRPr="00326D34" w:rsidRDefault="00CA6EE1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053D1A" w14:textId="77777777" w:rsidR="00ED54E0" w:rsidRPr="004D1783" w:rsidRDefault="00CA6EE1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02601BB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30BA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1EA296" w:tentative="1">
      <w:start w:val="1"/>
      <w:numFmt w:val="lowerLetter"/>
      <w:lvlText w:val="%2."/>
      <w:lvlJc w:val="left"/>
      <w:pPr>
        <w:ind w:left="1080" w:hanging="360"/>
      </w:pPr>
    </w:lvl>
    <w:lvl w:ilvl="2" w:tplc="F1DAE5FA" w:tentative="1">
      <w:start w:val="1"/>
      <w:numFmt w:val="lowerRoman"/>
      <w:lvlText w:val="%3."/>
      <w:lvlJc w:val="right"/>
      <w:pPr>
        <w:ind w:left="1800" w:hanging="180"/>
      </w:pPr>
    </w:lvl>
    <w:lvl w:ilvl="3" w:tplc="5F9A1D78" w:tentative="1">
      <w:start w:val="1"/>
      <w:numFmt w:val="decimal"/>
      <w:lvlText w:val="%4."/>
      <w:lvlJc w:val="left"/>
      <w:pPr>
        <w:ind w:left="2520" w:hanging="360"/>
      </w:pPr>
    </w:lvl>
    <w:lvl w:ilvl="4" w:tplc="08006920" w:tentative="1">
      <w:start w:val="1"/>
      <w:numFmt w:val="lowerLetter"/>
      <w:lvlText w:val="%5."/>
      <w:lvlJc w:val="left"/>
      <w:pPr>
        <w:ind w:left="3240" w:hanging="360"/>
      </w:pPr>
    </w:lvl>
    <w:lvl w:ilvl="5" w:tplc="8C7CE7A4" w:tentative="1">
      <w:start w:val="1"/>
      <w:numFmt w:val="lowerRoman"/>
      <w:lvlText w:val="%6."/>
      <w:lvlJc w:val="right"/>
      <w:pPr>
        <w:ind w:left="3960" w:hanging="180"/>
      </w:pPr>
    </w:lvl>
    <w:lvl w:ilvl="6" w:tplc="FD66F8CE" w:tentative="1">
      <w:start w:val="1"/>
      <w:numFmt w:val="decimal"/>
      <w:lvlText w:val="%7."/>
      <w:lvlJc w:val="left"/>
      <w:pPr>
        <w:ind w:left="4680" w:hanging="360"/>
      </w:pPr>
    </w:lvl>
    <w:lvl w:ilvl="7" w:tplc="99E09E64" w:tentative="1">
      <w:start w:val="1"/>
      <w:numFmt w:val="lowerLetter"/>
      <w:lvlText w:val="%8."/>
      <w:lvlJc w:val="left"/>
      <w:pPr>
        <w:ind w:left="5400" w:hanging="360"/>
      </w:pPr>
    </w:lvl>
    <w:lvl w:ilvl="8" w:tplc="D9C28A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16053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E62B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67634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A5FA9"/>
    <w:rsid w:val="00BB1F84"/>
    <w:rsid w:val="00BB4E9D"/>
    <w:rsid w:val="00BB64B8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A6EE1"/>
    <w:rsid w:val="00CD658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1645B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B4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D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640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3567</Characters>
  <Application>Microsoft Office Word</Application>
  <DocSecurity>0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2019-11-13T11:41:00Z</dcterms:created>
  <dcterms:modified xsi:type="dcterms:W3CDTF">2019-11-13T15:04:00Z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G/SPS/N/PHL/448</vt:lpwstr>
  </property>
</Properties>
</file>