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17F4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72E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Philippines</w:t>
            </w:r>
            <w:bookmarkEnd w:id="0"/>
          </w:p>
          <w:p w:rsidR="00EA4725" w:rsidRPr="00441372" w:rsidRDefault="00E17F4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Agriculture, Bureau of Animal Industry</w:t>
            </w:r>
            <w:bookmarkStart w:id="2" w:name="sps2a"/>
            <w:bookmarkEnd w:id="2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Dogs and cats to be imported</w:t>
            </w:r>
            <w:bookmarkStart w:id="3" w:name="sps3a"/>
            <w:bookmarkEnd w:id="3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17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17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Department of Agriculture Memorandum Circular No. 09, Series of 2018, Required Identification of Imported Dogs and Cats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F72578" w:rsidP="00441372">
            <w:pPr>
              <w:spacing w:after="120"/>
            </w:pPr>
            <w:hyperlink r:id="rId8" w:tgtFrame="_blank" w:history="1">
              <w:r w:rsidR="00E17F41">
                <w:rPr>
                  <w:color w:val="0000FF"/>
                  <w:u w:val="single"/>
                </w:rPr>
                <w:t>https://members.wto.org/crnattachments/2018/SPS/PHL/18_2355_00_e.pdf</w:t>
              </w:r>
            </w:hyperlink>
            <w:bookmarkStart w:id="11" w:name="sps5d"/>
            <w:bookmarkEnd w:id="11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circular </w:t>
            </w:r>
            <w:proofErr w:type="spellStart"/>
            <w:r>
              <w:t>reitierates</w:t>
            </w:r>
            <w:proofErr w:type="spellEnd"/>
            <w:r>
              <w:t xml:space="preserve"> DA Administrative Order No. 24, Series of 2004 which requires the mandatory identification of dogs and cats to be imported into the Philippines by Radio-Frequency Identification (RFID)/microchip.</w:t>
            </w:r>
            <w:bookmarkStart w:id="12" w:name="sps6a"/>
            <w:bookmarkEnd w:id="12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17F4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17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17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17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17F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17F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17F4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2E0FE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2E0FE0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April 2018</w:t>
            </w:r>
            <w:bookmarkStart w:id="31" w:name="sps10a"/>
            <w:bookmarkEnd w:id="31"/>
          </w:p>
          <w:p w:rsidR="00EA4725" w:rsidRPr="00441372" w:rsidRDefault="00E17F41" w:rsidP="002E0FE0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April 2018</w:t>
            </w:r>
            <w:bookmarkStart w:id="32" w:name="sps10bisa"/>
            <w:bookmarkEnd w:id="32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June 2018</w:t>
            </w:r>
            <w:bookmarkStart w:id="34" w:name="sps11a"/>
            <w:bookmarkEnd w:id="34"/>
          </w:p>
          <w:p w:rsidR="00EA4725" w:rsidRPr="00441372" w:rsidRDefault="00E17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7F4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 July 2018</w:t>
            </w:r>
            <w:bookmarkEnd w:id="38"/>
          </w:p>
          <w:p w:rsidR="00EA4725" w:rsidRPr="00441372" w:rsidRDefault="00E17F4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B72E8" w:rsidRDefault="00E17F41" w:rsidP="004C7685">
            <w:pPr>
              <w:spacing w:after="120"/>
            </w:pPr>
            <w:r>
              <w:t>Department of Agriculture (DA), Bureau of Animal Industry (BAI)</w:t>
            </w:r>
          </w:p>
          <w:p w:rsidR="006B72E8" w:rsidRDefault="00E17F41">
            <w:r>
              <w:t>Office of the Director</w:t>
            </w:r>
          </w:p>
          <w:p w:rsidR="006B72E8" w:rsidRDefault="00E17F41">
            <w:r>
              <w:t>Policy Research Service</w:t>
            </w:r>
          </w:p>
          <w:p w:rsidR="006B72E8" w:rsidRDefault="00E17F41">
            <w:r>
              <w:t>Department of Agriculture</w:t>
            </w:r>
          </w:p>
          <w:p w:rsidR="006B72E8" w:rsidRDefault="00E17F41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6B72E8" w:rsidRDefault="00E17F41">
            <w:r>
              <w:t>Quezon City</w:t>
            </w:r>
          </w:p>
          <w:p w:rsidR="006B72E8" w:rsidRDefault="00E17F41">
            <w:r>
              <w:t>Tel: +(632) 926 7439</w:t>
            </w:r>
          </w:p>
          <w:p w:rsidR="006B72E8" w:rsidRDefault="00E17F41">
            <w:r>
              <w:t>Fax: +(632) 928 0590</w:t>
            </w:r>
          </w:p>
          <w:p w:rsidR="006B72E8" w:rsidRDefault="00E17F41" w:rsidP="004C7685">
            <w:pPr>
              <w:spacing w:after="120"/>
            </w:pPr>
            <w:r>
              <w:t>E-mail: spspilipinas@da.gov.ph</w:t>
            </w:r>
          </w:p>
          <w:p w:rsidR="006B72E8" w:rsidRDefault="00E17F41" w:rsidP="004C7685">
            <w:pPr>
              <w:spacing w:after="120"/>
            </w:pPr>
            <w:r>
              <w:t>or</w:t>
            </w:r>
          </w:p>
          <w:p w:rsidR="006B72E8" w:rsidRDefault="00E17F41">
            <w:r>
              <w:t>National Veterinary Quarantine Services</w:t>
            </w:r>
          </w:p>
          <w:p w:rsidR="006B72E8" w:rsidRDefault="00E17F41">
            <w:r>
              <w:t>Bureau of Animal Industry</w:t>
            </w:r>
          </w:p>
          <w:p w:rsidR="006B72E8" w:rsidRDefault="00E17F41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6B72E8" w:rsidRDefault="00E17F41">
            <w:r>
              <w:t>Quezon City</w:t>
            </w:r>
          </w:p>
          <w:p w:rsidR="006B72E8" w:rsidRDefault="00E17F41">
            <w:r>
              <w:t>Tel: +(632) 920 0815</w:t>
            </w:r>
          </w:p>
          <w:p w:rsidR="006B72E8" w:rsidRPr="002E0FE0" w:rsidRDefault="00E17F41">
            <w:pPr>
              <w:rPr>
                <w:lang w:val="fr-CH"/>
              </w:rPr>
            </w:pPr>
            <w:r w:rsidRPr="002E0FE0">
              <w:rPr>
                <w:lang w:val="fr-CH"/>
              </w:rPr>
              <w:t>Fax: +(632) 920 0916</w:t>
            </w:r>
          </w:p>
          <w:p w:rsidR="006B72E8" w:rsidRPr="002E0FE0" w:rsidRDefault="002E0FE0" w:rsidP="002E0FE0">
            <w:pPr>
              <w:tabs>
                <w:tab w:val="left" w:pos="694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="00E17F41" w:rsidRPr="002E0FE0">
              <w:rPr>
                <w:lang w:val="fr-CH"/>
              </w:rPr>
              <w:t>nvqs_bai@yahoo.com</w:t>
            </w:r>
          </w:p>
          <w:p w:rsidR="006B72E8" w:rsidRDefault="002E0FE0" w:rsidP="002E0FE0">
            <w:pPr>
              <w:tabs>
                <w:tab w:val="left" w:pos="694"/>
              </w:tabs>
              <w:spacing w:after="120"/>
            </w:pPr>
            <w:r w:rsidRPr="002E0FE0">
              <w:rPr>
                <w:lang w:val="fr-CH"/>
              </w:rPr>
              <w:tab/>
            </w:r>
            <w:r w:rsidR="00E17F41">
              <w:t>quarantine_bai@yahoo.com</w:t>
            </w:r>
            <w:bookmarkStart w:id="41" w:name="sps12d"/>
            <w:bookmarkEnd w:id="41"/>
          </w:p>
        </w:tc>
      </w:tr>
      <w:tr w:rsidR="006B72E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7F4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7F4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B72E8" w:rsidRDefault="00E17F41" w:rsidP="004C7685">
            <w:pPr>
              <w:spacing w:after="120"/>
            </w:pPr>
            <w:r>
              <w:t>Department of Agriculture (DA), Bureau of Animal Industry (BAI)</w:t>
            </w:r>
          </w:p>
          <w:p w:rsidR="006B72E8" w:rsidRDefault="00E17F41">
            <w:r>
              <w:t>Office of the Director</w:t>
            </w:r>
          </w:p>
          <w:p w:rsidR="006B72E8" w:rsidRDefault="00E17F41">
            <w:r>
              <w:t>Policy Research Service</w:t>
            </w:r>
          </w:p>
          <w:p w:rsidR="006B72E8" w:rsidRDefault="00E17F41">
            <w:r>
              <w:t>Department of Agriculture</w:t>
            </w:r>
          </w:p>
          <w:p w:rsidR="006B72E8" w:rsidRDefault="00E17F41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6B72E8" w:rsidRDefault="00E17F41">
            <w:r>
              <w:t>Quezon City</w:t>
            </w:r>
          </w:p>
          <w:p w:rsidR="006B72E8" w:rsidRDefault="00E17F41">
            <w:r>
              <w:t>Tel: +(632) 926 7439</w:t>
            </w:r>
          </w:p>
          <w:p w:rsidR="006B72E8" w:rsidRDefault="00E17F41">
            <w:r>
              <w:t>Fax: +(632) 928 0590</w:t>
            </w:r>
          </w:p>
          <w:p w:rsidR="006B72E8" w:rsidRDefault="00E17F41" w:rsidP="004C7685">
            <w:pPr>
              <w:spacing w:after="120"/>
            </w:pPr>
            <w:r>
              <w:t>E-mail: spspilipinas@da.gov.ph</w:t>
            </w:r>
          </w:p>
          <w:p w:rsidR="006B72E8" w:rsidRDefault="00E17F41" w:rsidP="004C7685">
            <w:pPr>
              <w:spacing w:after="120"/>
            </w:pPr>
            <w:r>
              <w:t>or</w:t>
            </w:r>
          </w:p>
          <w:p w:rsidR="006B72E8" w:rsidRDefault="00E17F41">
            <w:r>
              <w:t>National Veterinary Quarantine Services</w:t>
            </w:r>
          </w:p>
          <w:p w:rsidR="006B72E8" w:rsidRDefault="00E17F41">
            <w:r>
              <w:t>Bureau of Animal Industry</w:t>
            </w:r>
          </w:p>
          <w:p w:rsidR="006B72E8" w:rsidRDefault="00E17F41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6B72E8" w:rsidRDefault="00E17F41">
            <w:r>
              <w:t>Quezon City</w:t>
            </w:r>
          </w:p>
          <w:p w:rsidR="006B72E8" w:rsidRDefault="00E17F41">
            <w:r>
              <w:t>Tel: +(632) 920 0815</w:t>
            </w:r>
          </w:p>
          <w:p w:rsidR="006B72E8" w:rsidRPr="002E0FE0" w:rsidRDefault="00E17F41">
            <w:pPr>
              <w:rPr>
                <w:lang w:val="fr-CH"/>
              </w:rPr>
            </w:pPr>
            <w:r w:rsidRPr="002E0FE0">
              <w:rPr>
                <w:lang w:val="fr-CH"/>
              </w:rPr>
              <w:t>Fax: +(632) 920 0916</w:t>
            </w:r>
          </w:p>
          <w:p w:rsidR="006B72E8" w:rsidRPr="002E0FE0" w:rsidRDefault="002E0FE0" w:rsidP="002E0FE0">
            <w:pPr>
              <w:tabs>
                <w:tab w:val="left" w:pos="694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="00E17F41" w:rsidRPr="002E0FE0">
              <w:rPr>
                <w:lang w:val="fr-CH"/>
              </w:rPr>
              <w:t>nvqs_bai@yahoo.com</w:t>
            </w:r>
          </w:p>
          <w:p w:rsidR="006B72E8" w:rsidRDefault="002E0FE0" w:rsidP="002E0FE0">
            <w:pPr>
              <w:tabs>
                <w:tab w:val="left" w:pos="694"/>
              </w:tabs>
              <w:spacing w:after="120"/>
            </w:pPr>
            <w:r>
              <w:tab/>
            </w:r>
            <w:r w:rsidR="00E17F41">
              <w:t>quarantine_bai@yahoo.com</w:t>
            </w:r>
            <w:bookmarkStart w:id="44" w:name="sps13c"/>
            <w:bookmarkEnd w:id="44"/>
          </w:p>
        </w:tc>
      </w:tr>
    </w:tbl>
    <w:p w:rsidR="007141CF" w:rsidRPr="00441372" w:rsidRDefault="00F72578" w:rsidP="00441372"/>
    <w:sectPr w:rsidR="007141CF" w:rsidRPr="00441372" w:rsidSect="00A13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B0" w:rsidRDefault="00E17F41">
      <w:r>
        <w:separator/>
      </w:r>
    </w:p>
  </w:endnote>
  <w:endnote w:type="continuationSeparator" w:id="0">
    <w:p w:rsidR="007C56B0" w:rsidRDefault="00E1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13E51" w:rsidRDefault="00A13E51" w:rsidP="00A13E5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13E51" w:rsidRDefault="00A13E51" w:rsidP="00A13E5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17F4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B0" w:rsidRDefault="00E17F41">
      <w:r>
        <w:separator/>
      </w:r>
    </w:p>
  </w:footnote>
  <w:footnote w:type="continuationSeparator" w:id="0">
    <w:p w:rsidR="007C56B0" w:rsidRDefault="00E1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51" w:rsidRPr="00A13E51" w:rsidRDefault="00A13E51" w:rsidP="00A13E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E51">
      <w:t>G/SPS/N/</w:t>
    </w:r>
    <w:proofErr w:type="spellStart"/>
    <w:r w:rsidRPr="00A13E51">
      <w:t>PHL</w:t>
    </w:r>
    <w:proofErr w:type="spellEnd"/>
    <w:r w:rsidRPr="00A13E51">
      <w:t>/411</w:t>
    </w:r>
  </w:p>
  <w:p w:rsidR="00A13E51" w:rsidRPr="00A13E51" w:rsidRDefault="00A13E51" w:rsidP="00A13E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13E51" w:rsidRPr="00A13E51" w:rsidRDefault="00A13E51" w:rsidP="00A13E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E51">
      <w:t xml:space="preserve">- </w:t>
    </w:r>
    <w:r w:rsidRPr="00A13E51">
      <w:fldChar w:fldCharType="begin"/>
    </w:r>
    <w:r w:rsidRPr="00A13E51">
      <w:instrText xml:space="preserve"> PAGE </w:instrText>
    </w:r>
    <w:r w:rsidRPr="00A13E51">
      <w:fldChar w:fldCharType="separate"/>
    </w:r>
    <w:r w:rsidR="00F72578">
      <w:rPr>
        <w:noProof/>
      </w:rPr>
      <w:t>2</w:t>
    </w:r>
    <w:r w:rsidRPr="00A13E51">
      <w:fldChar w:fldCharType="end"/>
    </w:r>
    <w:r w:rsidRPr="00A13E51">
      <w:t xml:space="preserve"> -</w:t>
    </w:r>
  </w:p>
  <w:p w:rsidR="00EA4725" w:rsidRPr="00A13E51" w:rsidRDefault="00F72578" w:rsidP="00A13E5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51" w:rsidRPr="00A13E51" w:rsidRDefault="00A13E51" w:rsidP="00A13E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E51">
      <w:t>G/SPS/N/</w:t>
    </w:r>
    <w:proofErr w:type="spellStart"/>
    <w:r w:rsidRPr="00A13E51">
      <w:t>PHL</w:t>
    </w:r>
    <w:proofErr w:type="spellEnd"/>
    <w:r w:rsidRPr="00A13E51">
      <w:t>/411</w:t>
    </w:r>
  </w:p>
  <w:p w:rsidR="00A13E51" w:rsidRPr="00A13E51" w:rsidRDefault="00A13E51" w:rsidP="00A13E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13E51" w:rsidRPr="00A13E51" w:rsidRDefault="00A13E51" w:rsidP="00A13E5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E51">
      <w:t xml:space="preserve">- </w:t>
    </w:r>
    <w:r w:rsidRPr="00A13E51">
      <w:fldChar w:fldCharType="begin"/>
    </w:r>
    <w:r w:rsidRPr="00A13E51">
      <w:instrText xml:space="preserve"> PAGE </w:instrText>
    </w:r>
    <w:r w:rsidRPr="00A13E51">
      <w:fldChar w:fldCharType="separate"/>
    </w:r>
    <w:r w:rsidR="004C7685">
      <w:rPr>
        <w:noProof/>
      </w:rPr>
      <w:t>3</w:t>
    </w:r>
    <w:r w:rsidRPr="00A13E51">
      <w:fldChar w:fldCharType="end"/>
    </w:r>
    <w:r w:rsidRPr="00A13E51">
      <w:t xml:space="preserve"> -</w:t>
    </w:r>
  </w:p>
  <w:p w:rsidR="00EA4725" w:rsidRPr="00A13E51" w:rsidRDefault="00F72578" w:rsidP="00A13E5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72E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257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3E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B72E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13E5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B32BCDA" wp14:editId="6483E01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72578" w:rsidP="00422B6F">
          <w:pPr>
            <w:jc w:val="right"/>
            <w:rPr>
              <w:b/>
              <w:szCs w:val="16"/>
            </w:rPr>
          </w:pPr>
        </w:p>
      </w:tc>
    </w:tr>
    <w:tr w:rsidR="006B72E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7257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13E51" w:rsidRDefault="00A13E5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/411</w:t>
          </w:r>
        </w:p>
        <w:bookmarkEnd w:id="46"/>
        <w:p w:rsidR="00656ABC" w:rsidRPr="00EA4725" w:rsidRDefault="00F72578" w:rsidP="00656ABC">
          <w:pPr>
            <w:jc w:val="right"/>
            <w:rPr>
              <w:b/>
              <w:szCs w:val="16"/>
            </w:rPr>
          </w:pPr>
        </w:p>
      </w:tc>
    </w:tr>
    <w:tr w:rsidR="006B72E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257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7F4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4 May 2018</w:t>
          </w:r>
          <w:bookmarkEnd w:id="48"/>
        </w:p>
      </w:tc>
    </w:tr>
    <w:tr w:rsidR="006B72E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7F41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72578">
            <w:rPr>
              <w:color w:val="FF0000"/>
              <w:szCs w:val="16"/>
            </w:rPr>
            <w:t>18-2762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7F4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7257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7257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B72E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13E5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13E5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725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776D6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F47576" w:tentative="1">
      <w:start w:val="1"/>
      <w:numFmt w:val="lowerLetter"/>
      <w:lvlText w:val="%2."/>
      <w:lvlJc w:val="left"/>
      <w:pPr>
        <w:ind w:left="1080" w:hanging="360"/>
      </w:pPr>
    </w:lvl>
    <w:lvl w:ilvl="2" w:tplc="CCF8D29E" w:tentative="1">
      <w:start w:val="1"/>
      <w:numFmt w:val="lowerRoman"/>
      <w:lvlText w:val="%3."/>
      <w:lvlJc w:val="right"/>
      <w:pPr>
        <w:ind w:left="1800" w:hanging="180"/>
      </w:pPr>
    </w:lvl>
    <w:lvl w:ilvl="3" w:tplc="7BDC214A" w:tentative="1">
      <w:start w:val="1"/>
      <w:numFmt w:val="decimal"/>
      <w:lvlText w:val="%4."/>
      <w:lvlJc w:val="left"/>
      <w:pPr>
        <w:ind w:left="2520" w:hanging="360"/>
      </w:pPr>
    </w:lvl>
    <w:lvl w:ilvl="4" w:tplc="9454D8FA" w:tentative="1">
      <w:start w:val="1"/>
      <w:numFmt w:val="lowerLetter"/>
      <w:lvlText w:val="%5."/>
      <w:lvlJc w:val="left"/>
      <w:pPr>
        <w:ind w:left="3240" w:hanging="360"/>
      </w:pPr>
    </w:lvl>
    <w:lvl w:ilvl="5" w:tplc="AE22C63C" w:tentative="1">
      <w:start w:val="1"/>
      <w:numFmt w:val="lowerRoman"/>
      <w:lvlText w:val="%6."/>
      <w:lvlJc w:val="right"/>
      <w:pPr>
        <w:ind w:left="3960" w:hanging="180"/>
      </w:pPr>
    </w:lvl>
    <w:lvl w:ilvl="6" w:tplc="9CD06B0A" w:tentative="1">
      <w:start w:val="1"/>
      <w:numFmt w:val="decimal"/>
      <w:lvlText w:val="%7."/>
      <w:lvlJc w:val="left"/>
      <w:pPr>
        <w:ind w:left="4680" w:hanging="360"/>
      </w:pPr>
    </w:lvl>
    <w:lvl w:ilvl="7" w:tplc="F8B00F56" w:tentative="1">
      <w:start w:val="1"/>
      <w:numFmt w:val="lowerLetter"/>
      <w:lvlText w:val="%8."/>
      <w:lvlJc w:val="left"/>
      <w:pPr>
        <w:ind w:left="5400" w:hanging="360"/>
      </w:pPr>
    </w:lvl>
    <w:lvl w:ilvl="8" w:tplc="BF5A95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E8"/>
    <w:rsid w:val="002E0FE0"/>
    <w:rsid w:val="004C7685"/>
    <w:rsid w:val="006B72E8"/>
    <w:rsid w:val="007C56B0"/>
    <w:rsid w:val="00A13E51"/>
    <w:rsid w:val="00BC67C7"/>
    <w:rsid w:val="00DA32D7"/>
    <w:rsid w:val="00E17F41"/>
    <w:rsid w:val="00F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235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22</cp:revision>
  <cp:lastPrinted>2018-05-04T11:42:00Z</cp:lastPrinted>
  <dcterms:created xsi:type="dcterms:W3CDTF">2018-05-04T10:15:00Z</dcterms:created>
  <dcterms:modified xsi:type="dcterms:W3CDTF">2018-05-04T12:37:00Z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G/SPS/N/PHL/411</vt:lpwstr>
  </property>
</Properties>
</file>